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4" w:rsidRDefault="00DD2223">
      <w:pPr>
        <w:spacing w:after="0" w:line="259" w:lineRule="auto"/>
        <w:ind w:left="0" w:firstLine="0"/>
        <w:jc w:val="right"/>
      </w:pPr>
      <w:r>
        <w:rPr>
          <w:rFonts w:ascii="Britannic" w:eastAsia="Britannic" w:hAnsi="Britannic" w:cs="Britannic"/>
          <w:b/>
          <w:sz w:val="32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F64E3C" w:rsidRDefault="00DD2223" w:rsidP="00F64E3C">
      <w:pPr>
        <w:spacing w:after="30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AD7EEB">
        <w:rPr>
          <w:rFonts w:ascii="Calibri" w:eastAsia="Calibri" w:hAnsi="Calibri" w:cs="Calibri"/>
          <w:noProof/>
          <w:sz w:val="22"/>
          <w:lang w:val="es-US" w:eastAsia="es-US"/>
        </w:rPr>
        <w:drawing>
          <wp:inline distT="0" distB="0" distL="0" distR="0" wp14:anchorId="66EF82E1" wp14:editId="0D7CEB93">
            <wp:extent cx="1097280" cy="1181100"/>
            <wp:effectExtent l="0" t="0" r="7620" b="0"/>
            <wp:docPr id="1" name="Picture 1" descr="C:\Users\Victoria\Desktop\fotos\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\Desktop\fotos\DSC_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37" cy="118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3C" w:rsidRPr="00F64E3C" w:rsidRDefault="00DD2223" w:rsidP="00F64E3C">
      <w:pPr>
        <w:spacing w:after="302" w:line="259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56"/>
        </w:rPr>
        <w:t xml:space="preserve">YAINER ANTONIO DELGADO OLMOS  </w:t>
      </w:r>
      <w:r w:rsidRPr="00F64E3C">
        <w:rPr>
          <w:rFonts w:ascii="Calibri" w:eastAsia="Calibri" w:hAnsi="Calibri" w:cs="Calibri"/>
          <w:b/>
          <w:sz w:val="28"/>
          <w:szCs w:val="28"/>
        </w:rPr>
        <w:t>PROD</w:t>
      </w:r>
      <w:r w:rsidR="00176B88" w:rsidRPr="00F64E3C">
        <w:rPr>
          <w:rFonts w:ascii="Calibri" w:eastAsia="Calibri" w:hAnsi="Calibri" w:cs="Calibri"/>
          <w:b/>
          <w:sz w:val="28"/>
          <w:szCs w:val="28"/>
        </w:rPr>
        <w:t xml:space="preserve">UCTOR AUDIVISUAL SR / </w:t>
      </w:r>
      <w:r w:rsidR="00362EA1" w:rsidRPr="00F64E3C">
        <w:rPr>
          <w:rFonts w:ascii="Calibri" w:eastAsia="Calibri" w:hAnsi="Calibri" w:cs="Calibri"/>
          <w:b/>
          <w:sz w:val="28"/>
          <w:szCs w:val="28"/>
        </w:rPr>
        <w:t xml:space="preserve"> PRODUCTOR  </w:t>
      </w:r>
      <w:r w:rsidR="00A175F4" w:rsidRPr="00F64E3C">
        <w:rPr>
          <w:rFonts w:ascii="Calibri" w:eastAsia="Calibri" w:hAnsi="Calibri" w:cs="Calibri"/>
          <w:b/>
          <w:sz w:val="28"/>
          <w:szCs w:val="28"/>
        </w:rPr>
        <w:t xml:space="preserve">BTL </w:t>
      </w:r>
      <w:r w:rsidR="00362EA1" w:rsidRPr="00F64E3C">
        <w:rPr>
          <w:rFonts w:ascii="Calibri" w:eastAsia="Calibri" w:hAnsi="Calibri" w:cs="Calibri"/>
          <w:b/>
          <w:sz w:val="28"/>
          <w:szCs w:val="28"/>
        </w:rPr>
        <w:t>&amp; ATL</w:t>
      </w:r>
      <w:r w:rsidR="00176B88" w:rsidRPr="00F64E3C">
        <w:rPr>
          <w:rFonts w:ascii="Calibri" w:eastAsia="Calibri" w:hAnsi="Calibri" w:cs="Calibri"/>
          <w:b/>
          <w:sz w:val="28"/>
          <w:szCs w:val="28"/>
        </w:rPr>
        <w:t xml:space="preserve"> / </w:t>
      </w:r>
      <w:r w:rsidR="00F64E3C">
        <w:rPr>
          <w:rFonts w:ascii="Calibri" w:eastAsia="Calibri" w:hAnsi="Calibri" w:cs="Calibri"/>
          <w:b/>
          <w:sz w:val="28"/>
          <w:szCs w:val="28"/>
        </w:rPr>
        <w:t>SUB JEFE DE PISO</w:t>
      </w:r>
      <w:r w:rsidR="00176B88" w:rsidRPr="00F64E3C">
        <w:rPr>
          <w:rFonts w:ascii="Calibri" w:eastAsia="Calibri" w:hAnsi="Calibri" w:cs="Calibri"/>
          <w:b/>
          <w:sz w:val="28"/>
          <w:szCs w:val="28"/>
        </w:rPr>
        <w:t xml:space="preserve"> COORDINADO</w:t>
      </w:r>
      <w:r w:rsidR="00F64E3C">
        <w:rPr>
          <w:rFonts w:ascii="Calibri" w:eastAsia="Calibri" w:hAnsi="Calibri" w:cs="Calibri"/>
          <w:b/>
          <w:sz w:val="28"/>
          <w:szCs w:val="28"/>
        </w:rPr>
        <w:t>R DE PISO &amp; VENTAS.</w:t>
      </w:r>
    </w:p>
    <w:p w:rsidR="004C47D4" w:rsidRDefault="00DD2223" w:rsidP="00F64E3C">
      <w:pPr>
        <w:spacing w:after="302" w:line="259" w:lineRule="auto"/>
        <w:ind w:left="0" w:firstLine="0"/>
        <w:jc w:val="left"/>
      </w:pPr>
      <w:r>
        <w:rPr>
          <w:b/>
          <w:u w:val="single" w:color="000000"/>
        </w:rPr>
        <w:t>DATOS PERSONALES:</w:t>
      </w:r>
    </w:p>
    <w:p w:rsidR="004C47D4" w:rsidRDefault="00DD2223" w:rsidP="00F64E3C">
      <w:pPr>
        <w:ind w:left="0" w:right="81" w:firstLine="0"/>
        <w:jc w:val="left"/>
      </w:pPr>
      <w:r>
        <w:t xml:space="preserve">Dirección: Rio Atoyac # 85 Col. Cuauhtémoc - Ciudad de </w:t>
      </w:r>
      <w:r w:rsidR="00AD7EEB">
        <w:t>México</w:t>
      </w:r>
      <w:r>
        <w:t>.</w:t>
      </w:r>
    </w:p>
    <w:p w:rsidR="004C47D4" w:rsidRDefault="00DD2223" w:rsidP="00AD7EEB">
      <w:pPr>
        <w:ind w:left="-5" w:right="81"/>
        <w:jc w:val="left"/>
      </w:pPr>
      <w:r>
        <w:t>Fecha de Nacimiento: 21.05.1982</w:t>
      </w:r>
    </w:p>
    <w:p w:rsidR="00881C5F" w:rsidRDefault="00DD2223" w:rsidP="00AD7EEB">
      <w:pPr>
        <w:ind w:left="-5" w:right="5547"/>
        <w:jc w:val="left"/>
      </w:pPr>
      <w:r>
        <w:t>Teléfono Celular: 55 3805 4098</w:t>
      </w:r>
    </w:p>
    <w:p w:rsidR="004C47D4" w:rsidRDefault="00DD2223" w:rsidP="00AD7EEB">
      <w:pPr>
        <w:ind w:left="-5" w:right="5547"/>
        <w:jc w:val="left"/>
      </w:pPr>
      <w:r>
        <w:t>Teléfono Habitación: 55 5256 3682</w:t>
      </w:r>
    </w:p>
    <w:p w:rsidR="004C47D4" w:rsidRDefault="00DD2223" w:rsidP="00AD7EEB">
      <w:pPr>
        <w:spacing w:after="0" w:line="259" w:lineRule="auto"/>
        <w:ind w:left="0" w:firstLine="0"/>
        <w:jc w:val="left"/>
      </w:pPr>
      <w:r>
        <w:rPr>
          <w:b/>
          <w:color w:val="0000FF"/>
        </w:rPr>
        <w:t>yainerdelgado@gmail.com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  <w:u w:val="single" w:color="000000"/>
        </w:rPr>
        <w:t>PERFIL PROFESIONAL: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t>Me complace poner a su consideración mi perfil profesional especialista en Publicidad y Mercadeo egresado del Instituto de Tecnología de Administración Industrial. Mi experienc</w:t>
      </w:r>
      <w:r w:rsidR="005B0122">
        <w:t>ia</w:t>
      </w:r>
      <w:r w:rsidR="00881C5F">
        <w:t xml:space="preserve"> laboral ha sido por más de 12 </w:t>
      </w:r>
      <w:r w:rsidR="00DB759E">
        <w:t xml:space="preserve">años trabajando para </w:t>
      </w:r>
      <w:r w:rsidR="00881C5F">
        <w:t xml:space="preserve">Venevisión </w:t>
      </w:r>
      <w:r>
        <w:t xml:space="preserve"> cadena de televisión </w:t>
      </w:r>
      <w:r>
        <w:rPr>
          <w:rFonts w:ascii="Calibri" w:eastAsia="Calibri" w:hAnsi="Calibri" w:cs="Calibri"/>
        </w:rPr>
        <w:t>e</w:t>
      </w:r>
      <w:r w:rsidR="0055408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</w:t>
      </w:r>
      <w:r>
        <w:t xml:space="preserve">Venezuela en señal abierta e internacional en el área de Producción audiovisual, relaciones </w:t>
      </w:r>
      <w:r w:rsidR="00496A0E">
        <w:t>públicas,</w:t>
      </w:r>
      <w:r>
        <w:t xml:space="preserve"> Considero que </w:t>
      </w:r>
      <w:r w:rsidR="00554086">
        <w:t>mi perfil les puede interesar. T</w:t>
      </w:r>
      <w:r w:rsidR="00DB759E">
        <w:t>engo experie</w:t>
      </w:r>
      <w:r w:rsidR="00554086">
        <w:t xml:space="preserve">ncia de  3 años en el área de publicidad como productor </w:t>
      </w:r>
      <w:r w:rsidR="00DB759E">
        <w:t xml:space="preserve">BTL &amp; ATL ya que </w:t>
      </w:r>
      <w:r>
        <w:t xml:space="preserve"> poseo sólidos conocimientos en desarrollo de propuestas, generar ideas, producción de contenidos con viabilidad comercial, conocimientos técnicos y estéticos en procesos crea</w:t>
      </w:r>
      <w:r w:rsidR="00554086">
        <w:t>tivos de producción, concepción</w:t>
      </w:r>
      <w:r>
        <w:t xml:space="preserve"> escritura, realización y dirección de proyectos, procesos de promoción, administración de los recursos financieros y humanos, mercadeo estratégico y dirección </w:t>
      </w:r>
      <w:r w:rsidR="001D4B03">
        <w:t xml:space="preserve">comercial entre otros. </w:t>
      </w:r>
      <w:r w:rsidR="001D4B03">
        <w:rPr>
          <w:rFonts w:ascii="Calibri" w:eastAsia="Calibri" w:hAnsi="Calibri" w:cs="Calibri"/>
        </w:rPr>
        <w:t xml:space="preserve">3 años como vendedor subjefe y coordinador  de tienda por departamento organización y supervisión para el buena imagen de la empresa. </w:t>
      </w:r>
      <w:r w:rsidR="001D4B03" w:rsidRPr="00EF289C">
        <w:t>Coordinar y aumentar el porcentaje de ventas en funcionamiento del plan estratégico organizacional. Reclutamiento y selección del personal, entrenamiento en la fuerza de venta en tienda, coordinar los planes de trabajo de los vendedores semanal, mensual y anual. Medición y evaluación del desempeño de la fuerza de cada departamento</w:t>
      </w:r>
      <w:r w:rsidR="001D4B03">
        <w:t>.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  <w:u w:val="single" w:color="000000"/>
        </w:rPr>
        <w:t>FORMACION ACADÉMICA:</w:t>
      </w:r>
      <w:r>
        <w:rPr>
          <w:b/>
        </w:rPr>
        <w:t xml:space="preserve"> </w:t>
      </w:r>
      <w: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INSTITUTO UNIVERSITARIO DE TECNOLOGÍA DE ADMINISTRACIÓN INDUSTRIAL. </w:t>
      </w:r>
      <w:r>
        <w:rPr>
          <w:rFonts w:ascii="Calibri" w:eastAsia="Calibri" w:hAnsi="Calibri" w:cs="Calibri"/>
        </w:rPr>
        <w:t xml:space="preserve"> </w:t>
      </w:r>
    </w:p>
    <w:p w:rsidR="00AD7EEB" w:rsidRDefault="00AD7EEB" w:rsidP="00AD7EEB">
      <w:pPr>
        <w:ind w:left="-5" w:right="81"/>
        <w:rPr>
          <w:rFonts w:ascii="Calibri" w:eastAsia="Calibri" w:hAnsi="Calibri" w:cs="Calibri"/>
        </w:rPr>
      </w:pPr>
      <w:r>
        <w:t>TITULO UNIVERSITARIO EN  PUBLICIDAD Y MERCADEO.</w:t>
      </w:r>
    </w:p>
    <w:p w:rsidR="00AD7EEB" w:rsidRPr="00AD7EEB" w:rsidRDefault="00AD7EEB" w:rsidP="00AD7EEB">
      <w:pPr>
        <w:ind w:left="-5" w:right="81"/>
        <w:rPr>
          <w:rFonts w:ascii="Calibri" w:eastAsia="Calibri" w:hAnsi="Calibri" w:cs="Calibri"/>
        </w:rPr>
      </w:pP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  <w:u w:val="single" w:color="000000"/>
        </w:rPr>
        <w:t>EXPERIENCIA LABORAL: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1. CORPORACION VENEZOLANA DE TELEVISION C.A (VENEVISION) </w:t>
      </w:r>
      <w:r>
        <w:t xml:space="preserve"> </w:t>
      </w:r>
    </w:p>
    <w:p w:rsidR="004C47D4" w:rsidRDefault="00DD2223">
      <w:pPr>
        <w:ind w:left="-5" w:right="81"/>
      </w:pPr>
      <w:r>
        <w:rPr>
          <w:b/>
        </w:rPr>
        <w:t xml:space="preserve">CARGO: </w:t>
      </w:r>
      <w:r>
        <w:t xml:space="preserve">Productor y Coordinador de Estudio Oct. 2010 - Dic. 2016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LABORES REALIZADAS: </w:t>
      </w:r>
      <w:r>
        <w:t xml:space="preserve"> </w:t>
      </w:r>
    </w:p>
    <w:p w:rsidR="00F64E3C" w:rsidRDefault="00DD2223">
      <w:pPr>
        <w:ind w:left="-5" w:right="81"/>
      </w:pPr>
      <w:r>
        <w:t>Producción y coordinación de programación medios digitales, Pago honorarios profesionales a los artistas y proveedores, en todo lo referente al programa Sábado Sensacional Guerra de los Sexos, Miss Venezuela – Compra de pasajes aéreos, trasporte terrestre y hoteles para las diferentes secciones del programa. - Realizar diferentes memorandos administrativos para la grabación del programa como son los premios y taxis dependiendo la cantidad de personas. - Requerimiento de vestuario p</w:t>
      </w:r>
      <w:r w:rsidR="00F64E3C">
        <w:t>ara los participantes.</w:t>
      </w:r>
    </w:p>
    <w:p w:rsidR="004C47D4" w:rsidRDefault="00DD2223">
      <w:pPr>
        <w:ind w:left="-5" w:right="81"/>
      </w:pPr>
      <w:r>
        <w:lastRenderedPageBreak/>
        <w:t xml:space="preserve"> Solicitar cámara con el formato t3 para los castings de los programas. - Pedidos de camerinos a utilería menor para los artistas y animadores como insumos requeridos. - Asistir en los pedidos de utilería mayor y menor al productor para la entrega de los diferentes pedidos de los programas. – Realizar la grabación del casting y canalizar la transferencia del master a </w:t>
      </w:r>
      <w:proofErr w:type="spellStart"/>
      <w:r>
        <w:t>xdcam</w:t>
      </w:r>
      <w:proofErr w:type="spellEnd"/>
      <w:r>
        <w:t xml:space="preserve"> / </w:t>
      </w:r>
      <w:proofErr w:type="spellStart"/>
      <w:r>
        <w:t>dvd</w:t>
      </w:r>
      <w:proofErr w:type="spellEnd"/>
      <w:r>
        <w:t xml:space="preserve"> para la visualización de los productores generales y determinar en conjunto la elección de los participantes para la grabación. - Movilizar a los participantes a vestuario y maquillaje ya sea para el ensayo o la grabación. - Asistir a la producción en los musicales, sorpresas, en las diferentes pautas que se requieran ese día de la grabación. - Coordinar con el realizador el desglose de necesidades de producción (</w:t>
      </w:r>
      <w:proofErr w:type="spellStart"/>
      <w:r>
        <w:t>breakdown</w:t>
      </w:r>
      <w:proofErr w:type="spellEnd"/>
      <w:r>
        <w:t xml:space="preserve">) para conocer cada uno de los requerimientos, sus características y especificaciones. - Solicitar permisos de grabación o arrendamiento de los inmuebles seleccionados en el </w:t>
      </w:r>
      <w:proofErr w:type="spellStart"/>
      <w:r>
        <w:t>scouting</w:t>
      </w:r>
      <w:proofErr w:type="spellEnd"/>
      <w:r>
        <w:t xml:space="preserve">. - Gestión de viáticos para los participantes durante las grabaciones.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t xml:space="preserve">Coordinar con los clientes las publicaciones en el programa por los diferentes medios digitales y espacios de productos para su publicidad. </w:t>
      </w:r>
    </w:p>
    <w:p w:rsidR="004C47D4" w:rsidRDefault="00DD2223">
      <w:pPr>
        <w:spacing w:after="0" w:line="259" w:lineRule="auto"/>
        <w:ind w:left="0" w:firstLine="0"/>
        <w:jc w:val="left"/>
      </w:pPr>
      <w: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1.1 CORPORACION VENEZOLANA DE TELEVISION C.A (VENEVISION)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rPr>
          <w:b/>
        </w:rPr>
        <w:t>CARGO</w:t>
      </w:r>
      <w:r w:rsidR="00881C5F">
        <w:rPr>
          <w:b/>
        </w:rPr>
        <w:t xml:space="preserve">: </w:t>
      </w:r>
      <w:r w:rsidR="00881C5F">
        <w:t>Relaciones</w:t>
      </w:r>
      <w:r>
        <w:t xml:space="preserve"> publicas / Productor de eventos corporativos Jun .2006 – Dic. 2012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LABORES REALIZADAS: </w:t>
      </w:r>
      <w:r>
        <w:t xml:space="preserve"> </w:t>
      </w:r>
    </w:p>
    <w:p w:rsidR="004C47D4" w:rsidRDefault="00DD2223">
      <w:pPr>
        <w:spacing w:after="24" w:line="240" w:lineRule="auto"/>
        <w:ind w:left="0" w:firstLine="0"/>
        <w:jc w:val="left"/>
      </w:pPr>
      <w:r>
        <w:t xml:space="preserve">Planificación y organización de eventos corporativos, análisis de presupuestos, coordinación de personal a cargo, trato directo con clientes y distribuidores, implementar el mejoramiento de imagen empresarial con servicios sociales y socioculturales, relaciones con medios impresos y digitales ... </w:t>
      </w:r>
    </w:p>
    <w:p w:rsidR="004C47D4" w:rsidRDefault="00DD2223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1.2 CORPORACION VENEZOLANA DE TELEVISION C.A (VENEVISION)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rPr>
          <w:b/>
        </w:rPr>
        <w:t xml:space="preserve">CARGO: </w:t>
      </w:r>
      <w:r>
        <w:t xml:space="preserve">Asistente de Producción. Feb.2005 – Sept.2010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LABORES REALIZADAS: </w:t>
      </w:r>
      <w:r>
        <w:t xml:space="preserve"> </w:t>
      </w:r>
    </w:p>
    <w:p w:rsidR="004C47D4" w:rsidRDefault="00DD2223">
      <w:pPr>
        <w:ind w:left="-5" w:right="81"/>
      </w:pPr>
      <w:r>
        <w:t xml:space="preserve">Llevar registro de permisos, peticiones de elaboración o compra de insumos, datos del elenco para su localización, contratación. – Prever y verificar las actividades programadas según el plan de producción. – Registro y control de los casetes utilizados. - Asisto en todos los casos a la producción coordinación y ejecución de los proyectos audiovisuales de nuestros clientes, desde la búsqueda y selección de proveedores existentes y nuevos en el mercado venezolano hasta la producción de campo del proyecto y obtener un producto final de calidad. - Comerciales de TV y cine, radio, y videos corporativos. - Organización y ejecución de la producción general de eventos, contratación de personalidades y coordinación de shows desde la idea inicial hasta su ejecución. - Cuentas por cobrar por vendedor, Análisis de vencimientos de clientes, facturación, reportes de facturas, reportes de pedidos, emisión de orden de compra. 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1.3 CORPORACION VENEZOLANA DE TELEVISION C.A (VENEVISION)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rPr>
          <w:b/>
        </w:rPr>
        <w:t xml:space="preserve">CARGO: </w:t>
      </w:r>
      <w:r>
        <w:t xml:space="preserve">Pasantías Universitarias Jun.2004 – Dic.2004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LABORES REALIZADAS: </w:t>
      </w:r>
      <w:r>
        <w:t xml:space="preserve"> </w:t>
      </w:r>
    </w:p>
    <w:p w:rsidR="004C47D4" w:rsidRDefault="00DD2223">
      <w:pPr>
        <w:ind w:left="-5" w:right="81"/>
      </w:pPr>
      <w:r>
        <w:t xml:space="preserve">Aplicación de Conocimientos Teóricos en la Fase Práctica 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2. PROMOTING </w:t>
      </w:r>
      <w:r>
        <w:t xml:space="preserve"> </w:t>
      </w:r>
      <w:r w:rsidR="000507FE" w:rsidRPr="005B0122">
        <w:rPr>
          <w:b/>
        </w:rPr>
        <w:t>BTL &amp; ATL</w:t>
      </w:r>
      <w:r w:rsidR="000507FE">
        <w:t xml:space="preserve"> </w:t>
      </w:r>
    </w:p>
    <w:p w:rsidR="001D2A98" w:rsidRDefault="00DD2223" w:rsidP="001D2A98">
      <w:pPr>
        <w:ind w:left="-5" w:right="81"/>
      </w:pPr>
      <w:r>
        <w:rPr>
          <w:b/>
        </w:rPr>
        <w:t xml:space="preserve">CARGO: </w:t>
      </w:r>
      <w:r w:rsidR="001D2A98">
        <w:t>Gerente de Piso Marca LG</w:t>
      </w:r>
      <w:r w:rsidR="001D2A98">
        <w:rPr>
          <w:b/>
        </w:rPr>
        <w:t xml:space="preserve"> </w:t>
      </w:r>
      <w:r w:rsidR="001D2A98">
        <w:t>Marzo.2003 –  Enero. 2005</w:t>
      </w:r>
    </w:p>
    <w:p w:rsidR="004C47D4" w:rsidRDefault="001D2A98" w:rsidP="001D2A98">
      <w:pPr>
        <w:ind w:left="-5" w:right="81"/>
      </w:pPr>
      <w:r>
        <w:t xml:space="preserve">                 </w:t>
      </w:r>
      <w:r w:rsidR="000507FE">
        <w:t xml:space="preserve"> Productor BTL </w:t>
      </w:r>
      <w:r w:rsidR="007F74EC">
        <w:t xml:space="preserve"> de Cuentas en Ventas</w:t>
      </w:r>
      <w:r>
        <w:t xml:space="preserve">  </w:t>
      </w:r>
      <w:r w:rsidR="007F74EC">
        <w:t xml:space="preserve">Marca LG 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 xml:space="preserve">LABORES REALIZADAS: </w:t>
      </w:r>
      <w:r>
        <w:t xml:space="preserve"> </w:t>
      </w:r>
    </w:p>
    <w:p w:rsidR="00EF289C" w:rsidRPr="00EF289C" w:rsidRDefault="00DD2223" w:rsidP="00EF289C">
      <w:pPr>
        <w:ind w:left="-5" w:right="81"/>
        <w:rPr>
          <w:rFonts w:ascii="Calibri" w:eastAsia="Calibri" w:hAnsi="Calibri" w:cs="Calibri"/>
        </w:rPr>
      </w:pPr>
      <w:r>
        <w:t xml:space="preserve">Favorecer la venta de los productos con el objetivo de obtener una determinada rentabilidad y satisfacer al cliente. </w:t>
      </w:r>
      <w:r w:rsidR="000507FE">
        <w:t>– Lanzamientos de nuevos productos como estrategia para</w:t>
      </w:r>
      <w:r>
        <w:t xml:space="preserve"> Reforzar el p</w:t>
      </w:r>
      <w:r w:rsidR="00DB759E">
        <w:t xml:space="preserve">osicionamiento de la empresa. </w:t>
      </w:r>
      <w:r>
        <w:t>Provocar interés, llamar la atención, fomentar comparación y dirigir al cliente hacia</w:t>
      </w:r>
      <w:r w:rsidR="00176B88">
        <w:t xml:space="preserve"> la compra. – Supervisión de </w:t>
      </w:r>
      <w:r>
        <w:t xml:space="preserve"> promotoras</w:t>
      </w:r>
      <w:r w:rsidR="00176B88">
        <w:t xml:space="preserve"> Y edecanes, </w:t>
      </w:r>
      <w:r w:rsidR="000507FE">
        <w:t xml:space="preserve">Administrar el presupuesto planteado por el cliente - </w:t>
      </w:r>
      <w:r>
        <w:t>Coordinar</w:t>
      </w:r>
      <w:r w:rsidR="000507FE">
        <w:t xml:space="preserve"> los diferentes montajes de escenografías, iluminaci</w:t>
      </w:r>
      <w:r w:rsidR="00176B88">
        <w:t>ón, audio, llamados técnicos</w:t>
      </w:r>
      <w:r w:rsidR="00496A0E">
        <w:t>, administración de recursos financieros, trato directo con proveedores</w:t>
      </w:r>
      <w:r>
        <w:t xml:space="preserve"> comunicar la estrategia del surtido al target de clientes. - Gestionar adecuadamente la superficie de ve</w:t>
      </w:r>
      <w:r w:rsidR="00EF289C">
        <w:t>nta</w:t>
      </w:r>
      <w:proofErr w:type="gramStart"/>
      <w:r w:rsidR="00EF289C">
        <w:t>..</w:t>
      </w:r>
      <w:proofErr w:type="gramEnd"/>
    </w:p>
    <w:p w:rsidR="00F64E3C" w:rsidRDefault="00EF289C" w:rsidP="00F64E3C">
      <w:pPr>
        <w:spacing w:after="0" w:line="259" w:lineRule="auto"/>
        <w:ind w:left="0" w:firstLine="0"/>
        <w:jc w:val="left"/>
      </w:pPr>
      <w:r w:rsidRPr="00EF289C">
        <w:rPr>
          <w:b/>
        </w:rPr>
        <w:t xml:space="preserve"> </w:t>
      </w:r>
    </w:p>
    <w:p w:rsidR="00F64E3C" w:rsidRDefault="00F64E3C" w:rsidP="00F64E3C">
      <w:pPr>
        <w:spacing w:after="0" w:line="259" w:lineRule="auto"/>
        <w:ind w:left="0" w:firstLine="0"/>
        <w:jc w:val="left"/>
      </w:pPr>
    </w:p>
    <w:p w:rsidR="00F64E3C" w:rsidRDefault="00F64E3C" w:rsidP="00F64E3C">
      <w:pPr>
        <w:spacing w:after="0" w:line="259" w:lineRule="auto"/>
        <w:ind w:left="0" w:firstLine="0"/>
        <w:jc w:val="left"/>
      </w:pPr>
    </w:p>
    <w:p w:rsidR="00F64E3C" w:rsidRDefault="00F64E3C" w:rsidP="00F64E3C">
      <w:pPr>
        <w:spacing w:after="0" w:line="259" w:lineRule="auto"/>
        <w:ind w:left="0" w:firstLine="0"/>
        <w:jc w:val="left"/>
      </w:pPr>
    </w:p>
    <w:p w:rsidR="00F64E3C" w:rsidRDefault="00F64E3C" w:rsidP="00F64E3C">
      <w:pPr>
        <w:spacing w:after="0" w:line="259" w:lineRule="auto"/>
        <w:ind w:left="0" w:firstLine="0"/>
        <w:jc w:val="left"/>
      </w:pPr>
    </w:p>
    <w:p w:rsidR="00F64E3C" w:rsidRDefault="00F64E3C" w:rsidP="00F64E3C">
      <w:pPr>
        <w:spacing w:after="0" w:line="259" w:lineRule="auto"/>
        <w:ind w:left="0" w:firstLine="0"/>
        <w:jc w:val="left"/>
      </w:pPr>
    </w:p>
    <w:p w:rsidR="00496A0E" w:rsidRPr="00F64E3C" w:rsidRDefault="00EF289C" w:rsidP="00F64E3C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b/>
        </w:rPr>
        <w:lastRenderedPageBreak/>
        <w:t>3</w:t>
      </w:r>
      <w:r w:rsidRPr="00EF289C">
        <w:rPr>
          <w:b/>
        </w:rPr>
        <w:t>. CORPORATIVO  ÉXITO</w:t>
      </w:r>
    </w:p>
    <w:p w:rsidR="00EF289C" w:rsidRPr="00EF289C" w:rsidRDefault="00496A0E" w:rsidP="00EF289C">
      <w:pPr>
        <w:spacing w:after="0" w:line="259" w:lineRule="auto"/>
        <w:ind w:left="-5"/>
        <w:jc w:val="left"/>
      </w:pPr>
      <w:r>
        <w:rPr>
          <w:b/>
        </w:rPr>
        <w:t>CARGO:</w:t>
      </w:r>
      <w:r w:rsidR="00EF289C" w:rsidRPr="00EF289C">
        <w:rPr>
          <w:b/>
        </w:rPr>
        <w:t xml:space="preserve"> </w:t>
      </w:r>
      <w:r w:rsidR="00EF289C" w:rsidRPr="00EF289C">
        <w:t xml:space="preserve">Sub jefe de piso </w:t>
      </w:r>
      <w:r w:rsidR="00EF289C">
        <w:t xml:space="preserve">departamento de Tecnología </w:t>
      </w:r>
      <w:r w:rsidR="00EF289C" w:rsidRPr="00EF289C">
        <w:t xml:space="preserve"> </w:t>
      </w:r>
      <w:r w:rsidR="00EF289C">
        <w:t xml:space="preserve">Ventas </w:t>
      </w:r>
      <w:r w:rsidR="00EF289C" w:rsidRPr="00EF289C">
        <w:t xml:space="preserve"> Oct. 2001</w:t>
      </w:r>
      <w:r w:rsidR="00EF289C">
        <w:t xml:space="preserve"> - Feb</w:t>
      </w:r>
      <w:r w:rsidR="00EF289C" w:rsidRPr="00EF289C">
        <w:t xml:space="preserve">.2003 </w:t>
      </w:r>
    </w:p>
    <w:p w:rsidR="00EF289C" w:rsidRPr="00EF289C" w:rsidRDefault="00EF289C" w:rsidP="00EF289C">
      <w:pPr>
        <w:spacing w:after="0" w:line="259" w:lineRule="auto"/>
        <w:ind w:left="0" w:firstLine="0"/>
        <w:jc w:val="left"/>
      </w:pPr>
      <w:r w:rsidRPr="00EF289C">
        <w:t xml:space="preserve"> </w:t>
      </w:r>
    </w:p>
    <w:p w:rsidR="00EF289C" w:rsidRPr="00EF289C" w:rsidRDefault="00EF289C" w:rsidP="00EF289C">
      <w:pPr>
        <w:spacing w:after="0" w:line="259" w:lineRule="auto"/>
        <w:ind w:left="-5"/>
        <w:jc w:val="left"/>
      </w:pPr>
      <w:r w:rsidRPr="00EF289C">
        <w:rPr>
          <w:b/>
        </w:rPr>
        <w:t xml:space="preserve">LABORES REALIZADAS: </w:t>
      </w:r>
    </w:p>
    <w:p w:rsidR="00EF289C" w:rsidRPr="00EF289C" w:rsidRDefault="00EF289C" w:rsidP="00EF289C">
      <w:pPr>
        <w:spacing w:after="0" w:line="259" w:lineRule="auto"/>
        <w:ind w:left="-5"/>
        <w:jc w:val="left"/>
        <w:rPr>
          <w:b/>
        </w:rPr>
      </w:pPr>
    </w:p>
    <w:p w:rsidR="00EF289C" w:rsidRPr="00EF289C" w:rsidRDefault="00CB01EE" w:rsidP="00EF289C">
      <w:pPr>
        <w:spacing w:after="0" w:line="259" w:lineRule="auto"/>
        <w:ind w:left="-5"/>
        <w:jc w:val="left"/>
        <w:rPr>
          <w:b/>
        </w:rPr>
      </w:pPr>
      <w:r>
        <w:t xml:space="preserve"> </w:t>
      </w:r>
      <w:r w:rsidR="00EF289C" w:rsidRPr="00EF289C">
        <w:t>Coordinar y aumentar el porcentaje de ventas en funcionamiento del plan estratégico organizacional. Reclutamiento y selección del personal, entrenamiento en la fuerza de venta en tienda, coordinar los planes de trabajo de los vendedores semanal, mensual y anual. Medición y evaluación del desempeño de la fuerza de cada departamento, analizar los problemas para aumentar la eficiencia de la operaciones y proponer soluciones rentables para la empresa. Análisis de volumen de ventas, organización de los diferentes departamentos, verificar los nuevos productos del mercado para comercializarlos y darle al público un buen benefició .Conocer la necesidades de diferentes tipos de clientes. Impulsar la apertura a nuevos mercados y cuentas. Elaborar diferentes lanzamientos promocionales que ayuden al consumidor a preferirnos.</w:t>
      </w:r>
    </w:p>
    <w:p w:rsidR="00EF289C" w:rsidRDefault="00EF289C" w:rsidP="00EF289C">
      <w:pPr>
        <w:spacing w:after="0" w:line="259" w:lineRule="auto"/>
        <w:ind w:left="-5"/>
        <w:jc w:val="left"/>
        <w:rPr>
          <w:b/>
        </w:rPr>
      </w:pPr>
    </w:p>
    <w:p w:rsidR="00EF289C" w:rsidRPr="00EF289C" w:rsidRDefault="00EF289C" w:rsidP="00EF289C">
      <w:pPr>
        <w:spacing w:after="0" w:line="259" w:lineRule="auto"/>
        <w:ind w:left="-5"/>
        <w:jc w:val="left"/>
      </w:pPr>
      <w:r>
        <w:rPr>
          <w:b/>
        </w:rPr>
        <w:t>3</w:t>
      </w:r>
      <w:r w:rsidRPr="00EF289C">
        <w:rPr>
          <w:b/>
        </w:rPr>
        <w:t>.1 CORPORATIVO EX</w:t>
      </w:r>
      <w:r>
        <w:rPr>
          <w:b/>
        </w:rPr>
        <w:t>I</w:t>
      </w:r>
      <w:r w:rsidRPr="00EF289C">
        <w:rPr>
          <w:b/>
        </w:rPr>
        <w:t>TO</w:t>
      </w:r>
      <w:r w:rsidRPr="00EF289C">
        <w:rPr>
          <w:rFonts w:ascii="Calibri" w:eastAsia="Calibri" w:hAnsi="Calibri" w:cs="Calibri"/>
        </w:rPr>
        <w:t xml:space="preserve"> </w:t>
      </w:r>
    </w:p>
    <w:p w:rsidR="00EF289C" w:rsidRPr="00EF289C" w:rsidRDefault="00EF289C" w:rsidP="00EF289C">
      <w:pPr>
        <w:ind w:left="-5" w:right="81"/>
      </w:pPr>
      <w:r w:rsidRPr="00EF289C">
        <w:rPr>
          <w:b/>
        </w:rPr>
        <w:t xml:space="preserve">CARGO: </w:t>
      </w:r>
      <w:r w:rsidRPr="00EF289C">
        <w:t>Relaciones</w:t>
      </w:r>
      <w:r>
        <w:t xml:space="preserve"> publicas / </w:t>
      </w:r>
      <w:r w:rsidRPr="00EF289C">
        <w:t xml:space="preserve">  Coordinador de Departamen</w:t>
      </w:r>
      <w:r>
        <w:t xml:space="preserve">to calzados y vestuario </w:t>
      </w:r>
      <w:r>
        <w:rPr>
          <w:rFonts w:ascii="Calibri" w:eastAsia="Calibri" w:hAnsi="Calibri" w:cs="Calibri"/>
        </w:rPr>
        <w:t xml:space="preserve"> En 2000</w:t>
      </w:r>
      <w:r w:rsidRPr="00EF289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 Feb 2001</w:t>
      </w:r>
    </w:p>
    <w:p w:rsidR="00EF289C" w:rsidRPr="00EF289C" w:rsidRDefault="00EF289C" w:rsidP="00EF289C">
      <w:pPr>
        <w:spacing w:after="0" w:line="259" w:lineRule="auto"/>
        <w:ind w:left="0" w:firstLine="0"/>
        <w:jc w:val="left"/>
      </w:pPr>
      <w:r w:rsidRPr="00EF289C">
        <w:rPr>
          <w:b/>
        </w:rPr>
        <w:t xml:space="preserve"> </w:t>
      </w:r>
    </w:p>
    <w:p w:rsidR="00EF289C" w:rsidRPr="00EF289C" w:rsidRDefault="00EF289C" w:rsidP="00EF289C">
      <w:pPr>
        <w:spacing w:after="0" w:line="259" w:lineRule="auto"/>
        <w:ind w:left="-5"/>
        <w:jc w:val="left"/>
      </w:pPr>
      <w:r w:rsidRPr="00EF289C">
        <w:rPr>
          <w:b/>
        </w:rPr>
        <w:t xml:space="preserve">LABORES REALIZADAS: </w:t>
      </w:r>
      <w:r w:rsidRPr="00EF289C">
        <w:t xml:space="preserve"> </w:t>
      </w:r>
    </w:p>
    <w:p w:rsidR="00EF289C" w:rsidRPr="00EF289C" w:rsidRDefault="00EF289C" w:rsidP="00EF289C">
      <w:pPr>
        <w:spacing w:after="24" w:line="240" w:lineRule="auto"/>
        <w:ind w:left="0" w:firstLine="0"/>
        <w:jc w:val="left"/>
      </w:pPr>
      <w:r w:rsidRPr="00EF289C">
        <w:t xml:space="preserve">Planificación y organización de diferentes departamentos, producción  de eventos corporativos, análisis de presupuestos, coordinación de personal a cargo,  supervisor  de edecanes y promotoras, trato directo con clientes y distribuidores, implementar el mejoramiento de imagen empresarial con servicios sociales y socioculturales, relaciones con medios impresos y digitales... </w:t>
      </w:r>
    </w:p>
    <w:p w:rsidR="00EF289C" w:rsidRDefault="00EF289C" w:rsidP="00A175F4">
      <w:pPr>
        <w:ind w:left="-5" w:right="81"/>
        <w:rPr>
          <w:b/>
        </w:rPr>
      </w:pPr>
    </w:p>
    <w:p w:rsidR="00EF289C" w:rsidRDefault="00EF289C" w:rsidP="00A175F4">
      <w:pPr>
        <w:ind w:left="-5" w:right="81"/>
        <w:rPr>
          <w:b/>
        </w:rPr>
      </w:pPr>
    </w:p>
    <w:p w:rsidR="004C47D4" w:rsidRPr="00A175F4" w:rsidRDefault="00DD2223" w:rsidP="00A175F4">
      <w:pPr>
        <w:ind w:left="-5" w:right="81"/>
        <w:rPr>
          <w:rFonts w:ascii="Calibri" w:eastAsia="Calibri" w:hAnsi="Calibri" w:cs="Calibri"/>
        </w:rPr>
      </w:pPr>
      <w:r>
        <w:rPr>
          <w:b/>
        </w:rPr>
        <w:t xml:space="preserve">EXPERIENCIA AUDIOVISUAL • TRABAJOS DESTACADOS: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t xml:space="preserve">Producción para:  </w:t>
      </w:r>
    </w:p>
    <w:p w:rsidR="004C47D4" w:rsidRDefault="00DD2223">
      <w:pPr>
        <w:ind w:left="-5" w:right="81"/>
      </w:pPr>
      <w:r>
        <w:t xml:space="preserve">SÚPER SABADO SENSACIONAL  </w:t>
      </w:r>
    </w:p>
    <w:p w:rsidR="004C47D4" w:rsidRDefault="00DD2223">
      <w:pPr>
        <w:ind w:left="-5" w:right="81"/>
      </w:pPr>
      <w:r>
        <w:t xml:space="preserve">BUSCANDO UNA ESTRELLA  </w:t>
      </w:r>
    </w:p>
    <w:p w:rsidR="004C47D4" w:rsidRDefault="00DD2223">
      <w:pPr>
        <w:ind w:left="-5" w:right="81"/>
      </w:pPr>
      <w:r>
        <w:t xml:space="preserve">MINI ESTRELLAS  </w:t>
      </w:r>
    </w:p>
    <w:p w:rsidR="004C47D4" w:rsidRDefault="00DD2223">
      <w:pPr>
        <w:ind w:left="-5" w:right="81"/>
      </w:pPr>
      <w:r>
        <w:t xml:space="preserve">GENERACION S  </w:t>
      </w:r>
    </w:p>
    <w:p w:rsidR="004C47D4" w:rsidRDefault="00DD2223">
      <w:pPr>
        <w:ind w:left="-5" w:right="81"/>
      </w:pPr>
      <w:r>
        <w:t xml:space="preserve">EL PRECIPICIO </w:t>
      </w:r>
      <w:r>
        <w:rPr>
          <w:rFonts w:ascii="Calibri" w:eastAsia="Calibri" w:hAnsi="Calibri" w:cs="Calibri"/>
        </w:rPr>
        <w:t xml:space="preserve"> </w:t>
      </w:r>
    </w:p>
    <w:p w:rsidR="004C47D4" w:rsidRDefault="00DD2223">
      <w:pPr>
        <w:ind w:left="-5" w:right="81"/>
      </w:pPr>
      <w:r>
        <w:t xml:space="preserve">MISS VENEZUELA  </w:t>
      </w:r>
    </w:p>
    <w:p w:rsidR="004C47D4" w:rsidRDefault="00DD2223">
      <w:pPr>
        <w:ind w:left="-5" w:right="81"/>
      </w:pPr>
      <w:r>
        <w:t xml:space="preserve">MISTER VENEZUELA  </w:t>
      </w:r>
    </w:p>
    <w:p w:rsidR="004C47D4" w:rsidRDefault="00DD2223">
      <w:pPr>
        <w:ind w:left="-5" w:right="81"/>
      </w:pPr>
      <w:r>
        <w:t xml:space="preserve">MISS UNIVERSO  </w:t>
      </w:r>
    </w:p>
    <w:p w:rsidR="004C47D4" w:rsidRDefault="00DD2223">
      <w:pPr>
        <w:ind w:left="-5" w:right="81"/>
      </w:pPr>
      <w:r>
        <w:t xml:space="preserve">MEGA MACH  </w:t>
      </w:r>
    </w:p>
    <w:p w:rsidR="004C47D4" w:rsidRDefault="00DD2223">
      <w:pPr>
        <w:ind w:left="-5" w:right="81"/>
      </w:pPr>
      <w:r>
        <w:t xml:space="preserve">MISS VENEZUELA MUNDO  </w:t>
      </w:r>
    </w:p>
    <w:p w:rsidR="004C47D4" w:rsidRDefault="00DD2223">
      <w:pPr>
        <w:ind w:left="-5" w:right="81"/>
      </w:pPr>
      <w:r>
        <w:t xml:space="preserve">MISS INTERNACIONAL  </w:t>
      </w:r>
    </w:p>
    <w:p w:rsidR="004C47D4" w:rsidRDefault="00DD2223">
      <w:pPr>
        <w:ind w:left="-5" w:right="81"/>
      </w:pPr>
      <w:r>
        <w:t xml:space="preserve">GUERRA DE LOS SEXOS  </w:t>
      </w:r>
    </w:p>
    <w:p w:rsidR="004C47D4" w:rsidRDefault="00DD2223">
      <w:pPr>
        <w:spacing w:after="0" w:line="259" w:lineRule="auto"/>
        <w:ind w:left="0" w:firstLine="0"/>
        <w:jc w:val="left"/>
      </w:pPr>
      <w:r>
        <w:t xml:space="preserve"> </w:t>
      </w:r>
    </w:p>
    <w:p w:rsidR="004C47D4" w:rsidRDefault="00DD2223">
      <w:pPr>
        <w:spacing w:after="0" w:line="259" w:lineRule="auto"/>
        <w:ind w:left="-5"/>
        <w:jc w:val="left"/>
      </w:pPr>
      <w:r>
        <w:rPr>
          <w:b/>
        </w:rPr>
        <w:t>RELAC</w:t>
      </w:r>
      <w:r w:rsidR="00EF289C">
        <w:rPr>
          <w:b/>
        </w:rPr>
        <w:t xml:space="preserve">IONES PUBLICAS &amp; PRODCUTOR BTL &amp; ATL </w:t>
      </w:r>
      <w:r w:rsidR="00FB0DDE">
        <w:rPr>
          <w:b/>
        </w:rPr>
        <w:t>TRABAJOS DESTACADOS 2003</w:t>
      </w:r>
      <w:r>
        <w:rPr>
          <w:b/>
        </w:rPr>
        <w:t xml:space="preserve"> al </w:t>
      </w:r>
    </w:p>
    <w:p w:rsidR="004C47D4" w:rsidRDefault="00FB0DDE">
      <w:pPr>
        <w:spacing w:after="0" w:line="259" w:lineRule="auto"/>
        <w:ind w:left="-5"/>
        <w:jc w:val="left"/>
      </w:pPr>
      <w:r>
        <w:rPr>
          <w:b/>
        </w:rPr>
        <w:t>2005</w:t>
      </w:r>
      <w:r w:rsidR="00DD2223">
        <w:rPr>
          <w:b/>
        </w:rPr>
        <w:t>:</w:t>
      </w:r>
      <w:r w:rsidR="00DD2223">
        <w:t xml:space="preserve"> </w:t>
      </w:r>
    </w:p>
    <w:p w:rsidR="004C47D4" w:rsidRDefault="00DD2223">
      <w:pPr>
        <w:ind w:left="-5" w:right="81"/>
      </w:pPr>
      <w:r>
        <w:t xml:space="preserve">FESTIVAL DE LA ORQUIDEA </w:t>
      </w:r>
    </w:p>
    <w:p w:rsidR="004C47D4" w:rsidRDefault="00DD2223">
      <w:pPr>
        <w:ind w:left="-5" w:right="81"/>
      </w:pPr>
      <w:r>
        <w:t xml:space="preserve"> ELECCIONES PRESIDENCIALES  </w:t>
      </w:r>
    </w:p>
    <w:p w:rsidR="004C47D4" w:rsidRDefault="00DD2223">
      <w:pPr>
        <w:ind w:left="-5" w:right="81"/>
      </w:pPr>
      <w:r>
        <w:t xml:space="preserve">ELECCIONES GOBERNADORES Y ALCALDES </w:t>
      </w:r>
    </w:p>
    <w:p w:rsidR="004C47D4" w:rsidRDefault="00DD2223">
      <w:pPr>
        <w:ind w:left="-5" w:right="81"/>
      </w:pPr>
      <w:r>
        <w:t xml:space="preserve">BINGO DE LA BONDAD </w:t>
      </w:r>
    </w:p>
    <w:p w:rsidR="004C47D4" w:rsidRDefault="00DD2223">
      <w:pPr>
        <w:ind w:left="-5" w:right="81"/>
      </w:pPr>
      <w:r>
        <w:t xml:space="preserve">FUNDACION SINDROME DE DOW &amp; AMIGOS DEL NIÑO CON CARCER </w:t>
      </w:r>
    </w:p>
    <w:p w:rsidR="00FB0DDE" w:rsidRDefault="00FB0DDE">
      <w:pPr>
        <w:ind w:left="-5" w:right="81"/>
      </w:pPr>
      <w:r>
        <w:t xml:space="preserve">LANZAMIENTOS DE NUEVOS PRODUCTOS </w:t>
      </w:r>
      <w:r w:rsidR="00794BBA">
        <w:t xml:space="preserve">BTL </w:t>
      </w:r>
      <w:r>
        <w:t xml:space="preserve">Y PROMOCIONES LG </w:t>
      </w:r>
    </w:p>
    <w:p w:rsidR="00EF289C" w:rsidRDefault="00EF289C">
      <w:pPr>
        <w:ind w:left="-5" w:right="81"/>
      </w:pPr>
    </w:p>
    <w:p w:rsidR="00EF289C" w:rsidRDefault="00EF289C">
      <w:pPr>
        <w:ind w:left="-5" w:right="81"/>
      </w:pPr>
    </w:p>
    <w:p w:rsidR="00EF289C" w:rsidRDefault="00EF289C">
      <w:pPr>
        <w:ind w:left="-5" w:right="81"/>
      </w:pPr>
    </w:p>
    <w:p w:rsidR="004C47D4" w:rsidRDefault="00DD2223">
      <w:pPr>
        <w:spacing w:after="209" w:line="259" w:lineRule="auto"/>
        <w:ind w:left="0" w:firstLine="0"/>
        <w:jc w:val="left"/>
      </w:pPr>
      <w:r>
        <w:t xml:space="preserve"> </w:t>
      </w:r>
    </w:p>
    <w:p w:rsidR="004C47D4" w:rsidRDefault="00DD222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C47D4" w:rsidSect="00F64E3C">
      <w:pgSz w:w="12240" w:h="15840"/>
      <w:pgMar w:top="360" w:right="1604" w:bottom="108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BA" w:rsidRDefault="00450ABA" w:rsidP="00AD7EEB">
      <w:pPr>
        <w:spacing w:after="0" w:line="240" w:lineRule="auto"/>
      </w:pPr>
      <w:r>
        <w:separator/>
      </w:r>
    </w:p>
  </w:endnote>
  <w:endnote w:type="continuationSeparator" w:id="0">
    <w:p w:rsidR="00450ABA" w:rsidRDefault="00450ABA" w:rsidP="00AD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BA" w:rsidRDefault="00450ABA" w:rsidP="00AD7EEB">
      <w:pPr>
        <w:spacing w:after="0" w:line="240" w:lineRule="auto"/>
      </w:pPr>
      <w:r>
        <w:separator/>
      </w:r>
    </w:p>
  </w:footnote>
  <w:footnote w:type="continuationSeparator" w:id="0">
    <w:p w:rsidR="00450ABA" w:rsidRDefault="00450ABA" w:rsidP="00AD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D4"/>
    <w:rsid w:val="000507FE"/>
    <w:rsid w:val="00176B88"/>
    <w:rsid w:val="001D2A98"/>
    <w:rsid w:val="001D4B03"/>
    <w:rsid w:val="00362EA1"/>
    <w:rsid w:val="00450ABA"/>
    <w:rsid w:val="00496A0E"/>
    <w:rsid w:val="004C47D4"/>
    <w:rsid w:val="00554086"/>
    <w:rsid w:val="005B0122"/>
    <w:rsid w:val="00794BBA"/>
    <w:rsid w:val="007F74EC"/>
    <w:rsid w:val="00881C5F"/>
    <w:rsid w:val="00A175F4"/>
    <w:rsid w:val="00AC2E4A"/>
    <w:rsid w:val="00AD7EEB"/>
    <w:rsid w:val="00CB01EE"/>
    <w:rsid w:val="00DB759E"/>
    <w:rsid w:val="00DD2223"/>
    <w:rsid w:val="00EF289C"/>
    <w:rsid w:val="00F64E3C"/>
    <w:rsid w:val="00F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E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E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D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EB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E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E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D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E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1298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Delgado Olmos</dc:creator>
  <cp:keywords/>
  <cp:lastModifiedBy>Victoria</cp:lastModifiedBy>
  <cp:revision>16</cp:revision>
  <dcterms:created xsi:type="dcterms:W3CDTF">2017-05-19T22:02:00Z</dcterms:created>
  <dcterms:modified xsi:type="dcterms:W3CDTF">2017-06-19T16:11:00Z</dcterms:modified>
</cp:coreProperties>
</file>