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8FDA4B8" w:rsidP="58FDA4B8" w:rsidRDefault="58FDA4B8" w14:noSpellErr="1" w14:paraId="0EF42804" w14:textId="3B133EF9">
      <w:pPr>
        <w:pStyle w:val="Normal"/>
        <w:spacing w:before="120" w:beforeAutospacing="off"/>
        <w:jc w:val="left"/>
        <w:rPr>
          <w:rFonts w:ascii="Arial" w:hAnsi="Arial" w:eastAsia="Arial" w:cs="Arial"/>
          <w:sz w:val="32"/>
          <w:szCs w:val="32"/>
        </w:rPr>
      </w:pPr>
      <w:r w:rsidRPr="58FDA4B8" w:rsidR="58FDA4B8">
        <w:rPr>
          <w:rFonts w:ascii="Arial" w:hAnsi="Arial" w:eastAsia="Arial" w:cs="Arial"/>
          <w:sz w:val="32"/>
          <w:szCs w:val="32"/>
        </w:rPr>
        <w:t>V</w:t>
      </w:r>
      <w:r w:rsidRPr="58FDA4B8" w:rsidR="58FDA4B8">
        <w:rPr>
          <w:rFonts w:ascii="Arial" w:hAnsi="Arial" w:eastAsia="Arial" w:cs="Arial"/>
          <w:sz w:val="32"/>
          <w:szCs w:val="32"/>
        </w:rPr>
        <w:t>í</w:t>
      </w:r>
      <w:r w:rsidRPr="58FDA4B8" w:rsidR="58FDA4B8">
        <w:rPr>
          <w:rFonts w:ascii="Arial" w:hAnsi="Arial" w:eastAsia="Arial" w:cs="Arial"/>
          <w:sz w:val="32"/>
          <w:szCs w:val="32"/>
        </w:rPr>
        <w:t>ctor</w:t>
      </w:r>
      <w:r w:rsidRPr="58FDA4B8" w:rsidR="58FDA4B8">
        <w:rPr>
          <w:rFonts w:ascii="Arial" w:hAnsi="Arial" w:eastAsia="Arial" w:cs="Arial"/>
          <w:sz w:val="32"/>
          <w:szCs w:val="32"/>
        </w:rPr>
        <w:t xml:space="preserve"> Hugo Padilla Ramo</w:t>
      </w:r>
      <w:r w:rsidRPr="58FDA4B8" w:rsidR="58FDA4B8">
        <w:rPr>
          <w:rFonts w:ascii="Arial" w:hAnsi="Arial" w:eastAsia="Arial" w:cs="Arial"/>
          <w:sz w:val="32"/>
          <w:szCs w:val="32"/>
        </w:rPr>
        <w:t>s</w:t>
      </w:r>
    </w:p>
    <w:p w:rsidR="58FDA4B8" w:rsidP="58FDA4B8" w:rsidRDefault="58FDA4B8" w14:noSpellErr="1" w14:paraId="4AEC7968" w14:textId="1C223161">
      <w:pPr>
        <w:spacing w:after="0" w:afterAutospacing="off" w:line="240" w:lineRule="auto"/>
        <w:ind w:left="1134"/>
        <w:jc w:val="right"/>
        <w:rPr>
          <w:rFonts w:ascii="Arial" w:hAnsi="Arial" w:eastAsia="Arial" w:cs="Arial"/>
          <w:sz w:val="22"/>
          <w:szCs w:val="22"/>
        </w:rPr>
      </w:pPr>
      <w:r w:rsidRPr="58FDA4B8" w:rsidR="58FDA4B8">
        <w:rPr>
          <w:rFonts w:ascii="Arial" w:hAnsi="Arial" w:eastAsia="Arial" w:cs="Arial"/>
          <w:sz w:val="22"/>
          <w:szCs w:val="22"/>
        </w:rPr>
        <w:t>Ret</w:t>
      </w:r>
      <w:r w:rsidRPr="58FDA4B8" w:rsidR="58FDA4B8">
        <w:rPr>
          <w:rFonts w:ascii="Arial" w:hAnsi="Arial" w:eastAsia="Arial" w:cs="Arial"/>
          <w:sz w:val="22"/>
          <w:szCs w:val="22"/>
        </w:rPr>
        <w:t>orno</w:t>
      </w:r>
      <w:r w:rsidRPr="58FDA4B8" w:rsidR="58FDA4B8">
        <w:rPr>
          <w:rFonts w:ascii="Arial" w:hAnsi="Arial" w:eastAsia="Arial" w:cs="Arial"/>
          <w:sz w:val="22"/>
          <w:szCs w:val="22"/>
        </w:rPr>
        <w:t xml:space="preserve"> Rio San Pedro 199 B</w:t>
      </w:r>
    </w:p>
    <w:p w:rsidR="58FDA4B8" w:rsidP="58FDA4B8" w:rsidRDefault="58FDA4B8" w14:noSpellErr="1" w14:paraId="17E4D7F0" w14:textId="47B1A0FB">
      <w:pPr>
        <w:spacing w:after="0" w:afterAutospacing="off" w:line="240" w:lineRule="auto"/>
        <w:ind w:left="2832"/>
        <w:jc w:val="right"/>
        <w:rPr>
          <w:rFonts w:ascii="Arial" w:hAnsi="Arial" w:eastAsia="Arial" w:cs="Arial"/>
          <w:sz w:val="22"/>
          <w:szCs w:val="22"/>
        </w:rPr>
      </w:pPr>
      <w:r w:rsidRPr="58FDA4B8" w:rsidR="58FDA4B8">
        <w:rPr>
          <w:rFonts w:ascii="Arial" w:hAnsi="Arial" w:eastAsia="Arial" w:cs="Arial"/>
          <w:sz w:val="22"/>
          <w:szCs w:val="22"/>
        </w:rPr>
        <w:t xml:space="preserve"> U. H. El arbolillo </w:t>
      </w:r>
      <w:r w:rsidRPr="58FDA4B8" w:rsidR="58FDA4B8">
        <w:rPr>
          <w:rFonts w:ascii="Arial" w:hAnsi="Arial" w:eastAsia="Arial" w:cs="Arial"/>
          <w:sz w:val="22"/>
          <w:szCs w:val="22"/>
        </w:rPr>
        <w:t>1</w:t>
      </w:r>
      <w:r w:rsidRPr="58FDA4B8" w:rsidR="58FDA4B8">
        <w:rPr>
          <w:rFonts w:ascii="Arial" w:hAnsi="Arial" w:eastAsia="Arial" w:cs="Arial"/>
          <w:sz w:val="22"/>
          <w:szCs w:val="22"/>
        </w:rPr>
        <w:t xml:space="preserve"> </w:t>
      </w:r>
      <w:r w:rsidRPr="58FDA4B8" w:rsidR="58FDA4B8">
        <w:rPr>
          <w:rFonts w:ascii="Arial" w:hAnsi="Arial" w:eastAsia="Arial" w:cs="Arial"/>
          <w:sz w:val="22"/>
          <w:szCs w:val="22"/>
        </w:rPr>
        <w:t>CTM, 07269,  México D.F</w:t>
      </w:r>
      <w:r w:rsidRPr="58FDA4B8" w:rsidR="58FDA4B8">
        <w:rPr>
          <w:rFonts w:ascii="Arial" w:hAnsi="Arial" w:eastAsia="Arial" w:cs="Arial"/>
          <w:sz w:val="22"/>
          <w:szCs w:val="22"/>
        </w:rPr>
        <w:t>.</w:t>
      </w:r>
    </w:p>
    <w:p w:rsidR="58FDA4B8" w:rsidP="58FDA4B8" w:rsidRDefault="58FDA4B8" w14:paraId="63096782">
      <w:pPr>
        <w:spacing w:after="0" w:afterAutospacing="off" w:line="240" w:lineRule="auto"/>
        <w:ind w:left="2832"/>
        <w:jc w:val="right"/>
        <w:rPr>
          <w:rFonts w:ascii="Arial" w:hAnsi="Arial" w:eastAsia="Arial" w:cs="Arial"/>
          <w:sz w:val="22"/>
          <w:szCs w:val="22"/>
          <w:lang w:val="en-US"/>
        </w:rPr>
      </w:pPr>
      <w:proofErr w:type="spellStart"/>
      <w:r w:rsidRPr="24767E6F" w:rsidR="24767E6F">
        <w:rPr>
          <w:rFonts w:ascii="Arial" w:hAnsi="Arial" w:eastAsia="Arial" w:cs="Arial"/>
          <w:sz w:val="22"/>
          <w:szCs w:val="22"/>
          <w:lang w:val="en-US"/>
        </w:rPr>
        <w:t>Cel</w:t>
      </w:r>
      <w:proofErr w:type="spellEnd"/>
      <w:r w:rsidRPr="24767E6F" w:rsidR="24767E6F">
        <w:rPr>
          <w:rFonts w:ascii="Arial" w:hAnsi="Arial" w:eastAsia="Arial" w:cs="Arial"/>
          <w:sz w:val="22"/>
          <w:szCs w:val="22"/>
          <w:lang w:val="en-US"/>
        </w:rPr>
        <w:t>. 04455 4179 7571</w:t>
      </w:r>
    </w:p>
    <w:p w:rsidR="58FDA4B8" w:rsidP="58FDA4B8" w:rsidRDefault="58FDA4B8" w14:noSpellErr="1" w14:paraId="2BDF4800" w14:textId="06F9F916">
      <w:pPr>
        <w:spacing w:after="0" w:afterAutospacing="off" w:line="240" w:lineRule="auto"/>
        <w:ind w:left="2832"/>
        <w:jc w:val="right"/>
        <w:rPr>
          <w:rFonts w:ascii="Arial" w:hAnsi="Arial" w:eastAsia="Arial" w:cs="Arial"/>
          <w:sz w:val="22"/>
          <w:szCs w:val="22"/>
          <w:lang w:val="en-US"/>
        </w:rPr>
      </w:pPr>
      <w:r w:rsidRPr="58FDA4B8" w:rsidR="58FDA4B8">
        <w:rPr>
          <w:rFonts w:ascii="Arial" w:hAnsi="Arial" w:eastAsia="Arial" w:cs="Arial"/>
          <w:sz w:val="22"/>
          <w:szCs w:val="22"/>
          <w:lang w:val="en-US"/>
        </w:rPr>
        <w:t xml:space="preserve">email: </w:t>
      </w:r>
      <w:r w:rsidRPr="58FDA4B8" w:rsidR="58FDA4B8">
        <w:rPr>
          <w:rFonts w:ascii="Arial" w:hAnsi="Arial" w:eastAsia="Arial" w:cs="Arial"/>
          <w:sz w:val="22"/>
          <w:szCs w:val="22"/>
          <w:lang w:val="en-US"/>
        </w:rPr>
        <w:t>v7h7</w:t>
      </w:r>
      <w:r w:rsidRPr="58FDA4B8" w:rsidR="58FDA4B8">
        <w:rPr>
          <w:rFonts w:ascii="Arial" w:hAnsi="Arial" w:eastAsia="Arial" w:cs="Arial"/>
          <w:sz w:val="22"/>
          <w:szCs w:val="22"/>
          <w:lang w:val="en-US"/>
        </w:rPr>
        <w:t>@hotmail.com</w:t>
      </w:r>
    </w:p>
    <w:p w:rsidR="58FDA4B8" w:rsidP="58FDA4B8" w:rsidRDefault="58FDA4B8" w14:noSpellErr="1" w14:paraId="651A4B9F" w14:textId="4D4DAE5A">
      <w:pPr>
        <w:spacing w:after="0" w:afterAutospacing="off" w:line="240" w:lineRule="auto"/>
        <w:ind w:left="2832"/>
        <w:jc w:val="right"/>
        <w:rPr>
          <w:rFonts w:ascii="Arial" w:hAnsi="Arial" w:eastAsia="Arial" w:cs="Arial"/>
          <w:sz w:val="22"/>
          <w:szCs w:val="22"/>
          <w:lang w:val="en-US"/>
        </w:rPr>
      </w:pPr>
      <w:r w:rsidRPr="58FDA4B8" w:rsidR="58FDA4B8">
        <w:rPr>
          <w:rFonts w:ascii="Arial" w:hAnsi="Arial" w:eastAsia="Arial" w:cs="Arial"/>
          <w:sz w:val="22"/>
          <w:szCs w:val="22"/>
          <w:lang w:val="en-US"/>
        </w:rPr>
        <w:t xml:space="preserve">6 </w:t>
      </w:r>
      <w:r w:rsidRPr="58FDA4B8" w:rsidR="58FDA4B8">
        <w:rPr>
          <w:rFonts w:ascii="Arial" w:hAnsi="Arial" w:eastAsia="Arial" w:cs="Arial"/>
          <w:sz w:val="22"/>
          <w:szCs w:val="22"/>
          <w:lang w:val="en-US"/>
        </w:rPr>
        <w:t>Agosto</w:t>
      </w:r>
      <w:r w:rsidRPr="58FDA4B8" w:rsidR="58FDA4B8">
        <w:rPr>
          <w:rFonts w:ascii="Arial" w:hAnsi="Arial" w:eastAsia="Arial" w:cs="Arial"/>
          <w:sz w:val="22"/>
          <w:szCs w:val="22"/>
          <w:lang w:val="en-US"/>
        </w:rPr>
        <w:t xml:space="preserve"> 1974</w:t>
      </w:r>
    </w:p>
    <w:p w:rsidR="58FDA4B8" w:rsidP="58FDA4B8" w:rsidRDefault="58FDA4B8" w14:noSpellErr="1" w14:paraId="1ED7FF8E">
      <w:pPr>
        <w:spacing w:after="0" w:afterAutospacing="off"/>
        <w:rPr>
          <w:b w:val="1"/>
          <w:bCs w:val="1"/>
          <w:sz w:val="24"/>
          <w:szCs w:val="24"/>
        </w:rPr>
      </w:pPr>
      <w:r w:rsidRPr="58FDA4B8" w:rsidR="58FDA4B8">
        <w:rPr>
          <w:rFonts w:ascii="Arial" w:hAnsi="Arial" w:cs="Arial"/>
          <w:b w:val="1"/>
          <w:bCs w:val="1"/>
          <w:sz w:val="24"/>
          <w:szCs w:val="24"/>
        </w:rPr>
        <w:t>Objetivo Profesional</w:t>
      </w:r>
    </w:p>
    <w:p w:rsidR="58FDA4B8" w:rsidP="58FDA4B8" w:rsidRDefault="58FDA4B8" w14:paraId="25D9BB16" w14:noSpellErr="1" w14:textId="13DBE3DA">
      <w:pPr>
        <w:spacing w:after="0" w:afterAutospacing="off"/>
        <w:rPr>
          <w:rFonts w:ascii="Arial" w:hAnsi="Arial" w:cs="Arial"/>
          <w:sz w:val="24"/>
          <w:szCs w:val="24"/>
        </w:rPr>
      </w:pPr>
      <w:r w:rsidRPr="23223F4B" w:rsidR="23223F4B">
        <w:rPr>
          <w:rFonts w:ascii="Arial" w:hAnsi="Arial" w:cs="Arial"/>
          <w:sz w:val="24"/>
          <w:szCs w:val="24"/>
        </w:rPr>
        <w:t xml:space="preserve">Ayudar y participar </w:t>
      </w:r>
      <w:r w:rsidRPr="23223F4B" w:rsidR="23223F4B">
        <w:rPr>
          <w:rFonts w:ascii="Arial" w:hAnsi="Arial" w:cs="Arial"/>
          <w:sz w:val="24"/>
          <w:szCs w:val="24"/>
        </w:rPr>
        <w:t xml:space="preserve">en </w:t>
      </w:r>
      <w:r w:rsidRPr="23223F4B" w:rsidR="23223F4B">
        <w:rPr>
          <w:rFonts w:ascii="Arial" w:hAnsi="Arial" w:cs="Arial"/>
          <w:sz w:val="24"/>
          <w:szCs w:val="24"/>
        </w:rPr>
        <w:t xml:space="preserve">actividades </w:t>
      </w:r>
      <w:r w:rsidRPr="23223F4B" w:rsidR="23223F4B">
        <w:rPr>
          <w:rFonts w:ascii="Arial" w:hAnsi="Arial" w:cs="Arial"/>
          <w:sz w:val="24"/>
          <w:szCs w:val="24"/>
        </w:rPr>
        <w:t>relacionadas con</w:t>
      </w:r>
      <w:r w:rsidRPr="23223F4B" w:rsidR="23223F4B">
        <w:rPr>
          <w:rFonts w:ascii="Arial" w:hAnsi="Arial" w:cs="Arial"/>
          <w:sz w:val="24"/>
          <w:szCs w:val="24"/>
        </w:rPr>
        <w:t xml:space="preserve"> la enseñanza, </w:t>
      </w:r>
      <w:r w:rsidRPr="23223F4B" w:rsidR="23223F4B">
        <w:rPr>
          <w:rFonts w:ascii="Arial" w:hAnsi="Arial" w:cs="Arial"/>
          <w:sz w:val="24"/>
          <w:szCs w:val="24"/>
        </w:rPr>
        <w:t xml:space="preserve">la </w:t>
      </w:r>
      <w:r w:rsidRPr="23223F4B" w:rsidR="23223F4B">
        <w:rPr>
          <w:rFonts w:ascii="Arial" w:hAnsi="Arial" w:cs="Arial"/>
          <w:sz w:val="24"/>
          <w:szCs w:val="24"/>
        </w:rPr>
        <w:t>comunicación, las</w:t>
      </w:r>
      <w:r w:rsidRPr="23223F4B" w:rsidR="23223F4B">
        <w:rPr>
          <w:rFonts w:ascii="Arial" w:hAnsi="Arial" w:cs="Arial"/>
          <w:sz w:val="24"/>
          <w:szCs w:val="24"/>
        </w:rPr>
        <w:t xml:space="preserve"> artes y las relaciones humanas</w:t>
      </w:r>
      <w:r w:rsidRPr="23223F4B" w:rsidR="23223F4B">
        <w:rPr>
          <w:rFonts w:ascii="Arial" w:hAnsi="Arial" w:cs="Arial"/>
          <w:sz w:val="24"/>
          <w:szCs w:val="24"/>
        </w:rPr>
        <w:t>.</w:t>
      </w:r>
    </w:p>
    <w:p w:rsidR="58FDA4B8" w:rsidP="58FDA4B8" w:rsidRDefault="58FDA4B8" w14:paraId="093B7E84" w14:textId="60155271">
      <w:pPr>
        <w:pStyle w:val="Normal"/>
        <w:spacing w:after="0" w:afterAutospacing="off"/>
        <w:rPr>
          <w:rFonts w:ascii="Arial" w:hAnsi="Arial" w:cs="Arial"/>
          <w:sz w:val="24"/>
          <w:szCs w:val="24"/>
        </w:rPr>
      </w:pPr>
    </w:p>
    <w:p w:rsidR="58FDA4B8" w:rsidP="58FDA4B8" w:rsidRDefault="58FDA4B8" w14:noSpellErr="1" w14:paraId="45970577" w14:textId="411F7611">
      <w:pPr>
        <w:spacing w:after="240" w:afterAutospacing="off"/>
        <w:rPr>
          <w:b w:val="1"/>
          <w:bCs w:val="1"/>
          <w:color w:val="auto"/>
          <w:sz w:val="24"/>
          <w:szCs w:val="24"/>
        </w:rPr>
      </w:pPr>
      <w:r w:rsidRPr="58FDA4B8" w:rsidR="58FDA4B8">
        <w:rPr>
          <w:rFonts w:ascii="Arial" w:hAnsi="Arial" w:cs="Arial"/>
          <w:b w:val="1"/>
          <w:bCs w:val="1"/>
          <w:color w:val="auto"/>
          <w:sz w:val="24"/>
          <w:szCs w:val="24"/>
        </w:rPr>
        <w:t>Experiencia Labora</w:t>
      </w:r>
      <w:r w:rsidRPr="58FDA4B8" w:rsidR="58FDA4B8">
        <w:rPr>
          <w:rFonts w:ascii="Arial" w:hAnsi="Arial" w:cs="Arial"/>
          <w:b w:val="1"/>
          <w:bCs w:val="1"/>
          <w:color w:val="auto"/>
          <w:sz w:val="24"/>
          <w:szCs w:val="24"/>
        </w:rPr>
        <w:t>l</w:t>
      </w:r>
    </w:p>
    <w:tbl>
      <w:tblPr>
        <w:tblStyle w:val="PlainTable4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1935"/>
        <w:gridCol w:w="7425"/>
      </w:tblGrid>
      <w:tr w:rsidR="58FDA4B8" w:rsidTr="24767E6F" w14:paraId="13C139D2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58FDA4B8" w:rsidP="58FDA4B8" w:rsidRDefault="58FDA4B8" w14:noSpellErr="1" w14:paraId="6C98AEB8" w14:textId="63C275C5">
            <w:pPr>
              <w:pStyle w:val="Normal"/>
              <w:jc w:val="righ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2009 a la fecha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25" w:type="dxa"/>
            <w:tcMar/>
          </w:tcPr>
          <w:p w:rsidR="58FDA4B8" w:rsidP="58FDA4B8" w:rsidRDefault="58FDA4B8" w14:paraId="2B455550" w14:textId="5FCB9000">
            <w:pPr>
              <w:spacing w:before="0" w:beforeAutospacing="off" w:after="0" w:afterAutospacing="off"/>
              <w:ind w:left="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24767E6F" w:rsidR="24767E6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Instructor de </w:t>
            </w:r>
            <w:proofErr w:type="spellStart"/>
            <w:r w:rsidRPr="24767E6F" w:rsidR="24767E6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Taichi</w:t>
            </w:r>
            <w:proofErr w:type="spellEnd"/>
          </w:p>
          <w:p w:rsidR="58FDA4B8" w:rsidP="58FDA4B8" w:rsidRDefault="58FDA4B8" w14:noSpellErr="1" w14:paraId="69ED41BE" w14:textId="4F5CDF56">
            <w:pPr>
              <w:pStyle w:val="Normal"/>
              <w:spacing w:before="0" w:beforeAutospacing="off" w:after="0" w:afterAutospacing="off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ES"/>
              </w:rPr>
              <w:t>diferentes centros y</w:t>
            </w:r>
            <w:r w:rsidRPr="58FDA4B8" w:rsidR="58FDA4B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ES"/>
              </w:rPr>
              <w:t xml:space="preserve"> particulares</w:t>
            </w:r>
          </w:p>
          <w:p w:rsidR="58FDA4B8" w:rsidP="58FDA4B8" w:rsidRDefault="58FDA4B8" w14:noSpellErr="1" w14:paraId="2295270A" w14:textId="0621E81C">
            <w:pPr>
              <w:pStyle w:val="Normal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ES"/>
              </w:rPr>
            </w:pPr>
          </w:p>
        </w:tc>
      </w:tr>
      <w:tr w:rsidR="58FDA4B8" w:rsidTr="24767E6F" w14:paraId="1C093959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58FDA4B8" w:rsidP="58FDA4B8" w:rsidRDefault="58FDA4B8" w14:paraId="21D81005" w14:textId="23262BCC">
            <w:pPr>
              <w:pStyle w:val="Normal"/>
              <w:jc w:val="righ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24767E6F" w:rsidR="24767E6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2005 - 200</w:t>
            </w:r>
            <w:r w:rsidRPr="24767E6F" w:rsidR="24767E6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25" w:type="dxa"/>
            <w:tcMar/>
          </w:tcPr>
          <w:p w:rsidR="58FDA4B8" w:rsidP="58FDA4B8" w:rsidRDefault="58FDA4B8" w14:noSpellErr="1" w14:paraId="7B5F190D" w14:textId="0ED8222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Asistente general administrativo  </w:t>
            </w:r>
          </w:p>
          <w:p w:rsidR="58FDA4B8" w:rsidP="58FDA4B8" w:rsidRDefault="58FDA4B8" w14:noSpellErr="1" w14:paraId="08890887" w14:textId="3769F438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Espacio Metatrón  </w:t>
            </w:r>
          </w:p>
          <w:p w:rsidR="58FDA4B8" w:rsidP="58FDA4B8" w:rsidRDefault="58FDA4B8" w14:noSpellErr="1" w14:paraId="6D874960" w14:textId="14062A12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</w:pP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>Centro de t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 xml:space="preserve">erapias 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>a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>lternativa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>s</w:t>
            </w:r>
          </w:p>
          <w:p w:rsidR="58FDA4B8" w:rsidP="58FDA4B8" w:rsidRDefault="58FDA4B8" w14:noSpellErr="1" w14:paraId="1ED9E4CE" w14:textId="1A49EB7D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</w:pPr>
          </w:p>
        </w:tc>
      </w:tr>
      <w:tr w:rsidR="58FDA4B8" w:rsidTr="24767E6F" w14:paraId="21A6B1E5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58FDA4B8" w:rsidP="58FDA4B8" w:rsidRDefault="58FDA4B8" w14:paraId="782BBF67" w14:textId="503FEF92">
            <w:pPr>
              <w:spacing w:after="0" w:afterAutospacing="off"/>
              <w:ind w:left="0"/>
              <w:jc w:val="righ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24767E6F" w:rsidR="24767E6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</w:t>
            </w:r>
            <w:r w:rsidRPr="24767E6F" w:rsidR="24767E6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200</w:t>
            </w:r>
            <w:r w:rsidRPr="24767E6F" w:rsidR="24767E6F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25" w:type="dxa"/>
            <w:tcMar/>
          </w:tcPr>
          <w:p w:rsidR="58FDA4B8" w:rsidP="58FDA4B8" w:rsidRDefault="58FDA4B8" w14:paraId="72A1E3D4" w14:noSpellErr="1" w14:textId="11639584">
            <w:pPr>
              <w:spacing w:after="0" w:afterAutospacing="off"/>
              <w:ind w:left="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605703D1" w:rsidR="605703D1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Analista especializado</w:t>
            </w:r>
          </w:p>
          <w:p w:rsidR="58FDA4B8" w:rsidP="58FDA4B8" w:rsidRDefault="58FDA4B8" w14:paraId="672BCDC4" w14:textId="2507AE5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proofErr w:type="spellStart"/>
            <w:r w:rsidRPr="24767E6F" w:rsidR="24767E6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Notilog</w:t>
            </w:r>
            <w:proofErr w:type="spellEnd"/>
            <w:r w:rsidRPr="24767E6F" w:rsidR="24767E6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 </w:t>
            </w:r>
            <w:r w:rsidRPr="24767E6F" w:rsidR="24767E6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México</w:t>
            </w:r>
          </w:p>
          <w:p w:rsidR="58FDA4B8" w:rsidP="58FDA4B8" w:rsidRDefault="58FDA4B8" w14:noSpellErr="1" w14:paraId="239C8260" w14:textId="12D0C00F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</w:pP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 xml:space="preserve">Monitoreo 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 xml:space="preserve">rastreo y 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>análisis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 xml:space="preserve"> de noticias</w:t>
            </w:r>
          </w:p>
          <w:p w:rsidR="58FDA4B8" w:rsidP="58FDA4B8" w:rsidRDefault="58FDA4B8" w14:noSpellErr="1" w14:paraId="411FD1F1" w14:textId="507D442C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</w:pPr>
          </w:p>
        </w:tc>
      </w:tr>
      <w:tr w:rsidR="58FDA4B8" w:rsidTr="24767E6F" w14:paraId="59C86F06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58FDA4B8" w:rsidP="58FDA4B8" w:rsidRDefault="58FDA4B8" w14:paraId="157EFA32" w14:textId="02D68856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</w:pPr>
            <w:r w:rsidRPr="24767E6F" w:rsidR="24767E6F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2004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25" w:type="dxa"/>
            <w:tcMar/>
          </w:tcPr>
          <w:p w:rsidR="58FDA4B8" w:rsidP="58FDA4B8" w:rsidRDefault="58FDA4B8" w14:noSpellErr="1" w14:paraId="2431D70A" w14:textId="7EB927FF">
            <w:pPr>
              <w:pStyle w:val="Normal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</w:pPr>
            <w:r w:rsidRPr="58FDA4B8" w:rsidR="58FDA4B8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Cajero de s</w:t>
            </w:r>
            <w:r w:rsidRPr="58FDA4B8" w:rsidR="58FDA4B8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ucursal San Cosme</w:t>
            </w:r>
          </w:p>
          <w:p w:rsidR="58FDA4B8" w:rsidP="58FDA4B8" w:rsidRDefault="58FDA4B8" w14:noSpellErr="1" w14:paraId="584102ED" w14:textId="5143A89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FDA4B8" w:rsidR="58FDA4B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Servicios </w:t>
            </w:r>
            <w:r w:rsidRPr="58FDA4B8" w:rsidR="58FDA4B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Gastronómicos</w:t>
            </w:r>
            <w:r w:rsidRPr="58FDA4B8" w:rsidR="58FDA4B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Gigante</w:t>
            </w:r>
          </w:p>
          <w:p w:rsidR="58FDA4B8" w:rsidP="24767E6F" w:rsidRDefault="58FDA4B8" w14:paraId="3FD9647C" w14:textId="1CF80ECC">
            <w:pPr>
              <w:pStyle w:val="Normal"/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  <w:r w:rsidRPr="24767E6F" w:rsidR="24767E6F"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Restaurante </w:t>
            </w:r>
            <w:proofErr w:type="spellStart"/>
            <w:r w:rsidRPr="24767E6F" w:rsidR="24767E6F"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Toks</w:t>
            </w:r>
            <w:proofErr w:type="spellEnd"/>
          </w:p>
          <w:p w:rsidR="58FDA4B8" w:rsidP="58FDA4B8" w:rsidRDefault="58FDA4B8" w14:noSpellErr="1" w14:paraId="5B590C02" w14:textId="724D088F">
            <w:pPr>
              <w:pStyle w:val="Normal"/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</w:p>
        </w:tc>
      </w:tr>
      <w:tr w:rsidR="58FDA4B8" w:rsidTr="24767E6F" w14:paraId="2642EECB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58FDA4B8" w:rsidP="58FDA4B8" w:rsidRDefault="58FDA4B8" w14:paraId="62C97CD0" w14:textId="33D68D71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</w:pPr>
            <w:r w:rsidRPr="24767E6F" w:rsidR="24767E6F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2003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25" w:type="dxa"/>
            <w:tcMar/>
          </w:tcPr>
          <w:p w:rsidR="58FDA4B8" w:rsidP="58FDA4B8" w:rsidRDefault="58FDA4B8" w14:noSpellErr="1" w14:paraId="2CF5F1DF" w14:textId="24E0CEF0">
            <w:pPr>
              <w:pStyle w:val="Normal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</w:pPr>
            <w:r w:rsidRPr="58FDA4B8" w:rsidR="58FDA4B8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Capturista y ayudante general</w:t>
            </w:r>
          </w:p>
          <w:p w:rsidR="58FDA4B8" w:rsidP="58FDA4B8" w:rsidRDefault="58FDA4B8" w14:noSpellErr="1" w14:paraId="2C33B6DA" w14:textId="77AD3AE8">
            <w:pPr>
              <w:pStyle w:val="Normal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58FDA4B8" w:rsidR="58FDA4B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Chila Iluminación</w:t>
            </w:r>
          </w:p>
          <w:p w:rsidR="58FDA4B8" w:rsidP="58FDA4B8" w:rsidRDefault="58FDA4B8" w14:noSpellErr="1" w14:paraId="36D2B6B1" w14:textId="2478464F">
            <w:pPr>
              <w:pStyle w:val="Normal"/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  <w:r w:rsidRPr="58FDA4B8" w:rsidR="58FDA4B8"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Fabricación</w:t>
            </w:r>
            <w:r w:rsidRPr="58FDA4B8" w:rsidR="58FDA4B8"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 de l</w:t>
            </w:r>
            <w:r w:rsidRPr="58FDA4B8" w:rsidR="58FDA4B8"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amparas</w:t>
            </w:r>
          </w:p>
          <w:p w:rsidR="58FDA4B8" w:rsidP="58FDA4B8" w:rsidRDefault="58FDA4B8" w14:noSpellErr="1" w14:paraId="0D59F363" w14:textId="1802A22E">
            <w:pPr>
              <w:pStyle w:val="Normal"/>
              <w:rPr>
                <w:rFonts w:ascii="Arial" w:hAnsi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</w:p>
        </w:tc>
      </w:tr>
      <w:tr w:rsidR="58FDA4B8" w:rsidTr="24767E6F" w14:paraId="4FE63A7D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58FDA4B8" w:rsidP="58FDA4B8" w:rsidRDefault="58FDA4B8" w14:paraId="51986BF9" w14:textId="39C6BB3A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</w:pPr>
            <w:r w:rsidRPr="24767E6F" w:rsidR="24767E6F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2000 - 2003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25" w:type="dxa"/>
            <w:tcMar/>
          </w:tcPr>
          <w:p w:rsidR="58FDA4B8" w:rsidP="58FDA4B8" w:rsidRDefault="58FDA4B8" w14:noSpellErr="1" w14:paraId="11F031D3" w14:textId="509DC222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Asistente 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técnico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de la 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p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residencia de ANIEI</w:t>
            </w:r>
          </w:p>
          <w:p w:rsidR="58FDA4B8" w:rsidP="58FDA4B8" w:rsidRDefault="58FDA4B8" w14:noSpellErr="1" w14:paraId="5CFDA446" w14:textId="73A883CE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Asociación Nacional de Instituciones de Educación en Informática y Computación, A.C.  </w:t>
            </w:r>
          </w:p>
          <w:p w:rsidR="58FDA4B8" w:rsidP="58FDA4B8" w:rsidRDefault="58FDA4B8" w14:noSpellErr="1" w14:paraId="42B55B8A" w14:textId="249C99E5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</w:pP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>Educación</w:t>
            </w:r>
          </w:p>
          <w:p w:rsidR="58FDA4B8" w:rsidP="58FDA4B8" w:rsidRDefault="58FDA4B8" w14:noSpellErr="1" w14:paraId="365B3D9C" w14:textId="3C674B39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</w:pPr>
          </w:p>
        </w:tc>
      </w:tr>
      <w:tr w:rsidR="58FDA4B8" w:rsidTr="24767E6F" w14:paraId="078DC415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Mar/>
          </w:tcPr>
          <w:p w:rsidR="58FDA4B8" w:rsidP="58FDA4B8" w:rsidRDefault="58FDA4B8" w14:paraId="628236A3" w14:textId="00166AE2">
            <w:pPr>
              <w:pStyle w:val="Normal"/>
              <w:jc w:val="right"/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</w:pPr>
            <w:r w:rsidRPr="24767E6F" w:rsidR="24767E6F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1998 - 2000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25" w:type="dxa"/>
            <w:tcMar/>
          </w:tcPr>
          <w:p w:rsidR="58FDA4B8" w:rsidP="58FDA4B8" w:rsidRDefault="58FDA4B8" w14:noSpellErr="1" w14:paraId="098950C2" w14:textId="3CC5A81E">
            <w:pPr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Capturista y ayudante de producción  </w:t>
            </w:r>
          </w:p>
          <w:p w:rsidR="58FDA4B8" w:rsidP="58FDA4B8" w:rsidRDefault="58FDA4B8" w14:noSpellErr="1" w14:paraId="24C09EBE" w14:textId="09C12E33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Arte Fino, S.A. de C.V.   </w:t>
            </w:r>
          </w:p>
          <w:p w:rsidR="58FDA4B8" w:rsidP="58FDA4B8" w:rsidRDefault="58FDA4B8" w14:noSpellErr="1" w14:paraId="214B31C7" w14:textId="46C1EB0B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</w:pP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>Fabricación de l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s-ES"/>
              </w:rPr>
              <w:t xml:space="preserve">ámparas </w:t>
            </w:r>
          </w:p>
        </w:tc>
      </w:tr>
    </w:tbl>
    <w:p w:rsidR="58FDA4B8" w:rsidP="58FDA4B8" w:rsidRDefault="58FDA4B8" w14:noSpellErr="1" w14:paraId="063068BA" w14:textId="0040D95F">
      <w:pPr>
        <w:pStyle w:val="Normal"/>
        <w:spacing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58FDA4B8" w:rsidP="58FDA4B8" w:rsidRDefault="58FDA4B8" w14:noSpellErr="1" w14:paraId="6AD62FC0" w14:textId="086E83EA">
      <w:pPr>
        <w:spacing w:after="240" w:afterAutospacing="off"/>
        <w:ind w:left="0"/>
        <w:rPr>
          <w:rFonts w:ascii="Arial" w:hAnsi="Arial" w:cs="Arial"/>
          <w:b w:val="1"/>
          <w:bCs w:val="1"/>
          <w:sz w:val="24"/>
          <w:szCs w:val="24"/>
        </w:rPr>
      </w:pPr>
      <w:r w:rsidRPr="58FDA4B8" w:rsidR="58FDA4B8">
        <w:rPr>
          <w:rFonts w:ascii="Arial" w:hAnsi="Arial" w:cs="Arial"/>
          <w:b w:val="1"/>
          <w:bCs w:val="1"/>
          <w:sz w:val="24"/>
          <w:szCs w:val="24"/>
        </w:rPr>
        <w:t>Escolaridad</w:t>
      </w:r>
    </w:p>
    <w:tbl>
      <w:tblPr>
        <w:tblStyle w:val="PlainTable4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1980"/>
        <w:gridCol w:w="7380"/>
      </w:tblGrid>
      <w:tr w:rsidR="58FDA4B8" w:rsidTr="58FDA4B8" w14:paraId="1486BF14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="58FDA4B8" w:rsidP="58FDA4B8" w:rsidRDefault="58FDA4B8" w14:noSpellErr="1" w14:paraId="19B2FBDC" w14:textId="378580DD">
            <w:pPr>
              <w:spacing w:after="0" w:afterAutospacing="off"/>
              <w:jc w:val="righ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="58FDA4B8" w:rsidP="58FDA4B8" w:rsidRDefault="58FDA4B8" w14:noSpellErr="1" w14:paraId="05C2EDA6" w14:textId="04814AE4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Licenciatura en 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Ingeniería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</w:t>
            </w: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Mecánica</w:t>
            </w:r>
            <w:r w:rsidRPr="58FDA4B8" w:rsidR="58FDA4B8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</w:t>
            </w:r>
            <w:r w:rsidRPr="58FDA4B8" w:rsidR="58FDA4B8"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s-ES"/>
              </w:rPr>
              <w:t>Incompleta (80%)</w:t>
            </w:r>
          </w:p>
          <w:p w:rsidR="58FDA4B8" w:rsidP="58FDA4B8" w:rsidRDefault="58FDA4B8" w14:noSpellErr="1" w14:paraId="06312054" w14:textId="42BB39CE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s-ES"/>
              </w:rPr>
              <w:t>Universidad Autónoma Metropolitana</w:t>
            </w:r>
          </w:p>
        </w:tc>
      </w:tr>
      <w:tr w:rsidR="58FDA4B8" w:rsidTr="58FDA4B8" w14:paraId="08CF5292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="58FDA4B8" w:rsidP="58FDA4B8" w:rsidRDefault="58FDA4B8" w14:noSpellErr="1" w14:paraId="37F12053" w14:textId="1B9D118B">
            <w:pPr>
              <w:pStyle w:val="Normal"/>
              <w:spacing w:after="0" w:afterAutospacing="off"/>
              <w:jc w:val="righ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Preparatoria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="58FDA4B8" w:rsidP="58FDA4B8" w:rsidRDefault="58FDA4B8" w14:noSpellErr="1" w14:paraId="0E20524B" w14:textId="671A0647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Universidad del Valle de México </w:t>
            </w:r>
          </w:p>
        </w:tc>
      </w:tr>
      <w:tr w:rsidR="58FDA4B8" w:rsidTr="58FDA4B8" w14:paraId="0B450F32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="58FDA4B8" w:rsidP="58FDA4B8" w:rsidRDefault="58FDA4B8" w14:noSpellErr="1" w14:paraId="3E2225FA" w14:textId="2EAF1595">
            <w:pPr>
              <w:spacing w:after="0" w:afterAutospacing="off"/>
              <w:jc w:val="righ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Secundaria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="58FDA4B8" w:rsidP="58FDA4B8" w:rsidRDefault="58FDA4B8" w14:noSpellErr="1" w14:paraId="534BD6B6" w14:textId="5F394CC9">
            <w:pPr>
              <w:spacing w:after="0" w:afterAutospacing="off"/>
              <w:ind w:left="0"/>
            </w:pP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Secundaria Técnica No. </w:t>
            </w: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85</w:t>
            </w: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,</w:t>
            </w: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Francisco</w:t>
            </w: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González Bocanegra </w:t>
            </w:r>
          </w:p>
        </w:tc>
      </w:tr>
      <w:tr w:rsidR="58FDA4B8" w:rsidTr="58FDA4B8" w14:paraId="4B72FB3E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="58FDA4B8" w:rsidP="58FDA4B8" w:rsidRDefault="58FDA4B8" w14:noSpellErr="1" w14:paraId="21298548" w14:textId="1779070D">
            <w:pPr>
              <w:spacing w:after="0" w:afterAutospacing="off"/>
              <w:jc w:val="right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58FDA4B8" w:rsidR="58FDA4B8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Primaria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="58FDA4B8" w:rsidP="58FDA4B8" w:rsidRDefault="58FDA4B8" w14:noSpellErr="1" w14:paraId="365A2E02" w14:textId="2AE97971">
            <w:pPr>
              <w:pStyle w:val="Normal"/>
            </w:pP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Primaria publica, </w:t>
            </w:r>
            <w:r w:rsidRPr="58FDA4B8" w:rsidR="58FDA4B8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Lucas Ortiz Benítez</w:t>
            </w:r>
          </w:p>
        </w:tc>
      </w:tr>
    </w:tbl>
    <w:p w:rsidR="58FDA4B8" w:rsidP="58FDA4B8" w:rsidRDefault="58FDA4B8" w14:noSpellErr="1" w14:paraId="1ACCDA34" w14:textId="3CF90C6F">
      <w:pPr>
        <w:spacing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58FDA4B8" w:rsidP="58FDA4B8" w:rsidRDefault="58FDA4B8" w14:noSpellErr="1" w14:paraId="25A186D7" w14:textId="0DE4763E">
      <w:pPr>
        <w:spacing w:after="120" w:afterAutospacing="off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Idiomas</w:t>
      </w:r>
    </w:p>
    <w:p w:rsidR="58FDA4B8" w:rsidP="58FDA4B8" w:rsidRDefault="58FDA4B8" w14:noSpellErr="1" w14:paraId="6AFD34C6" w14:textId="44713B79">
      <w:pPr>
        <w:pStyle w:val="ListParagraph"/>
        <w:numPr>
          <w:ilvl w:val="0"/>
          <w:numId w:val="8"/>
        </w:numPr>
        <w:spacing w:after="0" w:afterAutospacing="off"/>
        <w:rPr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80%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Ingles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el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CELE UNAM</w:t>
      </w:r>
    </w:p>
    <w:p w:rsidR="58FDA4B8" w:rsidP="58FDA4B8" w:rsidRDefault="58FDA4B8" w14:noSpellErr="1" w14:paraId="459F71B7" w14:textId="357D192F">
      <w:pPr>
        <w:pStyle w:val="ListParagraph"/>
        <w:numPr>
          <w:ilvl w:val="0"/>
          <w:numId w:val="8"/>
        </w:numPr>
        <w:spacing w:after="0" w:afterAutospacing="off"/>
        <w:rPr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30%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Frances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p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rincipiante</w:t>
      </w:r>
    </w:p>
    <w:p w:rsidR="58FDA4B8" w:rsidP="58FDA4B8" w:rsidRDefault="58FDA4B8" w14:paraId="5026889C" w14:textId="1988C9CF">
      <w:pPr>
        <w:pStyle w:val="Normal"/>
        <w:spacing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58FDA4B8" w:rsidP="58FDA4B8" w:rsidRDefault="58FDA4B8" w14:noSpellErr="1" w14:paraId="580C9EC2" w14:textId="6BCE2F7E">
      <w:pPr>
        <w:spacing w:after="12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58FDA4B8" w:rsidR="58FDA4B8">
        <w:rPr>
          <w:rFonts w:ascii="Arial" w:hAnsi="Arial" w:cs="Arial"/>
          <w:b w:val="1"/>
          <w:bCs w:val="1"/>
          <w:sz w:val="24"/>
          <w:szCs w:val="24"/>
        </w:rPr>
        <w:t xml:space="preserve">Conocimientos en </w:t>
      </w:r>
      <w:r w:rsidRPr="58FDA4B8" w:rsidR="58FDA4B8">
        <w:rPr>
          <w:rFonts w:ascii="Arial" w:hAnsi="Arial" w:cs="Arial"/>
          <w:b w:val="1"/>
          <w:bCs w:val="1"/>
          <w:sz w:val="24"/>
          <w:szCs w:val="24"/>
        </w:rPr>
        <w:t>c</w:t>
      </w:r>
      <w:r w:rsidRPr="58FDA4B8" w:rsidR="58FDA4B8">
        <w:rPr>
          <w:rFonts w:ascii="Arial" w:hAnsi="Arial" w:cs="Arial"/>
          <w:b w:val="1"/>
          <w:bCs w:val="1"/>
          <w:sz w:val="24"/>
          <w:szCs w:val="24"/>
        </w:rPr>
        <w:t>omputación</w:t>
      </w:r>
    </w:p>
    <w:p w:rsidR="58FDA4B8" w:rsidP="58FDA4B8" w:rsidRDefault="58FDA4B8" w14:paraId="7424C5F9" w14:textId="41540A2E">
      <w:pPr>
        <w:pStyle w:val="ListParagraph"/>
        <w:numPr>
          <w:ilvl w:val="0"/>
          <w:numId w:val="9"/>
        </w:numPr>
        <w:spacing w:after="0" w:afterAutospacing="off"/>
        <w:rPr>
          <w:color w:val="auto"/>
          <w:sz w:val="24"/>
          <w:szCs w:val="24"/>
        </w:rPr>
      </w:pPr>
      <w:r w:rsidRPr="24767E6F" w:rsidR="24767E6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Manejo de sistemas </w:t>
      </w:r>
      <w:proofErr w:type="spellStart"/>
      <w:r w:rsidRPr="24767E6F" w:rsidR="24767E6F">
        <w:rPr>
          <w:rFonts w:ascii="Arial" w:hAnsi="Arial" w:cs="Arial"/>
          <w:b w:val="0"/>
          <w:bCs w:val="0"/>
          <w:color w:val="auto"/>
          <w:sz w:val="24"/>
          <w:szCs w:val="24"/>
        </w:rPr>
        <w:t>windows</w:t>
      </w:r>
      <w:proofErr w:type="spellEnd"/>
      <w:r w:rsidRPr="24767E6F" w:rsidR="24767E6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y/o </w:t>
      </w:r>
      <w:proofErr w:type="spellStart"/>
      <w:r w:rsidRPr="24767E6F" w:rsidR="24767E6F">
        <w:rPr>
          <w:rFonts w:ascii="Arial" w:hAnsi="Arial" w:cs="Arial"/>
          <w:b w:val="0"/>
          <w:bCs w:val="0"/>
          <w:color w:val="auto"/>
          <w:sz w:val="24"/>
          <w:szCs w:val="24"/>
        </w:rPr>
        <w:t>mac</w:t>
      </w:r>
      <w:proofErr w:type="spellEnd"/>
      <w:r w:rsidRPr="24767E6F" w:rsidR="24767E6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</w:t>
      </w:r>
      <w:r w:rsidRPr="24767E6F" w:rsidR="24767E6F">
        <w:rPr>
          <w:rFonts w:ascii="Arial" w:hAnsi="Arial" w:cs="Arial"/>
          <w:b w:val="0"/>
          <w:bCs w:val="0"/>
          <w:color w:val="auto"/>
          <w:sz w:val="24"/>
          <w:szCs w:val="24"/>
        </w:rPr>
        <w:t>paquetería</w:t>
      </w:r>
      <w:r w:rsidRPr="24767E6F" w:rsidR="24767E6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Office, 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Adobe 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Photoshop, </w:t>
      </w:r>
      <w:proofErr w:type="spellStart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Ilustrator</w:t>
      </w:r>
      <w:proofErr w:type="spellEnd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proofErr w:type="spellStart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Lightroom</w:t>
      </w:r>
      <w:proofErr w:type="spellEnd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proofErr w:type="spellStart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Premiere</w:t>
      </w:r>
      <w:proofErr w:type="spellEnd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After </w:t>
      </w:r>
      <w:proofErr w:type="spellStart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efects</w:t>
      </w:r>
      <w:proofErr w:type="spellEnd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proofErr w:type="spellStart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Audition</w:t>
      </w:r>
      <w:proofErr w:type="spellEnd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proofErr w:type="spellStart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Blender</w:t>
      </w:r>
      <w:proofErr w:type="spellEnd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58FDA4B8" w:rsidP="58FDA4B8" w:rsidRDefault="58FDA4B8" w14:noSpellErr="1" w14:paraId="5BAFB95B" w14:textId="5D4BD63D">
      <w:pPr>
        <w:pStyle w:val="ListParagraph"/>
        <w:numPr>
          <w:ilvl w:val="0"/>
          <w:numId w:val="9"/>
        </w:numPr>
        <w:spacing w:after="0" w:afterAutospacing="off"/>
        <w:rPr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Gran facilidad, interés y disposición por aprender y manejar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cualquier tipo de programas. </w:t>
      </w:r>
    </w:p>
    <w:p w:rsidR="58FDA4B8" w:rsidP="58FDA4B8" w:rsidRDefault="58FDA4B8" w14:noSpellErr="1" w14:paraId="6BC62B4B" w14:textId="41996A28">
      <w:pPr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</w:p>
    <w:p w:rsidR="58FDA4B8" w:rsidP="58FDA4B8" w:rsidRDefault="58FDA4B8" w14:noSpellErr="1" w14:paraId="5F6A1101">
      <w:pPr>
        <w:spacing w:after="120" w:afterAutospacing="off"/>
        <w:rPr>
          <w:b w:val="1"/>
          <w:bCs w:val="1"/>
          <w:sz w:val="24"/>
          <w:szCs w:val="24"/>
        </w:rPr>
      </w:pPr>
      <w:r w:rsidRPr="58FDA4B8" w:rsidR="58FDA4B8">
        <w:rPr>
          <w:rFonts w:ascii="Arial" w:hAnsi="Arial" w:cs="Arial"/>
          <w:b w:val="1"/>
          <w:bCs w:val="1"/>
          <w:sz w:val="24"/>
          <w:szCs w:val="24"/>
        </w:rPr>
        <w:t>Extra-Curricular</w:t>
      </w:r>
    </w:p>
    <w:p w:rsidR="58FDA4B8" w:rsidP="58FDA4B8" w:rsidRDefault="58FDA4B8" w14:noSpellErr="1" w14:paraId="072954EF" w14:textId="47E6250A">
      <w:pPr>
        <w:spacing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2001 – 2003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Apoyo en la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organización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 varios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eventos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:</w:t>
      </w:r>
    </w:p>
    <w:p w:rsidR="58FDA4B8" w:rsidP="58FDA4B8" w:rsidRDefault="58FDA4B8" w14:noSpellErr="1" w14:paraId="6BD72FE9" w14:textId="30B63795">
      <w:pPr>
        <w:pStyle w:val="ListParagraph"/>
        <w:numPr>
          <w:ilvl w:val="0"/>
          <w:numId w:val="10"/>
        </w:numPr>
        <w:spacing w:after="0" w:afterAutospacing="off"/>
        <w:rPr>
          <w:sz w:val="24"/>
          <w:szCs w:val="24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Reuniones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n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acionales de d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irectores de e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scuelas y f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acultades de i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nformática y co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mputación.</w:t>
      </w:r>
    </w:p>
    <w:p w:rsidR="58FDA4B8" w:rsidP="58FDA4B8" w:rsidRDefault="58FDA4B8" w14:paraId="588D4213" w14:textId="155F1141" w14:noSpellErr="1">
      <w:pPr>
        <w:pStyle w:val="ListParagraph"/>
        <w:numPr>
          <w:ilvl w:val="0"/>
          <w:numId w:val="10"/>
        </w:numPr>
        <w:spacing w:after="0" w:afterAutospacing="off"/>
        <w:rPr>
          <w:sz w:val="24"/>
          <w:szCs w:val="24"/>
        </w:rPr>
      </w:pPr>
      <w:r w:rsidRPr="605703D1" w:rsidR="605703D1">
        <w:rPr>
          <w:rFonts w:ascii="Arial" w:hAnsi="Arial" w:eastAsia="Arial" w:cs="Arial"/>
          <w:noProof w:val="0"/>
          <w:sz w:val="24"/>
          <w:szCs w:val="24"/>
          <w:lang w:val="es-ES"/>
        </w:rPr>
        <w:t>Congresos</w:t>
      </w:r>
      <w:r w:rsidRPr="605703D1" w:rsidR="605703D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n</w:t>
      </w:r>
      <w:r w:rsidRPr="605703D1" w:rsidR="605703D1">
        <w:rPr>
          <w:rFonts w:ascii="Arial" w:hAnsi="Arial" w:eastAsia="Arial" w:cs="Arial"/>
          <w:noProof w:val="0"/>
          <w:sz w:val="24"/>
          <w:szCs w:val="24"/>
          <w:lang w:val="es-ES"/>
        </w:rPr>
        <w:t>acionales de informática y c</w:t>
      </w:r>
      <w:r w:rsidRPr="605703D1" w:rsidR="605703D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omputación </w:t>
      </w:r>
    </w:p>
    <w:p w:rsidR="58FDA4B8" w:rsidP="58FDA4B8" w:rsidRDefault="58FDA4B8" w14:noSpellErr="1" w14:paraId="7C3940C0" w14:textId="0E3B388C">
      <w:pPr>
        <w:pStyle w:val="ListParagraph"/>
        <w:numPr>
          <w:ilvl w:val="0"/>
          <w:numId w:val="10"/>
        </w:numPr>
        <w:spacing w:after="0" w:afterAutospacing="off"/>
        <w:rPr>
          <w:sz w:val="24"/>
          <w:szCs w:val="24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Certámenes n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acionales de t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esis de i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nformática y c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omputación. </w:t>
      </w:r>
    </w:p>
    <w:p w:rsidR="58FDA4B8" w:rsidP="58FDA4B8" w:rsidRDefault="58FDA4B8" w14:noSpellErr="1" w14:paraId="135FCC3B" w14:textId="1136AD51">
      <w:pPr>
        <w:pStyle w:val="Normal"/>
        <w:spacing w:after="0" w:afterAutospacing="off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58FDA4B8" w:rsidP="58FDA4B8" w:rsidRDefault="58FDA4B8" w14:noSpellErr="1" w14:paraId="623C72FD" w14:textId="777F83AC">
      <w:pPr>
        <w:pStyle w:val="Normal"/>
        <w:spacing w:after="12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Otros e</w:t>
      </w:r>
      <w:r w:rsidRPr="58FDA4B8" w:rsidR="58FDA4B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studios</w:t>
      </w:r>
    </w:p>
    <w:p w:rsidR="58FDA4B8" w:rsidP="58FDA4B8" w:rsidRDefault="58FDA4B8" w14:paraId="2119D8BB" w14:textId="0B11C95E">
      <w:pPr>
        <w:pStyle w:val="ListParagraph"/>
        <w:numPr>
          <w:ilvl w:val="0"/>
          <w:numId w:val="7"/>
        </w:numPr>
        <w:spacing w:after="0" w:afterAutospacing="off"/>
        <w:rPr>
          <w:noProof w:val="0"/>
          <w:sz w:val="24"/>
          <w:szCs w:val="24"/>
          <w:lang w:val="es-ES"/>
        </w:rPr>
      </w:pP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F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otograf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í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básica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el </w:t>
      </w:r>
      <w:proofErr w:type="spellStart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CACss</w:t>
      </w:r>
      <w:proofErr w:type="spellEnd"/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- Centro ar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te c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ontemporáneo S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aul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</w:t>
      </w:r>
      <w:r w:rsidRPr="24767E6F" w:rsidR="24767E6F">
        <w:rPr>
          <w:rFonts w:ascii="Arial" w:hAnsi="Arial" w:eastAsia="Arial" w:cs="Arial"/>
          <w:noProof w:val="0"/>
          <w:sz w:val="24"/>
          <w:szCs w:val="24"/>
          <w:lang w:val="es-ES"/>
        </w:rPr>
        <w:t>errano.</w:t>
      </w:r>
    </w:p>
    <w:p w:rsidR="58FDA4B8" w:rsidP="58FDA4B8" w:rsidRDefault="58FDA4B8" w14:noSpellErr="1" w14:paraId="73409DEF" w14:textId="6C696C6E">
      <w:pPr>
        <w:pStyle w:val="ListParagraph"/>
        <w:numPr>
          <w:ilvl w:val="0"/>
          <w:numId w:val="7"/>
        </w:numPr>
        <w:spacing w:after="0" w:afterAutospacing="off"/>
        <w:rPr>
          <w:sz w:val="24"/>
          <w:szCs w:val="24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Diplomado de p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rincipios del a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uto liderazgo y e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xcelencia h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umana.</w:t>
      </w:r>
    </w:p>
    <w:p w:rsidR="58FDA4B8" w:rsidP="58FDA4B8" w:rsidRDefault="58FDA4B8" w14:noSpellErr="1" w14:paraId="2249F13D" w14:textId="22B775B4">
      <w:pPr>
        <w:pStyle w:val="ListParagraph"/>
        <w:numPr>
          <w:ilvl w:val="0"/>
          <w:numId w:val="7"/>
        </w:numPr>
        <w:spacing w:after="0" w:afterAutospacing="off"/>
        <w:rPr>
          <w:sz w:val="24"/>
          <w:szCs w:val="24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Diplomado de e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studio a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prendizaje e i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nteligencia.</w:t>
      </w:r>
    </w:p>
    <w:p w:rsidR="58FDA4B8" w:rsidP="58FDA4B8" w:rsidRDefault="58FDA4B8" w14:noSpellErr="1" w14:paraId="311BBE0E" w14:textId="741EF888">
      <w:pPr>
        <w:pStyle w:val="ListParagraph"/>
        <w:numPr>
          <w:ilvl w:val="0"/>
          <w:numId w:val="7"/>
        </w:numPr>
        <w:spacing w:after="0" w:afterAutospacing="off"/>
        <w:rPr>
          <w:sz w:val="24"/>
          <w:szCs w:val="24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Diplomado de c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omunicación y autoestima.</w:t>
      </w:r>
    </w:p>
    <w:p w:rsidR="58FDA4B8" w:rsidP="58FDA4B8" w:rsidRDefault="58FDA4B8" w14:noSpellErr="1" w14:paraId="62BBA4F6" w14:textId="7CBCC4D2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Talleres varios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p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intura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d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ibujo,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escultura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con barro y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b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aile de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salón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58FDA4B8" w:rsidP="58FDA4B8" w:rsidRDefault="58FDA4B8" w14:noSpellErr="1" w14:paraId="5243659E" w14:textId="4757B62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s-ES"/>
        </w:r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Conocimientos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de f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otografí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cinematografí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 y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animació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>n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3D.</w:t>
      </w:r>
    </w:p>
    <w:p w:rsidR="58FDA4B8" w:rsidP="58FDA4B8" w:rsidRDefault="58FDA4B8" w14:noSpellErr="1" w14:paraId="713AA469" w14:textId="7CBCA4C5">
      <w:pPr>
        <w:pStyle w:val="ListParagraph"/>
        <w:numPr>
          <w:ilvl w:val="0"/>
          <w:numId w:val="7"/>
        </w:numPr>
        <w:spacing w:after="0" w:afterAutospacing="off"/>
        <w:rPr>
          <w:sz w:val="24"/>
          <w:szCs w:val="24"/>
        </w:rPr>
        <w:sectPr w:rsidRPr="00EB5E49" w:rsidR="00EB5E49" w:rsidSect="00EB5E49">
          <w:headerReference w:type="default" r:id="rId9"/>
          <w:footerReference w:type="default" r:id="rId10"/>
          <w:pgSz w:w="12240" w:h="15840" w:orient="portrait"/>
          <w:pgMar w:top="1440" w:right="1440" w:bottom="1440" w:left="1440" w:header="709" w:footer="709" w:gutter="0"/>
          <w:cols w:space="708"/>
          <w:docGrid w:linePitch="360"/>
        </w:sectPr>
      </w:pP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Otros conocimientos sobre desarrollo humano, </w:t>
      </w:r>
      <w:r w:rsidRPr="58FDA4B8" w:rsidR="58FDA4B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superación personal, meditación, filosofía, religión y espiritualidad. </w:t>
      </w:r>
    </w:p>
    <w:p xmlns:wp14="http://schemas.microsoft.com/office/word/2010/wordml" w:rsidR="00B61EE5" w:rsidP="58FDA4B8" w:rsidRDefault="00B61EE5" w14:paraId="757CB41E" wp14:textId="790EB634">
      <w:pPr>
        <w:pStyle w:val="Normal"/>
        <w:jc w:val="center"/>
      </w:pPr>
    </w:p>
    <w:sectPr w:rsidR="00B61EE5" w:rsidSect="00E74BC1">
      <w:type w:val="continuous"/>
      <w:pgSz w:w="12240" w:h="15840" w:orient="portrait"/>
      <w:pgMar w:top="851" w:right="567" w:bottom="851" w:left="567" w:header="709" w:footer="709" w:gutter="0"/>
      <w:cols w:space="227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26CD5" w:rsidRDefault="00B26CD5" w14:paraId="69E14584" wp14:textId="77777777">
      <w:r>
        <w:separator/>
      </w:r>
    </w:p>
  </w:endnote>
  <w:endnote w:type="continuationSeparator" w:id="0">
    <w:p xmlns:wp14="http://schemas.microsoft.com/office/word/2010/wordml" w:rsidR="00B26CD5" w:rsidRDefault="00B26CD5" w14:paraId="35C0CED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F7520" w:rsidRDefault="00BF7520" w14:paraId="15D66E83" wp14:textId="77777777">
    <w:pPr>
      <w:pStyle w:val="Piedepgina"/>
    </w:pPr>
    <w:r>
      <w:pict w14:anchorId="56E45578">
        <v:rect id="_x0000_i1026" style="width:0;height:1.5pt" o:hr="t" o:hrstd="t" o:hrnoshade="t" o:hralign="center" fillcolor="#069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26CD5" w:rsidRDefault="00B26CD5" w14:paraId="396244F4" wp14:textId="77777777">
      <w:r>
        <w:separator/>
      </w:r>
    </w:p>
  </w:footnote>
  <w:footnote w:type="continuationSeparator" w:id="0">
    <w:p xmlns:wp14="http://schemas.microsoft.com/office/word/2010/wordml" w:rsidR="00B26CD5" w:rsidRDefault="00B26CD5" w14:paraId="5BA3D8F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F7520" w:rsidRDefault="00BF7520" w14:paraId="26E2D430" wp14:textId="77777777"/>
  <w:tbl>
    <w:tblPr>
      <w:tblW w:w="5000" w:type="pct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8316"/>
      <w:gridCol w:w="2880"/>
    </w:tblGrid>
    <w:tr xmlns:wp14="http://schemas.microsoft.com/office/word/2010/wordml" w:rsidRPr="00EB5E49" w:rsidR="00BF7520" w:rsidTr="24767E6F" w14:paraId="63995E68" wp14:textId="77777777">
      <w:trPr>
        <w:tblCellSpacing w:w="15" w:type="dxa"/>
      </w:trPr>
      <w:tc>
        <w:tcPr>
          <w:tcW w:w="0" w:type="auto"/>
          <w:shd w:val="clear" w:color="auto" w:fill="FFFFFF" w:themeFill="background1"/>
          <w:tcMar/>
          <w:vAlign w:val="center"/>
        </w:tcPr>
        <w:p w:rsidRPr="00EB5E49" w:rsidR="00BF7520" w:rsidRDefault="00BF7520" w14:paraId="5918D7D3" w14:noSpellErr="1" wp14:textId="675CA96B">
          <w:r w:rsidRPr="24767E6F" w:rsidR="24767E6F">
            <w:rPr>
              <w:rFonts w:ascii="Arial" w:hAnsi="Arial" w:cs="Arial"/>
              <w:b w:val="1"/>
              <w:bCs w:val="1"/>
              <w:sz w:val="20"/>
              <w:szCs w:val="20"/>
            </w:rPr>
            <w:t>CURRICULUM VITAE</w:t>
          </w:r>
        </w:p>
      </w:tc>
      <w:tc>
        <w:tcPr>
          <w:tcW w:w="0" w:type="auto"/>
          <w:shd w:val="clear" w:color="auto" w:fill="FFFFFF" w:themeFill="background1"/>
          <w:tcMar/>
          <w:vAlign w:val="center"/>
        </w:tcPr>
        <w:p w:rsidRPr="00EB5E49" w:rsidR="00BF7520" w:rsidRDefault="004F76E7" w14:paraId="601C539E" wp14:textId="2C7005E4">
          <w:pPr>
            <w:jc w:val="right"/>
          </w:pPr>
          <w:r w:rsidRPr="24767E6F" w:rsidR="24767E6F">
            <w:rPr>
              <w:rFonts w:ascii="Arial" w:hAnsi="Arial" w:cs="Arial"/>
              <w:sz w:val="20"/>
              <w:szCs w:val="20"/>
            </w:rPr>
            <w:t>201</w:t>
          </w:r>
          <w:r w:rsidRPr="24767E6F" w:rsidR="24767E6F">
            <w:rPr>
              <w:rFonts w:ascii="Arial" w:hAnsi="Arial" w:cs="Arial"/>
              <w:sz w:val="20"/>
              <w:szCs w:val="20"/>
            </w:rPr>
            <w:t>8</w:t>
          </w:r>
          <w:r w:rsidR="24767E6F">
            <w:rPr/>
            <w:t xml:space="preserve"> </w:t>
          </w:r>
        </w:p>
      </w:tc>
    </w:tr>
  </w:tbl>
  <w:p xmlns:wp14="http://schemas.microsoft.com/office/word/2010/wordml" w:rsidR="00BF7520" w:rsidRDefault="00BF7520" w14:paraId="7E2C9BF1" wp14:textId="77777777">
    <w:pPr>
      <w:pStyle w:val="Encabezado"/>
    </w:pPr>
    <w:r w:rsidRPr="008B55F7">
      <w:pict w14:anchorId="372F20F2">
        <v:rect id="_x0000_i1025" style="width:0;height:1.5pt" o:hr="t" o:hrstd="t" o:hrnoshade="t" o:hralign="center" fillcolor="#06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42F7D"/>
    <w:multiLevelType w:val="hybridMultilevel"/>
    <w:tmpl w:val="381ACC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952D69"/>
    <w:multiLevelType w:val="hybridMultilevel"/>
    <w:tmpl w:val="947243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FC6512"/>
    <w:multiLevelType w:val="hybridMultilevel"/>
    <w:tmpl w:val="19EE37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6427020"/>
    <w:multiLevelType w:val="hybridMultilevel"/>
    <w:tmpl w:val="6ECA9C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D2B4DB1"/>
    <w:multiLevelType w:val="hybridMultilevel"/>
    <w:tmpl w:val="23C80236"/>
    <w:lvl w:ilvl="0" w:tplc="0C0A0001">
      <w:start w:val="1"/>
      <w:numFmt w:val="bullet"/>
      <w:lvlText w:val=""/>
      <w:lvlJc w:val="left"/>
      <w:pPr>
        <w:ind w:left="1433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53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73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93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13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33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53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73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93" w:hanging="360"/>
      </w:pPr>
      <w:rPr>
        <w:rFonts w:hint="default" w:ascii="Wingdings" w:hAnsi="Wingdings"/>
      </w:rPr>
    </w:lvl>
  </w:abstractNum>
  <w:abstractNum w:abstractNumId="5" w15:restartNumberingAfterBreak="0">
    <w:nsid w:val="7512726B"/>
    <w:multiLevelType w:val="hybridMultilevel"/>
    <w:tmpl w:val="646C11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ictor Padilla">
    <w15:presenceInfo w15:providerId="Windows Live" w15:userId="4a84d4fae4e54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Listaclara-nfasis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9F"/>
    <w:rsid w:val="000266DB"/>
    <w:rsid w:val="00057F04"/>
    <w:rsid w:val="000F42E9"/>
    <w:rsid w:val="0017516C"/>
    <w:rsid w:val="001F4683"/>
    <w:rsid w:val="002242E7"/>
    <w:rsid w:val="002349AD"/>
    <w:rsid w:val="0025475F"/>
    <w:rsid w:val="00295B69"/>
    <w:rsid w:val="0029789F"/>
    <w:rsid w:val="003072EE"/>
    <w:rsid w:val="00352DD7"/>
    <w:rsid w:val="00355954"/>
    <w:rsid w:val="0037580C"/>
    <w:rsid w:val="003A636D"/>
    <w:rsid w:val="003B0274"/>
    <w:rsid w:val="0049691D"/>
    <w:rsid w:val="004C14BC"/>
    <w:rsid w:val="004E1453"/>
    <w:rsid w:val="004F76E7"/>
    <w:rsid w:val="0058652E"/>
    <w:rsid w:val="005916D8"/>
    <w:rsid w:val="00612BBC"/>
    <w:rsid w:val="006B10CA"/>
    <w:rsid w:val="006C061F"/>
    <w:rsid w:val="0076423B"/>
    <w:rsid w:val="007C70C8"/>
    <w:rsid w:val="008B55F7"/>
    <w:rsid w:val="008C42FA"/>
    <w:rsid w:val="009176B7"/>
    <w:rsid w:val="0092542C"/>
    <w:rsid w:val="009A0899"/>
    <w:rsid w:val="009B2531"/>
    <w:rsid w:val="009F2EF4"/>
    <w:rsid w:val="00A611DB"/>
    <w:rsid w:val="00B26CD5"/>
    <w:rsid w:val="00B61EE5"/>
    <w:rsid w:val="00B81A05"/>
    <w:rsid w:val="00BF7520"/>
    <w:rsid w:val="00C16478"/>
    <w:rsid w:val="00D44262"/>
    <w:rsid w:val="00E05272"/>
    <w:rsid w:val="00E10817"/>
    <w:rsid w:val="00E25B96"/>
    <w:rsid w:val="00E74BC1"/>
    <w:rsid w:val="00EB5E49"/>
    <w:rsid w:val="00FB2E26"/>
    <w:rsid w:val="23223F4B"/>
    <w:rsid w:val="24767E6F"/>
    <w:rsid w:val="25293177"/>
    <w:rsid w:val="58FDA4B8"/>
    <w:rsid w:val="605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8A3EB26-DE58-4FA3-8B23-7ADE1867BE8E}"/>
  <w14:docId w14:val="04D1A83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28"/>
      <w:szCs w:val="20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2542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absica3">
    <w:name w:val="Table Simple 3"/>
    <w:basedOn w:val="Tablanormal"/>
    <w:rsid w:val="0092542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clsica2">
    <w:name w:val="Table Classic 2"/>
    <w:basedOn w:val="Tablanormal"/>
    <w:rsid w:val="0092542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ombreadoclaro-nfasis5">
    <w:name w:val="Light Shading Accent 5"/>
    <w:basedOn w:val="Tablanormal"/>
    <w:uiPriority w:val="60"/>
    <w:rsid w:val="0092542C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6">
    <w:name w:val="Medium Shading 2 Accent 6"/>
    <w:basedOn w:val="Tablanormal"/>
    <w:uiPriority w:val="64"/>
    <w:rsid w:val="009254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92542C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Tablaconcuadrcula1">
    <w:name w:val="Table Grid 1"/>
    <w:basedOn w:val="Tablanormal"/>
    <w:rsid w:val="0092542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a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/word/people.xml" Id="Rea71c168eba146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72CB-CC62-4E25-9D84-58C1038AB1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Family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</dc:creator>
  <keywords/>
  <dc:description/>
  <lastModifiedBy>Victor Padilla</lastModifiedBy>
  <revision>8</revision>
  <lastPrinted>2004-11-17T14:42:00.0000000Z</lastPrinted>
  <dcterms:created xsi:type="dcterms:W3CDTF">2018-01-09T19:19:00.0000000Z</dcterms:created>
  <dcterms:modified xsi:type="dcterms:W3CDTF">2018-01-10T19:56:51.8845261Z</dcterms:modified>
</coreProperties>
</file>