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B0" w:rsidRPr="00DF0512" w:rsidRDefault="00A45C06" w:rsidP="00E636B0">
      <w:pPr>
        <w:spacing w:after="0"/>
        <w:jc w:val="right"/>
        <w:rPr>
          <w:rFonts w:ascii="Verdana" w:hAnsi="Verdana"/>
          <w:b/>
          <w:sz w:val="24"/>
          <w:szCs w:val="24"/>
        </w:rPr>
      </w:pPr>
      <w:r w:rsidRPr="00DF0512">
        <w:rPr>
          <w:rFonts w:ascii="Verdana" w:hAnsi="Verdana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40E23" wp14:editId="0B4F487C">
                <wp:simplePos x="0" y="0"/>
                <wp:positionH relativeFrom="margin">
                  <wp:align>left</wp:align>
                </wp:positionH>
                <wp:positionV relativeFrom="paragraph">
                  <wp:posOffset>6212</wp:posOffset>
                </wp:positionV>
                <wp:extent cx="3314700" cy="361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B0" w:rsidRPr="009C77A7" w:rsidRDefault="00E636B0" w:rsidP="00E636B0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 xml:space="preserve">Tania Gisela Pérez Lugo </w:t>
                            </w:r>
                          </w:p>
                          <w:p w:rsidR="00E636B0" w:rsidRDefault="00E636B0" w:rsidP="00E63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40E2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5pt;width:261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" fillcolor="white [3201]" stroked="f" strokeweight=".5pt">
                <v:textbox>
                  <w:txbxContent>
                    <w:p w:rsidR="00E636B0" w:rsidRPr="009C77A7" w:rsidRDefault="00E636B0" w:rsidP="00E636B0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0"/>
                          <w:szCs w:val="30"/>
                          <w:u w:val="single"/>
                        </w:rPr>
                        <w:t xml:space="preserve">Tania Gisela Pérez Lugo </w:t>
                      </w:r>
                    </w:p>
                    <w:p w:rsidR="00E636B0" w:rsidRDefault="00E636B0" w:rsidP="00E636B0"/>
                  </w:txbxContent>
                </v:textbox>
                <w10:wrap anchorx="margin"/>
              </v:shape>
            </w:pict>
          </mc:Fallback>
        </mc:AlternateContent>
      </w:r>
    </w:p>
    <w:p w:rsidR="00E636B0" w:rsidRPr="00DF0512" w:rsidRDefault="00E636B0" w:rsidP="00E636B0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p w:rsidR="005F6157" w:rsidRPr="00DF0512" w:rsidRDefault="005F6157" w:rsidP="005F6157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E636B0" w:rsidRPr="00DF0512" w:rsidRDefault="00A45C06" w:rsidP="005F6157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Fecha de nacimiento: </w:t>
      </w:r>
      <w:r w:rsidRPr="00DF0512">
        <w:rPr>
          <w:rFonts w:ascii="Times New Roman" w:hAnsi="Times New Roman" w:cs="Times New Roman"/>
          <w:szCs w:val="24"/>
        </w:rPr>
        <w:t>01 octubre de 1994</w:t>
      </w:r>
    </w:p>
    <w:p w:rsidR="00E636B0" w:rsidRPr="00DF0512" w:rsidRDefault="00A45C06" w:rsidP="005F6157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Dirección: </w:t>
      </w:r>
      <w:r w:rsidRPr="00DF0512">
        <w:rPr>
          <w:rFonts w:ascii="Times New Roman" w:hAnsi="Times New Roman" w:cs="Times New Roman"/>
          <w:szCs w:val="24"/>
        </w:rPr>
        <w:t xml:space="preserve">Dr. Jiménez #324 </w:t>
      </w:r>
      <w:proofErr w:type="spellStart"/>
      <w:r w:rsidRPr="00DF0512">
        <w:rPr>
          <w:rFonts w:ascii="Times New Roman" w:hAnsi="Times New Roman" w:cs="Times New Roman"/>
          <w:szCs w:val="24"/>
        </w:rPr>
        <w:t>int</w:t>
      </w:r>
      <w:proofErr w:type="spellEnd"/>
      <w:r w:rsidRPr="00DF0512">
        <w:rPr>
          <w:rFonts w:ascii="Times New Roman" w:hAnsi="Times New Roman" w:cs="Times New Roman"/>
          <w:szCs w:val="24"/>
        </w:rPr>
        <w:t>. 102</w:t>
      </w:r>
    </w:p>
    <w:p w:rsidR="00E636B0" w:rsidRPr="00DF0512" w:rsidRDefault="00E636B0" w:rsidP="005F6157">
      <w:pPr>
        <w:tabs>
          <w:tab w:val="left" w:pos="1976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C.P: </w:t>
      </w:r>
      <w:r w:rsidRPr="00DF0512">
        <w:rPr>
          <w:rFonts w:ascii="Times New Roman" w:hAnsi="Times New Roman" w:cs="Times New Roman"/>
          <w:szCs w:val="24"/>
        </w:rPr>
        <w:t>06720</w:t>
      </w:r>
      <w:r w:rsidR="005F6157" w:rsidRPr="00DF0512">
        <w:rPr>
          <w:rFonts w:ascii="Times New Roman" w:hAnsi="Times New Roman" w:cs="Times New Roman"/>
          <w:szCs w:val="24"/>
        </w:rPr>
        <w:tab/>
      </w:r>
    </w:p>
    <w:p w:rsidR="00E636B0" w:rsidRPr="00DF0512" w:rsidRDefault="00E636B0" w:rsidP="005F6157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Delegación: </w:t>
      </w:r>
      <w:r w:rsidRPr="00DF0512">
        <w:rPr>
          <w:rFonts w:ascii="Times New Roman" w:hAnsi="Times New Roman" w:cs="Times New Roman"/>
          <w:szCs w:val="24"/>
        </w:rPr>
        <w:t>Cuauhtémoc</w:t>
      </w:r>
    </w:p>
    <w:p w:rsidR="00E636B0" w:rsidRPr="00DF0512" w:rsidRDefault="00E636B0" w:rsidP="005F6157">
      <w:pPr>
        <w:tabs>
          <w:tab w:val="left" w:pos="2940"/>
          <w:tab w:val="right" w:pos="7263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Edad: </w:t>
      </w:r>
      <w:r w:rsidR="004E7750">
        <w:rPr>
          <w:rFonts w:ascii="Times New Roman" w:hAnsi="Times New Roman" w:cs="Times New Roman"/>
          <w:szCs w:val="24"/>
        </w:rPr>
        <w:t>23</w:t>
      </w:r>
      <w:r w:rsidRPr="00DF0512">
        <w:rPr>
          <w:rFonts w:ascii="Times New Roman" w:hAnsi="Times New Roman" w:cs="Times New Roman"/>
          <w:szCs w:val="24"/>
        </w:rPr>
        <w:t xml:space="preserve"> Años</w:t>
      </w:r>
    </w:p>
    <w:p w:rsidR="00E636B0" w:rsidRPr="00DF0512" w:rsidRDefault="00E636B0" w:rsidP="005F615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Estado Civil: </w:t>
      </w:r>
      <w:r w:rsidR="00CB51F7">
        <w:rPr>
          <w:rFonts w:ascii="Times New Roman" w:hAnsi="Times New Roman" w:cs="Times New Roman"/>
          <w:szCs w:val="24"/>
        </w:rPr>
        <w:t xml:space="preserve">Soltero </w:t>
      </w:r>
    </w:p>
    <w:p w:rsidR="00E636B0" w:rsidRPr="00DF0512" w:rsidRDefault="00E636B0" w:rsidP="005F61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Correo: </w:t>
      </w:r>
      <w:r w:rsidR="004E7750">
        <w:rPr>
          <w:rFonts w:ascii="Times New Roman" w:hAnsi="Times New Roman" w:cs="Times New Roman"/>
          <w:szCs w:val="24"/>
        </w:rPr>
        <w:t>taniaprzlugo@gmail.com</w:t>
      </w:r>
    </w:p>
    <w:p w:rsidR="00E636B0" w:rsidRPr="00DF0512" w:rsidRDefault="00E636B0" w:rsidP="005F615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F0512">
        <w:rPr>
          <w:rFonts w:ascii="Times New Roman" w:hAnsi="Times New Roman" w:cs="Times New Roman"/>
          <w:b/>
          <w:szCs w:val="24"/>
        </w:rPr>
        <w:t xml:space="preserve">Celular: </w:t>
      </w:r>
      <w:r w:rsidRPr="00DF0512">
        <w:rPr>
          <w:rFonts w:ascii="Times New Roman" w:hAnsi="Times New Roman" w:cs="Times New Roman"/>
          <w:szCs w:val="24"/>
        </w:rPr>
        <w:t>04455</w:t>
      </w:r>
      <w:r w:rsidR="00C12F42">
        <w:rPr>
          <w:rFonts w:ascii="Times New Roman" w:hAnsi="Times New Roman" w:cs="Times New Roman"/>
          <w:szCs w:val="24"/>
        </w:rPr>
        <w:t>44715768</w:t>
      </w:r>
    </w:p>
    <w:p w:rsidR="005F6157" w:rsidRPr="00DF0512" w:rsidRDefault="005F6157" w:rsidP="005F6157">
      <w:pPr>
        <w:pStyle w:val="Textodesubseccin"/>
        <w:spacing w:line="360" w:lineRule="auto"/>
        <w:jc w:val="both"/>
        <w:rPr>
          <w:rFonts w:ascii="Verdana" w:hAnsi="Verdana"/>
          <w:b/>
          <w:sz w:val="28"/>
          <w:szCs w:val="24"/>
          <w:lang w:val="es-MX"/>
        </w:rPr>
      </w:pPr>
    </w:p>
    <w:p w:rsidR="005F6157" w:rsidRPr="00DF0512" w:rsidRDefault="00E636B0" w:rsidP="005F6157">
      <w:pPr>
        <w:pStyle w:val="Textodesubseccin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val="es-MX"/>
        </w:rPr>
      </w:pPr>
      <w:r w:rsidRPr="00DF0512">
        <w:rPr>
          <w:rFonts w:ascii="Times New Roman" w:hAnsi="Times New Roman" w:cs="Times New Roman"/>
          <w:b/>
          <w:sz w:val="28"/>
          <w:szCs w:val="24"/>
          <w:lang w:val="es-MX"/>
        </w:rPr>
        <w:t>Objetivos:</w:t>
      </w:r>
    </w:p>
    <w:p w:rsidR="007E0693" w:rsidRPr="00DF0512" w:rsidRDefault="00E636B0" w:rsidP="005F6157">
      <w:pPr>
        <w:pStyle w:val="Textodesubseccin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F051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Seguir desarrollándome profesional y humanamente. Poner a sus servicios mis conocimientos y habilidades profesionales, así como proporcionar un trabajo de calidad a las personas y áreas que se requiera </w:t>
      </w:r>
      <w:r w:rsidRPr="00DF0512">
        <w:rPr>
          <w:rFonts w:ascii="Times New Roman" w:hAnsi="Times New Roman" w:cs="Times New Roman"/>
          <w:sz w:val="24"/>
          <w:szCs w:val="24"/>
          <w:lang w:val="es-MX"/>
        </w:rPr>
        <w:t>para lograr el crecimiento del negocio a través del uso óptimo de recursos</w:t>
      </w:r>
      <w:r w:rsidR="00DF051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E636B0" w:rsidRPr="00DF0512" w:rsidRDefault="00E636B0" w:rsidP="00A45C06">
      <w:pPr>
        <w:pStyle w:val="Textodesubseccin"/>
        <w:spacing w:line="240" w:lineRule="auto"/>
        <w:rPr>
          <w:rFonts w:ascii="Times New Roman" w:hAnsi="Times New Roman" w:cs="Times New Roman"/>
          <w:b/>
          <w:sz w:val="28"/>
          <w:szCs w:val="24"/>
          <w:lang w:val="es-MX"/>
        </w:rPr>
      </w:pPr>
      <w:r w:rsidRPr="00DF0512">
        <w:rPr>
          <w:rFonts w:ascii="Times New Roman" w:hAnsi="Times New Roman" w:cs="Times New Roman"/>
          <w:b/>
          <w:sz w:val="28"/>
          <w:szCs w:val="24"/>
          <w:lang w:val="es-MX"/>
        </w:rPr>
        <w:t>Experiencia Laboral:</w:t>
      </w:r>
    </w:p>
    <w:p w:rsidR="005F6157" w:rsidRPr="00DF0512" w:rsidRDefault="005F6157" w:rsidP="005F61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-Cobertura de eventos sociales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Pr="00DF0512" w:rsidRDefault="005F6157" w:rsidP="005F6157">
      <w:pPr>
        <w:pStyle w:val="Prrafodelista"/>
        <w:numPr>
          <w:ilvl w:val="0"/>
          <w:numId w:val="2"/>
        </w:numPr>
        <w:spacing w:before="10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XV años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Pr="00DF0512" w:rsidRDefault="005F6157" w:rsidP="005F6157">
      <w:pPr>
        <w:pStyle w:val="Prrafodelista"/>
        <w:numPr>
          <w:ilvl w:val="0"/>
          <w:numId w:val="2"/>
        </w:numPr>
        <w:spacing w:before="10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Conferencias (escuela)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Default="005F6157" w:rsidP="005F6157">
      <w:pPr>
        <w:pStyle w:val="Prrafodelista"/>
        <w:numPr>
          <w:ilvl w:val="0"/>
          <w:numId w:val="2"/>
        </w:numPr>
        <w:spacing w:before="10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estas infantiles.</w:t>
      </w:r>
    </w:p>
    <w:p w:rsidR="00871E2A" w:rsidRPr="00295608" w:rsidRDefault="00871E2A" w:rsidP="00871E2A">
      <w:pPr>
        <w:pStyle w:val="Prrafodelista"/>
        <w:numPr>
          <w:ilvl w:val="0"/>
          <w:numId w:val="2"/>
        </w:numPr>
        <w:spacing w:before="10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Cobertura de fotografía y video en el Evento Son Para Milo</w:t>
      </w:r>
    </w:p>
    <w:p w:rsidR="00871E2A" w:rsidRPr="00DF0512" w:rsidRDefault="00871E2A" w:rsidP="00871E2A">
      <w:pPr>
        <w:pStyle w:val="Prrafodelista"/>
        <w:spacing w:before="10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157" w:rsidRPr="00DF0512" w:rsidRDefault="005F6157" w:rsidP="005F61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-Pizzas </w:t>
      </w:r>
      <w:proofErr w:type="spellStart"/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Benedetti´s</w:t>
      </w:r>
      <w:proofErr w:type="spellEnd"/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(durante un año)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Pr="00DF0512" w:rsidRDefault="005F6157" w:rsidP="005F61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-cargo: Preparador de Pizzas.</w:t>
      </w:r>
    </w:p>
    <w:p w:rsidR="005F6157" w:rsidRPr="00DF0512" w:rsidRDefault="005F6157" w:rsidP="00E636B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157" w:rsidRPr="00DF0512" w:rsidRDefault="00E636B0" w:rsidP="00E636B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Formación</w:t>
      </w:r>
      <w:r w:rsidR="00A45C06"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Académica</w:t>
      </w: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</w:p>
    <w:p w:rsidR="001F05D6" w:rsidRPr="00DF0512" w:rsidRDefault="00A45C06" w:rsidP="00E63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-Primaria: 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Escuela Benito Juárez</w:t>
      </w:r>
      <w:r w:rsidR="001F05D6"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(2001- 2007)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5D6" w:rsidRPr="00DF0512" w:rsidRDefault="00A45C06" w:rsidP="00E63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Secundaria: </w:t>
      </w:r>
      <w:r w:rsidR="001F05D6"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Miguel de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Cervantes Saavedra (2007-2010).</w:t>
      </w:r>
    </w:p>
    <w:p w:rsidR="001F05D6" w:rsidRPr="00DF0512" w:rsidRDefault="001F05D6" w:rsidP="00E63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Preparatoria: 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Colegio Isaac Ochoterena (2010-2012)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5D6" w:rsidRPr="00FB310C" w:rsidRDefault="00A45C06" w:rsidP="00E63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1F05D6"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Universidad: </w:t>
      </w:r>
      <w:r w:rsidR="001F05D6"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Instituto de Estudios Superiore</w:t>
      </w:r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s del Colegio Holandés (Concluida</w:t>
      </w:r>
      <w:r w:rsidR="001F05D6"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57A6" w:rsidRDefault="001857A6" w:rsidP="001857A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Servicio Social</w:t>
      </w:r>
      <w:r w:rsidRPr="00BC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857A6" w:rsidRPr="00B401C6" w:rsidRDefault="001857A6" w:rsidP="001857A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Realizado en el Centro de Capacitación Cinematográfica, en el área de Postproducción.</w:t>
      </w:r>
    </w:p>
    <w:p w:rsidR="007E0693" w:rsidRPr="00DF0512" w:rsidRDefault="007E0693" w:rsidP="00E636B0">
      <w:pPr>
        <w:jc w:val="both"/>
        <w:rPr>
          <w:rFonts w:ascii="Verdana" w:eastAsia="Times New Roman" w:hAnsi="Verdana" w:cs="Gill Sans MT"/>
          <w:b/>
          <w:color w:val="000000"/>
          <w:sz w:val="24"/>
          <w:szCs w:val="24"/>
        </w:rPr>
      </w:pPr>
    </w:p>
    <w:p w:rsidR="00E636B0" w:rsidRPr="00DF0512" w:rsidRDefault="00E636B0" w:rsidP="00E636B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</w:t>
      </w:r>
      <w:r w:rsidR="005F6157"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aquetería</w:t>
      </w: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</w:p>
    <w:p w:rsidR="001F05D6" w:rsidRPr="00DF0512" w:rsidRDefault="001F05D6" w:rsidP="001F05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Verdana" w:eastAsia="Times New Roman" w:hAnsi="Verdana" w:cs="Gill Sans MT"/>
          <w:b/>
          <w:color w:val="000000"/>
          <w:sz w:val="24"/>
          <w:szCs w:val="24"/>
        </w:rPr>
        <w:t>-</w:t>
      </w:r>
      <w:r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Manejo de Plataformas: 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PC y Mac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05D6" w:rsidRPr="00F3025B" w:rsidRDefault="001F05D6" w:rsidP="001F05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0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E636B0" w:rsidRPr="00F30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Microsoft Office: </w:t>
      </w:r>
      <w:proofErr w:type="spellStart"/>
      <w:r w:rsidR="00DF0512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Paqueterí</w:t>
      </w:r>
      <w:r w:rsidR="00E636B0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="00E636B0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0693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Bá</w:t>
      </w:r>
      <w:r w:rsidR="00E636B0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sica</w:t>
      </w:r>
      <w:proofErr w:type="spellEnd"/>
      <w:r w:rsidR="007E0693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E636B0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Word, Excel</w:t>
      </w:r>
      <w:r w:rsidR="00DF0512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="00DF0512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proofErr w:type="gramEnd"/>
      <w:r w:rsidR="00DF0512" w:rsidRPr="00F302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Point.</w:t>
      </w:r>
    </w:p>
    <w:p w:rsidR="001857A6" w:rsidRPr="00BC0BD6" w:rsidRDefault="001F05D6" w:rsidP="001857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-Manejo de Adobe: 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Photoshop, </w:t>
      </w:r>
      <w:proofErr w:type="spellStart"/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Audition</w:t>
      </w:r>
      <w:proofErr w:type="spellEnd"/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Premier, </w:t>
      </w:r>
      <w:proofErr w:type="spellStart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Indesign</w:t>
      </w:r>
      <w:proofErr w:type="spellEnd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57A6" w:rsidRP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Media </w:t>
      </w:r>
      <w:proofErr w:type="spellStart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857A6" w:rsidRPr="00B401C6">
        <w:rPr>
          <w:rFonts w:ascii="Times New Roman" w:eastAsia="Times New Roman" w:hAnsi="Times New Roman" w:cs="Times New Roman"/>
          <w:color w:val="000000"/>
          <w:sz w:val="24"/>
          <w:szCs w:val="24"/>
        </w:rPr>
        <w:t>ncoder</w:t>
      </w:r>
      <w:proofErr w:type="spellEnd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  <w:r w:rsidR="0018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05D6" w:rsidRPr="00DF0512" w:rsidRDefault="001F05D6" w:rsidP="00E636B0">
      <w:pPr>
        <w:spacing w:after="0"/>
        <w:jc w:val="both"/>
        <w:rPr>
          <w:rFonts w:ascii="Verdana" w:eastAsia="Times New Roman" w:hAnsi="Verdana" w:cs="Gill Sans MT"/>
          <w:b/>
          <w:color w:val="000000"/>
          <w:sz w:val="24"/>
          <w:szCs w:val="24"/>
        </w:rPr>
      </w:pPr>
    </w:p>
    <w:p w:rsidR="005F6157" w:rsidRPr="00DF0512" w:rsidRDefault="005F6157" w:rsidP="005F615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F6157" w:rsidRPr="00DF0512" w:rsidRDefault="005F6157" w:rsidP="005F615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Cursos:</w:t>
      </w:r>
    </w:p>
    <w:p w:rsidR="005F6157" w:rsidRPr="00DF0512" w:rsidRDefault="005F6157" w:rsidP="005F6157">
      <w:pPr>
        <w:pStyle w:val="Prrafodelista"/>
        <w:numPr>
          <w:ilvl w:val="0"/>
          <w:numId w:val="3"/>
        </w:numPr>
        <w:spacing w:before="100"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Curso de fotografía pintando con luz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Pr="00DF0512" w:rsidRDefault="005F6157" w:rsidP="005F6157">
      <w:pPr>
        <w:pStyle w:val="Prrafodelista"/>
        <w:numPr>
          <w:ilvl w:val="0"/>
          <w:numId w:val="3"/>
        </w:numPr>
        <w:spacing w:before="100"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administración 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del tiempo.</w:t>
      </w:r>
    </w:p>
    <w:p w:rsidR="005F6157" w:rsidRPr="00DF0512" w:rsidRDefault="005F6157" w:rsidP="005F61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6157" w:rsidRPr="00DF0512" w:rsidRDefault="005F6157" w:rsidP="005F61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6157" w:rsidRPr="00DF0512" w:rsidRDefault="005F6157" w:rsidP="005F61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Otros: </w:t>
      </w:r>
    </w:p>
    <w:p w:rsidR="005F6157" w:rsidRPr="00DF0512" w:rsidRDefault="005F6157" w:rsidP="005F61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Proyectos escolares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Pr="00DF0512" w:rsidRDefault="005F6157" w:rsidP="005F6157">
      <w:pPr>
        <w:pStyle w:val="Prrafodelista"/>
        <w:numPr>
          <w:ilvl w:val="0"/>
          <w:numId w:val="4"/>
        </w:numPr>
        <w:spacing w:before="10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Cortometrajes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157" w:rsidRPr="00DF0512" w:rsidRDefault="005F6157" w:rsidP="005F6157">
      <w:pPr>
        <w:pStyle w:val="Prrafodelista"/>
        <w:numPr>
          <w:ilvl w:val="0"/>
          <w:numId w:val="4"/>
        </w:numPr>
        <w:spacing w:before="10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Trabajos de investigación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6157" w:rsidRPr="00DF0512" w:rsidRDefault="005F6157" w:rsidP="005F6157">
      <w:pPr>
        <w:pStyle w:val="Prrafodelista"/>
        <w:numPr>
          <w:ilvl w:val="0"/>
          <w:numId w:val="4"/>
        </w:numPr>
        <w:spacing w:before="10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Spot de radio y televisión</w:t>
      </w:r>
      <w:r w:rsid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25B" w:rsidRDefault="00F3025B"/>
    <w:p w:rsidR="00F3025B" w:rsidRPr="00DF0512" w:rsidRDefault="00F3025B" w:rsidP="00F3025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Página web y redes sociales</w:t>
      </w:r>
      <w:r w:rsidRPr="00DF051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F3025B" w:rsidRDefault="00F3025B" w:rsidP="00F3025B">
      <w:pPr>
        <w:tabs>
          <w:tab w:val="left" w:pos="3345"/>
        </w:tabs>
      </w:pPr>
    </w:p>
    <w:p w:rsidR="00F3025B" w:rsidRDefault="00270B29" w:rsidP="00F3025B">
      <w:pPr>
        <w:tabs>
          <w:tab w:val="left" w:pos="3345"/>
        </w:tabs>
        <w:rPr>
          <w:rFonts w:ascii="Times New Roman" w:hAnsi="Times New Roman" w:cs="Times New Roman"/>
          <w:sz w:val="24"/>
        </w:rPr>
      </w:pPr>
      <w:r w:rsidRPr="00270B29">
        <w:rPr>
          <w:rFonts w:ascii="Times New Roman" w:hAnsi="Times New Roman" w:cs="Times New Roman"/>
          <w:sz w:val="24"/>
          <w:shd w:val="clear" w:color="auto" w:fill="FAFAFA"/>
        </w:rPr>
        <w:t>https://taniaprzlugo.wixsite.com/taniaprz</w:t>
      </w:r>
      <w:bookmarkStart w:id="0" w:name="_GoBack"/>
      <w:bookmarkEnd w:id="0"/>
    </w:p>
    <w:p w:rsidR="00F3025B" w:rsidRPr="00F3025B" w:rsidRDefault="00F3025B" w:rsidP="00F3025B">
      <w:pPr>
        <w:tabs>
          <w:tab w:val="left" w:pos="3345"/>
        </w:tabs>
        <w:rPr>
          <w:rFonts w:ascii="Times New Roman" w:hAnsi="Times New Roman" w:cs="Times New Roman"/>
          <w:b/>
          <w:sz w:val="24"/>
        </w:rPr>
      </w:pPr>
    </w:p>
    <w:sectPr w:rsidR="00F3025B" w:rsidRPr="00F3025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FE" w:rsidRDefault="000E67FE" w:rsidP="00E636B0">
      <w:pPr>
        <w:spacing w:after="0" w:line="240" w:lineRule="auto"/>
      </w:pPr>
      <w:r>
        <w:separator/>
      </w:r>
    </w:p>
  </w:endnote>
  <w:endnote w:type="continuationSeparator" w:id="0">
    <w:p w:rsidR="000E67FE" w:rsidRDefault="000E67FE" w:rsidP="00E6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FE" w:rsidRDefault="000E67FE" w:rsidP="00E636B0">
      <w:pPr>
        <w:spacing w:after="0" w:line="240" w:lineRule="auto"/>
      </w:pPr>
      <w:r>
        <w:separator/>
      </w:r>
    </w:p>
  </w:footnote>
  <w:footnote w:type="continuationSeparator" w:id="0">
    <w:p w:rsidR="000E67FE" w:rsidRDefault="000E67FE" w:rsidP="00E6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9C" w:rsidRPr="001857A6" w:rsidRDefault="00412A54" w:rsidP="00A96F9C">
    <w:pPr>
      <w:jc w:val="center"/>
      <w:rPr>
        <w:rFonts w:ascii="Courier New" w:hAnsi="Courier New" w:cs="Courier New"/>
        <w:b/>
        <w:sz w:val="56"/>
        <w:szCs w:val="72"/>
      </w:rPr>
    </w:pPr>
    <w:r w:rsidRPr="001857A6">
      <w:rPr>
        <w:rFonts w:ascii="Courier New" w:hAnsi="Courier New" w:cs="Courier New"/>
        <w:b/>
        <w:sz w:val="56"/>
        <w:szCs w:val="72"/>
      </w:rPr>
      <w:t>CURRICULUM</w:t>
    </w:r>
  </w:p>
  <w:p w:rsidR="00A96F9C" w:rsidRDefault="000E67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CA8"/>
    <w:multiLevelType w:val="hybridMultilevel"/>
    <w:tmpl w:val="280A8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6457"/>
    <w:multiLevelType w:val="hybridMultilevel"/>
    <w:tmpl w:val="5A6EB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92DE9"/>
    <w:multiLevelType w:val="hybridMultilevel"/>
    <w:tmpl w:val="EA927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07D0A"/>
    <w:multiLevelType w:val="hybridMultilevel"/>
    <w:tmpl w:val="9B163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0"/>
    <w:rsid w:val="000E67FE"/>
    <w:rsid w:val="001857A6"/>
    <w:rsid w:val="001F05D6"/>
    <w:rsid w:val="00270B29"/>
    <w:rsid w:val="002E1774"/>
    <w:rsid w:val="00412A54"/>
    <w:rsid w:val="004E7750"/>
    <w:rsid w:val="005A25B1"/>
    <w:rsid w:val="005F6157"/>
    <w:rsid w:val="00644519"/>
    <w:rsid w:val="007E0693"/>
    <w:rsid w:val="00871E2A"/>
    <w:rsid w:val="00992642"/>
    <w:rsid w:val="009A7A3C"/>
    <w:rsid w:val="00A45C06"/>
    <w:rsid w:val="00BC603A"/>
    <w:rsid w:val="00BD145A"/>
    <w:rsid w:val="00C12F42"/>
    <w:rsid w:val="00CB51F7"/>
    <w:rsid w:val="00DF0512"/>
    <w:rsid w:val="00E636B0"/>
    <w:rsid w:val="00F3025B"/>
    <w:rsid w:val="00FB310C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DB902-8173-4497-AC3F-9ABAE1F2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B0"/>
    <w:pPr>
      <w:spacing w:before="0"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D2FAF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FAF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FAF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FAF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FAF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FAF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FAF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F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F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FAF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FAF"/>
    <w:rPr>
      <w:caps/>
      <w:spacing w:val="15"/>
      <w:shd w:val="clear" w:color="auto" w:fill="E9F6D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FAF"/>
    <w:rPr>
      <w:caps/>
      <w:color w:val="47601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FAF"/>
    <w:rPr>
      <w:caps/>
      <w:color w:val="6B911C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FAF"/>
    <w:rPr>
      <w:caps/>
      <w:color w:val="6B911C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FAF"/>
    <w:rPr>
      <w:caps/>
      <w:color w:val="6B911C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FAF"/>
    <w:rPr>
      <w:caps/>
      <w:color w:val="6B911C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FA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FAF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2FAF"/>
    <w:rPr>
      <w:b/>
      <w:bCs/>
      <w:color w:val="6B911C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FD2FAF"/>
    <w:pPr>
      <w:spacing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D2FAF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FA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FD2FAF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FD2FAF"/>
    <w:rPr>
      <w:b/>
      <w:bCs/>
    </w:rPr>
  </w:style>
  <w:style w:type="character" w:styleId="nfasis">
    <w:name w:val="Emphasis"/>
    <w:uiPriority w:val="20"/>
    <w:qFormat/>
    <w:rsid w:val="00FD2FAF"/>
    <w:rPr>
      <w:caps/>
      <w:color w:val="476013" w:themeColor="accent1" w:themeShade="7F"/>
      <w:spacing w:val="5"/>
    </w:rPr>
  </w:style>
  <w:style w:type="paragraph" w:styleId="Sinespaciado">
    <w:name w:val="No Spacing"/>
    <w:uiPriority w:val="1"/>
    <w:qFormat/>
    <w:rsid w:val="00FD2FA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D2FAF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D2FAF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FAF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FAF"/>
    <w:rPr>
      <w:color w:val="90C226" w:themeColor="accent1"/>
      <w:sz w:val="24"/>
      <w:szCs w:val="24"/>
    </w:rPr>
  </w:style>
  <w:style w:type="character" w:styleId="nfasissutil">
    <w:name w:val="Subtle Emphasis"/>
    <w:uiPriority w:val="19"/>
    <w:qFormat/>
    <w:rsid w:val="00FD2FAF"/>
    <w:rPr>
      <w:i/>
      <w:iCs/>
      <w:color w:val="476013" w:themeColor="accent1" w:themeShade="7F"/>
    </w:rPr>
  </w:style>
  <w:style w:type="character" w:styleId="nfasisintenso">
    <w:name w:val="Intense Emphasis"/>
    <w:uiPriority w:val="21"/>
    <w:qFormat/>
    <w:rsid w:val="00FD2FAF"/>
    <w:rPr>
      <w:b/>
      <w:bCs/>
      <w:caps/>
      <w:color w:val="476013" w:themeColor="accent1" w:themeShade="7F"/>
      <w:spacing w:val="10"/>
    </w:rPr>
  </w:style>
  <w:style w:type="character" w:styleId="Referenciasutil">
    <w:name w:val="Subtle Reference"/>
    <w:uiPriority w:val="31"/>
    <w:qFormat/>
    <w:rsid w:val="00FD2FAF"/>
    <w:rPr>
      <w:b/>
      <w:bCs/>
      <w:color w:val="90C226" w:themeColor="accent1"/>
    </w:rPr>
  </w:style>
  <w:style w:type="character" w:styleId="Referenciaintensa">
    <w:name w:val="Intense Reference"/>
    <w:uiPriority w:val="32"/>
    <w:qFormat/>
    <w:rsid w:val="00FD2FAF"/>
    <w:rPr>
      <w:b/>
      <w:bCs/>
      <w:i/>
      <w:iCs/>
      <w:caps/>
      <w:color w:val="90C226" w:themeColor="accent1"/>
    </w:rPr>
  </w:style>
  <w:style w:type="character" w:styleId="Ttulodellibro">
    <w:name w:val="Book Title"/>
    <w:uiPriority w:val="33"/>
    <w:qFormat/>
    <w:rsid w:val="00FD2FAF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D2FAF"/>
    <w:pPr>
      <w:outlineLvl w:val="9"/>
    </w:pPr>
  </w:style>
  <w:style w:type="paragraph" w:customStyle="1" w:styleId="Textodesubseccin">
    <w:name w:val="Texto de subsección"/>
    <w:basedOn w:val="Normal"/>
    <w:uiPriority w:val="99"/>
    <w:rsid w:val="00E636B0"/>
    <w:pPr>
      <w:spacing w:after="320" w:line="276" w:lineRule="auto"/>
    </w:pPr>
    <w:rPr>
      <w:rFonts w:ascii="Gill Sans MT" w:eastAsia="Times New Roman" w:hAnsi="Gill Sans MT" w:cs="Gill Sans MT"/>
      <w:color w:val="000000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636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B0"/>
    <w:rPr>
      <w:sz w:val="22"/>
      <w:szCs w:val="22"/>
    </w:rPr>
  </w:style>
  <w:style w:type="paragraph" w:styleId="Lista">
    <w:name w:val="List"/>
    <w:basedOn w:val="Normal"/>
    <w:rsid w:val="00E636B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B0"/>
    <w:rPr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F30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1046-1B53-465B-A12F-5B064280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perez</dc:creator>
  <cp:keywords/>
  <dc:description/>
  <cp:lastModifiedBy>tania perez</cp:lastModifiedBy>
  <cp:revision>5</cp:revision>
  <dcterms:created xsi:type="dcterms:W3CDTF">2017-08-27T05:16:00Z</dcterms:created>
  <dcterms:modified xsi:type="dcterms:W3CDTF">2018-01-03T18:39:00Z</dcterms:modified>
</cp:coreProperties>
</file>