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7D47C" w14:textId="77777777" w:rsidR="007F0C59" w:rsidRPr="00243C03" w:rsidRDefault="00900944" w:rsidP="00B22AFD">
      <w:pPr>
        <w:jc w:val="right"/>
        <w:rPr>
          <w:b/>
        </w:rPr>
      </w:pPr>
      <w:r w:rsidRPr="00243C03">
        <w:rPr>
          <w:b/>
        </w:rPr>
        <w:t>Roberto Garnica Rico</w:t>
      </w:r>
    </w:p>
    <w:p w14:paraId="58FF5D9B" w14:textId="77777777" w:rsidR="00243C03" w:rsidRDefault="00243C03" w:rsidP="00B22AFD">
      <w:pPr>
        <w:jc w:val="right"/>
      </w:pPr>
      <w:r>
        <w:t>*</w:t>
      </w:r>
      <w:r w:rsidR="00E93280">
        <w:t xml:space="preserve">  </w:t>
      </w:r>
      <w:r w:rsidR="00900944">
        <w:t>Lic. Ciencias de la Comunicación</w:t>
      </w:r>
    </w:p>
    <w:p w14:paraId="57B6E4DD" w14:textId="516DF73D" w:rsidR="00900944" w:rsidRDefault="00202095" w:rsidP="00B22AFD">
      <w:pPr>
        <w:jc w:val="right"/>
      </w:pPr>
      <w:r>
        <w:t>Universidad Vasco</w:t>
      </w:r>
      <w:r w:rsidR="00900944">
        <w:t xml:space="preserve"> de Quiroga, Morelia, </w:t>
      </w:r>
      <w:proofErr w:type="spellStart"/>
      <w:r w:rsidR="00900944">
        <w:t>Mich</w:t>
      </w:r>
      <w:proofErr w:type="spellEnd"/>
      <w:r w:rsidR="00900944">
        <w:t>.</w:t>
      </w:r>
    </w:p>
    <w:p w14:paraId="44349BF2" w14:textId="1A9E3741" w:rsidR="00FD27F5" w:rsidRDefault="00243C03" w:rsidP="00B22AFD">
      <w:pPr>
        <w:jc w:val="right"/>
      </w:pPr>
      <w:r>
        <w:t>*</w:t>
      </w:r>
      <w:r w:rsidR="00E93280">
        <w:t xml:space="preserve"> </w:t>
      </w:r>
      <w:r w:rsidR="005F6B97">
        <w:t xml:space="preserve"> Producción y diseño audiovisual</w:t>
      </w:r>
      <w:r w:rsidR="00FD27F5">
        <w:t xml:space="preserve">. </w:t>
      </w:r>
    </w:p>
    <w:p w14:paraId="1E76DF29" w14:textId="4DE1073C" w:rsidR="00000C61" w:rsidRDefault="00FD27F5" w:rsidP="00B22AFD">
      <w:pPr>
        <w:jc w:val="right"/>
      </w:pPr>
      <w:r>
        <w:t>* Coordinación de Comunicación y</w:t>
      </w:r>
      <w:r w:rsidR="00613135">
        <w:t xml:space="preserve"> Eventos Especiales</w:t>
      </w:r>
      <w:r w:rsidR="00900944">
        <w:t>.</w:t>
      </w:r>
    </w:p>
    <w:p w14:paraId="7307848C" w14:textId="3A487D73" w:rsidR="00000C61" w:rsidRDefault="00243C03" w:rsidP="00613135">
      <w:pPr>
        <w:jc w:val="right"/>
      </w:pPr>
      <w:r>
        <w:t>*</w:t>
      </w:r>
      <w:r w:rsidR="00E93280">
        <w:t xml:space="preserve"> </w:t>
      </w:r>
      <w:r w:rsidR="001B5EE0">
        <w:t>Edi</w:t>
      </w:r>
      <w:r w:rsidR="00FD27F5">
        <w:t>ción,</w:t>
      </w:r>
      <w:r w:rsidR="00B22AFD">
        <w:t xml:space="preserve"> </w:t>
      </w:r>
      <w:r w:rsidR="00613135">
        <w:t>Diseño</w:t>
      </w:r>
      <w:r w:rsidR="00FD27F5">
        <w:t xml:space="preserve"> y fotografía</w:t>
      </w:r>
      <w:r w:rsidR="00B22AFD">
        <w:t xml:space="preserve"> </w:t>
      </w:r>
      <w:r>
        <w:t>(</w:t>
      </w:r>
      <w:r w:rsidR="00856A26">
        <w:t xml:space="preserve">final </w:t>
      </w:r>
      <w:proofErr w:type="spellStart"/>
      <w:r w:rsidR="00856A26">
        <w:t>cut</w:t>
      </w:r>
      <w:proofErr w:type="spellEnd"/>
      <w:r w:rsidR="00856A26">
        <w:t xml:space="preserve">, </w:t>
      </w:r>
      <w:proofErr w:type="spellStart"/>
      <w:r>
        <w:t>premiere</w:t>
      </w:r>
      <w:proofErr w:type="spellEnd"/>
      <w:r>
        <w:t xml:space="preserve">, </w:t>
      </w:r>
      <w:proofErr w:type="spellStart"/>
      <w:r>
        <w:t>after</w:t>
      </w:r>
      <w:proofErr w:type="spellEnd"/>
      <w:r w:rsidR="00651C21">
        <w:t xml:space="preserve"> </w:t>
      </w:r>
      <w:proofErr w:type="spellStart"/>
      <w:r w:rsidR="00651C21">
        <w:t>efects</w:t>
      </w:r>
      <w:proofErr w:type="spellEnd"/>
      <w:r>
        <w:t xml:space="preserve">, </w:t>
      </w:r>
      <w:r w:rsidR="003C78F6">
        <w:t>Photoshop)</w:t>
      </w:r>
      <w:r w:rsidR="00613135">
        <w:t>.</w:t>
      </w:r>
    </w:p>
    <w:p w14:paraId="0274D0DF" w14:textId="3A57D281" w:rsidR="00900944" w:rsidRPr="00000C61" w:rsidRDefault="00900944">
      <w:pPr>
        <w:rPr>
          <w:b/>
        </w:rPr>
      </w:pPr>
      <w:r w:rsidRPr="00000C61">
        <w:rPr>
          <w:b/>
        </w:rPr>
        <w:t xml:space="preserve">2000-03 </w:t>
      </w:r>
      <w:r w:rsidR="00202095" w:rsidRPr="00000C61">
        <w:rPr>
          <w:b/>
        </w:rPr>
        <w:t>Central TV</w:t>
      </w:r>
    </w:p>
    <w:p w14:paraId="567D9E9A" w14:textId="11764E60" w:rsidR="00900944" w:rsidRDefault="005F6B97">
      <w:r>
        <w:t>Productor</w:t>
      </w:r>
      <w:r w:rsidR="0096453E">
        <w:t xml:space="preserve"> </w:t>
      </w:r>
      <w:r w:rsidR="00FD27F5">
        <w:t>Comercial (</w:t>
      </w:r>
      <w:r w:rsidR="00D96CA6">
        <w:t>producción</w:t>
      </w:r>
      <w:r w:rsidR="00FD27F5">
        <w:t xml:space="preserve"> de spot, </w:t>
      </w:r>
      <w:r w:rsidR="00281946">
        <w:t xml:space="preserve">creación de </w:t>
      </w:r>
      <w:r w:rsidR="00F8291C">
        <w:t>guion</w:t>
      </w:r>
      <w:r w:rsidR="00281946">
        <w:t>es</w:t>
      </w:r>
      <w:r w:rsidR="00F8291C">
        <w:t xml:space="preserve">, </w:t>
      </w:r>
      <w:r w:rsidR="00281946">
        <w:t>edición, grabación y</w:t>
      </w:r>
      <w:r w:rsidR="00900944">
        <w:t xml:space="preserve"> post producción).</w:t>
      </w:r>
    </w:p>
    <w:p w14:paraId="2C3A5E81" w14:textId="3789578F" w:rsidR="00900944" w:rsidRDefault="00613135">
      <w:r>
        <w:t>Dirección</w:t>
      </w:r>
      <w:r w:rsidR="00FD27F5">
        <w:t xml:space="preserve"> de Cámaras y edición</w:t>
      </w:r>
      <w:r w:rsidR="00202095">
        <w:t xml:space="preserve"> programa </w:t>
      </w:r>
      <w:r w:rsidR="00900944">
        <w:t>EL BUNKER</w:t>
      </w:r>
      <w:r w:rsidR="00281946">
        <w:t xml:space="preserve"> (programa de debate)</w:t>
      </w:r>
      <w:r w:rsidR="00FD27F5">
        <w:t>.</w:t>
      </w:r>
      <w:r w:rsidR="00900944">
        <w:t xml:space="preserve"> </w:t>
      </w:r>
    </w:p>
    <w:p w14:paraId="5582AFF4" w14:textId="77777777" w:rsidR="00026199" w:rsidRDefault="00000C61">
      <w:pPr>
        <w:rPr>
          <w:b/>
        </w:rPr>
      </w:pPr>
      <w:r>
        <w:rPr>
          <w:b/>
        </w:rPr>
        <w:t>2005</w:t>
      </w:r>
      <w:r w:rsidR="00B22AFD">
        <w:rPr>
          <w:b/>
        </w:rPr>
        <w:t xml:space="preserve"> -11</w:t>
      </w:r>
      <w:r w:rsidRPr="00000C61">
        <w:rPr>
          <w:b/>
        </w:rPr>
        <w:t xml:space="preserve"> Televisa Michoacán</w:t>
      </w:r>
    </w:p>
    <w:p w14:paraId="11A510D0" w14:textId="44477CE1" w:rsidR="00000C61" w:rsidRDefault="00000C61">
      <w:r w:rsidRPr="00000C61">
        <w:t>Productor</w:t>
      </w:r>
      <w:r w:rsidR="005F6B97">
        <w:t xml:space="preserve"> </w:t>
      </w:r>
      <w:r w:rsidRPr="00000C61">
        <w:t>de los programas: Hoy Michoacán (revista), Si pues (musical), Aprende jugando (infantil)</w:t>
      </w:r>
      <w:r w:rsidR="005F6B97">
        <w:t xml:space="preserve">, Noticiero Michoacano Am y Pm </w:t>
      </w:r>
    </w:p>
    <w:p w14:paraId="0482C7FE" w14:textId="57314E5D" w:rsidR="00243C03" w:rsidRDefault="00FD27F5">
      <w:r>
        <w:t xml:space="preserve">Director del área de </w:t>
      </w:r>
      <w:r w:rsidR="005F6B97">
        <w:t>Producción</w:t>
      </w:r>
      <w:r>
        <w:t xml:space="preserve"> </w:t>
      </w:r>
      <w:r w:rsidR="00281946">
        <w:t>C</w:t>
      </w:r>
      <w:r w:rsidR="00243C03">
        <w:t>o</w:t>
      </w:r>
      <w:r w:rsidR="00026199">
        <w:t>mercial</w:t>
      </w:r>
      <w:r>
        <w:t>.</w:t>
      </w:r>
      <w:r w:rsidR="00026199">
        <w:t xml:space="preserve"> </w:t>
      </w:r>
      <w:r>
        <w:t xml:space="preserve">Comunicación y coordinación </w:t>
      </w:r>
      <w:r w:rsidR="00026199">
        <w:t>de eventos especiales</w:t>
      </w:r>
      <w:r w:rsidR="00613135">
        <w:t xml:space="preserve"> para Televisa Regional (Cobertura de eventos</w:t>
      </w:r>
      <w:r w:rsidR="00281946">
        <w:t>, dirección de unidad móvil</w:t>
      </w:r>
      <w:r w:rsidR="00613135">
        <w:t>).</w:t>
      </w:r>
    </w:p>
    <w:p w14:paraId="02CD591F" w14:textId="7FC22399" w:rsidR="00F8291C" w:rsidRDefault="00D96CA6" w:rsidP="00281946">
      <w:pPr>
        <w:tabs>
          <w:tab w:val="center" w:pos="4252"/>
        </w:tabs>
        <w:rPr>
          <w:b/>
        </w:rPr>
      </w:pPr>
      <w:r>
        <w:rPr>
          <w:b/>
        </w:rPr>
        <w:t>2011- 2015</w:t>
      </w:r>
      <w:r w:rsidR="00026199" w:rsidRPr="00026199">
        <w:rPr>
          <w:b/>
        </w:rPr>
        <w:t xml:space="preserve"> Marketing </w:t>
      </w:r>
      <w:r w:rsidR="00281946">
        <w:rPr>
          <w:b/>
        </w:rPr>
        <w:t>Gubernamental</w:t>
      </w:r>
      <w:r w:rsidR="00281946">
        <w:rPr>
          <w:b/>
        </w:rPr>
        <w:tab/>
      </w:r>
    </w:p>
    <w:p w14:paraId="17B81B52" w14:textId="691DBBB0" w:rsidR="00026199" w:rsidRPr="00F8291C" w:rsidRDefault="00F8291C" w:rsidP="00026199">
      <w:pPr>
        <w:rPr>
          <w:b/>
        </w:rPr>
      </w:pPr>
      <w:r>
        <w:t>R</w:t>
      </w:r>
      <w:r w:rsidR="0096453E">
        <w:t>ealizador de video</w:t>
      </w:r>
      <w:r w:rsidR="00613135">
        <w:t xml:space="preserve"> y animaciones</w:t>
      </w:r>
      <w:r w:rsidR="00026199">
        <w:t xml:space="preserve"> para la campaña de </w:t>
      </w:r>
      <w:r w:rsidR="00026199" w:rsidRPr="003C78F6">
        <w:rPr>
          <w:b/>
          <w:i/>
        </w:rPr>
        <w:t>Luisa María Calderón</w:t>
      </w:r>
      <w:r w:rsidR="00026199">
        <w:t xml:space="preserve"> al gobierno del Estado, Michoacán 2011</w:t>
      </w:r>
      <w:r w:rsidR="00212486">
        <w:t>.</w:t>
      </w:r>
    </w:p>
    <w:p w14:paraId="2F1D94AD" w14:textId="24A5B04E" w:rsidR="00D96CA6" w:rsidRDefault="005F6B97">
      <w:r>
        <w:t>Producción y coordinación</w:t>
      </w:r>
      <w:r w:rsidR="0096453E">
        <w:t xml:space="preserve"> de video</w:t>
      </w:r>
      <w:r w:rsidR="00026199">
        <w:t xml:space="preserve"> para la campaña de </w:t>
      </w:r>
      <w:r w:rsidR="00026199" w:rsidRPr="003C78F6">
        <w:rPr>
          <w:b/>
          <w:i/>
        </w:rPr>
        <w:t xml:space="preserve">Jesús </w:t>
      </w:r>
      <w:proofErr w:type="spellStart"/>
      <w:r w:rsidR="00026199" w:rsidRPr="003C78F6">
        <w:rPr>
          <w:b/>
          <w:i/>
        </w:rPr>
        <w:t>Alí</w:t>
      </w:r>
      <w:proofErr w:type="spellEnd"/>
      <w:r w:rsidR="00026199" w:rsidRPr="003C78F6">
        <w:rPr>
          <w:b/>
          <w:i/>
        </w:rPr>
        <w:t xml:space="preserve"> de</w:t>
      </w:r>
      <w:r w:rsidR="003C78F6" w:rsidRPr="003C78F6">
        <w:rPr>
          <w:b/>
          <w:i/>
        </w:rPr>
        <w:t xml:space="preserve"> </w:t>
      </w:r>
      <w:r w:rsidR="00202095">
        <w:rPr>
          <w:b/>
          <w:i/>
        </w:rPr>
        <w:t xml:space="preserve">la Torre </w:t>
      </w:r>
      <w:r w:rsidR="00026199">
        <w:t>al gobierno del Estado, Tabasco 2012</w:t>
      </w:r>
      <w:r w:rsidR="00212486">
        <w:t>.</w:t>
      </w:r>
    </w:p>
    <w:p w14:paraId="0C1306D8" w14:textId="020AA37A" w:rsidR="00613135" w:rsidRPr="00613135" w:rsidRDefault="003C78F6">
      <w:r>
        <w:t>Productor</w:t>
      </w:r>
      <w:r w:rsidR="00D96CA6">
        <w:t xml:space="preserve"> Plan Michoacán 2014-2015 para </w:t>
      </w:r>
      <w:r w:rsidR="00D96CA6" w:rsidRPr="00212486">
        <w:rPr>
          <w:b/>
          <w:i/>
        </w:rPr>
        <w:t>Presidencia de la República</w:t>
      </w:r>
      <w:r w:rsidR="00212486">
        <w:rPr>
          <w:b/>
          <w:i/>
        </w:rPr>
        <w:t>.</w:t>
      </w:r>
      <w:r w:rsidR="00613135">
        <w:rPr>
          <w:b/>
          <w:i/>
        </w:rPr>
        <w:t xml:space="preserve"> </w:t>
      </w:r>
      <w:r w:rsidR="00202095">
        <w:t>(R</w:t>
      </w:r>
      <w:r w:rsidR="005F6B97">
        <w:t>ealización de promocionales con las dependencias,</w:t>
      </w:r>
      <w:r w:rsidR="00613135" w:rsidRPr="00613135">
        <w:t xml:space="preserve"> coordinación </w:t>
      </w:r>
      <w:r w:rsidR="00613135">
        <w:t>de redes sociales y diseño</w:t>
      </w:r>
      <w:r w:rsidR="00613135" w:rsidRPr="00613135">
        <w:t>)</w:t>
      </w:r>
      <w:r w:rsidR="00613135">
        <w:t>.</w:t>
      </w:r>
    </w:p>
    <w:p w14:paraId="00625315" w14:textId="7BEC16C8" w:rsidR="00D96CA6" w:rsidRPr="00613135" w:rsidRDefault="00F8291C">
      <w:pPr>
        <w:rPr>
          <w:b/>
          <w:i/>
        </w:rPr>
      </w:pPr>
      <w:r>
        <w:t>R</w:t>
      </w:r>
      <w:r w:rsidR="00D96CA6">
        <w:t xml:space="preserve">ealizador de video </w:t>
      </w:r>
      <w:r w:rsidR="00FD27F5">
        <w:t>y coordinación</w:t>
      </w:r>
      <w:r>
        <w:t xml:space="preserve"> </w:t>
      </w:r>
      <w:r w:rsidR="00D96CA6">
        <w:t xml:space="preserve">para la campaña de </w:t>
      </w:r>
      <w:r w:rsidR="00D96CA6" w:rsidRPr="003C78F6">
        <w:rPr>
          <w:b/>
          <w:i/>
        </w:rPr>
        <w:t>Alejandro Moreno</w:t>
      </w:r>
      <w:r w:rsidR="00212486">
        <w:rPr>
          <w:b/>
          <w:i/>
        </w:rPr>
        <w:t xml:space="preserve"> Cárdenas</w:t>
      </w:r>
      <w:r w:rsidR="00202095">
        <w:t xml:space="preserve"> </w:t>
      </w:r>
      <w:r w:rsidR="00D96CA6">
        <w:t>al gobierno del Estado, Campeche 2015</w:t>
      </w:r>
      <w:r w:rsidR="00212486">
        <w:t>.</w:t>
      </w:r>
    </w:p>
    <w:p w14:paraId="58EA61BC" w14:textId="3FF3DDD1" w:rsidR="00026199" w:rsidRDefault="00026199" w:rsidP="00026199">
      <w:pPr>
        <w:rPr>
          <w:b/>
        </w:rPr>
      </w:pPr>
      <w:r>
        <w:rPr>
          <w:b/>
        </w:rPr>
        <w:t>2012 –</w:t>
      </w:r>
      <w:r w:rsidR="00202095">
        <w:rPr>
          <w:b/>
        </w:rPr>
        <w:t xml:space="preserve"> 2014</w:t>
      </w:r>
      <w:r>
        <w:rPr>
          <w:b/>
        </w:rPr>
        <w:t xml:space="preserve"> </w:t>
      </w:r>
      <w:proofErr w:type="spellStart"/>
      <w:r w:rsidRPr="00026199">
        <w:rPr>
          <w:b/>
        </w:rPr>
        <w:t>Ifahto</w:t>
      </w:r>
      <w:proofErr w:type="spellEnd"/>
      <w:r w:rsidRPr="00026199">
        <w:rPr>
          <w:b/>
        </w:rPr>
        <w:t xml:space="preserve"> (México, DF)</w:t>
      </w:r>
      <w:r w:rsidR="00212486">
        <w:rPr>
          <w:b/>
        </w:rPr>
        <w:t xml:space="preserve"> </w:t>
      </w:r>
    </w:p>
    <w:p w14:paraId="4CFE33A8" w14:textId="4BDF22A9" w:rsidR="00000C61" w:rsidRDefault="00212486">
      <w:r>
        <w:t>Producci</w:t>
      </w:r>
      <w:r w:rsidR="00613135">
        <w:t>ón y coordinación de eventos, activaciones</w:t>
      </w:r>
      <w:r w:rsidR="003E0667">
        <w:t xml:space="preserve"> ATL y </w:t>
      </w:r>
      <w:proofErr w:type="gramStart"/>
      <w:r w:rsidR="003E0667">
        <w:t>BTL</w:t>
      </w:r>
      <w:r w:rsidR="00F8291C">
        <w:t xml:space="preserve"> </w:t>
      </w:r>
      <w:r>
        <w:t>.</w:t>
      </w:r>
      <w:proofErr w:type="gramEnd"/>
    </w:p>
    <w:p w14:paraId="39FDA186" w14:textId="111B0494" w:rsidR="00202095" w:rsidRDefault="00613135">
      <w:r>
        <w:t>Producción y realización de videos</w:t>
      </w:r>
    </w:p>
    <w:p w14:paraId="30ADB16A" w14:textId="00907E73" w:rsidR="00202095" w:rsidRDefault="00202095" w:rsidP="00202095">
      <w:pPr>
        <w:rPr>
          <w:b/>
        </w:rPr>
      </w:pPr>
      <w:r>
        <w:rPr>
          <w:b/>
        </w:rPr>
        <w:t>2017 –</w:t>
      </w:r>
      <w:r w:rsidR="00F40556">
        <w:rPr>
          <w:b/>
        </w:rPr>
        <w:t xml:space="preserve"> </w:t>
      </w:r>
      <w:r>
        <w:rPr>
          <w:b/>
        </w:rPr>
        <w:t xml:space="preserve">Imagen Televisión </w:t>
      </w:r>
      <w:r w:rsidRPr="00026199">
        <w:rPr>
          <w:b/>
        </w:rPr>
        <w:t>(México, DF)</w:t>
      </w:r>
      <w:r>
        <w:rPr>
          <w:b/>
        </w:rPr>
        <w:t xml:space="preserve"> </w:t>
      </w:r>
    </w:p>
    <w:p w14:paraId="61BE6F11" w14:textId="78EA5682" w:rsidR="00202095" w:rsidRDefault="00202095" w:rsidP="00202095">
      <w:pPr>
        <w:rPr>
          <w:b/>
          <w:i/>
        </w:rPr>
      </w:pPr>
      <w:r>
        <w:t xml:space="preserve">Post producción y edición de noticias, para el noticiero de Imagen Noticias con </w:t>
      </w:r>
      <w:r w:rsidRPr="00202095">
        <w:rPr>
          <w:b/>
          <w:i/>
        </w:rPr>
        <w:t>Francisco Zea</w:t>
      </w:r>
    </w:p>
    <w:p w14:paraId="5105A785" w14:textId="42B1FC96" w:rsidR="00110578" w:rsidRPr="00110578" w:rsidRDefault="00110578" w:rsidP="00202095"/>
    <w:p w14:paraId="0F17C4F2" w14:textId="77777777" w:rsidR="00202095" w:rsidRDefault="00202095" w:rsidP="00202095">
      <w:pPr>
        <w:rPr>
          <w:b/>
        </w:rPr>
      </w:pPr>
    </w:p>
    <w:p w14:paraId="41D8AE90" w14:textId="77777777" w:rsidR="00202095" w:rsidRDefault="00202095"/>
    <w:p w14:paraId="50A24E47" w14:textId="77777777" w:rsidR="00202095" w:rsidRDefault="00000C61">
      <w:pPr>
        <w:rPr>
          <w:b/>
        </w:rPr>
      </w:pPr>
      <w:r w:rsidRPr="00000C61">
        <w:rPr>
          <w:b/>
        </w:rPr>
        <w:t>Eventos Especiales</w:t>
      </w:r>
      <w:r>
        <w:rPr>
          <w:b/>
        </w:rPr>
        <w:t>:</w:t>
      </w:r>
    </w:p>
    <w:p w14:paraId="01174507" w14:textId="34B64C85" w:rsidR="00FD27F5" w:rsidRDefault="00FD27F5">
      <w:r>
        <w:rPr>
          <w:b/>
        </w:rPr>
        <w:t xml:space="preserve"> </w:t>
      </w:r>
      <w:r w:rsidR="00000C61">
        <w:t>P</w:t>
      </w:r>
      <w:r>
        <w:t>roducción, coordinación, logística.</w:t>
      </w:r>
    </w:p>
    <w:p w14:paraId="0B5C7FD6" w14:textId="2B02E2D8" w:rsidR="00FD27F5" w:rsidRDefault="00000C61">
      <w:r>
        <w:t>C</w:t>
      </w:r>
      <w:r w:rsidR="00202095">
        <w:t>ampeonatos Nacionales Charros</w:t>
      </w:r>
      <w:r>
        <w:t xml:space="preserve"> 06, 07,</w:t>
      </w:r>
      <w:r w:rsidR="00DB1291">
        <w:t xml:space="preserve"> </w:t>
      </w:r>
      <w:r>
        <w:t>09 y 2010, para SKY</w:t>
      </w:r>
    </w:p>
    <w:p w14:paraId="0EFE050D" w14:textId="76A0F122" w:rsidR="009D4383" w:rsidRPr="00FD27F5" w:rsidRDefault="00000C61">
      <w:pPr>
        <w:rPr>
          <w:b/>
        </w:rPr>
      </w:pPr>
      <w:r>
        <w:t>Certamen Nuestra Belleza Michoacán 08, 09 y 2010</w:t>
      </w:r>
    </w:p>
    <w:p w14:paraId="541E5AFB" w14:textId="5F7054FD" w:rsidR="00D60691" w:rsidRDefault="00D60691">
      <w:r>
        <w:t>Noch</w:t>
      </w:r>
      <w:r w:rsidR="00202095">
        <w:t xml:space="preserve">e de Muertos desde </w:t>
      </w:r>
      <w:proofErr w:type="spellStart"/>
      <w:r w:rsidR="00202095">
        <w:t>Tzintzuntzan</w:t>
      </w:r>
      <w:proofErr w:type="spellEnd"/>
      <w:r>
        <w:t xml:space="preserve"> 2009 y 2011 para SKY</w:t>
      </w:r>
    </w:p>
    <w:p w14:paraId="2B954473" w14:textId="621F71E8" w:rsidR="00000C61" w:rsidRDefault="00D60691">
      <w:r>
        <w:t xml:space="preserve">Panamericanos 2011 en Guadalajara. </w:t>
      </w:r>
      <w:r w:rsidR="00000C61">
        <w:t xml:space="preserve"> </w:t>
      </w:r>
    </w:p>
    <w:p w14:paraId="0F609492" w14:textId="7E9CE4B9" w:rsidR="00D60691" w:rsidRDefault="00D60691">
      <w:r>
        <w:t>Dire</w:t>
      </w:r>
      <w:r w:rsidR="00202095">
        <w:t xml:space="preserve">cción de Cámaras para Televisa </w:t>
      </w:r>
      <w:r>
        <w:t xml:space="preserve">Deportes, durante el Mundial </w:t>
      </w:r>
      <w:r w:rsidR="009D4383">
        <w:t>sub17, sede Morelia y Querétaro.</w:t>
      </w:r>
    </w:p>
    <w:p w14:paraId="5045196E" w14:textId="77777777" w:rsidR="005F6B97" w:rsidRDefault="00613135" w:rsidP="00D60691">
      <w:r>
        <w:t xml:space="preserve">Realización </w:t>
      </w:r>
      <w:r w:rsidR="003B05F9">
        <w:t>C</w:t>
      </w:r>
      <w:r w:rsidR="009D4383">
        <w:t>oncierto de Vicente Fernández</w:t>
      </w:r>
      <w:r w:rsidR="005F6B97">
        <w:t>, dirección de cabina</w:t>
      </w:r>
      <w:r w:rsidR="009D4383">
        <w:t xml:space="preserve"> (Arena VFG, Guadalajara 2010)</w:t>
      </w:r>
    </w:p>
    <w:p w14:paraId="66501FA6" w14:textId="66DBB46B" w:rsidR="00D60691" w:rsidRDefault="00281946" w:rsidP="00D60691">
      <w:r>
        <w:t xml:space="preserve">Dirección de cámaras para el concierto de </w:t>
      </w:r>
      <w:r w:rsidR="009D4383">
        <w:t xml:space="preserve">Edith Márquez (Festival del Mariachi, Morelia) </w:t>
      </w:r>
    </w:p>
    <w:p w14:paraId="2ADAFF51" w14:textId="77777777" w:rsidR="00D60691" w:rsidRPr="00243C03" w:rsidRDefault="00D60691" w:rsidP="00D60691">
      <w:pPr>
        <w:rPr>
          <w:b/>
        </w:rPr>
      </w:pPr>
      <w:r w:rsidRPr="00243C03">
        <w:rPr>
          <w:b/>
        </w:rPr>
        <w:t>Acciones Especiales</w:t>
      </w:r>
    </w:p>
    <w:p w14:paraId="2E81A25D" w14:textId="4568D408" w:rsidR="003043EB" w:rsidRDefault="00212486" w:rsidP="00D60691">
      <w:r>
        <w:t>Realización</w:t>
      </w:r>
      <w:r w:rsidR="00243C03">
        <w:t xml:space="preserve"> de Campañas para: Telcel, Coca cola, </w:t>
      </w:r>
      <w:proofErr w:type="spellStart"/>
      <w:r w:rsidR="00243C03">
        <w:t>Aeromexico</w:t>
      </w:r>
      <w:proofErr w:type="spellEnd"/>
      <w:r w:rsidR="00243C03">
        <w:t xml:space="preserve">, </w:t>
      </w:r>
      <w:proofErr w:type="spellStart"/>
      <w:r w:rsidR="00243C03">
        <w:t>Yemina</w:t>
      </w:r>
      <w:proofErr w:type="spellEnd"/>
      <w:r w:rsidR="00243C03">
        <w:t xml:space="preserve">, </w:t>
      </w:r>
      <w:proofErr w:type="spellStart"/>
      <w:r w:rsidR="00243C03">
        <w:t>Nescafe</w:t>
      </w:r>
      <w:proofErr w:type="spellEnd"/>
      <w:r w:rsidR="00243C03">
        <w:t xml:space="preserve">, Liverpool, Casas </w:t>
      </w:r>
      <w:proofErr w:type="spellStart"/>
      <w:r w:rsidR="00243C03">
        <w:t>Arko</w:t>
      </w:r>
      <w:proofErr w:type="spellEnd"/>
      <w:r w:rsidR="00243C03">
        <w:t xml:space="preserve">, </w:t>
      </w:r>
      <w:proofErr w:type="spellStart"/>
      <w:r w:rsidR="00243C03">
        <w:t>Jumex</w:t>
      </w:r>
      <w:proofErr w:type="spellEnd"/>
      <w:r w:rsidR="00243C03">
        <w:t xml:space="preserve">, </w:t>
      </w:r>
      <w:proofErr w:type="spellStart"/>
      <w:r w:rsidR="00243C03">
        <w:t>Ac</w:t>
      </w:r>
      <w:r w:rsidR="0096453E">
        <w:t>tifed</w:t>
      </w:r>
      <w:proofErr w:type="spellEnd"/>
      <w:r w:rsidR="0096453E">
        <w:t>, Turismo del Estado, P&amp;G</w:t>
      </w:r>
      <w:r w:rsidR="00243C03">
        <w:t xml:space="preserve">, Banamex, HSBC, </w:t>
      </w:r>
      <w:proofErr w:type="spellStart"/>
      <w:r w:rsidR="00243C03">
        <w:t>Consomate</w:t>
      </w:r>
      <w:proofErr w:type="spellEnd"/>
      <w:r w:rsidR="00613135">
        <w:t>.</w:t>
      </w:r>
    </w:p>
    <w:p w14:paraId="01E6D6A9" w14:textId="3297CD88" w:rsidR="00281946" w:rsidRDefault="00281946" w:rsidP="00D60691">
      <w:r>
        <w:t>Camarógrafo y editor para las Agencias A</w:t>
      </w:r>
      <w:r w:rsidR="00202095">
        <w:t xml:space="preserve">rteria PV y IGM </w:t>
      </w:r>
      <w:proofErr w:type="spellStart"/>
      <w:r w:rsidR="00202095">
        <w:t>Think</w:t>
      </w:r>
      <w:proofErr w:type="spellEnd"/>
      <w:r w:rsidR="00202095">
        <w:t xml:space="preserve"> Virtual, Ciudad </w:t>
      </w:r>
      <w:r>
        <w:t xml:space="preserve">de México de agosto 2015 - mayo 2016. </w:t>
      </w:r>
    </w:p>
    <w:p w14:paraId="3E3E9EC1" w14:textId="77777777" w:rsidR="003043EB" w:rsidRPr="00EC7B89" w:rsidRDefault="003043EB" w:rsidP="00D60691"/>
    <w:p w14:paraId="035D2B35" w14:textId="77777777" w:rsidR="00E93280" w:rsidRPr="00EC7B89" w:rsidRDefault="00E93280" w:rsidP="003043EB"/>
    <w:p w14:paraId="284F429C" w14:textId="77777777" w:rsidR="00E93280" w:rsidRPr="00EC7B89" w:rsidRDefault="00E93280" w:rsidP="00E93280">
      <w:pPr>
        <w:jc w:val="center"/>
      </w:pPr>
    </w:p>
    <w:p w14:paraId="03BB108D" w14:textId="77777777" w:rsidR="00E93280" w:rsidRPr="00EC7B89" w:rsidRDefault="00E93280" w:rsidP="00E93280">
      <w:pPr>
        <w:jc w:val="center"/>
      </w:pPr>
    </w:p>
    <w:bookmarkStart w:id="0" w:name="_GoBack"/>
    <w:bookmarkEnd w:id="0"/>
    <w:p w14:paraId="6C9BAE10" w14:textId="7B69A7C4" w:rsidR="00E93280" w:rsidRDefault="004D6A2D" w:rsidP="004D6A2D">
      <w:pPr>
        <w:ind w:left="2832" w:firstLine="708"/>
      </w:pPr>
      <w:r>
        <w:fldChar w:fldCharType="begin"/>
      </w:r>
      <w:r>
        <w:instrText xml:space="preserve"> HYPERLINK "mailto:rogaric@hotmail.com" </w:instrText>
      </w:r>
      <w:r>
        <w:fldChar w:fldCharType="separate"/>
      </w:r>
      <w:r w:rsidR="00E93280" w:rsidRPr="00943C5E">
        <w:rPr>
          <w:rStyle w:val="Hipervnculo"/>
        </w:rPr>
        <w:t>rogaric@hotmail.com</w:t>
      </w:r>
      <w:r>
        <w:rPr>
          <w:rStyle w:val="Hipervnculo"/>
        </w:rPr>
        <w:fldChar w:fldCharType="end"/>
      </w:r>
    </w:p>
    <w:p w14:paraId="2B717F5B" w14:textId="2F2B0616" w:rsidR="00D60691" w:rsidRPr="00000C61" w:rsidRDefault="00564834" w:rsidP="00E93280">
      <w:pPr>
        <w:jc w:val="center"/>
      </w:pPr>
      <w:r>
        <w:t>Cel. 4433950829</w:t>
      </w:r>
    </w:p>
    <w:sectPr w:rsidR="00D60691" w:rsidRPr="0000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44"/>
    <w:rsid w:val="00000C61"/>
    <w:rsid w:val="00026199"/>
    <w:rsid w:val="00110578"/>
    <w:rsid w:val="001B5EE0"/>
    <w:rsid w:val="00202095"/>
    <w:rsid w:val="00212486"/>
    <w:rsid w:val="00243C03"/>
    <w:rsid w:val="00281946"/>
    <w:rsid w:val="00283437"/>
    <w:rsid w:val="003043EB"/>
    <w:rsid w:val="0036757E"/>
    <w:rsid w:val="003B05F9"/>
    <w:rsid w:val="003C78F6"/>
    <w:rsid w:val="003E0667"/>
    <w:rsid w:val="004C6341"/>
    <w:rsid w:val="004D6A2D"/>
    <w:rsid w:val="00564834"/>
    <w:rsid w:val="005F6B97"/>
    <w:rsid w:val="00613135"/>
    <w:rsid w:val="00651C21"/>
    <w:rsid w:val="00706335"/>
    <w:rsid w:val="007F0C59"/>
    <w:rsid w:val="00856A26"/>
    <w:rsid w:val="008869D3"/>
    <w:rsid w:val="00900944"/>
    <w:rsid w:val="0096453E"/>
    <w:rsid w:val="009C3B84"/>
    <w:rsid w:val="009D4383"/>
    <w:rsid w:val="00B22AFD"/>
    <w:rsid w:val="00B50FA7"/>
    <w:rsid w:val="00D60691"/>
    <w:rsid w:val="00D96CA6"/>
    <w:rsid w:val="00DB1291"/>
    <w:rsid w:val="00E93280"/>
    <w:rsid w:val="00EC7B89"/>
    <w:rsid w:val="00F40556"/>
    <w:rsid w:val="00F8291C"/>
    <w:rsid w:val="00F97CD9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218A5"/>
  <w15:docId w15:val="{38DE0BCF-8156-4774-BCB1-12CEBCD0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328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acer</cp:lastModifiedBy>
  <cp:revision>12</cp:revision>
  <dcterms:created xsi:type="dcterms:W3CDTF">2015-05-26T16:59:00Z</dcterms:created>
  <dcterms:modified xsi:type="dcterms:W3CDTF">2022-04-04T19:50:00Z</dcterms:modified>
</cp:coreProperties>
</file>