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</w:tblPr>
      <w:tblGrid>
        <w:gridCol w:w="2070"/>
        <w:gridCol w:w="7650"/>
      </w:tblGrid>
      <w:tr w:rsidR="006A2FDF" w:rsidRPr="00460676" w14:paraId="3C7AE157" w14:textId="77777777" w:rsidTr="00032F17">
        <w:trPr>
          <w:trHeight w:val="1418"/>
        </w:trPr>
        <w:tc>
          <w:tcPr>
            <w:tcW w:w="2070" w:type="dxa"/>
          </w:tcPr>
          <w:p w14:paraId="4E005AFD" w14:textId="2F5AAA15" w:rsidR="006A2FDF" w:rsidRDefault="00A402A2">
            <w:pPr>
              <w:spacing w:line="240" w:lineRule="auto"/>
            </w:pPr>
            <w:r>
              <w:t xml:space="preserve">        </w:t>
            </w:r>
            <w:r w:rsidR="00C13F78">
              <w:rPr>
                <w:noProof/>
                <w:lang w:val="es-MX" w:eastAsia="es-MX"/>
              </w:rPr>
              <w:drawing>
                <wp:inline distT="0" distB="0" distL="0" distR="0" wp14:anchorId="443BC092" wp14:editId="1C339F79">
                  <wp:extent cx="857250" cy="1023169"/>
                  <wp:effectExtent l="0" t="0" r="0" b="5715"/>
                  <wp:docPr id="1" name="Imagen 1" descr="F:\cv\cv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v\cv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542" cy="1036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Mar>
              <w:bottom w:w="576" w:type="dxa"/>
            </w:tcMar>
          </w:tcPr>
          <w:p w14:paraId="7EAF7AD7" w14:textId="0FF4C1DC" w:rsidR="006A2FDF" w:rsidRPr="00DC4942" w:rsidRDefault="00EC5B57">
            <w:pPr>
              <w:pStyle w:val="Nombre"/>
              <w:rPr>
                <w:noProof/>
                <w:color w:val="00B0F0"/>
                <w:lang w:val="es-ES"/>
              </w:rPr>
            </w:pPr>
            <w:sdt>
              <w:sdtPr>
                <w:rPr>
                  <w:noProof/>
                  <w:color w:val="00B0F0"/>
                  <w:lang w:val="es-ES"/>
                </w:rPr>
                <w:alias w:val="Su Nombre"/>
                <w:tag w:val=""/>
                <w:id w:val="1197042864"/>
                <w:placeholder>
                  <w:docPart w:val="1D775541283846468706307052F5CACB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1C23FF">
                  <w:rPr>
                    <w:noProof/>
                    <w:color w:val="00B0F0"/>
                    <w:lang w:val="es-MX"/>
                  </w:rPr>
                  <w:t>Ricardo López Díaz</w:t>
                </w:r>
              </w:sdtContent>
            </w:sdt>
          </w:p>
          <w:p w14:paraId="2D088FA1" w14:textId="0C9F52E3" w:rsidR="006A2FDF" w:rsidRPr="00B41AEA" w:rsidRDefault="00DC4942" w:rsidP="00B17E56">
            <w:pPr>
              <w:pStyle w:val="Sinespaciad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Cerrada de Tordos 21 c, Las Alamedas Atizapán</w:t>
            </w:r>
            <w:r w:rsidR="00A402A2">
              <w:rPr>
                <w:noProof/>
                <w:lang w:val="es-ES"/>
              </w:rPr>
              <w:t>, Atizapá</w:t>
            </w:r>
            <w:r w:rsidR="00E152AE">
              <w:rPr>
                <w:noProof/>
                <w:lang w:val="es-ES"/>
              </w:rPr>
              <w:t>n</w:t>
            </w:r>
            <w:r w:rsidR="005E2628" w:rsidRPr="00542015">
              <w:rPr>
                <w:rStyle w:val="Ttulo1Car"/>
                <w:lang w:val="es-ES"/>
              </w:rPr>
              <w:t xml:space="preserve">  </w:t>
            </w:r>
            <w:r w:rsidR="005E2628" w:rsidRPr="00542015">
              <w:rPr>
                <w:rStyle w:val="nfasis"/>
                <w:lang w:val="es-ES"/>
              </w:rPr>
              <w:t>|</w:t>
            </w:r>
            <w:r w:rsidR="005E2628" w:rsidRPr="00B41AEA">
              <w:rPr>
                <w:noProof/>
                <w:lang w:val="es-ES"/>
              </w:rPr>
              <w:t xml:space="preserve"> </w:t>
            </w:r>
            <w:r w:rsidR="005E2628">
              <w:rPr>
                <w:noProof/>
                <w:lang w:val="es-ES"/>
              </w:rPr>
              <w:t xml:space="preserve"> </w:t>
            </w:r>
            <w:r>
              <w:rPr>
                <w:noProof/>
                <w:lang w:val="es-ES"/>
              </w:rPr>
              <w:t>ricardo.ld@outlook.com</w:t>
            </w:r>
            <w:r w:rsidR="00E152AE">
              <w:rPr>
                <w:noProof/>
                <w:lang w:val="es-ES"/>
              </w:rPr>
              <w:t xml:space="preserve"> </w:t>
            </w:r>
            <w:r w:rsidR="005E2628" w:rsidRPr="00542015">
              <w:rPr>
                <w:rStyle w:val="nfasis"/>
                <w:lang w:val="es-ES"/>
              </w:rPr>
              <w:t xml:space="preserve">| </w:t>
            </w:r>
            <w:r w:rsidR="005E2628" w:rsidRPr="00B41AEA">
              <w:rPr>
                <w:noProof/>
                <w:lang w:val="es-ES"/>
              </w:rPr>
              <w:t xml:space="preserve"> </w:t>
            </w:r>
            <w:r w:rsidR="004B648F">
              <w:rPr>
                <w:noProof/>
                <w:lang w:val="es-ES"/>
              </w:rPr>
              <w:t xml:space="preserve"> </w:t>
            </w:r>
            <w:r w:rsidR="00B17E56">
              <w:rPr>
                <w:noProof/>
                <w:lang w:val="es-ES"/>
              </w:rPr>
              <w:t xml:space="preserve">     </w:t>
            </w:r>
            <w:r w:rsidR="004B648F">
              <w:rPr>
                <w:noProof/>
                <w:lang w:val="es-ES"/>
              </w:rPr>
              <w:t xml:space="preserve">     </w:t>
            </w:r>
            <w:r>
              <w:rPr>
                <w:noProof/>
                <w:lang w:val="es-ES"/>
              </w:rPr>
              <w:t>26 25 81 46</w:t>
            </w:r>
            <w:r w:rsidR="00A402A2">
              <w:rPr>
                <w:noProof/>
                <w:lang w:val="es-ES"/>
              </w:rPr>
              <w:t xml:space="preserve"> </w:t>
            </w:r>
            <w:r w:rsidR="00A402A2" w:rsidRPr="00542015">
              <w:rPr>
                <w:rStyle w:val="nfasis"/>
                <w:lang w:val="es-ES"/>
              </w:rPr>
              <w:t>|</w:t>
            </w:r>
            <w:r w:rsidR="00A402A2">
              <w:rPr>
                <w:rStyle w:val="nfasis"/>
                <w:lang w:val="es-ES"/>
              </w:rPr>
              <w:t xml:space="preserve"> </w:t>
            </w:r>
            <w:r w:rsidR="00301B8C">
              <w:rPr>
                <w:rStyle w:val="nfasis"/>
                <w:color w:val="auto"/>
                <w:lang w:val="es-ES"/>
              </w:rPr>
              <w:t>044 55 21 19 94 98</w:t>
            </w:r>
            <w:r w:rsidR="00A402A2">
              <w:rPr>
                <w:rStyle w:val="nfasis"/>
                <w:lang w:val="es-ES"/>
              </w:rPr>
              <w:t xml:space="preserve"> </w:t>
            </w:r>
            <w:r w:rsidR="00A402A2" w:rsidRPr="00542015">
              <w:rPr>
                <w:rStyle w:val="nfasis"/>
                <w:lang w:val="es-ES"/>
              </w:rPr>
              <w:t xml:space="preserve">|  </w:t>
            </w:r>
            <w:r w:rsidR="004C3B44">
              <w:rPr>
                <w:rStyle w:val="nfasis"/>
                <w:color w:val="auto"/>
                <w:lang w:val="es-ES"/>
              </w:rPr>
              <w:t>Edad: 2</w:t>
            </w:r>
            <w:r w:rsidR="00136916">
              <w:rPr>
                <w:rStyle w:val="nfasis"/>
                <w:color w:val="auto"/>
                <w:lang w:val="es-ES"/>
              </w:rPr>
              <w:t>4</w:t>
            </w:r>
            <w:r w:rsidR="00A402A2" w:rsidRPr="00A402A2">
              <w:rPr>
                <w:rStyle w:val="nfasis"/>
                <w:color w:val="auto"/>
                <w:lang w:val="es-ES"/>
              </w:rPr>
              <w:t xml:space="preserve"> años</w:t>
            </w:r>
            <w:r w:rsidR="00E152AE">
              <w:rPr>
                <w:noProof/>
                <w:lang w:val="es-ES"/>
              </w:rPr>
              <w:t xml:space="preserve"> </w:t>
            </w:r>
          </w:p>
        </w:tc>
      </w:tr>
      <w:tr w:rsidR="006A2FDF" w:rsidRPr="00460676" w14:paraId="0A875DCD" w14:textId="77777777" w:rsidTr="00881ADF">
        <w:trPr>
          <w:trHeight w:val="1161"/>
        </w:trPr>
        <w:tc>
          <w:tcPr>
            <w:tcW w:w="2070" w:type="dxa"/>
          </w:tcPr>
          <w:p w14:paraId="512395E1" w14:textId="77777777" w:rsidR="006A2FDF" w:rsidRDefault="005725C5">
            <w:pPr>
              <w:pStyle w:val="Ttulo1"/>
            </w:pPr>
            <w:r>
              <w:rPr>
                <w:rFonts w:ascii="Arial" w:hAnsi="Arial"/>
                <w:color w:val="7C9E0E"/>
              </w:rPr>
              <w:t>Objetivo</w:t>
            </w:r>
          </w:p>
        </w:tc>
        <w:tc>
          <w:tcPr>
            <w:tcW w:w="7650" w:type="dxa"/>
          </w:tcPr>
          <w:p w14:paraId="5D39B952" w14:textId="69A0F396" w:rsidR="008D5C08" w:rsidRPr="00E152AE" w:rsidRDefault="004D35C5" w:rsidP="00256E0D">
            <w:pPr>
              <w:jc w:val="both"/>
              <w:rPr>
                <w:noProof/>
                <w:lang w:val="es-ES"/>
              </w:rPr>
            </w:pPr>
            <w:r>
              <w:rPr>
                <w:rFonts w:ascii="Verdana" w:hAnsi="Verdana" w:cs="Verdana"/>
                <w:color w:val="1A1A1A"/>
                <w:lang w:val="es-ES"/>
              </w:rPr>
              <w:t>Aplicar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 xml:space="preserve"> y desarroll</w:t>
            </w:r>
            <w:r w:rsidR="003B1B92">
              <w:rPr>
                <w:rFonts w:ascii="Verdana" w:hAnsi="Verdana" w:cs="Verdana"/>
                <w:color w:val="1A1A1A"/>
                <w:lang w:val="es-ES"/>
              </w:rPr>
              <w:t>ar todas mis capacidades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>, consiguiendo un exce</w:t>
            </w:r>
            <w:r w:rsidR="004B648F">
              <w:rPr>
                <w:rFonts w:ascii="Verdana" w:hAnsi="Verdana" w:cs="Verdana"/>
                <w:color w:val="1A1A1A"/>
                <w:lang w:val="es-ES"/>
              </w:rPr>
              <w:t xml:space="preserve">lente resultado en la labor y área asignada; así como 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>adquirir</w:t>
            </w:r>
            <w:r w:rsidR="004B648F">
              <w:rPr>
                <w:rFonts w:ascii="Verdana" w:hAnsi="Verdana" w:cs="Verdana"/>
                <w:color w:val="1A1A1A"/>
                <w:lang w:val="es-ES"/>
              </w:rPr>
              <w:t xml:space="preserve">, a 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>través de la responsabilid</w:t>
            </w:r>
            <w:r w:rsidR="00DC4942">
              <w:rPr>
                <w:rFonts w:ascii="Verdana" w:hAnsi="Verdana" w:cs="Verdana"/>
                <w:color w:val="1A1A1A"/>
                <w:lang w:val="es-ES"/>
              </w:rPr>
              <w:t>ad y confianza</w:t>
            </w:r>
            <w:r w:rsidR="008D5C08">
              <w:rPr>
                <w:rFonts w:ascii="Verdana" w:hAnsi="Verdana" w:cs="Verdana"/>
                <w:color w:val="1A1A1A"/>
                <w:lang w:val="es-ES"/>
              </w:rPr>
              <w:t>,</w:t>
            </w:r>
            <w:r w:rsidR="004B648F">
              <w:rPr>
                <w:rFonts w:ascii="Verdana" w:hAnsi="Verdana" w:cs="Verdana"/>
                <w:color w:val="1A1A1A"/>
                <w:lang w:val="es-ES"/>
              </w:rPr>
              <w:t xml:space="preserve"> una experiencia inigualable con la cual conseguir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 xml:space="preserve"> un paso importante en mi superación persona</w:t>
            </w:r>
            <w:r w:rsidR="00A402A2">
              <w:rPr>
                <w:rFonts w:ascii="Verdana" w:hAnsi="Verdana" w:cs="Verdana"/>
                <w:color w:val="1A1A1A"/>
                <w:lang w:val="es-ES"/>
              </w:rPr>
              <w:t>l, junto con el orgullo de ser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 xml:space="preserve"> p</w:t>
            </w:r>
            <w:r w:rsidR="004B648F">
              <w:rPr>
                <w:rFonts w:ascii="Verdana" w:hAnsi="Verdana" w:cs="Verdana"/>
                <w:color w:val="1A1A1A"/>
                <w:lang w:val="es-ES"/>
              </w:rPr>
              <w:t>arte de un gran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 xml:space="preserve"> equipo de trabajo.</w:t>
            </w:r>
          </w:p>
        </w:tc>
      </w:tr>
      <w:tr w:rsidR="006A2FDF" w:rsidRPr="00460676" w14:paraId="50209D2D" w14:textId="77777777" w:rsidTr="00881ADF">
        <w:trPr>
          <w:trHeight w:val="2872"/>
        </w:trPr>
        <w:tc>
          <w:tcPr>
            <w:tcW w:w="2070" w:type="dxa"/>
          </w:tcPr>
          <w:p w14:paraId="0626413E" w14:textId="77777777" w:rsidR="006A2FDF" w:rsidRDefault="005725C5">
            <w:pPr>
              <w:pStyle w:val="Ttulo1"/>
            </w:pPr>
            <w:r>
              <w:rPr>
                <w:rFonts w:ascii="Arial" w:hAnsi="Arial"/>
                <w:color w:val="7C9E0E"/>
              </w:rPr>
              <w:t>Habilidades</w:t>
            </w:r>
          </w:p>
        </w:tc>
        <w:tc>
          <w:tcPr>
            <w:tcW w:w="7650" w:type="dxa"/>
          </w:tcPr>
          <w:p w14:paraId="04A18ABE" w14:textId="049C1DDE" w:rsidR="004B648F" w:rsidRDefault="008D5C08" w:rsidP="00DC2C46">
            <w:pPr>
              <w:jc w:val="both"/>
              <w:rPr>
                <w:rFonts w:ascii="Verdana" w:hAnsi="Verdana" w:cs="Verdana"/>
                <w:color w:val="1A1A1A"/>
                <w:lang w:val="es-ES"/>
              </w:rPr>
            </w:pPr>
            <w:r>
              <w:rPr>
                <w:rFonts w:ascii="Verdana" w:hAnsi="Verdana" w:cs="Verdana"/>
                <w:color w:val="1A1A1A"/>
                <w:lang w:val="es-ES"/>
              </w:rPr>
              <w:t>Proactivo,</w:t>
            </w:r>
            <w:r w:rsidR="00BD25CE">
              <w:rPr>
                <w:rFonts w:ascii="Verdana" w:hAnsi="Verdana" w:cs="Verdana"/>
                <w:color w:val="1A1A1A"/>
                <w:lang w:val="es-ES"/>
              </w:rPr>
              <w:t xml:space="preserve"> aprendizaje continuo</w:t>
            </w:r>
            <w:r w:rsidR="00B22EE6">
              <w:rPr>
                <w:rFonts w:ascii="Verdana" w:hAnsi="Verdana" w:cs="Verdana"/>
                <w:color w:val="1A1A1A"/>
                <w:lang w:val="es-ES"/>
              </w:rPr>
              <w:t>,</w:t>
            </w:r>
            <w:r w:rsidR="00DC4942">
              <w:rPr>
                <w:rFonts w:ascii="Verdana" w:hAnsi="Verdana" w:cs="Verdana"/>
                <w:color w:val="1A1A1A"/>
                <w:lang w:val="es-ES"/>
              </w:rPr>
              <w:t xml:space="preserve"> rápido aprendizaje,</w:t>
            </w:r>
            <w:r w:rsidR="00B22EE6">
              <w:rPr>
                <w:rFonts w:ascii="Verdana" w:hAnsi="Verdana" w:cs="Verdana"/>
                <w:color w:val="1A1A1A"/>
                <w:lang w:val="es-ES"/>
              </w:rPr>
              <w:t xml:space="preserve"> </w:t>
            </w:r>
            <w:r w:rsidR="00E152AE">
              <w:rPr>
                <w:rFonts w:ascii="Verdana" w:hAnsi="Verdana" w:cs="Verdana"/>
                <w:color w:val="1A1A1A"/>
                <w:lang w:val="es-ES"/>
              </w:rPr>
              <w:t xml:space="preserve">responsable, </w:t>
            </w:r>
            <w:r w:rsidR="00B22EE6">
              <w:rPr>
                <w:rFonts w:ascii="Verdana" w:hAnsi="Verdana" w:cs="Verdana"/>
                <w:color w:val="1A1A1A"/>
                <w:lang w:val="es-ES"/>
              </w:rPr>
              <w:t xml:space="preserve">analítico, </w:t>
            </w:r>
            <w:r w:rsidR="00E152AE">
              <w:rPr>
                <w:rFonts w:ascii="Verdana" w:hAnsi="Verdana" w:cs="Verdana"/>
                <w:color w:val="1A1A1A"/>
                <w:lang w:val="es-ES"/>
              </w:rPr>
              <w:t>honesto, ordenado</w:t>
            </w:r>
            <w:r w:rsidR="004D35C5">
              <w:rPr>
                <w:rFonts w:ascii="Verdana" w:hAnsi="Verdana" w:cs="Verdana"/>
                <w:color w:val="1A1A1A"/>
                <w:lang w:val="es-ES"/>
              </w:rPr>
              <w:t xml:space="preserve">, puntual. </w:t>
            </w:r>
          </w:p>
          <w:p w14:paraId="23BD469A" w14:textId="33D14DF5" w:rsidR="004B648F" w:rsidRPr="00136916" w:rsidRDefault="00DC4942" w:rsidP="00DC2C46">
            <w:pPr>
              <w:jc w:val="both"/>
              <w:rPr>
                <w:rFonts w:ascii="Verdana" w:hAnsi="Verdana" w:cs="Verdana"/>
                <w:color w:val="1A1A1A"/>
                <w:lang w:val="es-MX"/>
              </w:rPr>
            </w:pPr>
            <w:r w:rsidRPr="00136916">
              <w:rPr>
                <w:rFonts w:ascii="Verdana" w:hAnsi="Verdana" w:cs="Verdana"/>
                <w:color w:val="1A1A1A"/>
                <w:lang w:val="es-MX"/>
              </w:rPr>
              <w:t>Autodesk Maya 70%; Autodesk 3DS Max 90%, Microsoft Office 8</w:t>
            </w:r>
            <w:r w:rsidR="00B22EE6" w:rsidRPr="00136916">
              <w:rPr>
                <w:rFonts w:ascii="Verdana" w:hAnsi="Verdana" w:cs="Verdana"/>
                <w:color w:val="1A1A1A"/>
                <w:lang w:val="es-MX"/>
              </w:rPr>
              <w:t>0%</w:t>
            </w:r>
            <w:r w:rsidR="00881ADF" w:rsidRPr="00136916">
              <w:rPr>
                <w:rFonts w:ascii="Verdana" w:hAnsi="Verdana" w:cs="Verdana"/>
                <w:color w:val="1A1A1A"/>
                <w:lang w:val="es-MX"/>
              </w:rPr>
              <w:t xml:space="preserve">, </w:t>
            </w:r>
            <w:r w:rsidR="00F83DD9" w:rsidRPr="00136916">
              <w:rPr>
                <w:rFonts w:ascii="Verdana" w:hAnsi="Verdana" w:cs="Verdana"/>
                <w:color w:val="1A1A1A"/>
                <w:lang w:val="es-MX"/>
              </w:rPr>
              <w:t>Manejo de paquetería Adobe CS :</w:t>
            </w:r>
            <w:r w:rsidRPr="00136916">
              <w:rPr>
                <w:rFonts w:ascii="Verdana" w:hAnsi="Verdana" w:cs="Verdana"/>
                <w:color w:val="1A1A1A"/>
                <w:lang w:val="es-MX"/>
              </w:rPr>
              <w:t xml:space="preserve"> Photoshop 60%, </w:t>
            </w:r>
            <w:proofErr w:type="spellStart"/>
            <w:r w:rsidRPr="00136916">
              <w:rPr>
                <w:rFonts w:ascii="Verdana" w:hAnsi="Verdana" w:cs="Verdana"/>
                <w:color w:val="1A1A1A"/>
                <w:lang w:val="es-MX"/>
              </w:rPr>
              <w:t>Ilustrator</w:t>
            </w:r>
            <w:proofErr w:type="spellEnd"/>
            <w:r w:rsidRPr="00136916">
              <w:rPr>
                <w:rFonts w:ascii="Verdana" w:hAnsi="Verdana" w:cs="Verdana"/>
                <w:color w:val="1A1A1A"/>
                <w:lang w:val="es-MX"/>
              </w:rPr>
              <w:t xml:space="preserve"> 60%, </w:t>
            </w:r>
            <w:proofErr w:type="spellStart"/>
            <w:r w:rsidRPr="00136916">
              <w:rPr>
                <w:rFonts w:ascii="Verdana" w:hAnsi="Verdana" w:cs="Verdana"/>
                <w:color w:val="1A1A1A"/>
                <w:lang w:val="es-MX"/>
              </w:rPr>
              <w:t>After</w:t>
            </w:r>
            <w:proofErr w:type="spellEnd"/>
            <w:r w:rsidRPr="00136916">
              <w:rPr>
                <w:rFonts w:ascii="Verdana" w:hAnsi="Verdana" w:cs="Verdana"/>
                <w:color w:val="1A1A1A"/>
                <w:lang w:val="es-MX"/>
              </w:rPr>
              <w:t xml:space="preserve"> </w:t>
            </w:r>
            <w:proofErr w:type="spellStart"/>
            <w:r w:rsidRPr="00136916">
              <w:rPr>
                <w:rFonts w:ascii="Verdana" w:hAnsi="Verdana" w:cs="Verdana"/>
                <w:color w:val="1A1A1A"/>
                <w:lang w:val="es-MX"/>
              </w:rPr>
              <w:t>effects</w:t>
            </w:r>
            <w:proofErr w:type="spellEnd"/>
            <w:r w:rsidRPr="00136916">
              <w:rPr>
                <w:rFonts w:ascii="Verdana" w:hAnsi="Verdana" w:cs="Verdana"/>
                <w:color w:val="1A1A1A"/>
                <w:lang w:val="es-MX"/>
              </w:rPr>
              <w:t xml:space="preserve"> 70%, </w:t>
            </w:r>
            <w:proofErr w:type="spellStart"/>
            <w:r w:rsidRPr="00136916">
              <w:rPr>
                <w:rFonts w:ascii="Verdana" w:hAnsi="Verdana" w:cs="Verdana"/>
                <w:color w:val="1A1A1A"/>
                <w:lang w:val="es-MX"/>
              </w:rPr>
              <w:t>Premiere</w:t>
            </w:r>
            <w:proofErr w:type="spellEnd"/>
            <w:r w:rsidRPr="00136916">
              <w:rPr>
                <w:rFonts w:ascii="Verdana" w:hAnsi="Verdana" w:cs="Verdana"/>
                <w:color w:val="1A1A1A"/>
                <w:lang w:val="es-MX"/>
              </w:rPr>
              <w:t xml:space="preserve"> 50%</w:t>
            </w:r>
            <w:r w:rsidR="007D7AFC" w:rsidRPr="00136916">
              <w:rPr>
                <w:rFonts w:ascii="Verdana" w:hAnsi="Verdana" w:cs="Verdana"/>
                <w:color w:val="1A1A1A"/>
                <w:lang w:val="es-MX"/>
              </w:rPr>
              <w:t>, Cinema 4D 50%</w:t>
            </w:r>
            <w:r w:rsidRPr="00136916">
              <w:rPr>
                <w:rFonts w:ascii="Verdana" w:hAnsi="Verdana" w:cs="Verdana"/>
                <w:color w:val="1A1A1A"/>
                <w:lang w:val="es-MX"/>
              </w:rPr>
              <w:t>;</w:t>
            </w:r>
          </w:p>
          <w:p w14:paraId="2F4A4AB4" w14:textId="6B557764" w:rsidR="006A2FDF" w:rsidRPr="00F83DD9" w:rsidRDefault="00DC2C46" w:rsidP="00B22EE6">
            <w:pPr>
              <w:jc w:val="both"/>
              <w:rPr>
                <w:rFonts w:ascii="Verdana" w:hAnsi="Verdana" w:cs="Verdana"/>
                <w:color w:val="1A1A1A"/>
                <w:lang w:val="es-ES"/>
              </w:rPr>
            </w:pPr>
            <w:r>
              <w:rPr>
                <w:rFonts w:ascii="Verdana" w:hAnsi="Verdana" w:cs="Verdana"/>
                <w:color w:val="1A1A1A"/>
                <w:lang w:val="es-ES"/>
              </w:rPr>
              <w:t>D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 xml:space="preserve">isposición para trabajar, creando </w:t>
            </w:r>
            <w:r w:rsidR="00B22EE6">
              <w:rPr>
                <w:rFonts w:ascii="Verdana" w:hAnsi="Verdana" w:cs="Verdana"/>
                <w:color w:val="1A1A1A"/>
                <w:lang w:val="es-ES"/>
              </w:rPr>
              <w:t>relaciones productivas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 xml:space="preserve">, </w:t>
            </w:r>
            <w:r w:rsidR="00DC4942">
              <w:rPr>
                <w:rFonts w:ascii="Verdana" w:hAnsi="Verdana" w:cs="Verdana"/>
                <w:color w:val="1A1A1A"/>
                <w:lang w:val="es-ES"/>
              </w:rPr>
              <w:t>facilidad para trabajar en equipo,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 xml:space="preserve"> </w:t>
            </w:r>
            <w:r>
              <w:rPr>
                <w:rFonts w:ascii="Verdana" w:hAnsi="Verdana" w:cs="Verdana"/>
                <w:color w:val="1A1A1A"/>
                <w:lang w:val="es-ES"/>
              </w:rPr>
              <w:t>S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>iempre</w:t>
            </w:r>
            <w:r>
              <w:rPr>
                <w:rFonts w:ascii="Verdana" w:hAnsi="Verdana" w:cs="Verdana"/>
                <w:color w:val="1A1A1A"/>
                <w:lang w:val="es-ES"/>
              </w:rPr>
              <w:t xml:space="preserve"> dispuesto a aprender y 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>cumplir mis objetivos</w:t>
            </w:r>
            <w:r w:rsidR="00BE0A8E">
              <w:rPr>
                <w:rFonts w:ascii="Verdana" w:hAnsi="Verdana" w:cs="Verdana"/>
                <w:color w:val="1A1A1A"/>
                <w:lang w:val="es-ES"/>
              </w:rPr>
              <w:t xml:space="preserve"> tanto </w:t>
            </w:r>
            <w:r w:rsidR="00E152AE" w:rsidRPr="00E152AE">
              <w:rPr>
                <w:rFonts w:ascii="Verdana" w:hAnsi="Verdana" w:cs="Verdana"/>
                <w:color w:val="1A1A1A"/>
                <w:lang w:val="es-ES"/>
              </w:rPr>
              <w:t>en la parte personal y laboral.</w:t>
            </w:r>
            <w:r w:rsidR="00E152AE">
              <w:rPr>
                <w:rFonts w:ascii="Verdana" w:hAnsi="Verdana" w:cs="Verdana"/>
                <w:color w:val="1A1A1A"/>
                <w:lang w:val="es-ES"/>
              </w:rPr>
              <w:t xml:space="preserve"> </w:t>
            </w:r>
          </w:p>
        </w:tc>
      </w:tr>
      <w:tr w:rsidR="006A2FDF" w:rsidRPr="00DC4942" w14:paraId="266A1D8C" w14:textId="77777777">
        <w:tc>
          <w:tcPr>
            <w:tcW w:w="2070" w:type="dxa"/>
          </w:tcPr>
          <w:p w14:paraId="0E3AB39F" w14:textId="77777777" w:rsidR="006A2FDF" w:rsidRPr="00BD25CE" w:rsidRDefault="005725C5">
            <w:pPr>
              <w:pStyle w:val="Ttulo1"/>
              <w:rPr>
                <w:lang w:val="es-MX"/>
              </w:rPr>
            </w:pPr>
            <w:r w:rsidRPr="00BD25CE">
              <w:rPr>
                <w:rFonts w:ascii="Arial" w:hAnsi="Arial"/>
                <w:color w:val="7C9E0E"/>
                <w:lang w:val="es-MX"/>
              </w:rPr>
              <w:t>Experiencia</w:t>
            </w:r>
          </w:p>
        </w:tc>
        <w:tc>
          <w:tcPr>
            <w:tcW w:w="7650" w:type="dxa"/>
          </w:tcPr>
          <w:sdt>
            <w:sdtPr>
              <w:rPr>
                <w:b/>
                <w:bCs/>
                <w:caps w:val="0"/>
                <w:noProof/>
                <w:color w:val="595959" w:themeColor="text1" w:themeTint="A6"/>
                <w:kern w:val="0"/>
                <w:lang w:val="es-MX"/>
              </w:rPr>
              <w:id w:val="1436861535"/>
            </w:sdtPr>
            <w:sdtEndPr>
              <w:rPr>
                <w:b w:val="0"/>
                <w:bCs w:val="0"/>
                <w:vanish/>
                <w:highlight w:val="yellow"/>
              </w:rPr>
            </w:sdtEndPr>
            <w:sdtContent>
              <w:sdt>
                <w:sdtPr>
                  <w:rPr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es-MX"/>
                  </w:rPr>
                  <w:id w:val="221802691"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7D09A04B" w14:textId="6937213D" w:rsidR="00D621C2" w:rsidRPr="00BD25CE" w:rsidRDefault="00F73133" w:rsidP="00BD25CE">
                    <w:pPr>
                      <w:pStyle w:val="Ttulo2"/>
                      <w:spacing w:before="60"/>
                      <w:jc w:val="both"/>
                      <w:rPr>
                        <w:b/>
                        <w:bCs/>
                        <w:lang w:val="es-MX"/>
                      </w:rPr>
                    </w:pPr>
                    <w:r w:rsidRPr="00F73133">
                      <w:rPr>
                        <w:rStyle w:val="Textoennegrita"/>
                        <w:lang w:val="es-MX"/>
                      </w:rPr>
                      <w:t>Servicio social (diseñador y multimedia)</w:t>
                    </w:r>
                    <w:r w:rsidR="00D621C2" w:rsidRPr="00BD25CE"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MX"/>
                      </w:rPr>
                      <w:t xml:space="preserve"> </w:t>
                    </w:r>
                    <w:r>
                      <w:rPr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MX"/>
                      </w:rPr>
                      <w:t>Centros de integración juvenil.</w:t>
                    </w:r>
                  </w:p>
                  <w:p w14:paraId="75574CA9" w14:textId="48FD2542" w:rsidR="00D621C2" w:rsidRDefault="00F73133" w:rsidP="00BD25CE">
                    <w:pPr>
                      <w:jc w:val="both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09 de Febrero – 09 Agosto</w:t>
                    </w:r>
                    <w:r w:rsidR="00E24989">
                      <w:rPr>
                        <w:lang w:val="es-MX"/>
                      </w:rPr>
                      <w:t xml:space="preserve"> 2015</w:t>
                    </w:r>
                    <w:r w:rsidR="00295113">
                      <w:rPr>
                        <w:lang w:val="es-MX"/>
                      </w:rPr>
                      <w:t>.</w:t>
                    </w:r>
                  </w:p>
                  <w:p w14:paraId="30D5F7E3" w14:textId="1FE70DB3" w:rsidR="00F73133" w:rsidRDefault="00F73133" w:rsidP="00BD25CE">
                    <w:pPr>
                      <w:jc w:val="both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Diseño de Materiales para eventos, Creación de material audiovisual para presentaciones, Elaboración de Ilustraciones para stands </w:t>
                    </w:r>
                    <w:r w:rsidR="009F2BEB">
                      <w:rPr>
                        <w:lang w:val="es-MX"/>
                      </w:rPr>
                      <w:t>publicitarios</w:t>
                    </w:r>
                    <w:r>
                      <w:rPr>
                        <w:lang w:val="es-MX"/>
                      </w:rPr>
                      <w:t xml:space="preserve">. </w:t>
                    </w:r>
                  </w:p>
                  <w:p w14:paraId="13909B72" w14:textId="77777777" w:rsidR="00F73133" w:rsidRPr="00BD25CE" w:rsidRDefault="00F73133" w:rsidP="00BD25CE">
                    <w:pPr>
                      <w:jc w:val="both"/>
                      <w:rPr>
                        <w:lang w:val="es-MX"/>
                      </w:rPr>
                    </w:pPr>
                  </w:p>
                  <w:p w14:paraId="57DF4BC0" w14:textId="2C69DBE5" w:rsidR="005B5308" w:rsidRPr="005B5308" w:rsidRDefault="00295113" w:rsidP="005B5308">
                    <w:pPr>
                      <w:pStyle w:val="Ttulo2"/>
                      <w:spacing w:before="60"/>
                      <w:jc w:val="both"/>
                      <w:rPr>
                        <w:b/>
                        <w:bCs/>
                        <w:noProof/>
                        <w:color w:val="595959" w:themeColor="text1" w:themeTint="A6"/>
                        <w:lang w:val="es-MX"/>
                      </w:rPr>
                    </w:pPr>
                    <w:r>
                      <w:rPr>
                        <w:rStyle w:val="Textoennegrita"/>
                        <w:lang w:val="es-MX"/>
                      </w:rPr>
                      <w:t>DISEÑADOR TRAINEE</w:t>
                    </w:r>
                    <w:r w:rsidR="00F73133"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MX"/>
                      </w:rPr>
                      <w:t xml:space="preserve"> Factor Vinil</w:t>
                    </w:r>
                    <w:r w:rsidR="005B5308">
                      <w:rPr>
                        <w:b/>
                        <w:bCs/>
                        <w:noProof/>
                        <w:color w:val="595959" w:themeColor="text1" w:themeTint="A6"/>
                        <w:lang w:val="es-MX"/>
                      </w:rPr>
                      <w:t>.</w:t>
                    </w:r>
                  </w:p>
                  <w:p w14:paraId="67F7262C" w14:textId="1C24B5D0" w:rsidR="00BE6FD7" w:rsidRPr="00BD25CE" w:rsidRDefault="00295113" w:rsidP="00BD25CE">
                    <w:pPr>
                      <w:jc w:val="both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10 de Agosto</w:t>
                    </w:r>
                    <w:r w:rsidR="004953DC" w:rsidRPr="00BD25CE">
                      <w:rPr>
                        <w:lang w:val="es-MX"/>
                      </w:rPr>
                      <w:t xml:space="preserve"> de </w:t>
                    </w:r>
                    <w:r>
                      <w:rPr>
                        <w:lang w:val="es-MX"/>
                      </w:rPr>
                      <w:t>2015</w:t>
                    </w:r>
                    <w:r w:rsidR="00D621C2" w:rsidRPr="00BD25CE">
                      <w:rPr>
                        <w:lang w:val="es-MX"/>
                      </w:rPr>
                      <w:t xml:space="preserve"> </w:t>
                    </w:r>
                    <w:r w:rsidR="005B5308">
                      <w:rPr>
                        <w:lang w:val="es-MX"/>
                      </w:rPr>
                      <w:t>a 10 de octubre de 2015</w:t>
                    </w:r>
                  </w:p>
                  <w:p w14:paraId="36880E8E" w14:textId="475FAB81" w:rsidR="005B5308" w:rsidRDefault="009F2BEB" w:rsidP="00295113">
                    <w:pPr>
                      <w:jc w:val="both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Desarrollo de Material impreso, Ilustración, Desarrollo Web, Modelado y </w:t>
                    </w:r>
                    <w:proofErr w:type="spellStart"/>
                    <w:r>
                      <w:rPr>
                        <w:lang w:val="es-MX"/>
                      </w:rPr>
                      <w:t>Renderizado</w:t>
                    </w:r>
                    <w:proofErr w:type="spellEnd"/>
                    <w:r>
                      <w:rPr>
                        <w:lang w:val="es-MX"/>
                      </w:rPr>
                      <w:t xml:space="preserve"> de producto, Modelado y </w:t>
                    </w:r>
                    <w:proofErr w:type="spellStart"/>
                    <w:r>
                      <w:rPr>
                        <w:lang w:val="es-MX"/>
                      </w:rPr>
                      <w:t>renderizado</w:t>
                    </w:r>
                    <w:proofErr w:type="spellEnd"/>
                    <w:r>
                      <w:rPr>
                        <w:lang w:val="es-MX"/>
                      </w:rPr>
                      <w:t xml:space="preserve"> Arquitectónico</w:t>
                    </w:r>
                  </w:p>
                  <w:p w14:paraId="3F429E88" w14:textId="552BD4DE" w:rsidR="005B5308" w:rsidRPr="005B5308" w:rsidRDefault="005B5308" w:rsidP="005B5308">
                    <w:pPr>
                      <w:pStyle w:val="Ttulo2"/>
                      <w:spacing w:before="60"/>
                      <w:jc w:val="both"/>
                      <w:rPr>
                        <w:b/>
                        <w:bCs/>
                        <w:noProof/>
                        <w:color w:val="595959" w:themeColor="text1" w:themeTint="A6"/>
                        <w:lang w:val="es-MX"/>
                      </w:rPr>
                    </w:pPr>
                    <w:r>
                      <w:rPr>
                        <w:rStyle w:val="Textoennegrita"/>
                        <w:lang w:val="es-MX"/>
                      </w:rPr>
                      <w:t>ANIMADOR digital 2d y 3d</w:t>
                    </w:r>
                    <w:r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MX"/>
                      </w:rPr>
                      <w:t xml:space="preserve"> </w:t>
                    </w:r>
                    <w:r w:rsidR="008755EC"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MX"/>
                      </w:rPr>
                      <w:t xml:space="preserve">Estudio de animación </w:t>
                    </w:r>
                    <w:r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MX"/>
                      </w:rPr>
                      <w:t>Bezier</w:t>
                    </w:r>
                  </w:p>
                  <w:p w14:paraId="79C8A883" w14:textId="02997022" w:rsidR="005B5308" w:rsidRPr="00BD25CE" w:rsidRDefault="005B5308" w:rsidP="005B5308">
                    <w:pPr>
                      <w:jc w:val="both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29 de Noviembre</w:t>
                    </w:r>
                    <w:r w:rsidRPr="00BD25CE">
                      <w:rPr>
                        <w:lang w:val="es-MX"/>
                      </w:rPr>
                      <w:t xml:space="preserve"> de </w:t>
                    </w:r>
                    <w:r>
                      <w:rPr>
                        <w:lang w:val="es-MX"/>
                      </w:rPr>
                      <w:t>2015</w:t>
                    </w:r>
                    <w:r w:rsidRPr="00BD25CE">
                      <w:rPr>
                        <w:lang w:val="es-MX"/>
                      </w:rPr>
                      <w:t xml:space="preserve"> </w:t>
                    </w:r>
                    <w:r>
                      <w:rPr>
                        <w:lang w:val="es-MX"/>
                      </w:rPr>
                      <w:t>a 29 de Enero de 2016</w:t>
                    </w:r>
                  </w:p>
                  <w:p w14:paraId="21F59304" w14:textId="44324139" w:rsidR="005B5308" w:rsidRDefault="005B5308" w:rsidP="005B5308">
                    <w:pPr>
                      <w:jc w:val="both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Desarrollo de ani</w:t>
                    </w:r>
                    <w:r w:rsidR="00286635">
                      <w:rPr>
                        <w:lang w:val="es-MX"/>
                      </w:rPr>
                      <w:t>maciones para</w:t>
                    </w:r>
                    <w:r w:rsidR="00136916">
                      <w:rPr>
                        <w:lang w:val="es-MX"/>
                      </w:rPr>
                      <w:t xml:space="preserve"> fines de publicidad audiovisual</w:t>
                    </w:r>
                    <w:r w:rsidR="00286635">
                      <w:rPr>
                        <w:lang w:val="es-MX"/>
                      </w:rPr>
                      <w:t>, Grabación en video para promocionales, post- producción y edición de video</w:t>
                    </w:r>
                    <w:r>
                      <w:rPr>
                        <w:lang w:val="es-MX"/>
                      </w:rPr>
                      <w:t>, Model</w:t>
                    </w:r>
                    <w:r w:rsidR="00807D9F">
                      <w:rPr>
                        <w:lang w:val="es-MX"/>
                      </w:rPr>
                      <w:t>ado de objetos.</w:t>
                    </w:r>
                  </w:p>
                  <w:p w14:paraId="522A33DD" w14:textId="6672E4F0" w:rsidR="006A2FDF" w:rsidRPr="00460676" w:rsidRDefault="00460676" w:rsidP="00301B8C">
                    <w:pPr>
                      <w:jc w:val="both"/>
                      <w:rPr>
                        <w:b/>
                      </w:rPr>
                    </w:pPr>
                    <w:r w:rsidRPr="00460676">
                      <w:rPr>
                        <w:b/>
                      </w:rPr>
                      <w:t xml:space="preserve">LINK DEMO REEL: </w:t>
                    </w:r>
                    <w:r w:rsidRPr="00460676">
                      <w:rPr>
                        <w:color w:val="00B0F0"/>
                        <w:u w:val="single"/>
                      </w:rPr>
                      <w:t>https://vimeo.com/140497650</w:t>
                    </w:r>
                  </w:p>
                </w:sdtContent>
              </w:sdt>
            </w:sdtContent>
          </w:sdt>
        </w:tc>
      </w:tr>
      <w:tr w:rsidR="006A2FDF" w:rsidRPr="00BD25CE" w14:paraId="4E5CDA32" w14:textId="77777777" w:rsidTr="007573F1">
        <w:trPr>
          <w:trHeight w:val="2214"/>
        </w:trPr>
        <w:tc>
          <w:tcPr>
            <w:tcW w:w="2070" w:type="dxa"/>
          </w:tcPr>
          <w:p w14:paraId="4FFC40DA" w14:textId="7DDE4552" w:rsidR="006A2FDF" w:rsidRPr="00BD25CE" w:rsidRDefault="005725C5">
            <w:pPr>
              <w:pStyle w:val="Ttulo1"/>
              <w:rPr>
                <w:lang w:val="es-MX"/>
              </w:rPr>
            </w:pPr>
            <w:r w:rsidRPr="00BD25CE">
              <w:rPr>
                <w:rFonts w:ascii="Arial" w:hAnsi="Arial"/>
                <w:color w:val="7C9E0E"/>
                <w:lang w:val="es-MX"/>
              </w:rPr>
              <w:t>Educación</w:t>
            </w:r>
          </w:p>
        </w:tc>
        <w:tc>
          <w:tcPr>
            <w:tcW w:w="7650" w:type="dxa"/>
          </w:tcPr>
          <w:sdt>
            <w:sdtPr>
              <w:rPr>
                <w:caps w:val="0"/>
                <w:noProof/>
                <w:color w:val="595959" w:themeColor="text1" w:themeTint="A6"/>
                <w:kern w:val="0"/>
                <w:sz w:val="17"/>
                <w:szCs w:val="17"/>
                <w:lang w:val="es-MX"/>
              </w:rPr>
              <w:id w:val="-691765356"/>
            </w:sdtPr>
            <w:sdtEndPr>
              <w:rPr>
                <w:caps/>
                <w:vanish/>
                <w:highlight w:val="yellow"/>
              </w:rPr>
            </w:sdtEndPr>
            <w:sdtContent>
              <w:sdt>
                <w:sdtPr>
                  <w:rPr>
                    <w:caps w:val="0"/>
                    <w:noProof/>
                    <w:color w:val="595959" w:themeColor="text1" w:themeTint="A6"/>
                    <w:kern w:val="0"/>
                    <w:sz w:val="17"/>
                    <w:szCs w:val="17"/>
                    <w:lang w:val="es-MX"/>
                  </w:rPr>
                  <w:id w:val="-1126388115"/>
                </w:sdtPr>
                <w:sdtEndPr>
                  <w:rPr>
                    <w:caps/>
                    <w:vanish/>
                    <w:highlight w:val="yellow"/>
                  </w:rPr>
                </w:sdtEndPr>
                <w:sdtContent>
                  <w:p w14:paraId="5A57DED6" w14:textId="77777777" w:rsidR="0038159F" w:rsidRPr="00BD25CE" w:rsidRDefault="0038159F" w:rsidP="0038159F">
                    <w:pPr>
                      <w:pStyle w:val="Ttulo2"/>
                      <w:spacing w:before="60"/>
                      <w:rPr>
                        <w:noProof/>
                        <w:lang w:val="es-MX"/>
                      </w:rPr>
                    </w:pPr>
                    <w:r w:rsidRPr="00BD25CE">
                      <w:rPr>
                        <w:rStyle w:val="Textoennegrita"/>
                        <w:noProof/>
                        <w:lang w:val="es-MX"/>
                      </w:rPr>
                      <w:t xml:space="preserve">Universidad del valle de méxico, </w:t>
                    </w:r>
                    <w:r w:rsidRPr="00BD25CE">
                      <w:rPr>
                        <w:noProof/>
                        <w:lang w:val="es-MX"/>
                      </w:rPr>
                      <w:t>campus lomas verdes</w:t>
                    </w:r>
                  </w:p>
                  <w:p w14:paraId="780C9733" w14:textId="77777777" w:rsidR="0038159F" w:rsidRPr="0038159F" w:rsidRDefault="0038159F" w:rsidP="0038159F">
                    <w:pPr>
                      <w:pStyle w:val="Ttulo3"/>
                      <w:rPr>
                        <w:noProof/>
                        <w:lang w:val="es-MX"/>
                      </w:rPr>
                    </w:pPr>
                    <w:r w:rsidRPr="0038159F">
                      <w:rPr>
                        <w:noProof/>
                        <w:lang w:val="es-MX"/>
                      </w:rPr>
                      <w:t>Licenciatura en ingenieria en tecnologia interactiva de animacion digital</w:t>
                    </w:r>
                  </w:p>
                  <w:p w14:paraId="1611691B" w14:textId="77777777" w:rsidR="0038159F" w:rsidRPr="00E23457" w:rsidRDefault="0038159F" w:rsidP="0038159F">
                    <w:pPr>
                      <w:pStyle w:val="Ttulo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2009</w:t>
                    </w:r>
                    <w:r w:rsidRPr="00E23457">
                      <w:rPr>
                        <w:noProof/>
                      </w:rPr>
                      <w:t xml:space="preserve"> –</w:t>
                    </w:r>
                    <w:r>
                      <w:rPr>
                        <w:noProof/>
                      </w:rPr>
                      <w:t xml:space="preserve"> 2014</w:t>
                    </w:r>
                  </w:p>
                  <w:sdt>
                    <w:sdtPr>
                      <w:rPr>
                        <w:caps w:val="0"/>
                        <w:noProof/>
                        <w:color w:val="595959" w:themeColor="text1" w:themeTint="A6"/>
                        <w:kern w:val="0"/>
                        <w:sz w:val="17"/>
                        <w:szCs w:val="17"/>
                        <w:lang w:val="es-MX"/>
                      </w:rPr>
                      <w:id w:val="1679770239"/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p w14:paraId="34F9E1BD" w14:textId="77777777" w:rsidR="0038159F" w:rsidRDefault="0038159F" w:rsidP="0038159F">
                        <w:pPr>
                          <w:pStyle w:val="Ttulo2"/>
                          <w:spacing w:before="60"/>
                          <w:rPr>
                            <w:caps w:val="0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</w:p>
                      <w:p w14:paraId="7155DA96" w14:textId="77777777" w:rsidR="0038159F" w:rsidRDefault="00EC5B57" w:rsidP="0038159F">
                        <w:pPr>
                          <w:rPr>
                            <w:noProof/>
                            <w:color w:val="595959" w:themeColor="text1" w:themeTint="A6"/>
                            <w:lang w:val="es-MX"/>
                          </w:rPr>
                        </w:pPr>
                      </w:p>
                    </w:sdtContent>
                  </w:sdt>
                  <w:p w14:paraId="38134A08" w14:textId="00789120" w:rsidR="004C3B44" w:rsidRPr="00DC4942" w:rsidRDefault="004C3B44" w:rsidP="0038159F">
                    <w:pPr>
                      <w:pStyle w:val="Ttulo2"/>
                      <w:spacing w:before="60"/>
                      <w:rPr>
                        <w:noProof/>
                        <w:lang w:val="es-MX"/>
                      </w:rPr>
                    </w:pPr>
                  </w:p>
                  <w:p w14:paraId="475621D6" w14:textId="01D3B424" w:rsidR="006A2FDF" w:rsidRPr="00E23457" w:rsidRDefault="00EC5B57" w:rsidP="00227DAF">
                    <w:pPr>
                      <w:pStyle w:val="Ttulo3"/>
                      <w:rPr>
                        <w:noProof/>
                      </w:rPr>
                    </w:pPr>
                  </w:p>
                </w:sdtContent>
              </w:sdt>
            </w:sdtContent>
          </w:sdt>
        </w:tc>
      </w:tr>
    </w:tbl>
    <w:p w14:paraId="5B2B86A1" w14:textId="3D9E9D08" w:rsidR="006A2FDF" w:rsidRPr="00E23457" w:rsidRDefault="006A2FDF">
      <w:bookmarkStart w:id="0" w:name="_GoBack"/>
      <w:bookmarkEnd w:id="0"/>
    </w:p>
    <w:sectPr w:rsidR="006A2FDF" w:rsidRPr="00E23457" w:rsidSect="00881ADF">
      <w:footerReference w:type="default" r:id="rId10"/>
      <w:pgSz w:w="12240" w:h="15840"/>
      <w:pgMar w:top="568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67E12" w14:textId="77777777" w:rsidR="00EC5B57" w:rsidRDefault="00EC5B57">
      <w:pPr>
        <w:spacing w:after="0" w:line="240" w:lineRule="auto"/>
      </w:pPr>
      <w:r>
        <w:separator/>
      </w:r>
    </w:p>
  </w:endnote>
  <w:endnote w:type="continuationSeparator" w:id="0">
    <w:p w14:paraId="152C8639" w14:textId="77777777" w:rsidR="00EC5B57" w:rsidRDefault="00EC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95DC5" w14:textId="77777777" w:rsidR="003A5EFD" w:rsidRDefault="003A5EFD" w:rsidP="00A402A2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30D70" w14:textId="77777777" w:rsidR="00EC5B57" w:rsidRDefault="00EC5B57">
      <w:pPr>
        <w:spacing w:after="0" w:line="240" w:lineRule="auto"/>
      </w:pPr>
      <w:r>
        <w:separator/>
      </w:r>
    </w:p>
  </w:footnote>
  <w:footnote w:type="continuationSeparator" w:id="0">
    <w:p w14:paraId="241DB0FC" w14:textId="77777777" w:rsidR="00EC5B57" w:rsidRDefault="00EC5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AE"/>
    <w:rsid w:val="00032F17"/>
    <w:rsid w:val="000B2C95"/>
    <w:rsid w:val="00136916"/>
    <w:rsid w:val="001C23FF"/>
    <w:rsid w:val="001F6729"/>
    <w:rsid w:val="002110A6"/>
    <w:rsid w:val="00227DAF"/>
    <w:rsid w:val="00236FB9"/>
    <w:rsid w:val="00256E0D"/>
    <w:rsid w:val="00286635"/>
    <w:rsid w:val="00295113"/>
    <w:rsid w:val="00301B8C"/>
    <w:rsid w:val="00341D80"/>
    <w:rsid w:val="0038159F"/>
    <w:rsid w:val="003A5EFD"/>
    <w:rsid w:val="003B1B92"/>
    <w:rsid w:val="003F3103"/>
    <w:rsid w:val="003F54A7"/>
    <w:rsid w:val="004024ED"/>
    <w:rsid w:val="00405885"/>
    <w:rsid w:val="00460676"/>
    <w:rsid w:val="004953DC"/>
    <w:rsid w:val="004B648F"/>
    <w:rsid w:val="004C3B44"/>
    <w:rsid w:val="004D35C5"/>
    <w:rsid w:val="00542015"/>
    <w:rsid w:val="005725C5"/>
    <w:rsid w:val="005943BA"/>
    <w:rsid w:val="005B078D"/>
    <w:rsid w:val="005B5308"/>
    <w:rsid w:val="005C0C2F"/>
    <w:rsid w:val="005E2628"/>
    <w:rsid w:val="0062596A"/>
    <w:rsid w:val="0063401C"/>
    <w:rsid w:val="00694FB0"/>
    <w:rsid w:val="006A2FDF"/>
    <w:rsid w:val="007021F5"/>
    <w:rsid w:val="007573F1"/>
    <w:rsid w:val="007D7AFC"/>
    <w:rsid w:val="00803D78"/>
    <w:rsid w:val="00807D9F"/>
    <w:rsid w:val="00825A8D"/>
    <w:rsid w:val="00855DC8"/>
    <w:rsid w:val="008755EC"/>
    <w:rsid w:val="00881ADF"/>
    <w:rsid w:val="008D3FEC"/>
    <w:rsid w:val="008D5C08"/>
    <w:rsid w:val="00913812"/>
    <w:rsid w:val="00940776"/>
    <w:rsid w:val="009556AB"/>
    <w:rsid w:val="009F2BEB"/>
    <w:rsid w:val="00A402A2"/>
    <w:rsid w:val="00AD706E"/>
    <w:rsid w:val="00B17E56"/>
    <w:rsid w:val="00B206C8"/>
    <w:rsid w:val="00B22EE6"/>
    <w:rsid w:val="00B2550D"/>
    <w:rsid w:val="00B3109D"/>
    <w:rsid w:val="00B41AEA"/>
    <w:rsid w:val="00BD25CE"/>
    <w:rsid w:val="00BE0A8E"/>
    <w:rsid w:val="00BE6FD7"/>
    <w:rsid w:val="00BF5583"/>
    <w:rsid w:val="00C108FD"/>
    <w:rsid w:val="00C13F78"/>
    <w:rsid w:val="00C552E4"/>
    <w:rsid w:val="00C910D4"/>
    <w:rsid w:val="00CD3459"/>
    <w:rsid w:val="00D621C2"/>
    <w:rsid w:val="00DC2C46"/>
    <w:rsid w:val="00DC4942"/>
    <w:rsid w:val="00E152AE"/>
    <w:rsid w:val="00E23457"/>
    <w:rsid w:val="00E24989"/>
    <w:rsid w:val="00E94471"/>
    <w:rsid w:val="00EC5B57"/>
    <w:rsid w:val="00F26A19"/>
    <w:rsid w:val="00F73133"/>
    <w:rsid w:val="00F83DD9"/>
    <w:rsid w:val="00F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A7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b/>
      <w:bCs/>
      <w:caps/>
      <w:color w:val="7C9E0E" w:themeColor="accent1"/>
      <w:kern w:val="20"/>
    </w:rPr>
  </w:style>
  <w:style w:type="character" w:customStyle="1" w:styleId="Ttulo2Car">
    <w:name w:val="Título 2 Car"/>
    <w:basedOn w:val="Fuentedeprrafopredeter"/>
    <w:link w:val="Ttulo2"/>
    <w:uiPriority w:val="1"/>
    <w:rPr>
      <w:caps/>
      <w:color w:val="000000" w:themeColor="text1"/>
      <w:kern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Reanudartabla">
    <w:name w:val="Reanudar tabla"/>
    <w:basedOn w:val="Tab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"/>
    <w:qFormat/>
    <w:pPr>
      <w:spacing w:after="0" w:line="240" w:lineRule="auto"/>
    </w:pPr>
  </w:style>
  <w:style w:type="character" w:styleId="Textoennegrita">
    <w:name w:val="Strong"/>
    <w:basedOn w:val="Fuentedeprrafopredeter"/>
    <w:uiPriority w:val="1"/>
    <w:qFormat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bre">
    <w:name w:val="Nombr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nfasis">
    <w:name w:val="Emphasis"/>
    <w:basedOn w:val="Fuentedeprrafopredeter"/>
    <w:uiPriority w:val="2"/>
    <w:unhideWhenUsed/>
    <w:qFormat/>
    <w:rPr>
      <w:i w:val="0"/>
      <w:iCs w:val="0"/>
      <w:color w:val="7C9E0E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bCs/>
      <w:caps/>
      <w:color w:val="7C9E0E" w:themeColor="accent1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2A2"/>
    <w:pPr>
      <w:spacing w:after="0" w:line="240" w:lineRule="auto"/>
    </w:pPr>
    <w:rPr>
      <w:rFonts w:ascii="Lucida Grande" w:hAnsi="Lucida Grande" w:cs="Lucida Grand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2A2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b/>
      <w:bCs/>
      <w:caps/>
      <w:color w:val="7C9E0E" w:themeColor="accent1"/>
      <w:kern w:val="20"/>
    </w:rPr>
  </w:style>
  <w:style w:type="character" w:customStyle="1" w:styleId="Ttulo2Car">
    <w:name w:val="Título 2 Car"/>
    <w:basedOn w:val="Fuentedeprrafopredeter"/>
    <w:link w:val="Ttulo2"/>
    <w:uiPriority w:val="1"/>
    <w:rPr>
      <w:caps/>
      <w:color w:val="000000" w:themeColor="text1"/>
      <w:kern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Reanudartabla">
    <w:name w:val="Reanudar tabla"/>
    <w:basedOn w:val="Tab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"/>
    <w:qFormat/>
    <w:pPr>
      <w:spacing w:after="0" w:line="240" w:lineRule="auto"/>
    </w:pPr>
  </w:style>
  <w:style w:type="character" w:styleId="Textoennegrita">
    <w:name w:val="Strong"/>
    <w:basedOn w:val="Fuentedeprrafopredeter"/>
    <w:uiPriority w:val="1"/>
    <w:qFormat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bre">
    <w:name w:val="Nombr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nfasis">
    <w:name w:val="Emphasis"/>
    <w:basedOn w:val="Fuentedeprrafopredeter"/>
    <w:uiPriority w:val="2"/>
    <w:unhideWhenUsed/>
    <w:qFormat/>
    <w:rPr>
      <w:i w:val="0"/>
      <w:iCs w:val="0"/>
      <w:color w:val="7C9E0E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bCs/>
      <w:caps/>
      <w:color w:val="7C9E0E" w:themeColor="accent1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2A2"/>
    <w:pPr>
      <w:spacing w:after="0" w:line="240" w:lineRule="auto"/>
    </w:pPr>
    <w:rPr>
      <w:rFonts w:ascii="Lucida Grande" w:hAnsi="Lucida Grande" w:cs="Lucida Grand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2A2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775541283846468706307052F5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80C7-67E1-0241-B0A3-60660CD95753}"/>
      </w:docPartPr>
      <w:docPartBody>
        <w:p w:rsidR="00A759A2" w:rsidRDefault="00A759A2">
          <w:pPr>
            <w:pStyle w:val="1D775541283846468706307052F5CACB"/>
          </w:pPr>
          <w:r w:rsidRPr="00B41AEA">
            <w:rPr>
              <w:noProof/>
              <w:lang w:val="es-ES"/>
            </w:rPr>
            <w:t>[</w:t>
          </w:r>
          <w:r>
            <w:rPr>
              <w:noProof/>
              <w:lang w:val="es-ES"/>
            </w:rPr>
            <w:t>SU NOMBRE</w:t>
          </w:r>
          <w:r w:rsidRPr="00B41AEA">
            <w:rPr>
              <w:noProof/>
              <w:lang w:val="es-E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59A2"/>
    <w:rsid w:val="000E31EA"/>
    <w:rsid w:val="0025133E"/>
    <w:rsid w:val="005E4642"/>
    <w:rsid w:val="005F0266"/>
    <w:rsid w:val="006E62F9"/>
    <w:rsid w:val="00704947"/>
    <w:rsid w:val="00705BF3"/>
    <w:rsid w:val="007562F3"/>
    <w:rsid w:val="007D17F8"/>
    <w:rsid w:val="009E472B"/>
    <w:rsid w:val="00A45B05"/>
    <w:rsid w:val="00A759A2"/>
    <w:rsid w:val="00B82D40"/>
    <w:rsid w:val="00CA2892"/>
    <w:rsid w:val="00CC65DF"/>
    <w:rsid w:val="00DA00F2"/>
    <w:rsid w:val="00E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775541283846468706307052F5CACB">
    <w:name w:val="1D775541283846468706307052F5CACB"/>
    <w:rsid w:val="00CA2892"/>
  </w:style>
  <w:style w:type="paragraph" w:customStyle="1" w:styleId="62851E2B3BBA394DB63C45AF702FA2A8">
    <w:name w:val="62851E2B3BBA394DB63C45AF702FA2A8"/>
    <w:rsid w:val="00CA2892"/>
  </w:style>
  <w:style w:type="paragraph" w:customStyle="1" w:styleId="1560F0FC20D64B44A680A691200EA715">
    <w:name w:val="1560F0FC20D64B44A680A691200EA715"/>
    <w:rsid w:val="00CA2892"/>
  </w:style>
  <w:style w:type="paragraph" w:customStyle="1" w:styleId="01A56F6536CB124EBE04143863227390">
    <w:name w:val="01A56F6536CB124EBE04143863227390"/>
    <w:rsid w:val="00CA2892"/>
  </w:style>
  <w:style w:type="paragraph" w:customStyle="1" w:styleId="F1D9D647E217624EB98EC2342B28CF94">
    <w:name w:val="F1D9D647E217624EB98EC2342B28CF94"/>
    <w:rsid w:val="00CA2892"/>
  </w:style>
  <w:style w:type="paragraph" w:customStyle="1" w:styleId="D54924836664B642971574148F33E33A">
    <w:name w:val="D54924836664B642971574148F33E33A"/>
    <w:rsid w:val="00CA2892"/>
  </w:style>
  <w:style w:type="character" w:styleId="Textodelmarcadordeposicin">
    <w:name w:val="Placeholder Text"/>
    <w:basedOn w:val="Fuentedeprrafopredeter"/>
    <w:uiPriority w:val="99"/>
    <w:semiHidden/>
    <w:rsid w:val="00A759A2"/>
    <w:rPr>
      <w:color w:val="808080"/>
    </w:rPr>
  </w:style>
  <w:style w:type="paragraph" w:customStyle="1" w:styleId="EDCA2AEE40620242AC5D9F0628B9F116">
    <w:name w:val="EDCA2AEE40620242AC5D9F0628B9F116"/>
    <w:rsid w:val="00CA2892"/>
  </w:style>
  <w:style w:type="character" w:styleId="Textoennegrita">
    <w:name w:val="Strong"/>
    <w:basedOn w:val="Fuentedeprrafopredeter"/>
    <w:uiPriority w:val="1"/>
    <w:qFormat/>
    <w:rsid w:val="00CA2892"/>
    <w:rPr>
      <w:b/>
      <w:bCs/>
    </w:rPr>
  </w:style>
  <w:style w:type="paragraph" w:customStyle="1" w:styleId="F6C47EADDC4E8C4C9CCA748340FFB8A6">
    <w:name w:val="F6C47EADDC4E8C4C9CCA748340FFB8A6"/>
    <w:rsid w:val="00CA2892"/>
  </w:style>
  <w:style w:type="paragraph" w:customStyle="1" w:styleId="0756388887346042A203C2B17F4F0C39">
    <w:name w:val="0756388887346042A203C2B17F4F0C39"/>
    <w:rsid w:val="00CA2892"/>
  </w:style>
  <w:style w:type="paragraph" w:customStyle="1" w:styleId="A53F02A211C70046BC718CE507C17FE0">
    <w:name w:val="A53F02A211C70046BC718CE507C17FE0"/>
    <w:rsid w:val="00CA2892"/>
  </w:style>
  <w:style w:type="paragraph" w:customStyle="1" w:styleId="A8B38F196B506F4FB76D0F13F3787C6F">
    <w:name w:val="A8B38F196B506F4FB76D0F13F3787C6F"/>
    <w:rsid w:val="00CA2892"/>
  </w:style>
  <w:style w:type="paragraph" w:customStyle="1" w:styleId="47AC7ED785D8204886C9F5C25F1D743A">
    <w:name w:val="47AC7ED785D8204886C9F5C25F1D743A"/>
    <w:rsid w:val="00CA2892"/>
  </w:style>
  <w:style w:type="paragraph" w:customStyle="1" w:styleId="0EA664F01744CF4D9AF98818828333FC">
    <w:name w:val="0EA664F01744CF4D9AF98818828333FC"/>
    <w:rsid w:val="00CA2892"/>
  </w:style>
  <w:style w:type="paragraph" w:customStyle="1" w:styleId="8CC9A4EA491A0342B7C68D03FA224ED1">
    <w:name w:val="8CC9A4EA491A0342B7C68D03FA224ED1"/>
    <w:rsid w:val="00CA2892"/>
  </w:style>
  <w:style w:type="paragraph" w:customStyle="1" w:styleId="F3B4F570C4D6DF41993786EC60E1E49C">
    <w:name w:val="F3B4F570C4D6DF41993786EC60E1E49C"/>
    <w:rsid w:val="00CA2892"/>
  </w:style>
  <w:style w:type="paragraph" w:customStyle="1" w:styleId="60860E3E152AB64190D950D7D0A63162">
    <w:name w:val="60860E3E152AB64190D950D7D0A63162"/>
    <w:rsid w:val="00CA2892"/>
  </w:style>
  <w:style w:type="paragraph" w:customStyle="1" w:styleId="C03FC78D8CAC314D85FDDFC140703F1B">
    <w:name w:val="C03FC78D8CAC314D85FDDFC140703F1B"/>
    <w:rsid w:val="00CA2892"/>
  </w:style>
  <w:style w:type="paragraph" w:customStyle="1" w:styleId="E3D8050B17DE07468E393696FE187820">
    <w:name w:val="E3D8050B17DE07468E393696FE187820"/>
    <w:rsid w:val="00CA2892"/>
  </w:style>
  <w:style w:type="paragraph" w:customStyle="1" w:styleId="FAB7C75B16913D4494252EA5524C0C37">
    <w:name w:val="FAB7C75B16913D4494252EA5524C0C37"/>
    <w:rsid w:val="00CA2892"/>
  </w:style>
  <w:style w:type="paragraph" w:customStyle="1" w:styleId="7639461172C75842AF669F2334E4FB3A">
    <w:name w:val="7639461172C75842AF669F2334E4FB3A"/>
    <w:rsid w:val="00CA2892"/>
  </w:style>
  <w:style w:type="paragraph" w:customStyle="1" w:styleId="4823E7D8D09763439A164AF77A1F6A8C">
    <w:name w:val="4823E7D8D09763439A164AF77A1F6A8C"/>
    <w:rsid w:val="00CA2892"/>
  </w:style>
  <w:style w:type="paragraph" w:customStyle="1" w:styleId="1FDFF02E67893249A35EEA3682F27F38">
    <w:name w:val="1FDFF02E67893249A35EEA3682F27F38"/>
    <w:rsid w:val="00A759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0D721-E1F4-4A9F-875E-511BFAAC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Sistema integral de Administracion S.A. de C.V.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López Díaz</dc:creator>
  <cp:lastModifiedBy>Carlos</cp:lastModifiedBy>
  <cp:revision>6</cp:revision>
  <cp:lastPrinted>2016-04-20T04:18:00Z</cp:lastPrinted>
  <dcterms:created xsi:type="dcterms:W3CDTF">2016-03-09T02:07:00Z</dcterms:created>
  <dcterms:modified xsi:type="dcterms:W3CDTF">2016-09-18T21:17:00Z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