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3"/>
        <w:gridCol w:w="219"/>
        <w:gridCol w:w="7299"/>
        <w:gridCol w:w="71"/>
      </w:tblGrid>
      <w:tr w:rsidR="00194DB7" w:rsidTr="008B47F7">
        <w:trPr>
          <w:gridAfter w:val="1"/>
          <w:wAfter w:w="71" w:type="dxa"/>
        </w:trPr>
        <w:tc>
          <w:tcPr>
            <w:tcW w:w="1413" w:type="dxa"/>
          </w:tcPr>
          <w:p w:rsidR="00FF1579" w:rsidRDefault="00683D4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79.5pt">
                  <v:imagedata r:id="rId7" o:title="INE Pablo Carrillo"/>
                </v:shape>
              </w:pict>
            </w:r>
          </w:p>
        </w:tc>
        <w:tc>
          <w:tcPr>
            <w:tcW w:w="7518" w:type="dxa"/>
            <w:gridSpan w:val="2"/>
            <w:vAlign w:val="center"/>
          </w:tcPr>
          <w:p w:rsidR="00FF1579" w:rsidRPr="007824F3" w:rsidRDefault="007824F3" w:rsidP="007824F3">
            <w:pPr>
              <w:jc w:val="center"/>
              <w:rPr>
                <w:sz w:val="44"/>
                <w:szCs w:val="44"/>
              </w:rPr>
            </w:pPr>
            <w:r w:rsidRPr="007824F3">
              <w:rPr>
                <w:sz w:val="44"/>
                <w:szCs w:val="44"/>
              </w:rPr>
              <w:t xml:space="preserve">PABLO ALBERTO </w:t>
            </w:r>
            <w:r w:rsidR="00FF1579" w:rsidRPr="007824F3">
              <w:rPr>
                <w:sz w:val="44"/>
                <w:szCs w:val="44"/>
              </w:rPr>
              <w:t xml:space="preserve">CARRILLO </w:t>
            </w:r>
            <w:r w:rsidRPr="007824F3">
              <w:rPr>
                <w:sz w:val="44"/>
                <w:szCs w:val="44"/>
              </w:rPr>
              <w:t>TOLEDO</w:t>
            </w:r>
          </w:p>
        </w:tc>
      </w:tr>
      <w:tr w:rsidR="001D4BAE" w:rsidTr="008B47F7">
        <w:trPr>
          <w:gridAfter w:val="1"/>
          <w:wAfter w:w="71" w:type="dxa"/>
        </w:trPr>
        <w:tc>
          <w:tcPr>
            <w:tcW w:w="1413" w:type="dxa"/>
          </w:tcPr>
          <w:p w:rsidR="001D4BAE" w:rsidRDefault="001D4BAE"/>
        </w:tc>
        <w:tc>
          <w:tcPr>
            <w:tcW w:w="7518" w:type="dxa"/>
            <w:gridSpan w:val="2"/>
            <w:vAlign w:val="center"/>
          </w:tcPr>
          <w:p w:rsidR="001D4BAE" w:rsidRPr="007824F3" w:rsidRDefault="001D4BAE" w:rsidP="00FF1579">
            <w:pPr>
              <w:jc w:val="center"/>
              <w:rPr>
                <w:sz w:val="24"/>
                <w:szCs w:val="24"/>
              </w:rPr>
            </w:pPr>
          </w:p>
        </w:tc>
      </w:tr>
      <w:tr w:rsidR="00194DB7" w:rsidTr="008B4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1632" w:type="dxa"/>
            <w:gridSpan w:val="2"/>
            <w:vAlign w:val="center"/>
          </w:tcPr>
          <w:p w:rsidR="00194DB7" w:rsidRPr="00EF147D" w:rsidRDefault="00194DB7" w:rsidP="00630027">
            <w:pPr>
              <w:jc w:val="center"/>
            </w:pPr>
            <w:r w:rsidRPr="00A402AB">
              <w:rPr>
                <w:b/>
              </w:rPr>
              <w:t>Objetivo labo</w:t>
            </w:r>
            <w:r w:rsidRPr="00A402AB">
              <w:t>ral</w:t>
            </w:r>
          </w:p>
        </w:tc>
        <w:tc>
          <w:tcPr>
            <w:tcW w:w="7299" w:type="dxa"/>
            <w:vAlign w:val="center"/>
          </w:tcPr>
          <w:p w:rsidR="00194DB7" w:rsidRPr="00EF147D" w:rsidRDefault="00EF147D" w:rsidP="009D4F7E">
            <w:r w:rsidRPr="00EF147D">
              <w:t xml:space="preserve">Crear y desarrollar historias cuyo  mensaje o propósito sean a la vez entendibles e interesantes para los públicos destinados. Contribuir al combate de la idea de que los productos dirigidos a los niños tienen licencia de tener una calidad menor. </w:t>
            </w:r>
            <w:r>
              <w:t xml:space="preserve">Formar parte de equipos creativos y </w:t>
            </w:r>
            <w:r w:rsidR="009D4F7E">
              <w:t>desarrollar proyectos con contenido y visión</w:t>
            </w:r>
          </w:p>
        </w:tc>
      </w:tr>
      <w:tr w:rsidR="00194DB7" w:rsidTr="008B4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1632" w:type="dxa"/>
            <w:gridSpan w:val="2"/>
            <w:vAlign w:val="center"/>
          </w:tcPr>
          <w:p w:rsidR="00194DB7" w:rsidRPr="00A402AB" w:rsidRDefault="00194DB7" w:rsidP="00630027">
            <w:pPr>
              <w:jc w:val="center"/>
              <w:rPr>
                <w:b/>
              </w:rPr>
            </w:pPr>
            <w:r w:rsidRPr="00A402AB">
              <w:rPr>
                <w:b/>
              </w:rPr>
              <w:t>Intereses</w:t>
            </w:r>
          </w:p>
        </w:tc>
        <w:tc>
          <w:tcPr>
            <w:tcW w:w="7299" w:type="dxa"/>
          </w:tcPr>
          <w:p w:rsidR="009A03A0" w:rsidRDefault="00630027" w:rsidP="009A03A0">
            <w:pPr>
              <w:pStyle w:val="Prrafodelista"/>
              <w:numPr>
                <w:ilvl w:val="0"/>
                <w:numId w:val="12"/>
              </w:numPr>
              <w:tabs>
                <w:tab w:val="left" w:pos="317"/>
              </w:tabs>
            </w:pPr>
            <w:r>
              <w:t>Guionismo</w:t>
            </w:r>
          </w:p>
          <w:p w:rsidR="003168BD" w:rsidRDefault="003168BD" w:rsidP="009A03A0">
            <w:pPr>
              <w:pStyle w:val="Prrafodelista"/>
              <w:numPr>
                <w:ilvl w:val="0"/>
                <w:numId w:val="12"/>
              </w:numPr>
              <w:tabs>
                <w:tab w:val="left" w:pos="317"/>
              </w:tabs>
            </w:pPr>
            <w:r>
              <w:t xml:space="preserve">Diseño y desarrollo de personajes, </w:t>
            </w:r>
            <w:proofErr w:type="spellStart"/>
            <w:r w:rsidRPr="001F0DB0">
              <w:t>storylines</w:t>
            </w:r>
            <w:proofErr w:type="spellEnd"/>
            <w:r w:rsidR="000641E7">
              <w:t xml:space="preserve"> e</w:t>
            </w:r>
            <w:r>
              <w:t xml:space="preserve"> </w:t>
            </w:r>
            <w:proofErr w:type="spellStart"/>
            <w:r>
              <w:t>IP</w:t>
            </w:r>
            <w:r w:rsidR="000641E7">
              <w:t>s</w:t>
            </w:r>
            <w:proofErr w:type="spellEnd"/>
          </w:p>
          <w:p w:rsidR="00BD1E14" w:rsidRPr="009A03A0" w:rsidRDefault="00F254CC" w:rsidP="009A03A0">
            <w:pPr>
              <w:pStyle w:val="Prrafodelista"/>
              <w:numPr>
                <w:ilvl w:val="0"/>
                <w:numId w:val="12"/>
              </w:numPr>
              <w:tabs>
                <w:tab w:val="left" w:pos="317"/>
              </w:tabs>
            </w:pPr>
            <w:r w:rsidRPr="009A03A0">
              <w:t>Redacción</w:t>
            </w:r>
          </w:p>
          <w:p w:rsidR="00194DB7" w:rsidRDefault="003168BD" w:rsidP="009A03A0">
            <w:pPr>
              <w:pStyle w:val="Prrafodelista"/>
              <w:numPr>
                <w:ilvl w:val="0"/>
                <w:numId w:val="12"/>
              </w:numPr>
              <w:tabs>
                <w:tab w:val="left" w:pos="317"/>
              </w:tabs>
            </w:pPr>
            <w:r>
              <w:t>Storyboard</w:t>
            </w:r>
          </w:p>
          <w:p w:rsidR="003168BD" w:rsidRDefault="003168BD" w:rsidP="000641E7">
            <w:pPr>
              <w:pStyle w:val="Prrafodelista"/>
              <w:numPr>
                <w:ilvl w:val="0"/>
                <w:numId w:val="12"/>
              </w:numPr>
              <w:tabs>
                <w:tab w:val="left" w:pos="317"/>
              </w:tabs>
            </w:pPr>
            <w:r>
              <w:t xml:space="preserve">Animación </w:t>
            </w:r>
            <w:r w:rsidR="000641E7">
              <w:t>2d</w:t>
            </w:r>
          </w:p>
        </w:tc>
      </w:tr>
      <w:tr w:rsidR="00630027" w:rsidRPr="009D35CA" w:rsidTr="008B4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1632" w:type="dxa"/>
            <w:gridSpan w:val="2"/>
            <w:vAlign w:val="center"/>
          </w:tcPr>
          <w:p w:rsidR="00630027" w:rsidRPr="00A402AB" w:rsidRDefault="00630027" w:rsidP="00630027">
            <w:pPr>
              <w:jc w:val="center"/>
              <w:rPr>
                <w:b/>
              </w:rPr>
            </w:pPr>
            <w:r w:rsidRPr="00A402AB">
              <w:rPr>
                <w:b/>
              </w:rPr>
              <w:t>Competencias</w:t>
            </w:r>
          </w:p>
        </w:tc>
        <w:tc>
          <w:tcPr>
            <w:tcW w:w="7299" w:type="dxa"/>
          </w:tcPr>
          <w:p w:rsidR="00630027" w:rsidRDefault="00630027" w:rsidP="00630027">
            <w:pPr>
              <w:tabs>
                <w:tab w:val="left" w:pos="317"/>
              </w:tabs>
            </w:pPr>
            <w:r w:rsidRPr="00A402AB">
              <w:rPr>
                <w:b/>
              </w:rPr>
              <w:t>Idiomas (habla, lee y escribe</w:t>
            </w:r>
            <w:r>
              <w:t>)</w:t>
            </w:r>
          </w:p>
          <w:p w:rsidR="00630027" w:rsidRDefault="00630027" w:rsidP="00630027">
            <w:pPr>
              <w:pStyle w:val="Prrafodelista"/>
              <w:numPr>
                <w:ilvl w:val="0"/>
                <w:numId w:val="13"/>
              </w:numPr>
              <w:tabs>
                <w:tab w:val="left" w:pos="317"/>
              </w:tabs>
            </w:pPr>
            <w:r>
              <w:t>Español</w:t>
            </w:r>
            <w:r w:rsidR="00613314">
              <w:t xml:space="preserve"> (Nativo)</w:t>
            </w:r>
          </w:p>
          <w:p w:rsidR="00630027" w:rsidRDefault="00630027" w:rsidP="00630027">
            <w:pPr>
              <w:pStyle w:val="Prrafodelista"/>
              <w:numPr>
                <w:ilvl w:val="0"/>
                <w:numId w:val="13"/>
              </w:numPr>
              <w:tabs>
                <w:tab w:val="left" w:pos="317"/>
              </w:tabs>
            </w:pPr>
            <w:r>
              <w:t>Inglés</w:t>
            </w:r>
            <w:r w:rsidR="00613314">
              <w:t xml:space="preserve"> (Excelente)</w:t>
            </w:r>
          </w:p>
          <w:p w:rsidR="00630027" w:rsidRPr="00A402AB" w:rsidRDefault="00630027" w:rsidP="00630027">
            <w:pPr>
              <w:tabs>
                <w:tab w:val="left" w:pos="317"/>
              </w:tabs>
              <w:rPr>
                <w:b/>
              </w:rPr>
            </w:pPr>
            <w:r w:rsidRPr="00A402AB">
              <w:rPr>
                <w:b/>
              </w:rPr>
              <w:t>Manejo de programas de software:</w:t>
            </w:r>
          </w:p>
          <w:p w:rsidR="003168BD" w:rsidRPr="00A402AB" w:rsidRDefault="003168BD" w:rsidP="009D35CA">
            <w:pPr>
              <w:pStyle w:val="Prrafodelista"/>
              <w:tabs>
                <w:tab w:val="left" w:pos="317"/>
              </w:tabs>
              <w:rPr>
                <w:lang w:val="en-US"/>
              </w:rPr>
            </w:pPr>
            <w:r w:rsidRPr="009D35CA">
              <w:rPr>
                <w:lang w:val="en-US"/>
              </w:rPr>
              <w:t>Harmony</w:t>
            </w:r>
            <w:r w:rsidR="009D35CA" w:rsidRPr="009D35CA">
              <w:rPr>
                <w:lang w:val="en-US"/>
              </w:rPr>
              <w:t xml:space="preserve"> - </w:t>
            </w:r>
            <w:r w:rsidRPr="009D35CA">
              <w:rPr>
                <w:lang w:val="en-US"/>
              </w:rPr>
              <w:t>Storyboard Pro</w:t>
            </w:r>
            <w:r w:rsidR="009D35CA" w:rsidRPr="009D35CA">
              <w:rPr>
                <w:lang w:val="en-US"/>
              </w:rPr>
              <w:t xml:space="preserve"> - </w:t>
            </w:r>
            <w:r w:rsidRPr="00A402AB">
              <w:rPr>
                <w:lang w:val="en-US"/>
              </w:rPr>
              <w:t>Final Cut</w:t>
            </w:r>
            <w:r w:rsidR="009D35CA">
              <w:rPr>
                <w:lang w:val="en-US"/>
              </w:rPr>
              <w:t xml:space="preserve"> – Final Draft - </w:t>
            </w:r>
            <w:r w:rsidRPr="00A402AB">
              <w:rPr>
                <w:lang w:val="en-US"/>
              </w:rPr>
              <w:t>Adobe Illustrator</w:t>
            </w:r>
          </w:p>
          <w:p w:rsidR="00630027" w:rsidRPr="009D35CA" w:rsidRDefault="003168BD" w:rsidP="009D35CA">
            <w:pPr>
              <w:pStyle w:val="Prrafodelista"/>
              <w:tabs>
                <w:tab w:val="left" w:pos="317"/>
              </w:tabs>
              <w:rPr>
                <w:lang w:val="en-US"/>
              </w:rPr>
            </w:pPr>
            <w:r w:rsidRPr="00A402AB">
              <w:rPr>
                <w:lang w:val="en-US"/>
              </w:rPr>
              <w:t>Adobe Photoshop</w:t>
            </w:r>
            <w:r w:rsidR="009D35CA">
              <w:rPr>
                <w:lang w:val="en-US"/>
              </w:rPr>
              <w:t xml:space="preserve"> - </w:t>
            </w:r>
            <w:r w:rsidRPr="00A402AB">
              <w:rPr>
                <w:lang w:val="en-US"/>
              </w:rPr>
              <w:t>Adobe Premiere</w:t>
            </w:r>
            <w:r w:rsidR="009D35CA">
              <w:rPr>
                <w:lang w:val="en-US"/>
              </w:rPr>
              <w:t xml:space="preserve"> - </w:t>
            </w:r>
            <w:r w:rsidR="00613314" w:rsidRPr="009D35CA">
              <w:rPr>
                <w:lang w:val="en-US"/>
              </w:rPr>
              <w:t>Microsoft Word</w:t>
            </w:r>
          </w:p>
          <w:p w:rsidR="009D35CA" w:rsidRPr="009D35CA" w:rsidRDefault="009D35CA" w:rsidP="009D35CA">
            <w:pPr>
              <w:tabs>
                <w:tab w:val="left" w:pos="317"/>
              </w:tabs>
              <w:rPr>
                <w:b/>
              </w:rPr>
            </w:pPr>
            <w:r>
              <w:rPr>
                <w:b/>
              </w:rPr>
              <w:t xml:space="preserve">Creatividad, </w:t>
            </w:r>
            <w:r w:rsidRPr="009D35CA">
              <w:rPr>
                <w:b/>
              </w:rPr>
              <w:t>Trabajo en equipo</w:t>
            </w:r>
            <w:r>
              <w:rPr>
                <w:b/>
              </w:rPr>
              <w:t xml:space="preserve">, Capacidad de Análisis, Orientación al cliente, Sentido de Responsabilidad, Buena Ortografía, Puntualidad </w:t>
            </w:r>
          </w:p>
          <w:p w:rsidR="005C1A70" w:rsidRPr="009D35CA" w:rsidRDefault="005C1A70" w:rsidP="005C1A70">
            <w:pPr>
              <w:tabs>
                <w:tab w:val="left" w:pos="317"/>
              </w:tabs>
            </w:pPr>
          </w:p>
        </w:tc>
      </w:tr>
      <w:tr w:rsidR="00194DB7" w:rsidTr="008B4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1632" w:type="dxa"/>
            <w:gridSpan w:val="2"/>
            <w:vAlign w:val="center"/>
          </w:tcPr>
          <w:p w:rsidR="00194DB7" w:rsidRPr="00A402AB" w:rsidRDefault="00BD1E14" w:rsidP="00630027">
            <w:pPr>
              <w:jc w:val="center"/>
              <w:rPr>
                <w:b/>
              </w:rPr>
            </w:pPr>
            <w:r w:rsidRPr="00A402AB">
              <w:rPr>
                <w:b/>
              </w:rPr>
              <w:t>Formación</w:t>
            </w:r>
          </w:p>
        </w:tc>
        <w:tc>
          <w:tcPr>
            <w:tcW w:w="7299" w:type="dxa"/>
          </w:tcPr>
          <w:p w:rsidR="0093524D" w:rsidRPr="003168BD" w:rsidRDefault="0093524D" w:rsidP="0093524D">
            <w:pPr>
              <w:rPr>
                <w:lang w:val="en-US"/>
              </w:rPr>
            </w:pPr>
            <w:proofErr w:type="spellStart"/>
            <w:r w:rsidRPr="003168BD">
              <w:rPr>
                <w:b/>
                <w:lang w:val="en-US"/>
              </w:rPr>
              <w:t>Vanarts</w:t>
            </w:r>
            <w:proofErr w:type="spellEnd"/>
            <w:r w:rsidRPr="003168BD">
              <w:rPr>
                <w:b/>
                <w:lang w:val="en-US"/>
              </w:rPr>
              <w:t xml:space="preserve"> (Vancouver Art Institute-</w:t>
            </w:r>
            <w:r w:rsidR="00A402AB">
              <w:rPr>
                <w:b/>
                <w:lang w:val="en-US"/>
              </w:rPr>
              <w:t xml:space="preserve"> </w:t>
            </w:r>
            <w:proofErr w:type="spellStart"/>
            <w:r w:rsidRPr="001F0DB0">
              <w:rPr>
                <w:b/>
                <w:lang w:val="en-US"/>
              </w:rPr>
              <w:t>Canadá</w:t>
            </w:r>
            <w:proofErr w:type="spellEnd"/>
            <w:r w:rsidRPr="003168BD">
              <w:rPr>
                <w:lang w:val="en-US"/>
              </w:rPr>
              <w:t>):</w:t>
            </w:r>
          </w:p>
          <w:p w:rsidR="0093524D" w:rsidRPr="00A402AB" w:rsidRDefault="0093524D" w:rsidP="0093524D">
            <w:pPr>
              <w:pStyle w:val="Prrafodelista"/>
              <w:numPr>
                <w:ilvl w:val="0"/>
                <w:numId w:val="8"/>
              </w:numPr>
              <w:rPr>
                <w:lang w:val="en-US"/>
              </w:rPr>
            </w:pPr>
            <w:r w:rsidRPr="00A402AB">
              <w:rPr>
                <w:lang w:val="en-US"/>
              </w:rPr>
              <w:t>Traditional Animation Diploma (2007-2008)</w:t>
            </w:r>
          </w:p>
          <w:p w:rsidR="0093524D" w:rsidRDefault="0093524D" w:rsidP="0093524D">
            <w:pPr>
              <w:pStyle w:val="Prrafodelista"/>
              <w:numPr>
                <w:ilvl w:val="0"/>
                <w:numId w:val="8"/>
              </w:numPr>
            </w:pPr>
            <w:r w:rsidRPr="00A402AB">
              <w:rPr>
                <w:lang w:val="en-US"/>
              </w:rPr>
              <w:t>Comic</w:t>
            </w:r>
            <w:r w:rsidR="00A402AB">
              <w:rPr>
                <w:lang w:val="en-US"/>
              </w:rPr>
              <w:t xml:space="preserve"> </w:t>
            </w:r>
            <w:r w:rsidRPr="00A402AB">
              <w:rPr>
                <w:lang w:val="en-US"/>
              </w:rPr>
              <w:t>book Production</w:t>
            </w:r>
            <w:r w:rsidRPr="0093524D">
              <w:t xml:space="preserve"> Diploma</w:t>
            </w:r>
            <w:r>
              <w:t xml:space="preserve"> (2007)</w:t>
            </w:r>
          </w:p>
          <w:p w:rsidR="0093524D" w:rsidRPr="00630027" w:rsidRDefault="0093524D" w:rsidP="0093524D">
            <w:pPr>
              <w:rPr>
                <w:b/>
              </w:rPr>
            </w:pPr>
            <w:r w:rsidRPr="00630027">
              <w:rPr>
                <w:b/>
              </w:rPr>
              <w:t>Aula Virtual (México)</w:t>
            </w:r>
          </w:p>
          <w:p w:rsidR="0093524D" w:rsidRPr="0093524D" w:rsidRDefault="00F254CC" w:rsidP="0093524D">
            <w:pPr>
              <w:pStyle w:val="Prrafodelista"/>
              <w:numPr>
                <w:ilvl w:val="0"/>
                <w:numId w:val="9"/>
              </w:numPr>
            </w:pPr>
            <w:r>
              <w:t xml:space="preserve">Diplomado en “Diseño </w:t>
            </w:r>
            <w:r w:rsidR="0093524D" w:rsidRPr="0093524D">
              <w:t>Web</w:t>
            </w:r>
            <w:r>
              <w:t xml:space="preserve">” </w:t>
            </w:r>
            <w:r w:rsidR="0093524D">
              <w:t>(2006-2007)</w:t>
            </w:r>
          </w:p>
          <w:p w:rsidR="0093524D" w:rsidRPr="00630027" w:rsidRDefault="0093524D" w:rsidP="0093524D">
            <w:pPr>
              <w:rPr>
                <w:b/>
              </w:rPr>
            </w:pPr>
            <w:r w:rsidRPr="00630027">
              <w:rPr>
                <w:b/>
              </w:rPr>
              <w:t xml:space="preserve">Centro </w:t>
            </w:r>
            <w:proofErr w:type="spellStart"/>
            <w:r w:rsidRPr="00630027">
              <w:rPr>
                <w:b/>
              </w:rPr>
              <w:t>Golem</w:t>
            </w:r>
            <w:proofErr w:type="spellEnd"/>
            <w:r w:rsidRPr="00630027">
              <w:rPr>
                <w:b/>
              </w:rPr>
              <w:t xml:space="preserve"> Producciones (México)</w:t>
            </w:r>
          </w:p>
          <w:p w:rsidR="0093524D" w:rsidRDefault="00F254CC" w:rsidP="0093524D">
            <w:pPr>
              <w:pStyle w:val="Prrafodelista"/>
              <w:numPr>
                <w:ilvl w:val="0"/>
                <w:numId w:val="9"/>
              </w:numPr>
            </w:pPr>
            <w:r>
              <w:t xml:space="preserve">Diplomado en “Animación 2d” </w:t>
            </w:r>
            <w:r w:rsidR="0093524D">
              <w:t>(2005)</w:t>
            </w:r>
          </w:p>
          <w:p w:rsidR="00F254CC" w:rsidRPr="00630027" w:rsidRDefault="00F254CC" w:rsidP="00F254CC">
            <w:pPr>
              <w:rPr>
                <w:b/>
              </w:rPr>
            </w:pPr>
            <w:r w:rsidRPr="00630027">
              <w:rPr>
                <w:b/>
              </w:rPr>
              <w:t>Centro Internacional de Guionismo de Cine y Televisión (México)</w:t>
            </w:r>
          </w:p>
          <w:p w:rsidR="00F254CC" w:rsidRDefault="00F254CC" w:rsidP="00F254CC">
            <w:pPr>
              <w:pStyle w:val="Prrafodelista"/>
              <w:numPr>
                <w:ilvl w:val="0"/>
                <w:numId w:val="9"/>
              </w:numPr>
            </w:pPr>
            <w:r>
              <w:t>Diplomado en “Guionismo  cinematográfico” (2002-2005)</w:t>
            </w:r>
          </w:p>
          <w:p w:rsidR="00F254CC" w:rsidRPr="00630027" w:rsidRDefault="00F254CC" w:rsidP="00F254CC">
            <w:pPr>
              <w:rPr>
                <w:b/>
              </w:rPr>
            </w:pPr>
            <w:r w:rsidRPr="00630027">
              <w:rPr>
                <w:b/>
              </w:rPr>
              <w:t>Universidad Autónoma Metropolitana: (México)</w:t>
            </w:r>
          </w:p>
          <w:p w:rsidR="003C65A1" w:rsidRDefault="00F254CC" w:rsidP="009D35CA">
            <w:pPr>
              <w:pStyle w:val="Prrafodelista"/>
              <w:numPr>
                <w:ilvl w:val="0"/>
                <w:numId w:val="9"/>
              </w:numPr>
            </w:pPr>
            <w:r>
              <w:t>Diseño gráfico (200</w:t>
            </w:r>
            <w:r w:rsidR="003168BD">
              <w:t>3</w:t>
            </w:r>
            <w:r w:rsidR="000641E7">
              <w:t>-2005</w:t>
            </w:r>
            <w:r>
              <w:t>) – No titulado</w:t>
            </w:r>
            <w:r w:rsidRPr="00F254CC">
              <w:t xml:space="preserve"> </w:t>
            </w:r>
            <w:bookmarkStart w:id="0" w:name="_GoBack"/>
            <w:bookmarkEnd w:id="0"/>
          </w:p>
        </w:tc>
      </w:tr>
      <w:tr w:rsidR="00630027" w:rsidTr="008B4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8931" w:type="dxa"/>
            <w:gridSpan w:val="3"/>
            <w:shd w:val="clear" w:color="auto" w:fill="D9D9D9" w:themeFill="background1" w:themeFillShade="D9"/>
            <w:vAlign w:val="center"/>
          </w:tcPr>
          <w:p w:rsidR="00630027" w:rsidRPr="00EF147D" w:rsidRDefault="00630027" w:rsidP="00630027">
            <w:pPr>
              <w:jc w:val="center"/>
            </w:pPr>
            <w:r w:rsidRPr="00EF147D">
              <w:t>Experiencia laboral</w:t>
            </w:r>
          </w:p>
        </w:tc>
      </w:tr>
      <w:tr w:rsidR="003C65A1" w:rsidTr="008B4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2" w:type="dxa"/>
            <w:gridSpan w:val="2"/>
            <w:vAlign w:val="center"/>
          </w:tcPr>
          <w:p w:rsidR="00630027" w:rsidRPr="00A402AB" w:rsidRDefault="00630027" w:rsidP="00630027">
            <w:pPr>
              <w:jc w:val="center"/>
              <w:rPr>
                <w:b/>
              </w:rPr>
            </w:pPr>
            <w:r w:rsidRPr="00A402AB">
              <w:rPr>
                <w:b/>
              </w:rPr>
              <w:t>Dirección de Proyecto</w:t>
            </w:r>
          </w:p>
        </w:tc>
        <w:tc>
          <w:tcPr>
            <w:tcW w:w="7370" w:type="dxa"/>
            <w:gridSpan w:val="2"/>
          </w:tcPr>
          <w:p w:rsidR="000C23D5" w:rsidRPr="000C23D5" w:rsidRDefault="000C23D5" w:rsidP="000C23D5">
            <w:pPr>
              <w:rPr>
                <w:b/>
              </w:rPr>
            </w:pPr>
            <w:r w:rsidRPr="000C23D5">
              <w:rPr>
                <w:b/>
              </w:rPr>
              <w:t>SANOFI</w:t>
            </w:r>
          </w:p>
          <w:p w:rsidR="00613314" w:rsidRDefault="00613314" w:rsidP="00613314">
            <w:pPr>
              <w:pStyle w:val="Prrafodelista"/>
              <w:numPr>
                <w:ilvl w:val="0"/>
                <w:numId w:val="9"/>
              </w:numPr>
            </w:pPr>
            <w:r w:rsidRPr="00B212B2">
              <w:t>Dirección de Cápsulas Animadas: Grupos de Riesgo, Síntomas de la Influenza y Mitos y Verdades Sobre la Influenza (2015-2016)</w:t>
            </w:r>
          </w:p>
          <w:p w:rsidR="00613314" w:rsidRPr="00B212B2" w:rsidRDefault="00613314" w:rsidP="00613314">
            <w:pPr>
              <w:rPr>
                <w:b/>
              </w:rPr>
            </w:pPr>
            <w:r w:rsidRPr="00B212B2">
              <w:rPr>
                <w:b/>
              </w:rPr>
              <w:t>Mead &amp; Johnson</w:t>
            </w:r>
          </w:p>
          <w:p w:rsidR="00613314" w:rsidRPr="00B212B2" w:rsidRDefault="00613314" w:rsidP="00613314">
            <w:pPr>
              <w:pStyle w:val="Prrafodelista"/>
              <w:numPr>
                <w:ilvl w:val="0"/>
                <w:numId w:val="9"/>
              </w:numPr>
            </w:pPr>
            <w:r w:rsidRPr="00B212B2">
              <w:t xml:space="preserve">Dirección de Proyecto </w:t>
            </w:r>
            <w:proofErr w:type="spellStart"/>
            <w:r w:rsidRPr="001F0DB0">
              <w:t>Pharmalabs</w:t>
            </w:r>
            <w:proofErr w:type="spellEnd"/>
            <w:r w:rsidRPr="001F0DB0">
              <w:t xml:space="preserve"> </w:t>
            </w:r>
            <w:proofErr w:type="spellStart"/>
            <w:r w:rsidRPr="009D4F7E">
              <w:t>Logistics</w:t>
            </w:r>
            <w:proofErr w:type="spellEnd"/>
            <w:r w:rsidRPr="001F0DB0">
              <w:t xml:space="preserve"> </w:t>
            </w:r>
            <w:r w:rsidRPr="00B212B2">
              <w:t>(2014)</w:t>
            </w:r>
          </w:p>
          <w:p w:rsidR="00613314" w:rsidRPr="00B212B2" w:rsidRDefault="00613314" w:rsidP="00613314">
            <w:pPr>
              <w:rPr>
                <w:b/>
              </w:rPr>
            </w:pPr>
            <w:r w:rsidRPr="00B212B2">
              <w:rPr>
                <w:b/>
              </w:rPr>
              <w:t>Colgate</w:t>
            </w:r>
          </w:p>
          <w:p w:rsidR="00613314" w:rsidRDefault="00613314" w:rsidP="00613314">
            <w:pPr>
              <w:pStyle w:val="Prrafodelista"/>
              <w:numPr>
                <w:ilvl w:val="0"/>
                <w:numId w:val="9"/>
              </w:numPr>
            </w:pPr>
            <w:r w:rsidRPr="00B212B2">
              <w:lastRenderedPageBreak/>
              <w:t>Storyboard y Dirección de caricatura “El Trio de la Limpieza” (2013)</w:t>
            </w:r>
          </w:p>
          <w:p w:rsidR="000641E7" w:rsidRDefault="000641E7" w:rsidP="000641E7">
            <w:pPr>
              <w:pStyle w:val="Prrafodelista"/>
            </w:pPr>
          </w:p>
          <w:p w:rsidR="00613314" w:rsidRPr="00B212B2" w:rsidRDefault="00613314" w:rsidP="00613314">
            <w:pPr>
              <w:rPr>
                <w:b/>
              </w:rPr>
            </w:pPr>
            <w:proofErr w:type="spellStart"/>
            <w:r w:rsidRPr="00B212B2">
              <w:rPr>
                <w:b/>
              </w:rPr>
              <w:t>Golem</w:t>
            </w:r>
            <w:proofErr w:type="spellEnd"/>
            <w:r w:rsidRPr="00B212B2">
              <w:rPr>
                <w:b/>
              </w:rPr>
              <w:t xml:space="preserve"> Producciones: Estudio de Animación- México</w:t>
            </w:r>
          </w:p>
          <w:p w:rsidR="00630027" w:rsidRPr="00B212B2" w:rsidRDefault="00613314" w:rsidP="00A402AB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 w:rsidRPr="00B212B2">
              <w:t>Director de animación y animador en programa piloto de la serie: “</w:t>
            </w:r>
            <w:proofErr w:type="spellStart"/>
            <w:r w:rsidRPr="00B212B2">
              <w:t>Fortuniks</w:t>
            </w:r>
            <w:proofErr w:type="spellEnd"/>
            <w:r w:rsidRPr="00B212B2">
              <w:t>”</w:t>
            </w:r>
            <w:r>
              <w:t xml:space="preserve"> (2009)</w:t>
            </w:r>
            <w:r w:rsidRPr="00B212B2">
              <w:t xml:space="preserve">  </w:t>
            </w:r>
          </w:p>
        </w:tc>
      </w:tr>
      <w:tr w:rsidR="003C65A1" w:rsidTr="008B4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2" w:type="dxa"/>
            <w:gridSpan w:val="2"/>
            <w:vAlign w:val="center"/>
          </w:tcPr>
          <w:p w:rsidR="00A402AB" w:rsidRDefault="00630027" w:rsidP="00630027">
            <w:pPr>
              <w:jc w:val="center"/>
              <w:rPr>
                <w:b/>
              </w:rPr>
            </w:pPr>
            <w:r w:rsidRPr="00A402AB">
              <w:rPr>
                <w:b/>
              </w:rPr>
              <w:lastRenderedPageBreak/>
              <w:t>Guionismo</w:t>
            </w:r>
            <w:r w:rsidR="00A402AB">
              <w:rPr>
                <w:b/>
              </w:rPr>
              <w:t xml:space="preserve"> </w:t>
            </w:r>
          </w:p>
          <w:p w:rsidR="00A402AB" w:rsidRDefault="00A402AB" w:rsidP="00630027">
            <w:pPr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:rsidR="00630027" w:rsidRPr="00A402AB" w:rsidRDefault="003168BD" w:rsidP="00630027">
            <w:pPr>
              <w:jc w:val="center"/>
              <w:rPr>
                <w:b/>
              </w:rPr>
            </w:pPr>
            <w:r w:rsidRPr="00A402AB">
              <w:rPr>
                <w:b/>
              </w:rPr>
              <w:t xml:space="preserve"> </w:t>
            </w:r>
            <w:r w:rsidRPr="00A402AB">
              <w:rPr>
                <w:b/>
                <w:lang w:val="en-US"/>
              </w:rPr>
              <w:t>Creative Writing</w:t>
            </w:r>
          </w:p>
        </w:tc>
        <w:tc>
          <w:tcPr>
            <w:tcW w:w="7370" w:type="dxa"/>
            <w:gridSpan w:val="2"/>
          </w:tcPr>
          <w:p w:rsidR="005D7A86" w:rsidRPr="00B212B2" w:rsidRDefault="00B212B2" w:rsidP="00B212B2">
            <w:pPr>
              <w:rPr>
                <w:b/>
              </w:rPr>
            </w:pPr>
            <w:r w:rsidRPr="00B212B2">
              <w:rPr>
                <w:b/>
              </w:rPr>
              <w:t>Televisa News</w:t>
            </w:r>
          </w:p>
          <w:p w:rsidR="00B212B2" w:rsidRDefault="00B212B2" w:rsidP="00B212B2">
            <w:pPr>
              <w:pStyle w:val="Prrafodelista"/>
              <w:numPr>
                <w:ilvl w:val="0"/>
                <w:numId w:val="9"/>
              </w:numPr>
            </w:pPr>
            <w:proofErr w:type="spellStart"/>
            <w:r w:rsidRPr="009D4F7E">
              <w:t>Storyteller</w:t>
            </w:r>
            <w:proofErr w:type="spellEnd"/>
            <w:r w:rsidRPr="00B212B2">
              <w:t>, generador de artículos</w:t>
            </w:r>
            <w:r w:rsidR="003168BD">
              <w:t>, especiales</w:t>
            </w:r>
            <w:r w:rsidRPr="00B212B2">
              <w:t xml:space="preserve"> editoriales y </w:t>
            </w:r>
            <w:proofErr w:type="spellStart"/>
            <w:r w:rsidRPr="00B212B2">
              <w:t>copy</w:t>
            </w:r>
            <w:proofErr w:type="spellEnd"/>
            <w:r w:rsidRPr="00B212B2">
              <w:t xml:space="preserve"> de redes sociales (2016-2017)</w:t>
            </w:r>
          </w:p>
          <w:p w:rsidR="00B212B2" w:rsidRPr="00B212B2" w:rsidRDefault="00B212B2" w:rsidP="00B212B2">
            <w:pPr>
              <w:rPr>
                <w:b/>
              </w:rPr>
            </w:pPr>
            <w:r w:rsidRPr="00B212B2">
              <w:rPr>
                <w:b/>
              </w:rPr>
              <w:t>LISA México</w:t>
            </w:r>
          </w:p>
          <w:p w:rsidR="00B212B2" w:rsidRDefault="00B212B2" w:rsidP="00B212B2">
            <w:pPr>
              <w:pStyle w:val="Prrafodelista"/>
              <w:numPr>
                <w:ilvl w:val="0"/>
                <w:numId w:val="9"/>
              </w:numPr>
            </w:pPr>
            <w:r w:rsidRPr="00B212B2">
              <w:t>Desarrollo de contenidos digitales, gui</w:t>
            </w:r>
            <w:r>
              <w:t>ones</w:t>
            </w:r>
            <w:r w:rsidRPr="00B212B2">
              <w:t>, diseño de personaje</w:t>
            </w:r>
            <w:r>
              <w:t>s</w:t>
            </w:r>
            <w:r w:rsidRPr="00B212B2">
              <w:t xml:space="preserve"> y dirección creativa (2016)</w:t>
            </w:r>
          </w:p>
          <w:p w:rsidR="00B212B2" w:rsidRDefault="00DB4909" w:rsidP="00A402AB">
            <w:pPr>
              <w:pStyle w:val="Prrafodelista"/>
              <w:numPr>
                <w:ilvl w:val="0"/>
                <w:numId w:val="9"/>
              </w:numPr>
            </w:pPr>
            <w:r>
              <w:t>Creación de la IP “Salón de Campeones” Guión y desarrollo de personajes para la historieta de la Secretaría de Salud (2016)</w:t>
            </w:r>
          </w:p>
          <w:p w:rsidR="0026621A" w:rsidRPr="0026621A" w:rsidRDefault="00B37268" w:rsidP="0026621A">
            <w:pPr>
              <w:rPr>
                <w:b/>
              </w:rPr>
            </w:pPr>
            <w:r>
              <w:rPr>
                <w:b/>
              </w:rPr>
              <w:t xml:space="preserve">Editorial </w:t>
            </w:r>
            <w:r w:rsidR="0026621A" w:rsidRPr="0026621A">
              <w:rPr>
                <w:b/>
              </w:rPr>
              <w:t xml:space="preserve">Mundo </w:t>
            </w:r>
            <w:proofErr w:type="spellStart"/>
            <w:r w:rsidR="0026621A" w:rsidRPr="0026621A">
              <w:rPr>
                <w:b/>
              </w:rPr>
              <w:t>Daki</w:t>
            </w:r>
            <w:proofErr w:type="spellEnd"/>
          </w:p>
          <w:p w:rsidR="0026621A" w:rsidRDefault="0026621A" w:rsidP="00A402AB">
            <w:pPr>
              <w:pStyle w:val="Prrafodelista"/>
              <w:numPr>
                <w:ilvl w:val="0"/>
                <w:numId w:val="9"/>
              </w:numPr>
            </w:pPr>
            <w:r>
              <w:t xml:space="preserve">Guión para la historieta </w:t>
            </w:r>
            <w:proofErr w:type="spellStart"/>
            <w:r>
              <w:t>Tri</w:t>
            </w:r>
            <w:proofErr w:type="spellEnd"/>
            <w:r>
              <w:t xml:space="preserve"> </w:t>
            </w:r>
            <w:proofErr w:type="spellStart"/>
            <w:r>
              <w:t>Kids</w:t>
            </w:r>
            <w:proofErr w:type="spellEnd"/>
            <w:r>
              <w:t xml:space="preserve"> (2017-Presente)</w:t>
            </w:r>
          </w:p>
          <w:p w:rsidR="0026621A" w:rsidRPr="00B212B2" w:rsidRDefault="0026621A" w:rsidP="00A402AB">
            <w:pPr>
              <w:pStyle w:val="Prrafodelista"/>
              <w:numPr>
                <w:ilvl w:val="0"/>
                <w:numId w:val="9"/>
              </w:numPr>
            </w:pPr>
            <w:r>
              <w:t xml:space="preserve">Guión para la historieta Paraguas </w:t>
            </w:r>
            <w:proofErr w:type="spellStart"/>
            <w:r>
              <w:t>Paramor</w:t>
            </w:r>
            <w:proofErr w:type="spellEnd"/>
            <w:r w:rsidR="00B37268">
              <w:t xml:space="preserve"> (2017-2018)</w:t>
            </w:r>
          </w:p>
        </w:tc>
      </w:tr>
      <w:tr w:rsidR="003C65A1" w:rsidTr="008B4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1632" w:type="dxa"/>
            <w:gridSpan w:val="2"/>
            <w:vAlign w:val="center"/>
          </w:tcPr>
          <w:p w:rsidR="00194DB7" w:rsidRPr="00A402AB" w:rsidRDefault="00630027" w:rsidP="00630027">
            <w:pPr>
              <w:jc w:val="center"/>
              <w:rPr>
                <w:b/>
              </w:rPr>
            </w:pPr>
            <w:r w:rsidRPr="00A402AB">
              <w:rPr>
                <w:b/>
              </w:rPr>
              <w:t>Diseño</w:t>
            </w:r>
          </w:p>
        </w:tc>
        <w:tc>
          <w:tcPr>
            <w:tcW w:w="7370" w:type="dxa"/>
            <w:gridSpan w:val="2"/>
          </w:tcPr>
          <w:p w:rsidR="00EF147D" w:rsidRDefault="00EF147D" w:rsidP="00EF147D">
            <w:pPr>
              <w:rPr>
                <w:b/>
              </w:rPr>
            </w:pPr>
            <w:r w:rsidRPr="001F0DB0">
              <w:rPr>
                <w:b/>
                <w:lang w:val="en-US"/>
              </w:rPr>
              <w:t>Beet Marketing</w:t>
            </w:r>
            <w:r w:rsidRPr="00B212B2">
              <w:rPr>
                <w:b/>
              </w:rPr>
              <w:t>- México</w:t>
            </w:r>
          </w:p>
          <w:p w:rsidR="00EF147D" w:rsidRDefault="00EF147D" w:rsidP="00EF147D">
            <w:pPr>
              <w:pStyle w:val="Prrafodelista"/>
              <w:numPr>
                <w:ilvl w:val="0"/>
                <w:numId w:val="9"/>
              </w:numPr>
            </w:pPr>
            <w:r w:rsidRPr="00B212B2">
              <w:t>Diseño Gráfico Digital y Cartel</w:t>
            </w:r>
            <w:r>
              <w:t xml:space="preserve"> (2015-2016)</w:t>
            </w:r>
          </w:p>
          <w:p w:rsidR="000C23D5" w:rsidRPr="00B212B2" w:rsidRDefault="000C23D5" w:rsidP="000C23D5">
            <w:pPr>
              <w:tabs>
                <w:tab w:val="left" w:pos="2920"/>
              </w:tabs>
              <w:rPr>
                <w:b/>
              </w:rPr>
            </w:pPr>
            <w:r w:rsidRPr="00A04C74">
              <w:rPr>
                <w:b/>
                <w:lang w:val="en-US"/>
              </w:rPr>
              <w:t>Sound Mob Studios</w:t>
            </w:r>
            <w:r w:rsidRPr="00B212B2">
              <w:rPr>
                <w:b/>
              </w:rPr>
              <w:t>-México</w:t>
            </w:r>
          </w:p>
          <w:p w:rsidR="000C23D5" w:rsidRDefault="000C23D5" w:rsidP="000C23D5">
            <w:pPr>
              <w:pStyle w:val="Prrafodelista"/>
              <w:numPr>
                <w:ilvl w:val="0"/>
                <w:numId w:val="9"/>
              </w:numPr>
              <w:tabs>
                <w:tab w:val="left" w:pos="2920"/>
              </w:tabs>
            </w:pPr>
            <w:r w:rsidRPr="00B212B2">
              <w:t xml:space="preserve">Diseño de Logo para </w:t>
            </w:r>
            <w:r>
              <w:t xml:space="preserve">SMS </w:t>
            </w:r>
            <w:r w:rsidRPr="00B212B2">
              <w:t>estudio de grabación</w:t>
            </w:r>
            <w:r>
              <w:t xml:space="preserve"> (2016)</w:t>
            </w:r>
          </w:p>
          <w:p w:rsidR="00EF147D" w:rsidRPr="009A03A0" w:rsidRDefault="00EF147D" w:rsidP="00EF147D">
            <w:pPr>
              <w:rPr>
                <w:b/>
              </w:rPr>
            </w:pPr>
            <w:r w:rsidRPr="009A03A0">
              <w:rPr>
                <w:b/>
              </w:rPr>
              <w:t>AFK- Banda de Rock- México</w:t>
            </w:r>
          </w:p>
          <w:p w:rsidR="00EF147D" w:rsidRDefault="00EF147D" w:rsidP="00EF147D">
            <w:pPr>
              <w:pStyle w:val="Prrafodelista"/>
              <w:numPr>
                <w:ilvl w:val="0"/>
                <w:numId w:val="9"/>
              </w:numPr>
            </w:pPr>
            <w:r w:rsidRPr="009A03A0">
              <w:t>Dirección de arte para el disco “Sólo Emergencia”</w:t>
            </w:r>
            <w:r>
              <w:t xml:space="preserve"> (2014)</w:t>
            </w:r>
          </w:p>
          <w:p w:rsidR="00A13BE5" w:rsidRPr="00166821" w:rsidRDefault="00A13BE5" w:rsidP="00A13BE5">
            <w:pPr>
              <w:tabs>
                <w:tab w:val="left" w:pos="2920"/>
              </w:tabs>
              <w:rPr>
                <w:b/>
              </w:rPr>
            </w:pPr>
            <w:r w:rsidRPr="00166821">
              <w:rPr>
                <w:b/>
              </w:rPr>
              <w:t>Brinca Estudio de Animación</w:t>
            </w:r>
          </w:p>
          <w:p w:rsidR="00A13BE5" w:rsidRDefault="00A13BE5" w:rsidP="00A402AB">
            <w:pPr>
              <w:pStyle w:val="Prrafodelista"/>
              <w:numPr>
                <w:ilvl w:val="0"/>
                <w:numId w:val="9"/>
              </w:numPr>
              <w:tabs>
                <w:tab w:val="left" w:pos="2920"/>
              </w:tabs>
            </w:pPr>
            <w:r>
              <w:t>Diseño de Personaje para la Serie: El Chango y La Chancla (2013)</w:t>
            </w:r>
          </w:p>
          <w:p w:rsidR="00166821" w:rsidRPr="00166821" w:rsidRDefault="00166821" w:rsidP="00166821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 w:rsidRPr="00166821">
              <w:rPr>
                <w:b/>
              </w:rPr>
              <w:t>Patricio:  “Banda de Rock”, “Nuevos Amigos”</w:t>
            </w:r>
          </w:p>
          <w:p w:rsidR="00166821" w:rsidRPr="00166821" w:rsidRDefault="00A13BE5" w:rsidP="00166821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 w:rsidRPr="00166821">
              <w:rPr>
                <w:b/>
              </w:rPr>
              <w:t>Tucán N</w:t>
            </w:r>
            <w:r w:rsidR="00166821" w:rsidRPr="00166821">
              <w:rPr>
                <w:b/>
              </w:rPr>
              <w:t xml:space="preserve">acho: </w:t>
            </w:r>
            <w:r w:rsidR="00DB4909">
              <w:rPr>
                <w:b/>
              </w:rPr>
              <w:t>“Cuaderno Nuevo”,</w:t>
            </w:r>
            <w:r w:rsidR="00A402AB">
              <w:rPr>
                <w:b/>
              </w:rPr>
              <w:t xml:space="preserve"> </w:t>
            </w:r>
            <w:r w:rsidR="00166821" w:rsidRPr="00166821">
              <w:rPr>
                <w:b/>
              </w:rPr>
              <w:t>“El Mural“</w:t>
            </w:r>
          </w:p>
          <w:p w:rsidR="00A13BE5" w:rsidRPr="00166821" w:rsidRDefault="00A13BE5" w:rsidP="00166821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 w:rsidRPr="00166821">
              <w:rPr>
                <w:b/>
              </w:rPr>
              <w:t>Doña Hipólita</w:t>
            </w:r>
            <w:r w:rsidR="00166821" w:rsidRPr="00166821">
              <w:rPr>
                <w:b/>
              </w:rPr>
              <w:t>:  “Nuevos Amigos”</w:t>
            </w:r>
            <w:r w:rsidR="00DB4909">
              <w:rPr>
                <w:b/>
              </w:rPr>
              <w:t>,” Cuaderno Nuevo”</w:t>
            </w:r>
          </w:p>
          <w:p w:rsidR="00613314" w:rsidRPr="009A03A0" w:rsidRDefault="001F0DB0" w:rsidP="00613314">
            <w:pPr>
              <w:rPr>
                <w:b/>
              </w:rPr>
            </w:pPr>
            <w:r>
              <w:rPr>
                <w:b/>
              </w:rPr>
              <w:t>Á</w:t>
            </w:r>
            <w:r w:rsidR="00613314" w:rsidRPr="009A03A0">
              <w:rPr>
                <w:b/>
              </w:rPr>
              <w:t>gora, Banda de Rock- México</w:t>
            </w:r>
          </w:p>
          <w:p w:rsidR="00613314" w:rsidRPr="009A03A0" w:rsidRDefault="00613314" w:rsidP="00613314">
            <w:pPr>
              <w:pStyle w:val="Prrafodelista"/>
              <w:numPr>
                <w:ilvl w:val="0"/>
                <w:numId w:val="9"/>
              </w:numPr>
            </w:pPr>
            <w:r w:rsidRPr="009A03A0">
              <w:t>Ilustración para Línea de Ropa del Tour</w:t>
            </w:r>
            <w:r w:rsidR="000C23D5">
              <w:t>: R</w:t>
            </w:r>
            <w:r w:rsidRPr="009A03A0">
              <w:t>egreso al V</w:t>
            </w:r>
            <w:r>
              <w:t>é</w:t>
            </w:r>
            <w:r w:rsidRPr="009A03A0">
              <w:t xml:space="preserve">rtigo </w:t>
            </w:r>
            <w:r>
              <w:t>(2011-2012)</w:t>
            </w:r>
          </w:p>
          <w:p w:rsidR="000C23D5" w:rsidRPr="003C65A1" w:rsidRDefault="00613314" w:rsidP="000C23D5">
            <w:pPr>
              <w:rPr>
                <w:b/>
                <w:lang w:val="en-US"/>
              </w:rPr>
            </w:pPr>
            <w:r w:rsidRPr="003C65A1">
              <w:rPr>
                <w:b/>
                <w:lang w:val="en-US"/>
              </w:rPr>
              <w:t xml:space="preserve">Emma Carolina </w:t>
            </w:r>
            <w:proofErr w:type="spellStart"/>
            <w:r w:rsidRPr="009D4F7E">
              <w:rPr>
                <w:b/>
                <w:lang w:val="en-US"/>
              </w:rPr>
              <w:t>Dávila</w:t>
            </w:r>
            <w:proofErr w:type="spellEnd"/>
            <w:r w:rsidRPr="003C65A1">
              <w:rPr>
                <w:b/>
                <w:lang w:val="en-US"/>
              </w:rPr>
              <w:t xml:space="preserve">: </w:t>
            </w:r>
            <w:proofErr w:type="spellStart"/>
            <w:r w:rsidR="00A402AB" w:rsidRPr="009D4F7E">
              <w:rPr>
                <w:b/>
                <w:lang w:val="en-US"/>
              </w:rPr>
              <w:t>l</w:t>
            </w:r>
            <w:r w:rsidRPr="009D4F7E">
              <w:rPr>
                <w:b/>
                <w:lang w:val="en-US"/>
              </w:rPr>
              <w:t>ibro</w:t>
            </w:r>
            <w:proofErr w:type="spellEnd"/>
            <w:r w:rsidRPr="003C65A1">
              <w:rPr>
                <w:b/>
                <w:lang w:val="en-US"/>
              </w:rPr>
              <w:t xml:space="preserve"> </w:t>
            </w:r>
            <w:r w:rsidR="00A402AB" w:rsidRPr="003C65A1">
              <w:rPr>
                <w:b/>
                <w:lang w:val="en-US"/>
              </w:rPr>
              <w:t>“</w:t>
            </w:r>
            <w:r w:rsidRPr="003C65A1">
              <w:rPr>
                <w:b/>
                <w:lang w:val="en-US"/>
              </w:rPr>
              <w:t xml:space="preserve">Mrs. Rosa </w:t>
            </w:r>
            <w:r w:rsidRPr="00A402AB">
              <w:rPr>
                <w:b/>
                <w:lang w:val="en-US"/>
              </w:rPr>
              <w:t>and the Hidden Kingdom</w:t>
            </w:r>
            <w:r w:rsidR="00A402AB" w:rsidRPr="003C65A1">
              <w:rPr>
                <w:b/>
                <w:lang w:val="en-US"/>
              </w:rPr>
              <w:t>”</w:t>
            </w:r>
            <w:r w:rsidRPr="003C65A1">
              <w:rPr>
                <w:b/>
                <w:lang w:val="en-US"/>
              </w:rPr>
              <w:t xml:space="preserve"> (E</w:t>
            </w:r>
            <w:r w:rsidR="003C65A1" w:rsidRPr="003C65A1">
              <w:rPr>
                <w:b/>
                <w:lang w:val="en-US"/>
              </w:rPr>
              <w:t>UA</w:t>
            </w:r>
            <w:r w:rsidRPr="003C65A1">
              <w:rPr>
                <w:b/>
                <w:lang w:val="en-US"/>
              </w:rPr>
              <w:t>)</w:t>
            </w:r>
          </w:p>
          <w:p w:rsidR="00A402AB" w:rsidRPr="00B212B2" w:rsidRDefault="00613314" w:rsidP="003C65A1">
            <w:pPr>
              <w:pStyle w:val="Prrafodelista"/>
              <w:numPr>
                <w:ilvl w:val="0"/>
                <w:numId w:val="9"/>
              </w:numPr>
            </w:pPr>
            <w:r w:rsidRPr="009A03A0">
              <w:t>Diseño de Personajes e Ilustraciones del Libro</w:t>
            </w:r>
            <w:r>
              <w:t xml:space="preserve"> (2005-2006</w:t>
            </w:r>
            <w:r w:rsidR="00A402AB">
              <w:t>)</w:t>
            </w:r>
            <w:r>
              <w:t xml:space="preserve"> – Fin de Proyecto</w:t>
            </w:r>
          </w:p>
        </w:tc>
      </w:tr>
      <w:tr w:rsidR="003C65A1" w:rsidTr="008B4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2" w:type="dxa"/>
            <w:gridSpan w:val="2"/>
            <w:vAlign w:val="center"/>
          </w:tcPr>
          <w:p w:rsidR="00194DB7" w:rsidRPr="00DB4909" w:rsidRDefault="00613314" w:rsidP="00630027">
            <w:pPr>
              <w:jc w:val="center"/>
            </w:pPr>
            <w:r w:rsidRPr="00A402AB">
              <w:rPr>
                <w:b/>
              </w:rPr>
              <w:t>Storyboard</w:t>
            </w:r>
          </w:p>
        </w:tc>
        <w:tc>
          <w:tcPr>
            <w:tcW w:w="7370" w:type="dxa"/>
            <w:gridSpan w:val="2"/>
          </w:tcPr>
          <w:p w:rsidR="00166821" w:rsidRPr="00166821" w:rsidRDefault="00166821" w:rsidP="00166821">
            <w:pPr>
              <w:pStyle w:val="Prrafodelista"/>
              <w:rPr>
                <w:b/>
              </w:rPr>
            </w:pPr>
            <w:r w:rsidRPr="00166821">
              <w:rPr>
                <w:b/>
              </w:rPr>
              <w:t>Brinca: Estudio de Animación</w:t>
            </w:r>
          </w:p>
          <w:p w:rsidR="005C5A0A" w:rsidRDefault="00166821" w:rsidP="005C5A0A">
            <w:pPr>
              <w:pStyle w:val="Prrafodelista"/>
              <w:numPr>
                <w:ilvl w:val="0"/>
                <w:numId w:val="6"/>
              </w:numPr>
            </w:pPr>
            <w:proofErr w:type="spellStart"/>
            <w:r w:rsidRPr="009D4F7E">
              <w:t>Storybaord</w:t>
            </w:r>
            <w:proofErr w:type="spellEnd"/>
            <w:r>
              <w:t xml:space="preserve"> </w:t>
            </w:r>
            <w:r w:rsidR="00EF147D">
              <w:t>para la serie</w:t>
            </w:r>
            <w:r>
              <w:t xml:space="preserve"> El Chango y la Chancla</w:t>
            </w:r>
            <w:r w:rsidR="00EF147D">
              <w:t xml:space="preserve"> de la DGTV</w:t>
            </w:r>
            <w:r>
              <w:t>:</w:t>
            </w:r>
          </w:p>
          <w:p w:rsidR="00166821" w:rsidRDefault="00DB4909" w:rsidP="00166821">
            <w:pPr>
              <w:pStyle w:val="Prrafodelista"/>
              <w:numPr>
                <w:ilvl w:val="0"/>
                <w:numId w:val="6"/>
              </w:numPr>
            </w:pPr>
            <w:r>
              <w:t>“</w:t>
            </w:r>
            <w:r w:rsidR="00166821">
              <w:t>Nuevos Amigos</w:t>
            </w:r>
            <w:r>
              <w:t>”</w:t>
            </w:r>
          </w:p>
          <w:p w:rsidR="00166821" w:rsidRDefault="00DB4909" w:rsidP="00166821">
            <w:pPr>
              <w:pStyle w:val="Prrafodelista"/>
              <w:numPr>
                <w:ilvl w:val="0"/>
                <w:numId w:val="6"/>
              </w:numPr>
            </w:pPr>
            <w:r>
              <w:t xml:space="preserve"> </w:t>
            </w:r>
            <w:r w:rsidR="00166821">
              <w:t>“Día de Campo”</w:t>
            </w:r>
          </w:p>
          <w:p w:rsidR="00166821" w:rsidRDefault="00DB4909" w:rsidP="00166821">
            <w:pPr>
              <w:pStyle w:val="Prrafodelista"/>
              <w:numPr>
                <w:ilvl w:val="0"/>
                <w:numId w:val="6"/>
              </w:numPr>
            </w:pPr>
            <w:r>
              <w:t>“</w:t>
            </w:r>
            <w:r w:rsidR="00166821">
              <w:t>Banda de Rock</w:t>
            </w:r>
            <w:r>
              <w:t>”</w:t>
            </w:r>
          </w:p>
          <w:p w:rsidR="00DB4909" w:rsidRDefault="00DB4909" w:rsidP="00166821">
            <w:pPr>
              <w:pStyle w:val="Prrafodelista"/>
              <w:numPr>
                <w:ilvl w:val="0"/>
                <w:numId w:val="6"/>
              </w:numPr>
            </w:pPr>
            <w:r>
              <w:t>“Platanitos”</w:t>
            </w:r>
          </w:p>
          <w:p w:rsidR="00166821" w:rsidRDefault="00DB4909" w:rsidP="00DB4909">
            <w:pPr>
              <w:pStyle w:val="Prrafodelista"/>
              <w:numPr>
                <w:ilvl w:val="0"/>
                <w:numId w:val="6"/>
              </w:numPr>
            </w:pPr>
            <w:r>
              <w:t>“Dulces Sueños”</w:t>
            </w:r>
          </w:p>
          <w:p w:rsidR="00DB4909" w:rsidRDefault="00DB4909" w:rsidP="00A402AB">
            <w:pPr>
              <w:pStyle w:val="Prrafodelista"/>
              <w:numPr>
                <w:ilvl w:val="0"/>
                <w:numId w:val="6"/>
              </w:numPr>
            </w:pPr>
            <w:r>
              <w:t>“Bombas de Chicle”</w:t>
            </w:r>
          </w:p>
        </w:tc>
      </w:tr>
      <w:tr w:rsidR="00613314" w:rsidTr="008B4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2" w:type="dxa"/>
            <w:gridSpan w:val="2"/>
            <w:vAlign w:val="center"/>
          </w:tcPr>
          <w:p w:rsidR="00613314" w:rsidRPr="00A402AB" w:rsidRDefault="00613314" w:rsidP="00A407FA">
            <w:pPr>
              <w:jc w:val="center"/>
              <w:rPr>
                <w:b/>
              </w:rPr>
            </w:pPr>
            <w:r w:rsidRPr="00A402AB">
              <w:rPr>
                <w:b/>
              </w:rPr>
              <w:t>Animación</w:t>
            </w:r>
          </w:p>
        </w:tc>
        <w:tc>
          <w:tcPr>
            <w:tcW w:w="7370" w:type="dxa"/>
            <w:gridSpan w:val="2"/>
          </w:tcPr>
          <w:p w:rsidR="000C23D5" w:rsidRPr="000C23D5" w:rsidRDefault="000C23D5" w:rsidP="000C23D5">
            <w:pPr>
              <w:rPr>
                <w:b/>
              </w:rPr>
            </w:pPr>
            <w:r w:rsidRPr="000C23D5">
              <w:rPr>
                <w:b/>
              </w:rPr>
              <w:t>SANOFI</w:t>
            </w:r>
          </w:p>
          <w:p w:rsidR="000C23D5" w:rsidRPr="00B212B2" w:rsidRDefault="000C23D5" w:rsidP="000C23D5">
            <w:pPr>
              <w:pStyle w:val="Prrafodelista"/>
              <w:numPr>
                <w:ilvl w:val="0"/>
                <w:numId w:val="9"/>
              </w:numPr>
              <w:spacing w:after="160" w:line="259" w:lineRule="auto"/>
            </w:pPr>
            <w:r w:rsidRPr="00B212B2">
              <w:t>Animación de las cápsulas para la Secretaría de Salud:</w:t>
            </w:r>
          </w:p>
          <w:p w:rsidR="000C23D5" w:rsidRPr="00B212B2" w:rsidRDefault="000C23D5" w:rsidP="000C23D5">
            <w:pPr>
              <w:pStyle w:val="Prrafodelista"/>
              <w:numPr>
                <w:ilvl w:val="0"/>
                <w:numId w:val="10"/>
              </w:numPr>
              <w:spacing w:after="160" w:line="259" w:lineRule="auto"/>
            </w:pPr>
            <w:r w:rsidRPr="00B212B2">
              <w:t xml:space="preserve">“Síntomas de la Influenza” </w:t>
            </w:r>
          </w:p>
          <w:p w:rsidR="000C23D5" w:rsidRPr="00B212B2" w:rsidRDefault="000C23D5" w:rsidP="000C23D5">
            <w:pPr>
              <w:pStyle w:val="Prrafodelista"/>
              <w:numPr>
                <w:ilvl w:val="0"/>
                <w:numId w:val="10"/>
              </w:numPr>
              <w:spacing w:after="160" w:line="259" w:lineRule="auto"/>
            </w:pPr>
            <w:r w:rsidRPr="00B212B2">
              <w:lastRenderedPageBreak/>
              <w:t>“Grupos de Riesgo”</w:t>
            </w:r>
          </w:p>
          <w:p w:rsidR="00613314" w:rsidRDefault="000C23D5" w:rsidP="00A402AB">
            <w:pPr>
              <w:pStyle w:val="Prrafodelista"/>
              <w:numPr>
                <w:ilvl w:val="0"/>
                <w:numId w:val="10"/>
              </w:numPr>
              <w:spacing w:after="160" w:line="259" w:lineRule="auto"/>
            </w:pPr>
            <w:r w:rsidRPr="00B212B2">
              <w:t>“Mitos y Verdades de la Influenza”-</w:t>
            </w:r>
            <w:r w:rsidR="00A402AB">
              <w:t xml:space="preserve"> </w:t>
            </w:r>
            <w:r w:rsidRPr="00B212B2">
              <w:t>México</w:t>
            </w:r>
          </w:p>
        </w:tc>
      </w:tr>
    </w:tbl>
    <w:p w:rsidR="00FF1579" w:rsidRDefault="00FF1579"/>
    <w:sectPr w:rsidR="00FF1579" w:rsidSect="005A213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EF8" w:rsidRDefault="00041EF8" w:rsidP="00FF1579">
      <w:pPr>
        <w:spacing w:after="0" w:line="240" w:lineRule="auto"/>
      </w:pPr>
      <w:r>
        <w:separator/>
      </w:r>
    </w:p>
  </w:endnote>
  <w:endnote w:type="continuationSeparator" w:id="0">
    <w:p w:rsidR="00041EF8" w:rsidRDefault="00041EF8" w:rsidP="00FF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6B7" w:rsidRDefault="00B10385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 w:rsidR="001216B7"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683D48" w:rsidRPr="00683D48">
      <w:rPr>
        <w:caps/>
        <w:noProof/>
        <w:color w:val="5B9BD5" w:themeColor="accent1"/>
        <w:lang w:val="es-ES"/>
      </w:rPr>
      <w:t>1</w:t>
    </w:r>
    <w:r>
      <w:rPr>
        <w:caps/>
        <w:color w:val="5B9BD5" w:themeColor="accent1"/>
      </w:rPr>
      <w:fldChar w:fldCharType="end"/>
    </w:r>
  </w:p>
  <w:p w:rsidR="001216B7" w:rsidRDefault="001216B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EF8" w:rsidRDefault="00041EF8" w:rsidP="00FF1579">
      <w:pPr>
        <w:spacing w:after="0" w:line="240" w:lineRule="auto"/>
      </w:pPr>
      <w:r>
        <w:separator/>
      </w:r>
    </w:p>
  </w:footnote>
  <w:footnote w:type="continuationSeparator" w:id="0">
    <w:p w:rsidR="00041EF8" w:rsidRDefault="00041EF8" w:rsidP="00FF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79" w:rsidRDefault="00FF1579">
    <w:pPr>
      <w:pStyle w:val="Encabezado"/>
    </w:pPr>
  </w:p>
  <w:tbl>
    <w:tblPr>
      <w:tblStyle w:val="Tablaconcuadrcula"/>
      <w:tblW w:w="9067" w:type="dxa"/>
      <w:tblInd w:w="-147" w:type="dxa"/>
      <w:tblLook w:val="04A0"/>
    </w:tblPr>
    <w:tblGrid>
      <w:gridCol w:w="2942"/>
      <w:gridCol w:w="2943"/>
      <w:gridCol w:w="3182"/>
    </w:tblGrid>
    <w:tr w:rsidR="00FF1579" w:rsidTr="00FF1579">
      <w:tc>
        <w:tcPr>
          <w:tcW w:w="2942" w:type="dxa"/>
        </w:tcPr>
        <w:p w:rsidR="00FF1579" w:rsidRDefault="007824F3">
          <w:pPr>
            <w:pStyle w:val="Encabezado"/>
          </w:pPr>
          <w:r>
            <w:t>Pablo Alberto Carrillo Toledo</w:t>
          </w:r>
        </w:p>
      </w:tc>
      <w:tc>
        <w:tcPr>
          <w:tcW w:w="2943" w:type="dxa"/>
        </w:tcPr>
        <w:p w:rsidR="00FF1579" w:rsidRDefault="00FF1579">
          <w:pPr>
            <w:pStyle w:val="Encabezado"/>
          </w:pPr>
          <w:r>
            <w:t>Tel casa (55) 56886542</w:t>
          </w:r>
        </w:p>
      </w:tc>
      <w:tc>
        <w:tcPr>
          <w:tcW w:w="3182" w:type="dxa"/>
        </w:tcPr>
        <w:p w:rsidR="00FF1579" w:rsidRDefault="00FF1579">
          <w:pPr>
            <w:pStyle w:val="Encabezado"/>
          </w:pPr>
          <w:r>
            <w:t>San Lorenzo 903 A-301</w:t>
          </w:r>
        </w:p>
      </w:tc>
    </w:tr>
    <w:tr w:rsidR="00FF1579" w:rsidTr="00FF1579">
      <w:tc>
        <w:tcPr>
          <w:tcW w:w="2942" w:type="dxa"/>
        </w:tcPr>
        <w:p w:rsidR="00FF1579" w:rsidRPr="007824F3" w:rsidRDefault="00FF1579" w:rsidP="009A03A0">
          <w:pPr>
            <w:pStyle w:val="Encabezado"/>
            <w:rPr>
              <w:color w:val="FF0000"/>
            </w:rPr>
          </w:pPr>
          <w:r w:rsidRPr="009A03A0">
            <w:t>RFC  CA</w:t>
          </w:r>
          <w:r w:rsidR="009A03A0" w:rsidRPr="009A03A0">
            <w:t>TP820522G73</w:t>
          </w:r>
        </w:p>
      </w:tc>
      <w:tc>
        <w:tcPr>
          <w:tcW w:w="2943" w:type="dxa"/>
        </w:tcPr>
        <w:p w:rsidR="00FF1579" w:rsidRDefault="00FF1579" w:rsidP="007824F3">
          <w:pPr>
            <w:pStyle w:val="Encabezado"/>
          </w:pPr>
          <w:r>
            <w:t>Tel móvil   55</w:t>
          </w:r>
          <w:r w:rsidR="007824F3">
            <w:t>4510</w:t>
          </w:r>
          <w:r>
            <w:t>00</w:t>
          </w:r>
          <w:r w:rsidR="007824F3">
            <w:t>36</w:t>
          </w:r>
        </w:p>
      </w:tc>
      <w:tc>
        <w:tcPr>
          <w:tcW w:w="3182" w:type="dxa"/>
        </w:tcPr>
        <w:p w:rsidR="00FF1579" w:rsidRDefault="00FF1579">
          <w:pPr>
            <w:pStyle w:val="Encabezado"/>
          </w:pPr>
          <w:r>
            <w:t>Col. Del Valle, Del. Benito Juárez</w:t>
          </w:r>
        </w:p>
      </w:tc>
    </w:tr>
    <w:tr w:rsidR="00FF1579" w:rsidTr="00FF1579">
      <w:tc>
        <w:tcPr>
          <w:tcW w:w="2942" w:type="dxa"/>
        </w:tcPr>
        <w:p w:rsidR="00FF1579" w:rsidRPr="007824F3" w:rsidRDefault="00FF1579" w:rsidP="009A03A0">
          <w:pPr>
            <w:pStyle w:val="Encabezado"/>
            <w:rPr>
              <w:color w:val="FF0000"/>
            </w:rPr>
          </w:pPr>
          <w:r w:rsidRPr="009A03A0">
            <w:t xml:space="preserve">CURP </w:t>
          </w:r>
          <w:r w:rsidR="009A03A0" w:rsidRPr="009A03A0">
            <w:t>CATP820522</w:t>
          </w:r>
          <w:r w:rsidRPr="009A03A0">
            <w:t>HDFR</w:t>
          </w:r>
          <w:r w:rsidR="009A03A0">
            <w:t>LB</w:t>
          </w:r>
          <w:r w:rsidRPr="009A03A0">
            <w:t>0</w:t>
          </w:r>
          <w:r w:rsidR="009A03A0">
            <w:t>7</w:t>
          </w:r>
        </w:p>
      </w:tc>
      <w:tc>
        <w:tcPr>
          <w:tcW w:w="2943" w:type="dxa"/>
        </w:tcPr>
        <w:p w:rsidR="00FF1579" w:rsidRPr="007824F3" w:rsidRDefault="007824F3">
          <w:pPr>
            <w:pStyle w:val="Encabezado"/>
          </w:pPr>
          <w:r w:rsidRPr="007824F3">
            <w:t>neumanimation@gmail.com</w:t>
          </w:r>
        </w:p>
      </w:tc>
      <w:tc>
        <w:tcPr>
          <w:tcW w:w="3182" w:type="dxa"/>
        </w:tcPr>
        <w:p w:rsidR="00FF1579" w:rsidRDefault="00FF1579">
          <w:pPr>
            <w:pStyle w:val="Encabezado"/>
          </w:pPr>
          <w:r>
            <w:t>Ciudad de México, C.P. 03100</w:t>
          </w:r>
        </w:p>
      </w:tc>
    </w:tr>
  </w:tbl>
  <w:p w:rsidR="00FF1579" w:rsidRDefault="00FF1579">
    <w:pPr>
      <w:pStyle w:val="Encabezado"/>
    </w:pPr>
  </w:p>
  <w:p w:rsidR="00FF1579" w:rsidRDefault="00FF157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77B"/>
    <w:multiLevelType w:val="hybridMultilevel"/>
    <w:tmpl w:val="0FAED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E3B31"/>
    <w:multiLevelType w:val="hybridMultilevel"/>
    <w:tmpl w:val="F816F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C12DC"/>
    <w:multiLevelType w:val="hybridMultilevel"/>
    <w:tmpl w:val="910C1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A6793"/>
    <w:multiLevelType w:val="hybridMultilevel"/>
    <w:tmpl w:val="935EE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04D42"/>
    <w:multiLevelType w:val="hybridMultilevel"/>
    <w:tmpl w:val="664AA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F7DD5"/>
    <w:multiLevelType w:val="hybridMultilevel"/>
    <w:tmpl w:val="4086A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D4DAC"/>
    <w:multiLevelType w:val="hybridMultilevel"/>
    <w:tmpl w:val="0D085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D6674"/>
    <w:multiLevelType w:val="hybridMultilevel"/>
    <w:tmpl w:val="5C92A9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435BB"/>
    <w:multiLevelType w:val="hybridMultilevel"/>
    <w:tmpl w:val="1C762324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EE0338D"/>
    <w:multiLevelType w:val="hybridMultilevel"/>
    <w:tmpl w:val="B3287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D54FF"/>
    <w:multiLevelType w:val="hybridMultilevel"/>
    <w:tmpl w:val="F42CF6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00AE4"/>
    <w:multiLevelType w:val="hybridMultilevel"/>
    <w:tmpl w:val="177C2D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13AF3"/>
    <w:multiLevelType w:val="hybridMultilevel"/>
    <w:tmpl w:val="6C0A2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C558F9"/>
    <w:multiLevelType w:val="hybridMultilevel"/>
    <w:tmpl w:val="4AE46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91C62"/>
    <w:multiLevelType w:val="hybridMultilevel"/>
    <w:tmpl w:val="28A49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91084"/>
    <w:multiLevelType w:val="hybridMultilevel"/>
    <w:tmpl w:val="8C088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C851D5"/>
    <w:multiLevelType w:val="hybridMultilevel"/>
    <w:tmpl w:val="0EA07F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0"/>
  </w:num>
  <w:num w:numId="5">
    <w:abstractNumId w:val="9"/>
  </w:num>
  <w:num w:numId="6">
    <w:abstractNumId w:val="13"/>
  </w:num>
  <w:num w:numId="7">
    <w:abstractNumId w:val="5"/>
  </w:num>
  <w:num w:numId="8">
    <w:abstractNumId w:val="11"/>
  </w:num>
  <w:num w:numId="9">
    <w:abstractNumId w:val="12"/>
  </w:num>
  <w:num w:numId="10">
    <w:abstractNumId w:val="8"/>
  </w:num>
  <w:num w:numId="11">
    <w:abstractNumId w:val="16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579"/>
    <w:rsid w:val="00041EF8"/>
    <w:rsid w:val="000641E7"/>
    <w:rsid w:val="000C23D5"/>
    <w:rsid w:val="001216B7"/>
    <w:rsid w:val="00125206"/>
    <w:rsid w:val="00166821"/>
    <w:rsid w:val="00194DB7"/>
    <w:rsid w:val="001A477E"/>
    <w:rsid w:val="001D4BAE"/>
    <w:rsid w:val="001F0DB0"/>
    <w:rsid w:val="0021265D"/>
    <w:rsid w:val="0025608D"/>
    <w:rsid w:val="0026621A"/>
    <w:rsid w:val="003168BD"/>
    <w:rsid w:val="003C65A1"/>
    <w:rsid w:val="005A2131"/>
    <w:rsid w:val="005B3995"/>
    <w:rsid w:val="005C1A70"/>
    <w:rsid w:val="005C5A0A"/>
    <w:rsid w:val="005D7A86"/>
    <w:rsid w:val="00613314"/>
    <w:rsid w:val="00630027"/>
    <w:rsid w:val="00636AC7"/>
    <w:rsid w:val="006478B9"/>
    <w:rsid w:val="00683D48"/>
    <w:rsid w:val="006B2A80"/>
    <w:rsid w:val="007824F3"/>
    <w:rsid w:val="007F0E8B"/>
    <w:rsid w:val="008500E4"/>
    <w:rsid w:val="008B47F7"/>
    <w:rsid w:val="0093524D"/>
    <w:rsid w:val="00957474"/>
    <w:rsid w:val="0098260D"/>
    <w:rsid w:val="009A03A0"/>
    <w:rsid w:val="009D35CA"/>
    <w:rsid w:val="009D4F7E"/>
    <w:rsid w:val="00A04C74"/>
    <w:rsid w:val="00A13BE5"/>
    <w:rsid w:val="00A402AB"/>
    <w:rsid w:val="00AB3038"/>
    <w:rsid w:val="00AC1917"/>
    <w:rsid w:val="00AE1856"/>
    <w:rsid w:val="00B10385"/>
    <w:rsid w:val="00B212B2"/>
    <w:rsid w:val="00B37268"/>
    <w:rsid w:val="00B71DC3"/>
    <w:rsid w:val="00BD1E14"/>
    <w:rsid w:val="00C31082"/>
    <w:rsid w:val="00DB4909"/>
    <w:rsid w:val="00DC15EC"/>
    <w:rsid w:val="00EF147D"/>
    <w:rsid w:val="00EF6E0F"/>
    <w:rsid w:val="00F254CC"/>
    <w:rsid w:val="00FF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1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579"/>
  </w:style>
  <w:style w:type="paragraph" w:styleId="Piedepgina">
    <w:name w:val="footer"/>
    <w:basedOn w:val="Normal"/>
    <w:link w:val="PiedepginaCar"/>
    <w:uiPriority w:val="99"/>
    <w:unhideWhenUsed/>
    <w:rsid w:val="00FF1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579"/>
  </w:style>
  <w:style w:type="table" w:styleId="Tablaconcuadrcula">
    <w:name w:val="Table Grid"/>
    <w:basedOn w:val="Tablanormal"/>
    <w:uiPriority w:val="39"/>
    <w:rsid w:val="00FF1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4D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Carrillo Hoyo</dc:creator>
  <cp:keywords/>
  <dc:description/>
  <cp:lastModifiedBy>Pablo Carrillo</cp:lastModifiedBy>
  <cp:revision>13</cp:revision>
  <cp:lastPrinted>2018-04-13T04:21:00Z</cp:lastPrinted>
  <dcterms:created xsi:type="dcterms:W3CDTF">2018-04-13T04:16:00Z</dcterms:created>
  <dcterms:modified xsi:type="dcterms:W3CDTF">2018-07-05T15:41:00Z</dcterms:modified>
</cp:coreProperties>
</file>