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78651" w14:textId="3CA0944A" w:rsidR="00571FFF" w:rsidRDefault="00AC69FF" w:rsidP="006558FE">
      <w:pPr>
        <w:pStyle w:val="Ttulo2"/>
      </w:pPr>
      <w:r>
        <w:rPr>
          <w:noProof/>
        </w:rPr>
        <w:drawing>
          <wp:inline distT="0" distB="0" distL="0" distR="0" wp14:anchorId="4B7D9028" wp14:editId="05C2144E">
            <wp:extent cx="910802" cy="1366203"/>
            <wp:effectExtent l="0" t="0" r="3810" b="5715"/>
            <wp:docPr id="4" name="Imagen 4" descr="Macintosh Hd:Users:macbookpro:Desktop:CV imagenes:DSC08090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pro:Desktop:CV imagenes:DSC08090_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81" cy="13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4C465008" w:rsidRPr="4C465008">
        <w:t xml:space="preserve">    </w:t>
      </w:r>
      <w:r w:rsidR="4C465008" w:rsidRPr="00584760">
        <w:rPr>
          <w:rFonts w:ascii="HelveticaNeueLT Std Med" w:hAnsi="HelveticaNeueLT Std Med"/>
        </w:rPr>
        <w:t>Miguel Antonio Guzmán Rojas</w:t>
      </w:r>
    </w:p>
    <w:p w14:paraId="36C52A60" w14:textId="6443D57B" w:rsidR="00866432" w:rsidRDefault="005C2423" w:rsidP="0086206D">
      <w:pPr>
        <w:jc w:val="left"/>
      </w:pPr>
      <w:r>
        <w:rPr>
          <w:noProof/>
        </w:rPr>
        <w:drawing>
          <wp:inline distT="0" distB="0" distL="0" distR="0" wp14:anchorId="020A2E79" wp14:editId="64539025">
            <wp:extent cx="231140" cy="231140"/>
            <wp:effectExtent l="0" t="0" r="0" b="0"/>
            <wp:docPr id="7" name="Imagen 7" descr="Macintosh HD:Users:macbookpro:Downloads:linkedin-icon-96BAB:Logo Cell Cur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bookpro:Downloads:linkedin-icon-96BAB:Logo Cell Cur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06D">
        <w:t xml:space="preserve"> </w:t>
      </w:r>
      <w:r w:rsidR="4C465008" w:rsidRPr="00584760">
        <w:rPr>
          <w:sz w:val="22"/>
          <w:szCs w:val="22"/>
        </w:rPr>
        <w:t>5527489473</w:t>
      </w:r>
      <w:r w:rsidR="00584760">
        <w:t xml:space="preserve">  </w:t>
      </w:r>
      <w:r w:rsidR="00866432">
        <w:t xml:space="preserve">                                                    </w:t>
      </w:r>
      <w:r w:rsidR="00584760">
        <w:t xml:space="preserve"> </w:t>
      </w:r>
      <w:r>
        <w:rPr>
          <w:noProof/>
        </w:rPr>
        <w:drawing>
          <wp:inline distT="0" distB="0" distL="0" distR="0" wp14:anchorId="271B5D14" wp14:editId="67EC1B8A">
            <wp:extent cx="243840" cy="243840"/>
            <wp:effectExtent l="0" t="0" r="10160" b="10160"/>
            <wp:docPr id="6" name="Imagen 6" descr="Macintosh HD:Users:macbookpro:Downloads:linkedin-icon-96BAB:Logo mail cur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pro:Downloads:linkedin-icon-96BAB:Logo mail curr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FFF" w:rsidRPr="00584760">
        <w:rPr>
          <w:sz w:val="22"/>
          <w:szCs w:val="22"/>
        </w:rPr>
        <w:t>mig65_99@yahoo.com</w:t>
      </w:r>
      <w:r w:rsidR="00571FFF">
        <w:t xml:space="preserve"> </w:t>
      </w:r>
      <w:r w:rsidR="00584760">
        <w:t xml:space="preserve"> </w:t>
      </w:r>
    </w:p>
    <w:p w14:paraId="26A563A6" w14:textId="1961B836" w:rsidR="00571FFF" w:rsidRDefault="0086206D" w:rsidP="0086206D">
      <w:pPr>
        <w:jc w:val="left"/>
      </w:pPr>
      <w:r>
        <w:t xml:space="preserve"> </w:t>
      </w:r>
      <w:r>
        <w:rPr>
          <w:noProof/>
        </w:rPr>
        <w:drawing>
          <wp:inline distT="0" distB="0" distL="0" distR="0" wp14:anchorId="0312777D" wp14:editId="43B05894">
            <wp:extent cx="226907" cy="226907"/>
            <wp:effectExtent l="0" t="0" r="1905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urr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50" cy="2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0B2">
        <w:t>Miguel Antonio Guzmán Rojas</w:t>
      </w:r>
      <w:r w:rsidR="00866432">
        <w:t xml:space="preserve">                       </w:t>
      </w:r>
      <w:bookmarkStart w:id="0" w:name="_GoBack"/>
      <w:bookmarkEnd w:id="0"/>
      <w:r w:rsidR="00866432">
        <w:t xml:space="preserve">  </w:t>
      </w:r>
      <w:r w:rsidR="00866432">
        <w:rPr>
          <w:noProof/>
        </w:rPr>
        <w:drawing>
          <wp:inline distT="0" distB="0" distL="0" distR="0" wp14:anchorId="7D874A48" wp14:editId="5558A409">
            <wp:extent cx="229235" cy="231316"/>
            <wp:effectExtent l="0" t="0" r="0" b="0"/>
            <wp:docPr id="8" name="Imagen 8" descr="Macintosh HD:Users:macbookpro:Downloads:linkedin-icon-96BAB:Logo whatsapp Cur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bookpro:Downloads:linkedin-icon-96BAB:Logo whatsapp Curr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8" cy="2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6432" w:rsidRPr="00866432">
        <w:rPr>
          <w:sz w:val="22"/>
          <w:szCs w:val="22"/>
        </w:rPr>
        <w:t>Miguel A. Guzmán</w:t>
      </w:r>
    </w:p>
    <w:p w14:paraId="7D6AB788" w14:textId="77777777" w:rsidR="00767450" w:rsidRDefault="00767450">
      <w:pPr>
        <w:rPr>
          <w:lang w:val="es-ES_tradnl"/>
        </w:rPr>
      </w:pPr>
    </w:p>
    <w:p w14:paraId="020FCE27" w14:textId="398895E4" w:rsidR="00767450" w:rsidRDefault="004D3722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8B6FE6C" wp14:editId="24750D36">
                <wp:simplePos x="0" y="0"/>
                <wp:positionH relativeFrom="column">
                  <wp:posOffset>17145</wp:posOffset>
                </wp:positionH>
                <wp:positionV relativeFrom="paragraph">
                  <wp:posOffset>148590</wp:posOffset>
                </wp:positionV>
                <wp:extent cx="1920240" cy="2743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59D21" w14:textId="77777777" w:rsidR="00F930B2" w:rsidRDefault="00F930B2">
                            <w:pPr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ESCOLARIDAD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style="position:absolute;left:0;text-align:left;margin-left:1.35pt;margin-top:11.7pt;width:151.2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color="silver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">
                <v:textbox>
                  <w:txbxContent>
                    <w:p w:rsidR="00FF3C0D" w:rsidRDefault="00FF3C0D" w14:paraId="57359D21" w14:textId="77777777">
                      <w:pPr>
                        <w:rPr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lang w:val="es-ES_tradnl"/>
                        </w:rPr>
                        <w:t>ESCOLARIDAD</w:t>
                      </w:r>
                    </w:p>
                  </w:txbxContent>
                </v:textbox>
              </v:shape>
            </w:pict>
          </mc:Fallback>
        </mc:AlternateContent>
      </w:r>
    </w:p>
    <w:p w14:paraId="33645774" w14:textId="77777777" w:rsidR="00767450" w:rsidRDefault="00767450">
      <w:pPr>
        <w:rPr>
          <w:lang w:val="es-ES_tradnl"/>
        </w:rPr>
      </w:pPr>
    </w:p>
    <w:p w14:paraId="2B7BDA35" w14:textId="77777777" w:rsidR="00767450" w:rsidRDefault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692"/>
      </w:tblGrid>
      <w:tr w:rsidR="00767450" w14:paraId="61D484C1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60EC0599" w14:textId="77777777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599FA562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692" w:type="dxa"/>
          </w:tcPr>
          <w:p w14:paraId="5C988288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</w:tr>
      <w:tr w:rsidR="00767450" w14:paraId="2FA8DE1D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30F5C8CA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PROFESIONAL</w:t>
            </w:r>
          </w:p>
          <w:p w14:paraId="6024BDB4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1986-1989</w:t>
            </w:r>
          </w:p>
        </w:tc>
        <w:tc>
          <w:tcPr>
            <w:tcW w:w="763" w:type="dxa"/>
          </w:tcPr>
          <w:p w14:paraId="7C8E97CD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692" w:type="dxa"/>
          </w:tcPr>
          <w:p w14:paraId="05628584" w14:textId="1F5170C1" w:rsidR="00767450" w:rsidRDefault="4C465008" w:rsidP="001453FE">
            <w:pPr>
              <w:spacing w:before="60"/>
              <w:jc w:val="left"/>
              <w:rPr>
                <w:sz w:val="18"/>
                <w:lang w:val="es-ES_tradnl"/>
              </w:rPr>
            </w:pPr>
            <w:r w:rsidRPr="4C465008">
              <w:rPr>
                <w:sz w:val="18"/>
                <w:szCs w:val="18"/>
              </w:rPr>
              <w:t>Colegio Nacional de Educaci</w:t>
            </w:r>
            <w:r w:rsidRPr="4C465008">
              <w:rPr>
                <w:rFonts w:ascii="Times New Roman" w:hAnsi="Times New Roman"/>
                <w:sz w:val="18"/>
                <w:szCs w:val="18"/>
              </w:rPr>
              <w:t>ó</w:t>
            </w:r>
            <w:r w:rsidRPr="4C465008">
              <w:rPr>
                <w:sz w:val="18"/>
                <w:szCs w:val="18"/>
              </w:rPr>
              <w:t>n Profesional T</w:t>
            </w:r>
            <w:r w:rsidRPr="4C465008">
              <w:rPr>
                <w:rFonts w:ascii="Times New Roman" w:hAnsi="Times New Roman"/>
                <w:sz w:val="18"/>
                <w:szCs w:val="18"/>
              </w:rPr>
              <w:t>é</w:t>
            </w:r>
            <w:r w:rsidRPr="4C465008">
              <w:rPr>
                <w:sz w:val="18"/>
                <w:szCs w:val="18"/>
              </w:rPr>
              <w:t>cnica (Electr</w:t>
            </w:r>
            <w:r w:rsidRPr="4C465008">
              <w:rPr>
                <w:rFonts w:ascii="Times New Roman" w:hAnsi="Times New Roman"/>
                <w:sz w:val="18"/>
                <w:szCs w:val="18"/>
              </w:rPr>
              <w:t>ó</w:t>
            </w:r>
            <w:r w:rsidRPr="4C465008">
              <w:rPr>
                <w:sz w:val="18"/>
                <w:szCs w:val="18"/>
              </w:rPr>
              <w:t>nica)</w:t>
            </w:r>
          </w:p>
        </w:tc>
      </w:tr>
      <w:tr w:rsidR="00767450" w14:paraId="246CE175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7C5DCB1C" w14:textId="77777777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3545E370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692" w:type="dxa"/>
          </w:tcPr>
          <w:p w14:paraId="553319AD" w14:textId="056862E5" w:rsidR="00767450" w:rsidRDefault="4C465008" w:rsidP="001453FE">
            <w:pPr>
              <w:spacing w:before="60"/>
              <w:jc w:val="left"/>
              <w:rPr>
                <w:sz w:val="18"/>
                <w:lang w:val="es-ES_tradnl"/>
              </w:rPr>
            </w:pPr>
            <w:r w:rsidRPr="4C465008">
              <w:rPr>
                <w:sz w:val="18"/>
                <w:szCs w:val="18"/>
              </w:rPr>
              <w:t>M</w:t>
            </w:r>
            <w:r w:rsidRPr="4C465008">
              <w:rPr>
                <w:rFonts w:ascii="Times New Roman" w:hAnsi="Times New Roman"/>
                <w:sz w:val="18"/>
                <w:szCs w:val="18"/>
              </w:rPr>
              <w:t>é</w:t>
            </w:r>
            <w:r w:rsidRPr="4C465008">
              <w:rPr>
                <w:sz w:val="18"/>
                <w:szCs w:val="18"/>
              </w:rPr>
              <w:t>xico, D.F.</w:t>
            </w:r>
          </w:p>
        </w:tc>
      </w:tr>
      <w:tr w:rsidR="00767450" w14:paraId="75F84E6F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001216A8" w14:textId="77777777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50FBD3A4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692" w:type="dxa"/>
          </w:tcPr>
          <w:p w14:paraId="67F325A6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</w:tr>
      <w:tr w:rsidR="00767450" w14:paraId="589E1397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51E5DF33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OTROS ESTUDIOS:</w:t>
            </w:r>
          </w:p>
        </w:tc>
        <w:tc>
          <w:tcPr>
            <w:tcW w:w="763" w:type="dxa"/>
          </w:tcPr>
          <w:p w14:paraId="7AB09080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692" w:type="dxa"/>
          </w:tcPr>
          <w:p w14:paraId="62A46AB2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</w:tr>
      <w:tr w:rsidR="00767450" w14:paraId="4C61A9A0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43627B65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n-US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n-US"/>
              </w:rPr>
              <w:t>2004</w:t>
            </w:r>
          </w:p>
        </w:tc>
        <w:tc>
          <w:tcPr>
            <w:tcW w:w="763" w:type="dxa"/>
          </w:tcPr>
          <w:p w14:paraId="3424AEFA" w14:textId="77777777" w:rsidR="00767450" w:rsidRDefault="00767450">
            <w:pPr>
              <w:spacing w:before="60"/>
              <w:jc w:val="left"/>
              <w:rPr>
                <w:sz w:val="18"/>
                <w:lang w:val="en-US"/>
              </w:rPr>
            </w:pPr>
          </w:p>
        </w:tc>
        <w:tc>
          <w:tcPr>
            <w:tcW w:w="4692" w:type="dxa"/>
          </w:tcPr>
          <w:p w14:paraId="7E598C20" w14:textId="77777777" w:rsidR="00767450" w:rsidRDefault="4C465008">
            <w:pPr>
              <w:spacing w:before="60"/>
              <w:jc w:val="left"/>
              <w:rPr>
                <w:sz w:val="18"/>
                <w:lang w:val="en-US"/>
              </w:rPr>
            </w:pPr>
            <w:r w:rsidRPr="4C465008">
              <w:rPr>
                <w:sz w:val="18"/>
                <w:szCs w:val="18"/>
                <w:lang w:val="en-US"/>
              </w:rPr>
              <w:t>KAPELLMAN</w:t>
            </w:r>
          </w:p>
        </w:tc>
      </w:tr>
      <w:tr w:rsidR="00767450" w14:paraId="2D751FD6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59B53EA8" w14:textId="77777777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n-US"/>
              </w:rPr>
            </w:pPr>
          </w:p>
        </w:tc>
        <w:tc>
          <w:tcPr>
            <w:tcW w:w="763" w:type="dxa"/>
          </w:tcPr>
          <w:p w14:paraId="1931A394" w14:textId="77777777" w:rsidR="00767450" w:rsidRDefault="00767450">
            <w:pPr>
              <w:spacing w:before="60"/>
              <w:jc w:val="left"/>
              <w:rPr>
                <w:sz w:val="18"/>
                <w:lang w:val="en-US"/>
              </w:rPr>
            </w:pPr>
          </w:p>
        </w:tc>
        <w:tc>
          <w:tcPr>
            <w:tcW w:w="4692" w:type="dxa"/>
          </w:tcPr>
          <w:p w14:paraId="205D1180" w14:textId="3A462128" w:rsidR="00767450" w:rsidRDefault="4C465008" w:rsidP="001453FE">
            <w:pPr>
              <w:spacing w:before="60"/>
              <w:jc w:val="left"/>
              <w:rPr>
                <w:sz w:val="18"/>
                <w:lang w:val="en-US"/>
              </w:rPr>
            </w:pPr>
            <w:proofErr w:type="spellStart"/>
            <w:r w:rsidRPr="4C465008">
              <w:rPr>
                <w:sz w:val="18"/>
                <w:szCs w:val="18"/>
                <w:lang w:val="en-US"/>
              </w:rPr>
              <w:t>Curso</w:t>
            </w:r>
            <w:proofErr w:type="spellEnd"/>
            <w:r w:rsidRPr="4C465008">
              <w:rPr>
                <w:sz w:val="18"/>
                <w:szCs w:val="18"/>
                <w:lang w:val="en-US"/>
              </w:rPr>
              <w:t xml:space="preserve"> de Windows y Office (Word, Excel, </w:t>
            </w:r>
            <w:proofErr w:type="spellStart"/>
            <w:r w:rsidRPr="4C465008">
              <w:rPr>
                <w:sz w:val="18"/>
                <w:szCs w:val="18"/>
                <w:lang w:val="en-US"/>
              </w:rPr>
              <w:t>Powerpoint</w:t>
            </w:r>
            <w:proofErr w:type="spellEnd"/>
            <w:r w:rsidRPr="4C465008">
              <w:rPr>
                <w:sz w:val="18"/>
                <w:szCs w:val="18"/>
                <w:lang w:val="en-US"/>
              </w:rPr>
              <w:t>.</w:t>
            </w:r>
          </w:p>
        </w:tc>
      </w:tr>
      <w:tr w:rsidR="00767450" w14:paraId="7589746F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01532166" w14:textId="4814D3C8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n-US"/>
              </w:rPr>
            </w:pPr>
          </w:p>
        </w:tc>
        <w:tc>
          <w:tcPr>
            <w:tcW w:w="763" w:type="dxa"/>
          </w:tcPr>
          <w:p w14:paraId="6D34F28F" w14:textId="77777777" w:rsidR="00767450" w:rsidRDefault="00767450">
            <w:pPr>
              <w:spacing w:before="60"/>
              <w:jc w:val="left"/>
              <w:rPr>
                <w:sz w:val="18"/>
                <w:lang w:val="en-US"/>
              </w:rPr>
            </w:pPr>
          </w:p>
        </w:tc>
        <w:tc>
          <w:tcPr>
            <w:tcW w:w="4692" w:type="dxa"/>
          </w:tcPr>
          <w:p w14:paraId="234A541C" w14:textId="63EFCC69" w:rsidR="00767450" w:rsidRDefault="4C465008" w:rsidP="001453FE">
            <w:pPr>
              <w:spacing w:before="60"/>
              <w:jc w:val="left"/>
              <w:rPr>
                <w:sz w:val="18"/>
                <w:lang w:val="es-ES_tradnl"/>
              </w:rPr>
            </w:pPr>
            <w:r w:rsidRPr="4C465008">
              <w:rPr>
                <w:sz w:val="18"/>
                <w:szCs w:val="18"/>
              </w:rPr>
              <w:t>M</w:t>
            </w:r>
            <w:r w:rsidRPr="4C465008">
              <w:rPr>
                <w:rFonts w:ascii="Times New Roman" w:hAnsi="Times New Roman"/>
                <w:sz w:val="18"/>
                <w:szCs w:val="18"/>
              </w:rPr>
              <w:t>é</w:t>
            </w:r>
            <w:r w:rsidRPr="4C465008">
              <w:rPr>
                <w:sz w:val="18"/>
                <w:szCs w:val="18"/>
              </w:rPr>
              <w:t>xico D.F.</w:t>
            </w:r>
          </w:p>
        </w:tc>
      </w:tr>
    </w:tbl>
    <w:p w14:paraId="2A2D9E9E" w14:textId="6719D70A" w:rsidR="00767450" w:rsidRDefault="004D3722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B250A" wp14:editId="76FD1BA1">
                <wp:simplePos x="0" y="0"/>
                <wp:positionH relativeFrom="column">
                  <wp:posOffset>17145</wp:posOffset>
                </wp:positionH>
                <wp:positionV relativeFrom="paragraph">
                  <wp:posOffset>102870</wp:posOffset>
                </wp:positionV>
                <wp:extent cx="2103120" cy="274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8C34" w14:textId="77777777" w:rsidR="00F930B2" w:rsidRDefault="00F930B2">
                            <w:pPr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s-ES_tradnl"/>
                              </w:rPr>
                              <w:t>EXPERIENCIA 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shape id="Text Box 4" style="position:absolute;left:0;text-align:left;margin-left:1.35pt;margin-top:8.1pt;width:165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color="silver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">
                <v:textbox>
                  <w:txbxContent>
                    <w:p w:rsidR="00FF3C0D" w:rsidRDefault="00FF3C0D" w14:paraId="47088C34" w14:textId="77777777">
                      <w:pPr>
                        <w:rPr>
                          <w:b/>
                          <w:sz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lang w:val="es-ES_tradnl"/>
                        </w:rPr>
                        <w:t>EXPERIENCIA  PROFESIONAL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D0317B3" w14:textId="77777777" w:rsidR="008021AE" w:rsidRDefault="008021AE">
      <w:pPr>
        <w:rPr>
          <w:lang w:val="es-ES_tradnl"/>
        </w:rPr>
      </w:pPr>
    </w:p>
    <w:p w14:paraId="7609769C" w14:textId="77777777" w:rsidR="00BD1619" w:rsidRDefault="00BD1619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BD1619" w:rsidRPr="00FE7E6C" w14:paraId="1C205E4A" w14:textId="77777777" w:rsidTr="00BD1619">
        <w:trPr>
          <w:cantSplit/>
          <w:trHeight w:val="340"/>
          <w:jc w:val="center"/>
        </w:trPr>
        <w:tc>
          <w:tcPr>
            <w:tcW w:w="3316" w:type="dxa"/>
          </w:tcPr>
          <w:p w14:paraId="4366E045" w14:textId="77777777" w:rsidR="00BD1619" w:rsidRPr="00BD1619" w:rsidRDefault="00BD1619" w:rsidP="00BD1619">
            <w:pPr>
              <w:spacing w:before="60"/>
              <w:jc w:val="lef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EMPRESA:</w:t>
            </w:r>
          </w:p>
          <w:p w14:paraId="5CB69B18" w14:textId="77777777" w:rsidR="00BD1619" w:rsidRPr="00BD1619" w:rsidRDefault="00BD1619" w:rsidP="00BD1619">
            <w:pPr>
              <w:spacing w:before="60"/>
              <w:jc w:val="lef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CNI CANAL 40</w:t>
            </w:r>
          </w:p>
        </w:tc>
        <w:tc>
          <w:tcPr>
            <w:tcW w:w="763" w:type="dxa"/>
          </w:tcPr>
          <w:p w14:paraId="6468D45D" w14:textId="77777777" w:rsidR="00BD1619" w:rsidRPr="00BD1619" w:rsidRDefault="00BD1619" w:rsidP="00BD1619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24A7DC2A" w14:textId="77777777" w:rsidR="00BD1619" w:rsidRPr="00FE7E6C" w:rsidRDefault="00BD1619" w:rsidP="00BD1619">
            <w:pPr>
              <w:pStyle w:val="Ttulo1"/>
            </w:pPr>
            <w:r>
              <w:t xml:space="preserve">Puesto: Gerente de Operaciones de Continuidad. </w:t>
            </w:r>
          </w:p>
          <w:p w14:paraId="56B5EBB5" w14:textId="77777777" w:rsidR="00BD1619" w:rsidRPr="00FE7E6C" w:rsidRDefault="00BD1619" w:rsidP="00BD1619">
            <w:pPr>
              <w:pStyle w:val="Ttulo1"/>
            </w:pPr>
            <w:r>
              <w:t>Responsabilidades: Realización de Carta Programática del canal, Elaboración de pautas de continuidad, Cuidado de transmisión de la Programación así como supervisión de la correcta transmisión de pautas comerciales, Spots de RTC y Promocionales del Canal de acuerdo a las Políticas establecidas. Coordinación de recepción de señales internacionales como CBS TELENOTICIAS, ARTS, DEWTCHE WELLE, ESPN, ETC.</w:t>
            </w:r>
          </w:p>
        </w:tc>
      </w:tr>
      <w:tr w:rsidR="00BD1619" w14:paraId="3121BAD6" w14:textId="77777777" w:rsidTr="00BD1619">
        <w:trPr>
          <w:cantSplit/>
          <w:trHeight w:val="340"/>
          <w:jc w:val="center"/>
        </w:trPr>
        <w:tc>
          <w:tcPr>
            <w:tcW w:w="3316" w:type="dxa"/>
          </w:tcPr>
          <w:p w14:paraId="20CE0710" w14:textId="77777777" w:rsidR="00BD1619" w:rsidRPr="00BD1619" w:rsidRDefault="00BD1619" w:rsidP="00BD1619">
            <w:pPr>
              <w:spacing w:before="60"/>
              <w:jc w:val="left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</w:tcPr>
          <w:p w14:paraId="1AF1C3E9" w14:textId="77777777" w:rsidR="00BD1619" w:rsidRPr="00BD1619" w:rsidRDefault="00BD1619" w:rsidP="00BD1619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47F585FB" w14:textId="77777777" w:rsidR="00BD1619" w:rsidRPr="00BD1619" w:rsidRDefault="00BD1619" w:rsidP="00BD1619">
            <w:pPr>
              <w:pStyle w:val="Ttulo1"/>
            </w:pPr>
            <w:r w:rsidRPr="00BD1619">
              <w:t>1994- 2005</w:t>
            </w:r>
          </w:p>
        </w:tc>
      </w:tr>
      <w:tr w:rsidR="00767450" w14:paraId="0418C66A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440ACA62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EMPRESA:</w:t>
            </w:r>
          </w:p>
          <w:p w14:paraId="38ECA632" w14:textId="6D02EFC9" w:rsidR="002B3317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TELEVISA RADIO</w:t>
            </w:r>
          </w:p>
        </w:tc>
        <w:tc>
          <w:tcPr>
            <w:tcW w:w="763" w:type="dxa"/>
          </w:tcPr>
          <w:p w14:paraId="69B0901F" w14:textId="77777777" w:rsidR="00767450" w:rsidRPr="00FE7E6C" w:rsidRDefault="00767450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595EBCD" w14:textId="5150426A" w:rsidR="00767450" w:rsidRPr="00FE7E6C" w:rsidRDefault="4C465008" w:rsidP="00767450">
            <w:pPr>
              <w:pStyle w:val="Ttulo1"/>
            </w:pPr>
            <w:r>
              <w:t>Puesto: Supervisor y operador de Videotape</w:t>
            </w:r>
          </w:p>
          <w:p w14:paraId="5383D896" w14:textId="05B0D3BA" w:rsidR="00767450" w:rsidRPr="00FE7E6C" w:rsidRDefault="4C465008" w:rsidP="00657497">
            <w:pPr>
              <w:rPr>
                <w:b/>
                <w:sz w:val="18"/>
              </w:rPr>
            </w:pPr>
            <w:r w:rsidRPr="4C465008">
              <w:rPr>
                <w:b/>
                <w:bCs/>
                <w:sz w:val="18"/>
                <w:szCs w:val="18"/>
              </w:rPr>
              <w:t xml:space="preserve">Responsabilidades: Supervisión y edición de material de apoyo a la barra de programas matutinos como Hoy Por Hoy con Carlos </w:t>
            </w:r>
            <w:proofErr w:type="spellStart"/>
            <w:r w:rsidRPr="4C465008">
              <w:rPr>
                <w:b/>
                <w:bCs/>
                <w:sz w:val="18"/>
                <w:szCs w:val="18"/>
              </w:rPr>
              <w:t>Loret</w:t>
            </w:r>
            <w:proofErr w:type="spellEnd"/>
            <w:r w:rsidRPr="4C465008">
              <w:rPr>
                <w:b/>
                <w:bCs/>
                <w:sz w:val="18"/>
                <w:szCs w:val="18"/>
              </w:rPr>
              <w:t xml:space="preserve"> de Mola, Carmen Aristegui, Visión Automotriz, El Proyector, </w:t>
            </w:r>
            <w:proofErr w:type="spellStart"/>
            <w:r w:rsidRPr="4C465008">
              <w:rPr>
                <w:b/>
                <w:bCs/>
                <w:sz w:val="18"/>
                <w:szCs w:val="18"/>
              </w:rPr>
              <w:t>etc</w:t>
            </w:r>
            <w:proofErr w:type="spellEnd"/>
          </w:p>
        </w:tc>
      </w:tr>
      <w:tr w:rsidR="00767450" w14:paraId="1446DD05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458094C4" w14:textId="26CBDA2E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70D80F3F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2BCDE13E" w14:textId="77777777" w:rsidR="00767450" w:rsidRDefault="4C465008" w:rsidP="00767450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2004- 2007</w:t>
            </w:r>
          </w:p>
        </w:tc>
      </w:tr>
    </w:tbl>
    <w:p w14:paraId="7D99C5F4" w14:textId="77777777" w:rsidR="00767450" w:rsidRDefault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767450" w14:paraId="01CC2593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0B81C882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EMPRESA:</w:t>
            </w:r>
          </w:p>
          <w:p w14:paraId="0F4C2A3D" w14:textId="0CF5D0F0" w:rsidR="002B3317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RADIO FORMULA</w:t>
            </w:r>
          </w:p>
        </w:tc>
        <w:tc>
          <w:tcPr>
            <w:tcW w:w="763" w:type="dxa"/>
          </w:tcPr>
          <w:p w14:paraId="77FD1EBA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4490CB18" w14:textId="4559306C" w:rsidR="00767450" w:rsidRDefault="4C465008" w:rsidP="00FF3C0D">
            <w:pPr>
              <w:pStyle w:val="Ttulo1"/>
            </w:pPr>
            <w:r>
              <w:t xml:space="preserve">Puesto: Supervisor Edición y Operador de videotape de “ATANDO CABOS” con Denise </w:t>
            </w:r>
            <w:proofErr w:type="spellStart"/>
            <w:r>
              <w:t>Maerker</w:t>
            </w:r>
            <w:proofErr w:type="spellEnd"/>
            <w:r>
              <w:t xml:space="preserve"> en TELEFÓRMULA</w:t>
            </w:r>
          </w:p>
        </w:tc>
      </w:tr>
      <w:tr w:rsidR="00767450" w14:paraId="00452AB5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0FCA2151" w14:textId="58994891" w:rsidR="00767450" w:rsidRDefault="00767450" w:rsidP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586CDAA5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630CE1F4" w14:textId="462D19DD" w:rsidR="00767450" w:rsidRDefault="4C465008" w:rsidP="00A35E73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enero-marzo de 2008</w:t>
            </w:r>
          </w:p>
        </w:tc>
      </w:tr>
    </w:tbl>
    <w:p w14:paraId="788405CB" w14:textId="77777777" w:rsidR="00767450" w:rsidRDefault="00767450" w:rsidP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767450" w14:paraId="54F95DBB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1E718D32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lastRenderedPageBreak/>
              <w:t>EMPRESA:</w:t>
            </w:r>
          </w:p>
          <w:p w14:paraId="7BDF24BF" w14:textId="054289F7" w:rsidR="001E3089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NXT</w:t>
            </w:r>
          </w:p>
        </w:tc>
        <w:tc>
          <w:tcPr>
            <w:tcW w:w="763" w:type="dxa"/>
          </w:tcPr>
          <w:p w14:paraId="3A91A01C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7FB81B39" w14:textId="16023C05" w:rsidR="00767450" w:rsidRDefault="4C465008" w:rsidP="0012078A">
            <w:pPr>
              <w:pStyle w:val="Ttulo1"/>
            </w:pPr>
            <w:r>
              <w:t xml:space="preserve">Puesto: Editor Post Productor del Programa “El País de Uno” (Denise </w:t>
            </w:r>
            <w:proofErr w:type="spellStart"/>
            <w:r>
              <w:t>Dresser</w:t>
            </w:r>
            <w:proofErr w:type="spellEnd"/>
            <w:r>
              <w:t>) Así como elaboración de diversas campañas y Spots publicitarios para el Gobierno del Distrito Federal, AEROMEXICO, CORONA, ETC</w:t>
            </w:r>
          </w:p>
        </w:tc>
      </w:tr>
      <w:tr w:rsidR="00767450" w14:paraId="355CBCE3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7D8DAADE" w14:textId="55739756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3EE101FB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5915D36C" w14:textId="5ED5E3C5" w:rsidR="00767450" w:rsidRDefault="4C465008" w:rsidP="0012078A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abril 08 a junio de 2009</w:t>
            </w:r>
          </w:p>
        </w:tc>
      </w:tr>
    </w:tbl>
    <w:p w14:paraId="41C72476" w14:textId="77777777" w:rsidR="00767450" w:rsidRDefault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767450" w14:paraId="31B19B99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7D9502D3" w14:textId="77777777" w:rsidR="00767450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EMPRESA:</w:t>
            </w:r>
          </w:p>
          <w:p w14:paraId="0FCE8E19" w14:textId="589A5DB9" w:rsidR="001E3089" w:rsidRDefault="4C465008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FLUXUS</w:t>
            </w:r>
          </w:p>
        </w:tc>
        <w:tc>
          <w:tcPr>
            <w:tcW w:w="763" w:type="dxa"/>
          </w:tcPr>
          <w:p w14:paraId="022E16A6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D278F4F" w14:textId="32085F79" w:rsidR="00767450" w:rsidRDefault="4C465008" w:rsidP="00B13553">
            <w:pPr>
              <w:pStyle w:val="Ttulo1"/>
            </w:pPr>
            <w:r>
              <w:t xml:space="preserve">Puesto: Editor Post Productor de </w:t>
            </w:r>
            <w:proofErr w:type="spellStart"/>
            <w:r>
              <w:t>videocast</w:t>
            </w:r>
            <w:proofErr w:type="spellEnd"/>
            <w:r>
              <w:t xml:space="preserve"> para PROMÉXICO, ASÍ COMO DIVERSAS CAMPAÑAS PUBLICITARIAS</w:t>
            </w:r>
          </w:p>
        </w:tc>
      </w:tr>
      <w:tr w:rsidR="00767450" w14:paraId="07525980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05AB1B85" w14:textId="4B90658F" w:rsidR="00767450" w:rsidRDefault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104B761E" w14:textId="77777777" w:rsidR="00767450" w:rsidRDefault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9FF043D" w14:textId="66FEE5C7" w:rsidR="00767450" w:rsidRDefault="4C465008" w:rsidP="00767450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julio 2009 marzo de 2010</w:t>
            </w:r>
          </w:p>
        </w:tc>
      </w:tr>
    </w:tbl>
    <w:p w14:paraId="7D4045F5" w14:textId="77777777" w:rsidR="00767450" w:rsidRDefault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A942E0" w14:paraId="2DEDC76E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69A40043" w14:textId="77777777" w:rsidR="00A942E0" w:rsidRDefault="4C465008" w:rsidP="00BD1619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EMPRESA:</w:t>
            </w:r>
          </w:p>
          <w:p w14:paraId="53AAF290" w14:textId="61410B0F" w:rsidR="00A942E0" w:rsidRDefault="4C465008" w:rsidP="00BD1619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SEDU DF</w:t>
            </w:r>
          </w:p>
        </w:tc>
        <w:tc>
          <w:tcPr>
            <w:tcW w:w="763" w:type="dxa"/>
          </w:tcPr>
          <w:p w14:paraId="6028718D" w14:textId="77777777" w:rsidR="00A942E0" w:rsidRDefault="00A942E0" w:rsidP="00BD1619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23051ECF" w14:textId="53343EAE" w:rsidR="00B13553" w:rsidRPr="00B13553" w:rsidRDefault="4C465008" w:rsidP="00B13553">
            <w:pPr>
              <w:pStyle w:val="Prrafodelista"/>
              <w:spacing w:after="200" w:line="276" w:lineRule="auto"/>
              <w:ind w:left="0"/>
              <w:contextualSpacing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Puesto: E</w:t>
            </w: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 xml:space="preserve">ditor y coordinador del área de video de la Secretaría de Educación. </w:t>
            </w:r>
          </w:p>
          <w:p w14:paraId="167BA2CD" w14:textId="157274B4" w:rsidR="00B13553" w:rsidRPr="00B13553" w:rsidRDefault="4C465008" w:rsidP="00B13553">
            <w:pPr>
              <w:pStyle w:val="Prrafodelista"/>
              <w:spacing w:after="200" w:line="276" w:lineRule="auto"/>
              <w:ind w:left="0"/>
              <w:contextualSpacing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realización de cápsulas sobre los distintos programas para su difusión.</w:t>
            </w: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1CAE7CD" w14:textId="77777777" w:rsidR="00B13553" w:rsidRPr="00B13553" w:rsidRDefault="4C465008" w:rsidP="00B13553">
            <w:pPr>
              <w:pStyle w:val="Prrafodelista"/>
              <w:spacing w:after="200" w:line="276" w:lineRule="auto"/>
              <w:ind w:left="0"/>
              <w:contextualSpacing/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elaboración de cápsulas sobre las diversas actividades que se realizan, así como su envío a los medios de comunicación.</w:t>
            </w:r>
          </w:p>
          <w:p w14:paraId="0A991600" w14:textId="202B6E1A" w:rsidR="00A942E0" w:rsidRPr="00B13553" w:rsidRDefault="4C465008" w:rsidP="00B13553">
            <w:pPr>
              <w:pStyle w:val="Prrafodelista"/>
              <w:spacing w:after="200" w:line="276" w:lineRule="auto"/>
              <w:ind w:left="0"/>
              <w:contextualSpacing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4C465008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Resguardo de materiales audiovisuales.</w:t>
            </w:r>
          </w:p>
        </w:tc>
      </w:tr>
      <w:tr w:rsidR="00A942E0" w14:paraId="3420C86B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1608A11A" w14:textId="77777777" w:rsidR="00A942E0" w:rsidRDefault="00A942E0" w:rsidP="00BD1619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</w:p>
        </w:tc>
        <w:tc>
          <w:tcPr>
            <w:tcW w:w="763" w:type="dxa"/>
          </w:tcPr>
          <w:p w14:paraId="641929A0" w14:textId="77777777" w:rsidR="00A942E0" w:rsidRDefault="00A942E0" w:rsidP="00BD1619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45ECE65" w14:textId="3DA2782B" w:rsidR="00A942E0" w:rsidRPr="00B13553" w:rsidRDefault="4C465008" w:rsidP="00BD1619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Febrero 2012 a noviembre de 2015</w:t>
            </w:r>
          </w:p>
        </w:tc>
      </w:tr>
    </w:tbl>
    <w:p w14:paraId="540F4A58" w14:textId="77777777" w:rsidR="00A942E0" w:rsidRDefault="00A942E0">
      <w:pPr>
        <w:rPr>
          <w:lang w:val="es-ES_tradnl"/>
        </w:rPr>
      </w:pPr>
    </w:p>
    <w:p w14:paraId="050CD3E4" w14:textId="77777777" w:rsidR="00767450" w:rsidRDefault="00767450">
      <w:pPr>
        <w:rPr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763"/>
        <w:gridCol w:w="4961"/>
      </w:tblGrid>
      <w:tr w:rsidR="00767450" w:rsidRPr="001C6ADD" w14:paraId="29E7C7C9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582991BE" w14:textId="77777777" w:rsidR="00767450" w:rsidRDefault="4C465008" w:rsidP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EXPERIENCIA EN SOFTWARE</w:t>
            </w:r>
          </w:p>
        </w:tc>
        <w:tc>
          <w:tcPr>
            <w:tcW w:w="763" w:type="dxa"/>
          </w:tcPr>
          <w:p w14:paraId="4DC8FD8A" w14:textId="77777777" w:rsidR="00767450" w:rsidRDefault="00767450" w:rsidP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2B376F8" w14:textId="0C35E21A" w:rsidR="00767450" w:rsidRPr="001C6ADD" w:rsidRDefault="4C465008" w:rsidP="00767450">
            <w:pPr>
              <w:pStyle w:val="Ttulo1"/>
              <w:rPr>
                <w:lang w:val="en-US"/>
              </w:rPr>
            </w:pPr>
            <w:r w:rsidRPr="4C465008">
              <w:rPr>
                <w:lang w:val="en-US"/>
              </w:rPr>
              <w:t>PC</w:t>
            </w:r>
            <w:proofErr w:type="gramStart"/>
            <w:r w:rsidRPr="4C465008">
              <w:rPr>
                <w:lang w:val="en-US"/>
              </w:rPr>
              <w:t>:WINDOWS</w:t>
            </w:r>
            <w:proofErr w:type="gramEnd"/>
            <w:r w:rsidRPr="4C465008">
              <w:rPr>
                <w:lang w:val="en-US"/>
              </w:rPr>
              <w:t>, OFFICE, PHOTOSHOP, ILUSTRADOR, SOUNDFORGE, DVD ARCHITECT, VEGAS DE SONY, MAC: FINALCUT, PREMIER, MOTION, AFTER EFFECTS, LIVE TYPE, COLOR, ETC.</w:t>
            </w:r>
          </w:p>
        </w:tc>
      </w:tr>
      <w:tr w:rsidR="00767450" w14:paraId="36A5500A" w14:textId="77777777" w:rsidTr="4C465008">
        <w:trPr>
          <w:cantSplit/>
          <w:trHeight w:val="340"/>
          <w:jc w:val="center"/>
        </w:trPr>
        <w:tc>
          <w:tcPr>
            <w:tcW w:w="3316" w:type="dxa"/>
          </w:tcPr>
          <w:p w14:paraId="3BE82CA2" w14:textId="77777777" w:rsidR="00767450" w:rsidRDefault="4C465008" w:rsidP="00767450">
            <w:pPr>
              <w:spacing w:before="60"/>
              <w:jc w:val="left"/>
              <w:rPr>
                <w:rFonts w:ascii="Arial Narrow" w:hAnsi="Arial Narrow"/>
                <w:b/>
                <w:sz w:val="18"/>
                <w:lang w:val="es-ES_tradnl"/>
              </w:rPr>
            </w:pPr>
            <w:r w:rsidRPr="4C465008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EXPERIENCIA EN EQUIPO</w:t>
            </w:r>
          </w:p>
        </w:tc>
        <w:tc>
          <w:tcPr>
            <w:tcW w:w="763" w:type="dxa"/>
          </w:tcPr>
          <w:p w14:paraId="550508AF" w14:textId="77777777" w:rsidR="00767450" w:rsidRDefault="00767450" w:rsidP="00767450">
            <w:pPr>
              <w:spacing w:before="60"/>
              <w:jc w:val="left"/>
              <w:rPr>
                <w:sz w:val="18"/>
                <w:lang w:val="es-ES_tradnl"/>
              </w:rPr>
            </w:pPr>
          </w:p>
        </w:tc>
        <w:tc>
          <w:tcPr>
            <w:tcW w:w="4961" w:type="dxa"/>
          </w:tcPr>
          <w:p w14:paraId="3D2B0681" w14:textId="786F1C9F" w:rsidR="00767450" w:rsidRDefault="4C465008" w:rsidP="009172C5">
            <w:pPr>
              <w:spacing w:before="60"/>
              <w:jc w:val="left"/>
              <w:rPr>
                <w:b/>
                <w:sz w:val="18"/>
                <w:lang w:val="es-ES_tradnl"/>
              </w:rPr>
            </w:pPr>
            <w:r w:rsidRPr="4C465008">
              <w:rPr>
                <w:b/>
                <w:bCs/>
                <w:sz w:val="18"/>
                <w:szCs w:val="18"/>
              </w:rPr>
              <w:t>Edición, Operación VTR’S Y CÁMARAS SONY, PANASONIC, JVC, Amplia Experiencia en manejo de equipo de audio análogo y digital.</w:t>
            </w:r>
          </w:p>
        </w:tc>
      </w:tr>
    </w:tbl>
    <w:p w14:paraId="7EFC6CEA" w14:textId="57BA5191" w:rsidR="00767450" w:rsidRDefault="00767450">
      <w:pPr>
        <w:rPr>
          <w:lang w:val="es-ES_tradnl"/>
        </w:rPr>
      </w:pPr>
    </w:p>
    <w:p w14:paraId="34EB52AE" w14:textId="77777777" w:rsidR="00767450" w:rsidRDefault="00767450">
      <w:pPr>
        <w:rPr>
          <w:lang w:val="es-ES_tradnl"/>
        </w:rPr>
      </w:pPr>
    </w:p>
    <w:p w14:paraId="42CFB8D9" w14:textId="77777777" w:rsidR="00767450" w:rsidRDefault="00767450">
      <w:pPr>
        <w:rPr>
          <w:lang w:val="es-ES_tradnl"/>
        </w:rPr>
      </w:pPr>
    </w:p>
    <w:p w14:paraId="35F33C4B" w14:textId="77777777" w:rsidR="00767450" w:rsidRDefault="00767450">
      <w:pPr>
        <w:rPr>
          <w:lang w:val="es-ES_tradnl"/>
        </w:rPr>
      </w:pPr>
    </w:p>
    <w:p w14:paraId="4F5CCC75" w14:textId="77777777" w:rsidR="00767450" w:rsidRDefault="00767450">
      <w:pPr>
        <w:rPr>
          <w:lang w:val="es-ES_tradnl"/>
        </w:rPr>
      </w:pPr>
    </w:p>
    <w:p w14:paraId="361C7BB9" w14:textId="77777777" w:rsidR="00767450" w:rsidRDefault="00767450">
      <w:pPr>
        <w:rPr>
          <w:lang w:val="es-ES_tradnl"/>
        </w:rPr>
      </w:pPr>
    </w:p>
    <w:p w14:paraId="7DC32C2A" w14:textId="77777777" w:rsidR="00767450" w:rsidRDefault="00767450">
      <w:pPr>
        <w:rPr>
          <w:lang w:val="es-ES_tradnl"/>
        </w:rPr>
      </w:pPr>
    </w:p>
    <w:p w14:paraId="2A2069BD" w14:textId="77777777" w:rsidR="00F6306E" w:rsidRDefault="00F6306E">
      <w:pPr>
        <w:rPr>
          <w:lang w:val="es-ES_tradnl"/>
        </w:rPr>
      </w:pPr>
    </w:p>
    <w:p w14:paraId="38854D9B" w14:textId="77777777" w:rsidR="00F6306E" w:rsidRDefault="00F6306E">
      <w:pPr>
        <w:rPr>
          <w:lang w:val="es-ES_tradnl"/>
        </w:rPr>
      </w:pPr>
    </w:p>
    <w:p w14:paraId="6CFEF3E5" w14:textId="77777777" w:rsidR="00F6306E" w:rsidRDefault="00F6306E">
      <w:pPr>
        <w:rPr>
          <w:lang w:val="es-ES_tradnl"/>
        </w:rPr>
      </w:pPr>
    </w:p>
    <w:p w14:paraId="43823DCB" w14:textId="77777777" w:rsidR="00767450" w:rsidRDefault="00767450">
      <w:pPr>
        <w:rPr>
          <w:lang w:val="es-ES_tradnl"/>
        </w:rPr>
      </w:pPr>
    </w:p>
    <w:p w14:paraId="76897C5E" w14:textId="77777777" w:rsidR="00767450" w:rsidRDefault="00767450">
      <w:pPr>
        <w:rPr>
          <w:lang w:val="es-ES_tradnl"/>
        </w:rPr>
      </w:pPr>
    </w:p>
    <w:p w14:paraId="13752A5F" w14:textId="77777777" w:rsidR="00767450" w:rsidRDefault="00767450">
      <w:pPr>
        <w:rPr>
          <w:lang w:val="es-ES_tradnl"/>
        </w:rPr>
      </w:pPr>
    </w:p>
    <w:p w14:paraId="10E73AAF" w14:textId="77777777" w:rsidR="00767450" w:rsidRDefault="00767450">
      <w:pPr>
        <w:rPr>
          <w:lang w:val="es-ES_tradnl"/>
        </w:rPr>
      </w:pPr>
    </w:p>
    <w:p w14:paraId="11C2F995" w14:textId="77777777" w:rsidR="00767450" w:rsidRDefault="00767450">
      <w:pPr>
        <w:rPr>
          <w:lang w:val="es-ES_tradnl"/>
        </w:rPr>
      </w:pPr>
    </w:p>
    <w:p w14:paraId="7FED90D5" w14:textId="77777777" w:rsidR="00767450" w:rsidRDefault="00767450">
      <w:pPr>
        <w:rPr>
          <w:lang w:val="es-ES_tradnl"/>
        </w:rPr>
      </w:pPr>
    </w:p>
    <w:p w14:paraId="57DA3510" w14:textId="4CAAE9E9" w:rsidR="00767450" w:rsidRDefault="004D3722">
      <w:pPr>
        <w:rPr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0D8C620" wp14:editId="485053C8">
                <wp:simplePos x="0" y="0"/>
                <wp:positionH relativeFrom="column">
                  <wp:posOffset>1845945</wp:posOffset>
                </wp:positionH>
                <wp:positionV relativeFrom="paragraph">
                  <wp:posOffset>114935</wp:posOffset>
                </wp:positionV>
                <wp:extent cx="2468880" cy="3657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31A74" w14:textId="77777777" w:rsidR="00F930B2" w:rsidRDefault="00F930B2">
                            <w:pPr>
                              <w:pStyle w:val="Ttulo5"/>
                            </w:pPr>
                            <w:r>
                              <w:t>A T E N T A M E N T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  <w:pict>
              <v:shape id="Text Box 6" style="position:absolute;left:0;text-align:left;margin-left:145.35pt;margin-top:9.05pt;width:194.4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">
                <v:textbox>
                  <w:txbxContent>
                    <w:p w:rsidR="00FF3C0D" w:rsidRDefault="00FF3C0D" w14:paraId="0AD31A74" w14:textId="77777777">
                      <w:pPr>
                        <w:pStyle w:val="Ttulo5"/>
                      </w:pPr>
                      <w:r>
                        <w:t>A T E N T A M E N T E</w:t>
                      </w:r>
                    </w:p>
                  </w:txbxContent>
                </v:textbox>
              </v:shape>
            </w:pict>
          </mc:Fallback>
        </mc:AlternateContent>
      </w:r>
    </w:p>
    <w:p w14:paraId="6932800D" w14:textId="77777777" w:rsidR="00767450" w:rsidRDefault="00767450">
      <w:pPr>
        <w:rPr>
          <w:lang w:val="es-ES_tradnl"/>
        </w:rPr>
      </w:pPr>
    </w:p>
    <w:p w14:paraId="51675960" w14:textId="77777777" w:rsidR="00767450" w:rsidRDefault="00767450">
      <w:pPr>
        <w:rPr>
          <w:lang w:val="es-ES_tradnl"/>
        </w:rPr>
      </w:pPr>
    </w:p>
    <w:p w14:paraId="04DC8BE0" w14:textId="77777777" w:rsidR="00767450" w:rsidRDefault="00767450">
      <w:pPr>
        <w:rPr>
          <w:lang w:val="es-ES_tradnl"/>
        </w:rPr>
      </w:pPr>
    </w:p>
    <w:p w14:paraId="1BEEB53E" w14:textId="77777777" w:rsidR="00767450" w:rsidRDefault="00767450">
      <w:pPr>
        <w:rPr>
          <w:lang w:val="es-ES_tradnl"/>
        </w:rPr>
      </w:pPr>
    </w:p>
    <w:p w14:paraId="2FABCD16" w14:textId="77777777" w:rsidR="00767450" w:rsidRDefault="00767450">
      <w:pPr>
        <w:rPr>
          <w:lang w:val="es-ES_tradnl"/>
        </w:rPr>
      </w:pPr>
    </w:p>
    <w:p w14:paraId="6CE79C5B" w14:textId="77777777" w:rsidR="00767450" w:rsidRDefault="00767450">
      <w:pPr>
        <w:rPr>
          <w:lang w:val="es-ES_tradnl"/>
        </w:rPr>
      </w:pPr>
    </w:p>
    <w:p w14:paraId="0C664752" w14:textId="77777777" w:rsidR="00767450" w:rsidRDefault="00767450">
      <w:pPr>
        <w:rPr>
          <w:lang w:val="es-ES_tradnl"/>
        </w:rPr>
      </w:pPr>
    </w:p>
    <w:p w14:paraId="4ACADCCB" w14:textId="77777777" w:rsidR="00767450" w:rsidRDefault="00767450">
      <w:pPr>
        <w:rPr>
          <w:lang w:val="es-ES_tradnl"/>
        </w:rPr>
      </w:pPr>
    </w:p>
    <w:p w14:paraId="638546F0" w14:textId="77777777" w:rsidR="00767450" w:rsidRDefault="00767450">
      <w:pPr>
        <w:rPr>
          <w:lang w:val="es-ES_tradnl"/>
        </w:rPr>
      </w:pPr>
    </w:p>
    <w:p w14:paraId="0AFF544F" w14:textId="77777777" w:rsidR="00767450" w:rsidRDefault="00767450">
      <w:pPr>
        <w:rPr>
          <w:lang w:val="es-ES_tradnl"/>
        </w:rPr>
      </w:pPr>
    </w:p>
    <w:p w14:paraId="00521C7E" w14:textId="77777777" w:rsidR="00767450" w:rsidRDefault="00767450">
      <w:pPr>
        <w:rPr>
          <w:lang w:val="es-ES_tradnl"/>
        </w:rPr>
      </w:pPr>
    </w:p>
    <w:p w14:paraId="691BAD51" w14:textId="77777777" w:rsidR="00767450" w:rsidRDefault="00767450">
      <w:pPr>
        <w:pStyle w:val="Ttulo3"/>
        <w:jc w:val="center"/>
      </w:pPr>
    </w:p>
    <w:p w14:paraId="65D4E852" w14:textId="77777777" w:rsidR="00767450" w:rsidRDefault="00767450">
      <w:pPr>
        <w:pStyle w:val="Ttulo3"/>
        <w:jc w:val="center"/>
      </w:pPr>
    </w:p>
    <w:p w14:paraId="33E18F98" w14:textId="77777777" w:rsidR="00767450" w:rsidRDefault="00767450">
      <w:pPr>
        <w:pStyle w:val="Ttulo3"/>
        <w:jc w:val="center"/>
      </w:pPr>
    </w:p>
    <w:p w14:paraId="6F4E9315" w14:textId="77777777" w:rsidR="00767450" w:rsidRDefault="00767450">
      <w:pPr>
        <w:pStyle w:val="Ttulo3"/>
        <w:jc w:val="center"/>
      </w:pPr>
    </w:p>
    <w:p w14:paraId="346D76CE" w14:textId="77777777" w:rsidR="00767450" w:rsidRDefault="00767450">
      <w:pPr>
        <w:pStyle w:val="Ttulo3"/>
        <w:jc w:val="center"/>
      </w:pPr>
    </w:p>
    <w:p w14:paraId="66737F25" w14:textId="77777777" w:rsidR="00767450" w:rsidRDefault="00767450">
      <w:pPr>
        <w:pStyle w:val="Ttulo3"/>
        <w:jc w:val="center"/>
      </w:pPr>
    </w:p>
    <w:p w14:paraId="77E1A520" w14:textId="77777777" w:rsidR="00767450" w:rsidRDefault="4C465008">
      <w:pPr>
        <w:pStyle w:val="Ttulo3"/>
        <w:jc w:val="center"/>
      </w:pPr>
      <w:r>
        <w:t>CURRICULUM VITAE</w:t>
      </w:r>
    </w:p>
    <w:p w14:paraId="2688B20A" w14:textId="77777777" w:rsidR="00767450" w:rsidRDefault="00767450">
      <w:pPr>
        <w:jc w:val="center"/>
        <w:rPr>
          <w:lang w:val="es-ES_tradnl"/>
        </w:rPr>
      </w:pPr>
    </w:p>
    <w:p w14:paraId="6522F562" w14:textId="77777777" w:rsidR="00767450" w:rsidRDefault="00767450">
      <w:pPr>
        <w:jc w:val="center"/>
        <w:rPr>
          <w:lang w:val="es-ES_tradnl"/>
        </w:rPr>
      </w:pPr>
    </w:p>
    <w:p w14:paraId="092CA2F2" w14:textId="77777777" w:rsidR="00767450" w:rsidRDefault="00767450">
      <w:pPr>
        <w:jc w:val="center"/>
        <w:rPr>
          <w:lang w:val="es-ES_tradnl"/>
        </w:rPr>
      </w:pPr>
    </w:p>
    <w:p w14:paraId="1073D870" w14:textId="77777777" w:rsidR="00767450" w:rsidRDefault="00767450">
      <w:pPr>
        <w:jc w:val="center"/>
        <w:rPr>
          <w:lang w:val="es-ES_tradnl"/>
        </w:rPr>
      </w:pPr>
    </w:p>
    <w:p w14:paraId="4742EED8" w14:textId="77777777" w:rsidR="00767450" w:rsidRDefault="00767450">
      <w:pPr>
        <w:jc w:val="center"/>
        <w:rPr>
          <w:lang w:val="es-ES_tradnl"/>
        </w:rPr>
      </w:pPr>
    </w:p>
    <w:p w14:paraId="6DD1AA1C" w14:textId="77777777" w:rsidR="00767450" w:rsidRDefault="00767450">
      <w:pPr>
        <w:jc w:val="center"/>
        <w:rPr>
          <w:lang w:val="es-ES_tradnl"/>
        </w:rPr>
      </w:pPr>
    </w:p>
    <w:p w14:paraId="1F77E59E" w14:textId="77777777" w:rsidR="00767450" w:rsidRDefault="00767450">
      <w:pPr>
        <w:jc w:val="center"/>
        <w:rPr>
          <w:lang w:val="es-ES_tradnl"/>
        </w:rPr>
      </w:pPr>
    </w:p>
    <w:p w14:paraId="55B0922C" w14:textId="77777777" w:rsidR="00767450" w:rsidRDefault="00767450">
      <w:pPr>
        <w:jc w:val="center"/>
        <w:rPr>
          <w:lang w:val="es-ES_tradnl"/>
        </w:rPr>
      </w:pPr>
    </w:p>
    <w:p w14:paraId="71E48F87" w14:textId="77777777" w:rsidR="00767450" w:rsidRDefault="00767450">
      <w:pPr>
        <w:jc w:val="center"/>
        <w:rPr>
          <w:lang w:val="es-ES_tradnl"/>
        </w:rPr>
      </w:pPr>
    </w:p>
    <w:p w14:paraId="68631D4F" w14:textId="77777777" w:rsidR="00767450" w:rsidRDefault="00767450">
      <w:pPr>
        <w:jc w:val="center"/>
        <w:rPr>
          <w:lang w:val="es-ES_tradnl"/>
        </w:rPr>
      </w:pPr>
    </w:p>
    <w:p w14:paraId="3D6855DD" w14:textId="77777777" w:rsidR="00767450" w:rsidRDefault="00767450">
      <w:pPr>
        <w:jc w:val="center"/>
        <w:rPr>
          <w:lang w:val="es-ES_tradnl"/>
        </w:rPr>
      </w:pPr>
    </w:p>
    <w:p w14:paraId="66B2C3EB" w14:textId="77777777" w:rsidR="00767450" w:rsidRDefault="00767450">
      <w:pPr>
        <w:jc w:val="center"/>
        <w:rPr>
          <w:lang w:val="es-ES_tradnl"/>
        </w:rPr>
      </w:pPr>
    </w:p>
    <w:p w14:paraId="7312F6E5" w14:textId="77777777" w:rsidR="00767450" w:rsidRDefault="00767450">
      <w:pPr>
        <w:jc w:val="center"/>
        <w:rPr>
          <w:lang w:val="es-ES_tradnl"/>
        </w:rPr>
      </w:pPr>
    </w:p>
    <w:p w14:paraId="399697F1" w14:textId="77777777" w:rsidR="00767450" w:rsidRDefault="00767450">
      <w:pPr>
        <w:jc w:val="center"/>
        <w:rPr>
          <w:lang w:val="es-ES_tradnl"/>
        </w:rPr>
      </w:pPr>
    </w:p>
    <w:p w14:paraId="614FCFFE" w14:textId="77777777" w:rsidR="00767450" w:rsidRDefault="00767450">
      <w:pPr>
        <w:jc w:val="center"/>
        <w:rPr>
          <w:lang w:val="es-ES_tradnl"/>
        </w:rPr>
      </w:pPr>
    </w:p>
    <w:p w14:paraId="4DEB1C23" w14:textId="77777777" w:rsidR="00767450" w:rsidRDefault="00767450">
      <w:pPr>
        <w:jc w:val="center"/>
        <w:rPr>
          <w:lang w:val="es-ES_tradnl"/>
        </w:rPr>
      </w:pPr>
    </w:p>
    <w:p w14:paraId="4FA354E3" w14:textId="77777777" w:rsidR="00767450" w:rsidRDefault="00767450">
      <w:pPr>
        <w:jc w:val="center"/>
        <w:rPr>
          <w:lang w:val="es-ES_tradnl"/>
        </w:rPr>
      </w:pPr>
    </w:p>
    <w:p w14:paraId="47FC7111" w14:textId="77777777" w:rsidR="00767450" w:rsidRDefault="00767450">
      <w:pPr>
        <w:jc w:val="center"/>
        <w:rPr>
          <w:lang w:val="es-ES_tradnl"/>
        </w:rPr>
      </w:pPr>
    </w:p>
    <w:p w14:paraId="3A8A6288" w14:textId="77777777" w:rsidR="00767450" w:rsidRDefault="00767450">
      <w:pPr>
        <w:jc w:val="center"/>
        <w:rPr>
          <w:lang w:val="es-ES_tradnl"/>
        </w:rPr>
      </w:pPr>
    </w:p>
    <w:p w14:paraId="69F2CE93" w14:textId="77777777" w:rsidR="00767450" w:rsidRDefault="00767450">
      <w:pPr>
        <w:jc w:val="center"/>
        <w:rPr>
          <w:lang w:val="es-ES_tradnl"/>
        </w:rPr>
      </w:pPr>
    </w:p>
    <w:p w14:paraId="22EBCF12" w14:textId="77777777" w:rsidR="00767450" w:rsidRDefault="00767450">
      <w:pPr>
        <w:jc w:val="center"/>
        <w:rPr>
          <w:lang w:val="es-ES_tradnl"/>
        </w:rPr>
      </w:pPr>
    </w:p>
    <w:p w14:paraId="4B73AE12" w14:textId="77777777" w:rsidR="00767450" w:rsidRDefault="00767450">
      <w:pPr>
        <w:jc w:val="center"/>
        <w:rPr>
          <w:lang w:val="es-ES_tradnl"/>
        </w:rPr>
      </w:pPr>
    </w:p>
    <w:p w14:paraId="2FE9BBC9" w14:textId="77777777" w:rsidR="00767450" w:rsidRDefault="00767450">
      <w:pPr>
        <w:jc w:val="center"/>
        <w:rPr>
          <w:lang w:val="es-ES_tradnl"/>
        </w:rPr>
      </w:pPr>
    </w:p>
    <w:p w14:paraId="34D5E04B" w14:textId="77777777" w:rsidR="00767450" w:rsidRDefault="00767450">
      <w:pPr>
        <w:jc w:val="center"/>
        <w:rPr>
          <w:lang w:val="es-ES_tradnl"/>
        </w:rPr>
      </w:pPr>
    </w:p>
    <w:p w14:paraId="0C0A61A9" w14:textId="1095B01C" w:rsidR="00767450" w:rsidRPr="00644D1F" w:rsidRDefault="00BD1619">
      <w:pPr>
        <w:pStyle w:val="Ttulo4"/>
        <w:jc w:val="center"/>
        <w:rPr>
          <w:u w:val="single"/>
        </w:rPr>
      </w:pPr>
      <w:r>
        <w:t>SEPTIEMBRE</w:t>
      </w:r>
      <w:r w:rsidR="4C465008">
        <w:t xml:space="preserve"> DEL 2016</w:t>
      </w:r>
    </w:p>
    <w:sectPr w:rsidR="00767450" w:rsidRPr="00644D1F">
      <w:pgSz w:w="12242" w:h="15842" w:code="1"/>
      <w:pgMar w:top="1134" w:right="1134" w:bottom="113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NeueLT Std Me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B67"/>
    <w:multiLevelType w:val="singleLevel"/>
    <w:tmpl w:val="6FD602F8"/>
    <w:lvl w:ilvl="0">
      <w:start w:val="1"/>
      <w:numFmt w:val="bullet"/>
      <w:lvlText w:val=""/>
      <w:lvlJc w:val="left"/>
      <w:pPr>
        <w:tabs>
          <w:tab w:val="num" w:pos="360"/>
        </w:tabs>
        <w:ind w:left="244" w:hanging="244"/>
      </w:pPr>
      <w:rPr>
        <w:rFonts w:ascii="Symbol" w:hAnsi="Symbol" w:hint="default"/>
        <w:sz w:val="22"/>
      </w:rPr>
    </w:lvl>
  </w:abstractNum>
  <w:abstractNum w:abstractNumId="1">
    <w:nsid w:val="682F23C7"/>
    <w:multiLevelType w:val="singleLevel"/>
    <w:tmpl w:val="6B1A5DBC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DD"/>
    <w:rsid w:val="00037034"/>
    <w:rsid w:val="00074DB2"/>
    <w:rsid w:val="0012078A"/>
    <w:rsid w:val="001238D9"/>
    <w:rsid w:val="001453FE"/>
    <w:rsid w:val="001C6ADD"/>
    <w:rsid w:val="001C78D1"/>
    <w:rsid w:val="001E3089"/>
    <w:rsid w:val="002B3317"/>
    <w:rsid w:val="003734A2"/>
    <w:rsid w:val="00421A61"/>
    <w:rsid w:val="004821AC"/>
    <w:rsid w:val="004D3722"/>
    <w:rsid w:val="00571FFF"/>
    <w:rsid w:val="0058258C"/>
    <w:rsid w:val="00584760"/>
    <w:rsid w:val="005C2423"/>
    <w:rsid w:val="005C2AA1"/>
    <w:rsid w:val="006558FE"/>
    <w:rsid w:val="00657497"/>
    <w:rsid w:val="0069537B"/>
    <w:rsid w:val="00767450"/>
    <w:rsid w:val="007C4FCD"/>
    <w:rsid w:val="008021AE"/>
    <w:rsid w:val="00856569"/>
    <w:rsid w:val="0086206D"/>
    <w:rsid w:val="00866432"/>
    <w:rsid w:val="0087731A"/>
    <w:rsid w:val="009172C5"/>
    <w:rsid w:val="00967B73"/>
    <w:rsid w:val="009A25C6"/>
    <w:rsid w:val="00A35E73"/>
    <w:rsid w:val="00A942E0"/>
    <w:rsid w:val="00AA0842"/>
    <w:rsid w:val="00AC69FF"/>
    <w:rsid w:val="00AF5449"/>
    <w:rsid w:val="00B13553"/>
    <w:rsid w:val="00B21A0A"/>
    <w:rsid w:val="00BB07B0"/>
    <w:rsid w:val="00BD1619"/>
    <w:rsid w:val="00BD1B07"/>
    <w:rsid w:val="00C5511F"/>
    <w:rsid w:val="00C92CE3"/>
    <w:rsid w:val="00D7602D"/>
    <w:rsid w:val="00DC40AB"/>
    <w:rsid w:val="00EE6A7E"/>
    <w:rsid w:val="00F204F3"/>
    <w:rsid w:val="00F6306E"/>
    <w:rsid w:val="00F930B2"/>
    <w:rsid w:val="00F96454"/>
    <w:rsid w:val="00FF3C0D"/>
    <w:rsid w:val="4C465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7B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spacing w:before="60"/>
      <w:jc w:val="left"/>
      <w:outlineLvl w:val="0"/>
    </w:pPr>
    <w:rPr>
      <w:b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/>
      <w:sz w:val="4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aramond" w:hAnsi="Garamond"/>
      <w:sz w:val="5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aramond" w:hAnsi="Garamond"/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</w:pBdr>
      <w:jc w:val="center"/>
      <w:outlineLvl w:val="4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decuerpo"/>
    <w:autoRedefine/>
    <w:pPr>
      <w:numPr>
        <w:numId w:val="2"/>
      </w:numPr>
      <w:spacing w:after="60" w:line="220" w:lineRule="atLeast"/>
      <w:ind w:right="-357"/>
      <w:jc w:val="left"/>
    </w:pPr>
    <w:rPr>
      <w:rFonts w:ascii="Times New Roman" w:hAnsi="Times New Roman"/>
      <w:sz w:val="20"/>
    </w:rPr>
  </w:style>
  <w:style w:type="paragraph" w:styleId="Textodecuerpo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3553"/>
    <w:pPr>
      <w:ind w:left="708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spacing w:before="60"/>
      <w:jc w:val="left"/>
      <w:outlineLvl w:val="0"/>
    </w:pPr>
    <w:rPr>
      <w:b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/>
      <w:sz w:val="4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aramond" w:hAnsi="Garamond"/>
      <w:sz w:val="5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Garamond" w:hAnsi="Garamond"/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pBdr>
        <w:top w:val="single" w:sz="4" w:space="1" w:color="auto"/>
      </w:pBdr>
      <w:jc w:val="center"/>
      <w:outlineLvl w:val="4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decuerpo"/>
    <w:autoRedefine/>
    <w:pPr>
      <w:numPr>
        <w:numId w:val="2"/>
      </w:numPr>
      <w:spacing w:after="60" w:line="220" w:lineRule="atLeast"/>
      <w:ind w:right="-357"/>
      <w:jc w:val="left"/>
    </w:pPr>
    <w:rPr>
      <w:rFonts w:ascii="Times New Roman" w:hAnsi="Times New Roman"/>
      <w:sz w:val="20"/>
    </w:rPr>
  </w:style>
  <w:style w:type="paragraph" w:styleId="Textodecuerpo">
    <w:name w:val="Body Text"/>
    <w:basedOn w:val="Normal"/>
    <w:pPr>
      <w:spacing w:after="120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3553"/>
    <w:pPr>
      <w:ind w:left="708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388</Words>
  <Characters>2140</Characters>
  <Application>Microsoft Macintosh Word</Application>
  <DocSecurity>0</DocSecurity>
  <Lines>17</Lines>
  <Paragraphs>5</Paragraphs>
  <ScaleCrop>false</ScaleCrop>
  <Company>SEMARNAP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SOFIO HERNANDEZ LORENZO</dc:title>
  <dc:subject/>
  <dc:creator>Ing. Antonio Castro Hernández</dc:creator>
  <cp:keywords/>
  <cp:lastModifiedBy>mac</cp:lastModifiedBy>
  <cp:revision>8</cp:revision>
  <cp:lastPrinted>2006-03-13T16:02:00Z</cp:lastPrinted>
  <dcterms:created xsi:type="dcterms:W3CDTF">2016-08-17T05:50:00Z</dcterms:created>
  <dcterms:modified xsi:type="dcterms:W3CDTF">2016-09-06T04:23:00Z</dcterms:modified>
</cp:coreProperties>
</file>