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2F92D440" w:rsidP="2F92D440" w:rsidRDefault="2F92D440" w14:noSpellErr="1" w14:paraId="1B11BFEC" w14:textId="6769784B">
      <w:pPr>
        <w:spacing w:line="930" w:lineRule="exact"/>
        <w:rPr>
          <w:rFonts w:ascii="Trebuchet MS" w:hAnsi="Trebuchet MS" w:eastAsia="Trebuchet MS" w:cs="Trebuchet MS"/>
          <w:noProof w:val="0"/>
          <w:sz w:val="52"/>
          <w:szCs w:val="52"/>
          <w:lang w:val="es-ES"/>
        </w:rPr>
      </w:pPr>
      <w:r w:rsidRPr="2F92D440" w:rsidR="2F92D440">
        <w:rPr>
          <w:rFonts w:ascii="Trebuchet MS" w:hAnsi="Trebuchet MS" w:eastAsia="Trebuchet MS" w:cs="Trebuchet MS"/>
          <w:noProof w:val="0"/>
          <w:color w:val="002060"/>
          <w:sz w:val="52"/>
          <w:szCs w:val="52"/>
          <w:lang w:val="es-ES"/>
        </w:rPr>
        <w:t>MARÍA JOSE HUERTA HERRERA</w:t>
      </w:r>
      <w:r w:rsidRPr="2F92D440" w:rsidR="2F92D440">
        <w:rPr>
          <w:rFonts w:ascii="Trebuchet MS" w:hAnsi="Trebuchet MS" w:eastAsia="Trebuchet MS" w:cs="Trebuchet MS"/>
          <w:noProof w:val="0"/>
          <w:sz w:val="52"/>
          <w:szCs w:val="52"/>
          <w:lang w:val="es-ES"/>
        </w:rPr>
        <w:t xml:space="preserve"> </w:t>
      </w:r>
    </w:p>
    <w:p w:rsidR="2F92D440" w:rsidP="2F92D440" w:rsidRDefault="2F92D440" w14:noSpellErr="1" w14:paraId="376F980B" w14:textId="25264F2B">
      <w:pPr>
        <w:spacing w:line="285" w:lineRule="exact"/>
        <w:jc w:val="both"/>
      </w:pPr>
      <w:r w:rsidRPr="2F92D440" w:rsidR="2F92D440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>María José Huerta Herrera nació el año de 1990 en la ciudad de Tehuacán, Puebla.</w:t>
      </w:r>
      <w:r w:rsidRPr="2F92D440" w:rsidR="2F92D440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 xml:space="preserve"> Cursó la Licenciatura en Artes Plásticas en el Instituto de Artes Visuales del Estado de </w:t>
      </w:r>
      <w:r w:rsidRPr="2F92D440" w:rsidR="2F92D440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 xml:space="preserve">Puebla. </w:t>
      </w:r>
      <w:r w:rsidRPr="2F92D440" w:rsidR="2F92D440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>A</w:t>
      </w:r>
      <w:r w:rsidRPr="2F92D440" w:rsidR="2F92D440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 xml:space="preserve"> tomado clases de dibujo desde los 12 años  y trabajando en el taller del artista </w:t>
      </w:r>
      <w:r w:rsidRPr="2F92D440" w:rsidR="2F92D440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>Ángel</w:t>
      </w:r>
      <w:r w:rsidRPr="2F92D440" w:rsidR="2F92D440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 xml:space="preserve"> Armando Ortiz </w:t>
      </w:r>
      <w:r w:rsidRPr="2F92D440" w:rsidR="2F92D440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>Pantoja</w:t>
      </w:r>
      <w:r w:rsidRPr="2F92D440" w:rsidR="2F92D440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>.</w:t>
      </w:r>
      <w:r w:rsidRPr="2F92D440" w:rsidR="2F92D440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 xml:space="preserve"> </w:t>
      </w:r>
      <w:r>
        <w:br/>
      </w:r>
      <w:r w:rsidRPr="2F92D440" w:rsidR="2F92D440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 xml:space="preserve"> </w:t>
      </w:r>
      <w:r>
        <w:br/>
      </w:r>
      <w:r w:rsidRPr="2F92D440" w:rsidR="2F92D440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 xml:space="preserve">Desde muy pequeña </w:t>
      </w:r>
      <w:r w:rsidRPr="2F92D440" w:rsidR="2F92D440">
        <w:rPr>
          <w:rFonts w:ascii="Trebuchet MS" w:hAnsi="Trebuchet MS" w:eastAsia="Trebuchet MS" w:cs="Trebuchet MS"/>
          <w:i w:val="1"/>
          <w:iCs w:val="1"/>
          <w:noProof w:val="0"/>
          <w:sz w:val="22"/>
          <w:szCs w:val="22"/>
          <w:lang w:val="es-ES"/>
        </w:rPr>
        <w:t>mostró</w:t>
      </w:r>
      <w:r w:rsidRPr="2F92D440" w:rsidR="2F92D440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 xml:space="preserve"> </w:t>
      </w:r>
      <w:r w:rsidRPr="2F92D440" w:rsidR="2F92D440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 xml:space="preserve">interés por el dibujo y el modelado por lo cual </w:t>
      </w:r>
      <w:r w:rsidRPr="2F92D440" w:rsidR="2F92D440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>tom</w:t>
      </w:r>
      <w:r w:rsidRPr="2F92D440" w:rsidR="2F92D440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>ó</w:t>
      </w:r>
      <w:r w:rsidRPr="2F92D440" w:rsidR="2F92D440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 xml:space="preserve"> clases de dibujo</w:t>
      </w:r>
      <w:r w:rsidRPr="2F92D440" w:rsidR="2F92D440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 xml:space="preserve"> y </w:t>
      </w:r>
      <w:r w:rsidRPr="2F92D440" w:rsidR="2F92D440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 xml:space="preserve">pintura en un pequeño local urbano donde daban clases de ello a niños, </w:t>
      </w:r>
      <w:r w:rsidRPr="2F92D440" w:rsidR="2F92D440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>j</w:t>
      </w:r>
      <w:r w:rsidRPr="2F92D440" w:rsidR="2F92D440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>ó</w:t>
      </w:r>
      <w:r w:rsidRPr="2F92D440" w:rsidR="2F92D440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>venes</w:t>
      </w:r>
      <w:r w:rsidRPr="2F92D440" w:rsidR="2F92D440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 xml:space="preserve"> y adultos.</w:t>
      </w:r>
      <w:r w:rsidRPr="2F92D440" w:rsidR="2F92D440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 xml:space="preserve"> </w:t>
      </w:r>
      <w:r w:rsidRPr="2F92D440" w:rsidR="2F92D440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 xml:space="preserve">Conforme avanzó el tiempo </w:t>
      </w:r>
      <w:r w:rsidRPr="2F92D440" w:rsidR="2F92D440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>decidió</w:t>
      </w:r>
      <w:r w:rsidRPr="2F92D440" w:rsidR="2F92D440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 xml:space="preserve"> seguir </w:t>
      </w:r>
      <w:r w:rsidRPr="2F92D440" w:rsidR="2F92D440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>desarrollándose</w:t>
      </w:r>
      <w:r w:rsidRPr="2F92D440" w:rsidR="2F92D440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 xml:space="preserve"> de manera autodidacta hasta </w:t>
      </w:r>
      <w:r w:rsidRPr="2F92D440" w:rsidR="2F92D440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>por</w:t>
      </w:r>
      <w:r w:rsidRPr="2F92D440" w:rsidR="2F92D440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 xml:space="preserve"> </w:t>
      </w:r>
      <w:r w:rsidRPr="2F92D440" w:rsidR="2F92D440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>fin</w:t>
      </w:r>
      <w:r w:rsidRPr="2F92D440" w:rsidR="2F92D440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 xml:space="preserve"> entrar a la universidad donde continuo aprendiendo y </w:t>
      </w:r>
      <w:r w:rsidRPr="2F92D440" w:rsidR="2F92D440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>adentrándose</w:t>
      </w:r>
      <w:r w:rsidRPr="2F92D440" w:rsidR="2F92D440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 xml:space="preserve"> a otros campos que no </w:t>
      </w:r>
      <w:r w:rsidRPr="2F92D440" w:rsidR="2F92D440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>conoc</w:t>
      </w:r>
      <w:r w:rsidRPr="2F92D440" w:rsidR="2F92D440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>í</w:t>
      </w:r>
      <w:r w:rsidRPr="2F92D440" w:rsidR="2F92D440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>a</w:t>
      </w:r>
      <w:r w:rsidRPr="2F92D440" w:rsidR="2F92D440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>.</w:t>
      </w:r>
      <w:r w:rsidRPr="2F92D440" w:rsidR="2F92D440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 xml:space="preserve"> Pese a sus conocimientos adquiridos a nivel universitario continua </w:t>
      </w:r>
      <w:r w:rsidRPr="2F92D440" w:rsidR="2F92D440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>formándose</w:t>
      </w:r>
      <w:r w:rsidRPr="2F92D440" w:rsidR="2F92D440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 xml:space="preserve"> no solo en las ramas </w:t>
      </w:r>
      <w:r w:rsidRPr="2F92D440" w:rsidR="2F92D440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>clásicas</w:t>
      </w:r>
      <w:r w:rsidRPr="2F92D440" w:rsidR="2F92D440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 xml:space="preserve"> de las bellas artes sino en otros medios como la soldadura y la pintura en porcelana.</w:t>
      </w:r>
      <w:r w:rsidRPr="2F92D440" w:rsidR="2F92D440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 xml:space="preserve"> </w:t>
      </w:r>
    </w:p>
    <w:p w:rsidR="2F92D440" w:rsidP="2F92D440" w:rsidRDefault="2F92D440" w14:noSpellErr="1" w14:paraId="405CFA50" w14:textId="1E27879E">
      <w:pPr>
        <w:spacing w:line="285" w:lineRule="exact"/>
        <w:jc w:val="both"/>
      </w:pPr>
      <w:r w:rsidRPr="2F92D440" w:rsidR="2F92D440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 xml:space="preserve">A participado en varias exposiciones colectivas, una bienal y a expuesto de </w:t>
      </w:r>
      <w:r w:rsidRPr="2F92D440" w:rsidR="2F92D440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>manera</w:t>
      </w:r>
      <w:r w:rsidRPr="2F92D440" w:rsidR="2F92D440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 xml:space="preserve"> individual en su ciudad natal.</w:t>
      </w:r>
      <w:r w:rsidRPr="2F92D440" w:rsidR="2F92D440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 xml:space="preserve"> </w:t>
      </w:r>
    </w:p>
    <w:p w:rsidR="2F92D440" w:rsidP="2F92D440" w:rsidRDefault="2F92D440" w14:noSpellErr="1" w14:paraId="63318818" w14:textId="1550ED69">
      <w:pPr>
        <w:spacing w:line="285" w:lineRule="exact"/>
        <w:jc w:val="both"/>
      </w:pPr>
      <w:r w:rsidRPr="2F92D440" w:rsidR="2F92D440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>Su</w:t>
      </w:r>
      <w:r w:rsidRPr="2F92D440" w:rsidR="2F92D440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 xml:space="preserve"> </w:t>
      </w:r>
      <w:r w:rsidRPr="2F92D440" w:rsidR="2F92D440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>obra</w:t>
      </w:r>
      <w:r w:rsidRPr="2F92D440" w:rsidR="2F92D440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 xml:space="preserve"> tiene tanto un toque de surrealismo así como de expresionismo, algunas veces </w:t>
      </w:r>
      <w:r w:rsidRPr="2F92D440" w:rsidR="2F92D440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>tiende al impresionismo, entre sus temas podemos observar su gusto por el cuerpo humano y los animales a tal punto de combinarlos</w:t>
      </w:r>
      <w:r w:rsidRPr="2F92D440" w:rsidR="2F92D440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>.</w:t>
      </w:r>
      <w:r w:rsidRPr="2F92D440" w:rsidR="2F92D440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 xml:space="preserve"> </w:t>
      </w:r>
    </w:p>
    <w:p w:rsidR="2F92D440" w:rsidP="2F92D440" w:rsidRDefault="2F92D440" w14:noSpellErr="1" w14:paraId="2E380263" w14:textId="3092F6EB">
      <w:pPr>
        <w:spacing w:line="285" w:lineRule="exact"/>
        <w:jc w:val="both"/>
      </w:pPr>
      <w:r w:rsidRPr="2F92D440" w:rsidR="2F92D440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>Exposiciones Colectivas:</w:t>
      </w:r>
      <w:r w:rsidRPr="2F92D440" w:rsidR="2F92D440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 xml:space="preserve"> </w:t>
      </w:r>
    </w:p>
    <w:p w:rsidR="2F92D440" w:rsidP="2F92D440" w:rsidRDefault="2F92D440" w14:noSpellErr="1" w14:paraId="78F0A7A8" w14:textId="06522E27">
      <w:pPr>
        <w:spacing w:line="285" w:lineRule="exact"/>
        <w:jc w:val="both"/>
      </w:pPr>
      <w:r w:rsidRPr="2F92D440" w:rsidR="2F92D440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 xml:space="preserve">* "Entre extras y terrestres" Barrio del artista, José Luis Rodríguez </w:t>
      </w:r>
      <w:r w:rsidRPr="2F92D440" w:rsidR="2F92D440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>Alconedo</w:t>
      </w:r>
      <w:r w:rsidRPr="2F92D440" w:rsidR="2F92D440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 xml:space="preserve">. 2 de Diciembre del 2011. Puebla de </w:t>
      </w:r>
      <w:r w:rsidRPr="2F92D440" w:rsidR="2F92D440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>Zaragoza, Puebla</w:t>
      </w:r>
      <w:r w:rsidRPr="2F92D440" w:rsidR="2F92D440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>.</w:t>
      </w:r>
      <w:r w:rsidRPr="2F92D440" w:rsidR="2F92D440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 xml:space="preserve"> </w:t>
      </w:r>
    </w:p>
    <w:p w:rsidR="2F92D440" w:rsidP="2F92D440" w:rsidRDefault="2F92D440" w14:noSpellErr="1" w14:paraId="65385E08" w14:textId="6965390B">
      <w:pPr>
        <w:spacing w:line="285" w:lineRule="exact"/>
        <w:jc w:val="both"/>
      </w:pPr>
      <w:r w:rsidRPr="2F92D440" w:rsidR="2F92D440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 xml:space="preserve">* "La ultima y nos vamos" Instituto de Artes Visuales del Estado de Puebla. 2 de Diciembre del 2014. Puebla de </w:t>
      </w:r>
      <w:r w:rsidRPr="2F92D440" w:rsidR="2F92D440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>Zaragoza, Puebla</w:t>
      </w:r>
      <w:r w:rsidRPr="2F92D440" w:rsidR="2F92D440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>.</w:t>
      </w:r>
      <w:r w:rsidRPr="2F92D440" w:rsidR="2F92D440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 xml:space="preserve"> </w:t>
      </w:r>
    </w:p>
    <w:p w:rsidR="2F92D440" w:rsidP="2F92D440" w:rsidRDefault="2F92D440" w14:noSpellErr="1" w14:paraId="3B2A583B" w14:textId="7405B9AC">
      <w:pPr>
        <w:spacing w:line="285" w:lineRule="exact"/>
        <w:jc w:val="both"/>
      </w:pPr>
      <w:r w:rsidRPr="2F92D440" w:rsidR="2F92D440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 xml:space="preserve">* “Exposición Colectiva”. Espacio 1900. 2 Oriente #412, Centro Histórico. 25 de Marzo del 2015. Puebla de </w:t>
      </w:r>
      <w:r w:rsidRPr="2F92D440" w:rsidR="2F92D440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>Zaragoza, Puebla</w:t>
      </w:r>
      <w:r w:rsidRPr="2F92D440" w:rsidR="2F92D440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>.</w:t>
      </w:r>
      <w:r w:rsidRPr="2F92D440" w:rsidR="2F92D440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 xml:space="preserve"> </w:t>
      </w:r>
    </w:p>
    <w:p w:rsidR="2F92D440" w:rsidP="2F92D440" w:rsidRDefault="2F92D440" w14:noSpellErr="1" w14:paraId="56FC9CA5" w14:textId="2628DD8B">
      <w:pPr>
        <w:spacing w:line="285" w:lineRule="exact"/>
        <w:jc w:val="both"/>
      </w:pPr>
      <w:r w:rsidRPr="2F92D440" w:rsidR="2F92D440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 xml:space="preserve">* Expositora en 2da Bienal de Arte CMUNCH, </w:t>
      </w:r>
      <w:r w:rsidRPr="2F92D440" w:rsidR="2F92D440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>Renacer,</w:t>
      </w:r>
      <w:r w:rsidRPr="2F92D440" w:rsidR="2F92D440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 xml:space="preserve"> </w:t>
      </w:r>
      <w:r w:rsidRPr="2F92D440" w:rsidR="2F92D440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>Conciencia</w:t>
      </w:r>
      <w:r w:rsidRPr="2F92D440" w:rsidR="2F92D440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 xml:space="preserve"> y </w:t>
      </w:r>
      <w:r w:rsidRPr="2F92D440" w:rsidR="2F92D440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>Diálogo</w:t>
      </w:r>
      <w:r w:rsidRPr="2F92D440" w:rsidR="2F92D440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 xml:space="preserve">: Transformación de nuevas generaciones.(Planetario Puebla, instalaciones CMUNCH </w:t>
      </w:r>
      <w:r w:rsidRPr="2F92D440" w:rsidR="2F92D440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>Monterrey,</w:t>
      </w:r>
      <w:r w:rsidRPr="2F92D440" w:rsidR="2F92D440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 xml:space="preserve"> </w:t>
      </w:r>
      <w:r w:rsidRPr="2F92D440" w:rsidR="2F92D440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>Galer</w:t>
      </w:r>
      <w:r w:rsidRPr="2F92D440" w:rsidR="2F92D440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>í</w:t>
      </w:r>
      <w:r w:rsidRPr="2F92D440" w:rsidR="2F92D440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>as</w:t>
      </w:r>
      <w:r w:rsidRPr="2F92D440" w:rsidR="2F92D440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 xml:space="preserve"> CODA). 2016.</w:t>
      </w:r>
      <w:r w:rsidRPr="2F92D440" w:rsidR="2F92D440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 xml:space="preserve"> </w:t>
      </w:r>
    </w:p>
    <w:p w:rsidR="2F92D440" w:rsidP="2F92D440" w:rsidRDefault="2F92D440" w14:noSpellErr="1" w14:paraId="28A7C2CA" w14:textId="05142F39">
      <w:pPr>
        <w:spacing w:line="285" w:lineRule="exact"/>
        <w:jc w:val="both"/>
      </w:pPr>
      <w:r w:rsidRPr="2F92D440" w:rsidR="2F92D440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>Exposiciones Individuales:</w:t>
      </w:r>
      <w:r w:rsidRPr="2F92D440" w:rsidR="2F92D440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 xml:space="preserve"> </w:t>
      </w:r>
    </w:p>
    <w:p w:rsidR="2F92D440" w:rsidP="2F92D440" w:rsidRDefault="2F92D440" w14:noSpellErr="1" w14:paraId="05E4A3DA" w14:textId="346FA8D4">
      <w:pPr>
        <w:spacing w:line="285" w:lineRule="exact"/>
        <w:jc w:val="both"/>
      </w:pPr>
      <w:r w:rsidRPr="2F92D440" w:rsidR="2F92D440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>* "Facetas" Complejo Cultural El Carmen, sala Jorge Carreño. 6 de Diciembre del 2013. Tehuacán, Puebla.</w:t>
      </w:r>
      <w:r w:rsidRPr="2F92D440" w:rsidR="2F92D440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 xml:space="preserve"> </w:t>
      </w:r>
    </w:p>
    <w:p w:rsidR="2F92D440" w:rsidP="2F92D440" w:rsidRDefault="2F92D440" w14:noSpellErr="1" w14:paraId="5E6D7EA6" w14:textId="42A20665">
      <w:pPr>
        <w:spacing w:line="285" w:lineRule="exact"/>
        <w:jc w:val="both"/>
      </w:pPr>
      <w:r w:rsidRPr="2F92D440" w:rsidR="2F92D440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>Otros:</w:t>
      </w:r>
      <w:r w:rsidRPr="2F92D440" w:rsidR="2F92D440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 xml:space="preserve"> </w:t>
      </w:r>
    </w:p>
    <w:p w:rsidR="2F92D440" w:rsidP="2F92D440" w:rsidRDefault="2F92D440" w14:paraId="5F6A853F" w14:textId="715F388B">
      <w:pPr>
        <w:spacing w:line="285" w:lineRule="exact"/>
        <w:jc w:val="both"/>
      </w:pPr>
      <w:r w:rsidRPr="2F92D440" w:rsidR="2F92D440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>Il</w:t>
      </w:r>
      <w:r w:rsidRPr="2F92D440" w:rsidR="2F92D440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>ustración</w:t>
      </w:r>
      <w:r w:rsidRPr="2F92D440" w:rsidR="2F92D440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 xml:space="preserve"> para </w:t>
      </w:r>
      <w:proofErr w:type="spellStart"/>
      <w:r w:rsidRPr="2F92D440" w:rsidR="2F92D440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>pokedex</w:t>
      </w:r>
      <w:proofErr w:type="spellEnd"/>
      <w:r w:rsidRPr="2F92D440" w:rsidR="2F92D440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 xml:space="preserve"> mexicana </w:t>
      </w:r>
      <w:proofErr w:type="spellStart"/>
      <w:r w:rsidRPr="2F92D440" w:rsidR="2F92D440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>Mexadex</w:t>
      </w:r>
      <w:proofErr w:type="spellEnd"/>
      <w:r w:rsidRPr="2F92D440" w:rsidR="2F92D440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 xml:space="preserve"> en </w:t>
      </w:r>
      <w:proofErr w:type="spellStart"/>
      <w:r w:rsidRPr="2F92D440" w:rsidR="2F92D440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>Dekoboko</w:t>
      </w:r>
      <w:proofErr w:type="spellEnd"/>
      <w:r w:rsidRPr="2F92D440" w:rsidR="2F92D440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 xml:space="preserve"> </w:t>
      </w:r>
      <w:proofErr w:type="spellStart"/>
      <w:r w:rsidRPr="2F92D440" w:rsidR="2F92D440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>Jams</w:t>
      </w:r>
      <w:proofErr w:type="spellEnd"/>
      <w:r w:rsidRPr="2F92D440" w:rsidR="2F92D440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>, edición</w:t>
      </w:r>
      <w:r w:rsidRPr="2F92D440" w:rsidR="2F92D440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 xml:space="preserve"> 2015 y 2017.</w:t>
      </w:r>
      <w:r w:rsidRPr="2F92D440" w:rsidR="2F92D440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 xml:space="preserve"> </w:t>
      </w:r>
    </w:p>
    <w:p w:rsidR="2F92D440" w:rsidP="2F92D440" w:rsidRDefault="2F92D440" w14:noSpellErr="1" w14:paraId="39D95407" w14:textId="2FEEB9E1">
      <w:pPr>
        <w:spacing w:line="285" w:lineRule="exact"/>
        <w:jc w:val="both"/>
      </w:pPr>
      <w:r w:rsidRPr="2F92D440" w:rsidR="2F92D440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>Información Adicional:</w:t>
      </w:r>
      <w:r w:rsidRPr="2F92D440" w:rsidR="2F92D440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 xml:space="preserve"> </w:t>
      </w:r>
    </w:p>
    <w:p w:rsidR="2F92D440" w:rsidP="2F92D440" w:rsidRDefault="2F92D440" w14:noSpellErr="1" w14:paraId="1CD5C42F" w14:textId="54C060ED">
      <w:pPr>
        <w:spacing w:line="285" w:lineRule="exact"/>
        <w:jc w:val="both"/>
      </w:pPr>
      <w:r w:rsidRPr="2F92D440" w:rsidR="2F92D440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>Tallerista</w:t>
      </w:r>
      <w:r w:rsidRPr="2F92D440" w:rsidR="2F92D440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 xml:space="preserve"> y apoyo en área Talleres, Museo Amparo. Mayo-Julio 2015.</w:t>
      </w:r>
      <w:r w:rsidRPr="2F92D440" w:rsidR="2F92D440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 xml:space="preserve"> </w:t>
      </w:r>
    </w:p>
    <w:p w:rsidR="2F92D440" w:rsidP="2F92D440" w:rsidRDefault="2F92D440" w14:noSpellErr="1" w14:paraId="1227C5D2" w14:textId="12A6C861">
      <w:pPr>
        <w:spacing w:line="285" w:lineRule="exact"/>
        <w:jc w:val="both"/>
      </w:pPr>
      <w:r w:rsidRPr="2F92D440" w:rsidR="2F92D440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>Apoyo en Taller del Artista Armando Ortiz Pantoja,2010.</w:t>
      </w:r>
      <w:r w:rsidRPr="2F92D440" w:rsidR="2F92D440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 xml:space="preserve"> </w:t>
      </w:r>
    </w:p>
    <w:p w:rsidR="2F92D440" w:rsidP="2F92D440" w:rsidRDefault="2F92D440" w14:paraId="7000A5AD" w14:textId="7F98D604">
      <w:pPr>
        <w:spacing w:line="285" w:lineRule="exact"/>
        <w:jc w:val="both"/>
      </w:pPr>
      <w:r w:rsidRPr="2F92D440" w:rsidR="2F92D440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 xml:space="preserve">Actualmente tomando taller de Pintura de Porcelana con la maestra Elsa </w:t>
      </w:r>
      <w:proofErr w:type="spellStart"/>
      <w:r w:rsidRPr="2F92D440" w:rsidR="2F92D440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>Rodriguez</w:t>
      </w:r>
      <w:proofErr w:type="spellEnd"/>
      <w:r w:rsidRPr="2F92D440" w:rsidR="2F92D440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 xml:space="preserve"> Lima, Puebla de Zaragoza.</w:t>
      </w:r>
      <w:r w:rsidRPr="2F92D440" w:rsidR="2F92D440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 xml:space="preserve"> </w:t>
      </w:r>
    </w:p>
    <w:p w:rsidR="2F92D440" w:rsidP="2F92D440" w:rsidRDefault="2F92D440" w14:noSpellErr="1" w14:paraId="4F1B94F4" w14:textId="47577121">
      <w:pPr>
        <w:spacing w:line="285" w:lineRule="exact"/>
        <w:jc w:val="both"/>
      </w:pPr>
      <w:r w:rsidRPr="2F92D440" w:rsidR="2F92D440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>Talleres tomados:</w:t>
      </w:r>
      <w:r w:rsidRPr="2F92D440" w:rsidR="2F92D440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 xml:space="preserve"> </w:t>
      </w:r>
    </w:p>
    <w:p w:rsidR="2F92D440" w:rsidP="2F92D440" w:rsidRDefault="2F92D440" w14:paraId="7E34EDBB" w14:textId="5D54E8D3">
      <w:pPr>
        <w:spacing w:line="285" w:lineRule="exact"/>
        <w:jc w:val="both"/>
      </w:pPr>
      <w:r w:rsidRPr="2F92D440" w:rsidR="2F92D440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 xml:space="preserve">* Escultura en </w:t>
      </w:r>
      <w:proofErr w:type="spellStart"/>
      <w:r w:rsidRPr="2F92D440" w:rsidR="2F92D440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>Hierro.Construcci</w:t>
      </w:r>
      <w:r w:rsidRPr="2F92D440" w:rsidR="2F92D440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>ón</w:t>
      </w:r>
      <w:proofErr w:type="spellEnd"/>
      <w:r w:rsidRPr="2F92D440" w:rsidR="2F92D440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 xml:space="preserve"> con láminas de metal y reciclaje Impartido por: Rubén </w:t>
      </w:r>
      <w:proofErr w:type="spellStart"/>
      <w:r w:rsidRPr="2F92D440" w:rsidR="2F92D440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>Schaap</w:t>
      </w:r>
      <w:proofErr w:type="spellEnd"/>
      <w:r w:rsidRPr="2F92D440" w:rsidR="2F92D440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 xml:space="preserve"> (Argentina)Escultor-Pintor-Illustrador,2016.</w:t>
      </w:r>
      <w:r w:rsidRPr="2F92D440" w:rsidR="2F92D440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 xml:space="preserve"> </w:t>
      </w:r>
    </w:p>
    <w:p w:rsidR="2F92D440" w:rsidP="2F92D440" w:rsidRDefault="2F92D440" w14:noSpellErr="1" w14:paraId="7930C64D" w14:textId="35F805D5">
      <w:pPr>
        <w:spacing w:line="285" w:lineRule="exact"/>
        <w:jc w:val="both"/>
      </w:pPr>
      <w:r w:rsidRPr="2F92D440" w:rsidR="2F92D440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>Contacto:</w:t>
      </w:r>
    </w:p>
    <w:p w:rsidR="2F92D440" w:rsidP="2F92D440" w:rsidRDefault="2F92D440" w14:noSpellErr="1" w14:paraId="2BACA3DD" w14:textId="2E019803">
      <w:pPr>
        <w:spacing w:line="285" w:lineRule="exact"/>
        <w:jc w:val="both"/>
      </w:pPr>
      <w:r w:rsidRPr="2F92D440" w:rsidR="2F92D440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 xml:space="preserve"> * Correo electrónico: </w:t>
      </w:r>
      <w:hyperlink r:id="R80e8e152fcbf4d05">
        <w:r w:rsidRPr="2F92D440" w:rsidR="2F92D440">
          <w:rPr>
            <w:rStyle w:val="Hyperlink"/>
            <w:rFonts w:ascii="Trebuchet MS" w:hAnsi="Trebuchet MS" w:eastAsia="Trebuchet MS" w:cs="Trebuchet MS"/>
            <w:noProof w:val="0"/>
            <w:color w:val="0563C1"/>
            <w:sz w:val="22"/>
            <w:szCs w:val="22"/>
            <w:u w:val="single"/>
            <w:lang w:val="es-ES"/>
          </w:rPr>
          <w:t>maga_hh@hotmail.com</w:t>
        </w:r>
      </w:hyperlink>
      <w:r w:rsidRPr="2F92D440" w:rsidR="2F92D440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 xml:space="preserve"> </w:t>
      </w:r>
    </w:p>
    <w:p w:rsidR="2F92D440" w:rsidP="2F92D440" w:rsidRDefault="2F92D440" w14:noSpellErr="1" w14:paraId="1606F428" w14:textId="3B8A59C5">
      <w:pPr>
        <w:spacing w:line="285" w:lineRule="exact"/>
        <w:jc w:val="both"/>
      </w:pPr>
      <w:r w:rsidRPr="2F92D440" w:rsidR="2F92D440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 xml:space="preserve">* página web: </w:t>
      </w:r>
      <w:hyperlink>
        <w:r w:rsidRPr="2F92D440" w:rsidR="2F92D440">
          <w:rPr>
            <w:rStyle w:val="Hyperlink"/>
            <w:rFonts w:ascii="Trebuchet MS" w:hAnsi="Trebuchet MS" w:eastAsia="Trebuchet MS" w:cs="Trebuchet MS"/>
            <w:noProof w:val="0"/>
            <w:color w:val="0563C1"/>
            <w:sz w:val="22"/>
            <w:szCs w:val="22"/>
            <w:u w:val="single"/>
            <w:lang w:val="es-ES"/>
          </w:rPr>
          <w:t>www.mariahhart.</w:t>
        </w:r>
        <w:r w:rsidRPr="2F92D440" w:rsidR="2F92D440">
          <w:rPr>
            <w:rStyle w:val="Hyperlink"/>
            <w:rFonts w:ascii="Trebuchet MS" w:hAnsi="Trebuchet MS" w:eastAsia="Trebuchet MS" w:cs="Trebuchet MS"/>
            <w:noProof w:val="0"/>
            <w:color w:val="0563C1"/>
            <w:sz w:val="22"/>
            <w:szCs w:val="22"/>
            <w:u w:val="single"/>
            <w:lang w:val="es-ES"/>
          </w:rPr>
          <w:t>com</w:t>
        </w:r>
      </w:hyperlink>
    </w:p>
    <w:p w:rsidR="2F92D440" w:rsidP="2F92D440" w:rsidRDefault="2F92D440" w14:paraId="6AE41531" w14:textId="079B6F16">
      <w:pPr>
        <w:spacing w:line="285" w:lineRule="exact"/>
        <w:jc w:val="both"/>
      </w:pPr>
      <w:r w:rsidRPr="2F92D440" w:rsidR="2F92D440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 xml:space="preserve"> * </w:t>
      </w:r>
      <w:proofErr w:type="spellStart"/>
      <w:r w:rsidRPr="2F92D440" w:rsidR="2F92D440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>facebook</w:t>
      </w:r>
      <w:proofErr w:type="spellEnd"/>
      <w:r w:rsidRPr="2F92D440" w:rsidR="2F92D440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 xml:space="preserve">: </w:t>
      </w:r>
      <w:hyperlink r:id="Raf5100c30d854f1b">
        <w:r w:rsidRPr="2F92D440" w:rsidR="2F92D440">
          <w:rPr>
            <w:rStyle w:val="Hyperlink"/>
            <w:rFonts w:ascii="Trebuchet MS" w:hAnsi="Trebuchet MS" w:eastAsia="Trebuchet MS" w:cs="Trebuchet MS"/>
            <w:noProof w:val="0"/>
            <w:color w:val="0563C1"/>
            <w:sz w:val="22"/>
            <w:szCs w:val="22"/>
            <w:u w:val="single"/>
            <w:lang w:val="es-ES"/>
          </w:rPr>
          <w:t>https://www.facebook.com/mariahharts?pnref=lhc</w:t>
        </w:r>
      </w:hyperlink>
      <w:r w:rsidRPr="2F92D440" w:rsidR="2F92D440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 </w:t>
      </w:r>
    </w:p>
    <w:p w:rsidR="2F92D440" w:rsidP="2F92D440" w:rsidRDefault="2F92D440" w14:noSpellErr="1" w14:paraId="17B4D4B3" w14:textId="19B38394">
      <w:pPr>
        <w:spacing w:line="285" w:lineRule="exact"/>
        <w:jc w:val="both"/>
      </w:pPr>
      <w:r w:rsidRPr="2F92D440" w:rsidR="2F92D440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>Inst</w:t>
      </w:r>
      <w:r w:rsidRPr="2F92D440" w:rsidR="2F92D440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>agram</w:t>
      </w:r>
      <w:r w:rsidRPr="2F92D440" w:rsidR="2F92D440">
        <w:rPr>
          <w:rFonts w:ascii="Trebuchet MS" w:hAnsi="Trebuchet MS" w:eastAsia="Trebuchet MS" w:cs="Trebuchet MS"/>
          <w:noProof w:val="0"/>
          <w:sz w:val="22"/>
          <w:szCs w:val="22"/>
          <w:lang w:val="es-ES"/>
        </w:rPr>
        <w:t xml:space="preserve">: </w:t>
      </w:r>
      <w:hyperlink r:id="R9e6ff40f1dc745f4">
        <w:r w:rsidRPr="2F92D440" w:rsidR="2F92D440">
          <w:rPr>
            <w:rStyle w:val="Hyperlink"/>
            <w:rFonts w:ascii="Trebuchet MS" w:hAnsi="Trebuchet MS" w:eastAsia="Trebuchet MS" w:cs="Trebuchet MS"/>
            <w:noProof w:val="0"/>
            <w:color w:val="0563C1"/>
            <w:sz w:val="22"/>
            <w:szCs w:val="22"/>
            <w:u w:val="single"/>
            <w:lang w:val="es-ES"/>
          </w:rPr>
          <w:t>www.instragram.com/mariahh_art/</w:t>
        </w:r>
      </w:hyperlink>
      <w:r w:rsidRPr="2F92D440" w:rsidR="2F92D440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 </w:t>
      </w:r>
    </w:p>
    <w:p w:rsidR="2F92D440" w:rsidP="2F92D440" w:rsidRDefault="2F92D440" w14:paraId="2D67A822" w14:textId="4167DFAB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5C1A07E2"/>
  <w15:docId w15:val="{b3165e63-5830-4466-abec-65b64abcebe1}"/>
  <w:rsids>
    <w:rsidRoot w:val="2F92D440"/>
    <w:rsid w:val="2F92D440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mailto:maga_hh@hotmail.com" TargetMode="External" Id="R80e8e152fcbf4d05" /><Relationship Type="http://schemas.openxmlformats.org/officeDocument/2006/relationships/hyperlink" Target="https://www.facebook.com/mariahharts?pnref=lhc" TargetMode="External" Id="Raf5100c30d854f1b" /><Relationship Type="http://schemas.openxmlformats.org/officeDocument/2006/relationships/hyperlink" Target="http://www.instragram.com/mariahh_art/" TargetMode="External" Id="R9e6ff40f1dc745f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2017-06-05T02:42:24.5203977Z</dcterms:created>
  <dcterms:modified xsi:type="dcterms:W3CDTF">2017-06-05T02:44:26.7945435Z</dcterms:modified>
  <dc:creator>мaga... .............</dc:creator>
  <lastModifiedBy>мaga... .............</lastModifiedBy>
</coreProperties>
</file>