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D77F4" w14:textId="77777777" w:rsidR="007B14B6" w:rsidRDefault="007B14B6" w:rsidP="007B14B6">
      <w:pPr>
        <w:pStyle w:val="Nombre"/>
        <w:rPr>
          <w:lang w:val="es-MX"/>
        </w:rPr>
      </w:pPr>
      <w:r>
        <w:rPr>
          <w:lang w:val="es-MX"/>
        </w:rPr>
        <w:t xml:space="preserve">LUIS EMILIO MEDINA MEDINA </w:t>
      </w:r>
    </w:p>
    <w:p w14:paraId="2EDF93DF" w14:textId="77777777" w:rsidR="007B14B6" w:rsidRPr="008D3324" w:rsidRDefault="007B14B6" w:rsidP="007B14B6">
      <w:pPr>
        <w:pStyle w:val="Nombre"/>
        <w:rPr>
          <w:lang w:val="es-MX"/>
        </w:rPr>
      </w:pPr>
      <w:r>
        <w:rPr>
          <w:lang w:val="es-MX"/>
        </w:rPr>
        <w:t>(BEANTPAL SINGH)</w:t>
      </w:r>
    </w:p>
    <w:p w14:paraId="5238AFBF" w14:textId="77777777" w:rsidR="007B14B6" w:rsidRDefault="007B14B6" w:rsidP="007B14B6">
      <w:pPr>
        <w:pStyle w:val="Informacindecontacto"/>
        <w:rPr>
          <w:lang w:val="es-MX"/>
        </w:rPr>
      </w:pPr>
      <w:r>
        <w:rPr>
          <w:lang w:val="es-MX"/>
        </w:rPr>
        <w:t>CDMX</w:t>
      </w:r>
    </w:p>
    <w:p w14:paraId="63BB1524" w14:textId="77777777" w:rsidR="007B14B6" w:rsidRDefault="007B14B6" w:rsidP="007B14B6">
      <w:pPr>
        <w:pStyle w:val="Informacindecontacto"/>
        <w:rPr>
          <w:lang w:val="es-MX"/>
        </w:rPr>
      </w:pPr>
      <w:r>
        <w:rPr>
          <w:lang w:val="es-MX"/>
        </w:rPr>
        <w:t>Móvil: 5551005108</w:t>
      </w:r>
    </w:p>
    <w:p w14:paraId="1B26EF5B" w14:textId="77777777" w:rsidR="007B14B6" w:rsidRDefault="007B14B6" w:rsidP="007B14B6">
      <w:pPr>
        <w:pStyle w:val="Informacindecontacto"/>
        <w:rPr>
          <w:lang w:val="es-MX"/>
        </w:rPr>
      </w:pPr>
      <w:r>
        <w:rPr>
          <w:lang w:val="es-MX"/>
        </w:rPr>
        <w:t>E-mail: luisemilio.medinamedina@gmail.com</w:t>
      </w:r>
    </w:p>
    <w:sdt>
      <w:sdtPr>
        <w:id w:val="-1179423465"/>
        <w:placeholder>
          <w:docPart w:val="EB65CAE8D1654F4E8730D430036B7555"/>
        </w:placeholder>
        <w:temporary/>
        <w:showingPlcHdr/>
      </w:sdtPr>
      <w:sdtEndPr/>
      <w:sdtContent>
        <w:p w14:paraId="3FB93167" w14:textId="77777777" w:rsidR="007B14B6" w:rsidRDefault="007B14B6" w:rsidP="007B14B6">
          <w:pPr>
            <w:pStyle w:val="Ttulo1"/>
          </w:pPr>
          <w:r>
            <w:t>Objetivo</w:t>
          </w:r>
        </w:p>
      </w:sdtContent>
    </w:sdt>
    <w:p w14:paraId="3EA910DD" w14:textId="097E714F" w:rsidR="007B14B6" w:rsidRPr="00810560" w:rsidRDefault="00E65114" w:rsidP="007B14B6">
      <w:pPr>
        <w:rPr>
          <w:lang w:val="es-MX"/>
        </w:rPr>
      </w:pPr>
      <w:r>
        <w:rPr>
          <w:lang w:val="es-MX"/>
        </w:rPr>
        <w:t>Servir  a la Conciencia Universal y a la humanidad</w:t>
      </w:r>
      <w:r w:rsidR="007B14B6">
        <w:rPr>
          <w:lang w:val="es-MX"/>
        </w:rPr>
        <w:t xml:space="preserve"> a través de la creatividad, la palabra y la enseñanza pa</w:t>
      </w:r>
      <w:r>
        <w:rPr>
          <w:lang w:val="es-MX"/>
        </w:rPr>
        <w:t xml:space="preserve">ra lograr un mundo más </w:t>
      </w:r>
      <w:r w:rsidR="00C154A1">
        <w:rPr>
          <w:lang w:val="es-MX"/>
        </w:rPr>
        <w:t>lúcido</w:t>
      </w:r>
      <w:r w:rsidR="007B14B6">
        <w:rPr>
          <w:lang w:val="es-MX"/>
        </w:rPr>
        <w:t>, proactivo y feliz.</w:t>
      </w:r>
    </w:p>
    <w:sdt>
      <w:sdtPr>
        <w:id w:val="1728489637"/>
        <w:placeholder>
          <w:docPart w:val="84FFE4EF4EF1E545A13AA2C7D20E7BD0"/>
        </w:placeholder>
        <w:temporary/>
        <w:showingPlcHdr/>
      </w:sdtPr>
      <w:sdtEndPr/>
      <w:sdtContent>
        <w:p w14:paraId="76F8BCF5" w14:textId="77777777" w:rsidR="007B14B6" w:rsidRDefault="007B14B6" w:rsidP="007B14B6">
          <w:pPr>
            <w:pStyle w:val="Ttulo1"/>
          </w:pPr>
          <w:r>
            <w:t>Experiencia</w:t>
          </w:r>
        </w:p>
      </w:sdtContent>
    </w:sdt>
    <w:p w14:paraId="5D55A7E2" w14:textId="1122EE46" w:rsidR="000305BD" w:rsidRDefault="000305BD" w:rsidP="000305BD">
      <w:pPr>
        <w:pStyle w:val="Listaconvietas"/>
        <w:numPr>
          <w:ilvl w:val="0"/>
          <w:numId w:val="0"/>
        </w:numPr>
        <w:rPr>
          <w:b/>
          <w:lang w:val="es-MX"/>
        </w:rPr>
      </w:pPr>
      <w:r>
        <w:rPr>
          <w:b/>
          <w:lang w:val="es-MX"/>
        </w:rPr>
        <w:t>Flying pig Productions / Fer Casillas</w:t>
      </w:r>
    </w:p>
    <w:p w14:paraId="3A16675D" w14:textId="4ABBFC30" w:rsidR="000305BD" w:rsidRPr="00C43C6B" w:rsidRDefault="000305BD" w:rsidP="00C43C6B">
      <w:pPr>
        <w:pStyle w:val="Listaconvietas"/>
        <w:rPr>
          <w:lang w:val="es-MX"/>
        </w:rPr>
      </w:pPr>
      <w:r>
        <w:rPr>
          <w:lang w:val="es-MX"/>
        </w:rPr>
        <w:t xml:space="preserve">Creativo y guionista de los videoclips </w:t>
      </w:r>
      <w:r w:rsidR="00C43C6B">
        <w:rPr>
          <w:i/>
          <w:lang w:val="es-MX"/>
        </w:rPr>
        <w:t>Without you</w:t>
      </w:r>
      <w:r w:rsidR="00C43C6B">
        <w:rPr>
          <w:lang w:val="es-MX"/>
        </w:rPr>
        <w:t xml:space="preserve"> y </w:t>
      </w:r>
      <w:r w:rsidR="00C43C6B">
        <w:rPr>
          <w:i/>
          <w:lang w:val="es-MX"/>
        </w:rPr>
        <w:t>All i needed</w:t>
      </w:r>
      <w:r w:rsidR="00C43C6B">
        <w:rPr>
          <w:lang w:val="es-MX"/>
        </w:rPr>
        <w:t xml:space="preserve"> de Fer Casillas.</w:t>
      </w:r>
    </w:p>
    <w:p w14:paraId="3F75F891" w14:textId="77777777" w:rsidR="007B14B6" w:rsidRPr="00F6172A" w:rsidRDefault="007B14B6" w:rsidP="007B14B6">
      <w:pPr>
        <w:spacing w:line="240" w:lineRule="auto"/>
        <w:rPr>
          <w:b/>
        </w:rPr>
      </w:pPr>
      <w:r w:rsidRPr="00F6172A">
        <w:rPr>
          <w:b/>
          <w:lang w:val="es-MX"/>
        </w:rPr>
        <w:t>Asociación Mexicana de Cineastas Independientes (A. M. C. I.)</w:t>
      </w:r>
    </w:p>
    <w:p w14:paraId="2BCDAC5E" w14:textId="77777777" w:rsidR="007B14B6" w:rsidRPr="00A425F4" w:rsidRDefault="007B14B6" w:rsidP="007B14B6">
      <w:pPr>
        <w:spacing w:line="240" w:lineRule="auto"/>
        <w:rPr>
          <w:rFonts w:cstheme="minorHAnsi"/>
          <w:lang w:val="es-MX"/>
        </w:rPr>
      </w:pPr>
      <w:r w:rsidRPr="00A425F4">
        <w:rPr>
          <w:rFonts w:cstheme="minorHAnsi"/>
          <w:lang w:val="es-MX"/>
        </w:rPr>
        <w:t>Profesor de asignatura / 2013 – actualidad.</w:t>
      </w:r>
    </w:p>
    <w:p w14:paraId="0C5A55E3" w14:textId="77777777" w:rsidR="007B14B6" w:rsidRPr="00F6172A" w:rsidRDefault="007B14B6" w:rsidP="007B14B6">
      <w:pPr>
        <w:pStyle w:val="Listaconvietas"/>
        <w:spacing w:line="240" w:lineRule="auto"/>
        <w:rPr>
          <w:rFonts w:cstheme="minorHAnsi"/>
        </w:rPr>
      </w:pPr>
      <w:r w:rsidRPr="00A425F4">
        <w:rPr>
          <w:rFonts w:cstheme="minorHAnsi"/>
          <w:lang w:val="es-MX"/>
        </w:rPr>
        <w:t>Profesor de las asignaturas Guión de Cine II, Guión de Televisión I y II, Guión de Género y Tesis, Guión Documental y la Especialidad en Guión Cinematográfico.</w:t>
      </w:r>
    </w:p>
    <w:p w14:paraId="5E23999D" w14:textId="4470068B" w:rsidR="00F6172A" w:rsidRDefault="00F6172A" w:rsidP="00F6172A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Asociación Nacional de Maestros de Kundalini Yoga (IKYTA)</w:t>
      </w:r>
      <w:r w:rsidR="00D27F5F">
        <w:rPr>
          <w:rFonts w:cstheme="minorHAnsi"/>
          <w:b/>
          <w:lang w:val="es-MX"/>
        </w:rPr>
        <w:t>, Salón de Yoga</w:t>
      </w:r>
    </w:p>
    <w:p w14:paraId="6093E7C7" w14:textId="44E3F3A6" w:rsidR="00F6172A" w:rsidRPr="00C172D3" w:rsidRDefault="00C172D3" w:rsidP="00C172D3">
      <w:pPr>
        <w:pStyle w:val="Listaconvietas"/>
      </w:pPr>
      <w:r>
        <w:rPr>
          <w:lang w:val="es-MX"/>
        </w:rPr>
        <w:t>Instructor Certificado de Kundalini Yoga como lo enseñó Yogi Bhajan / actualidad.</w:t>
      </w:r>
    </w:p>
    <w:p w14:paraId="009DA0BD" w14:textId="77777777" w:rsidR="007B14B6" w:rsidRPr="00D27F5F" w:rsidRDefault="007B14B6" w:rsidP="00A02DDA">
      <w:pPr>
        <w:pStyle w:val="Listaconvietas"/>
        <w:numPr>
          <w:ilvl w:val="0"/>
          <w:numId w:val="0"/>
        </w:numPr>
        <w:rPr>
          <w:b/>
          <w:lang w:val="es-MX"/>
        </w:rPr>
      </w:pPr>
      <w:r w:rsidRPr="00D27F5F">
        <w:rPr>
          <w:b/>
          <w:lang w:val="es-MX"/>
        </w:rPr>
        <w:t>Chardi Kala Yoga Studio</w:t>
      </w:r>
    </w:p>
    <w:p w14:paraId="3A2C19C6" w14:textId="77777777" w:rsidR="007B14B6" w:rsidRDefault="007B14B6" w:rsidP="007B14B6">
      <w:pPr>
        <w:spacing w:line="240" w:lineRule="auto"/>
        <w:rPr>
          <w:lang w:val="es-MX"/>
        </w:rPr>
      </w:pPr>
      <w:r>
        <w:rPr>
          <w:lang w:val="es-MX"/>
        </w:rPr>
        <w:t>Instructor Certificado de Kundalini Yoga como lo enseñó Yogi Bhajan / 2017</w:t>
      </w:r>
    </w:p>
    <w:p w14:paraId="48E593BA" w14:textId="77777777" w:rsidR="007B14B6" w:rsidRPr="00A02DDA" w:rsidRDefault="007B14B6" w:rsidP="00A02DDA">
      <w:pPr>
        <w:pStyle w:val="Listaconvietas"/>
        <w:numPr>
          <w:ilvl w:val="0"/>
          <w:numId w:val="0"/>
        </w:numPr>
        <w:ind w:left="216" w:hanging="216"/>
        <w:rPr>
          <w:b/>
        </w:rPr>
      </w:pPr>
      <w:r w:rsidRPr="00A02DDA">
        <w:rPr>
          <w:b/>
        </w:rPr>
        <w:t>Universidad de la Comunicación</w:t>
      </w:r>
    </w:p>
    <w:p w14:paraId="2A6120DC" w14:textId="77777777" w:rsidR="007B14B6" w:rsidRPr="006B73CB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6B73CB">
        <w:rPr>
          <w:rFonts w:cstheme="minorHAnsi"/>
          <w:lang w:val="es-MX"/>
        </w:rPr>
        <w:t>Profesor d</w:t>
      </w:r>
      <w:r>
        <w:rPr>
          <w:rFonts w:cstheme="minorHAnsi"/>
          <w:lang w:val="es-MX"/>
        </w:rPr>
        <w:t xml:space="preserve">e asignatura / 2016 </w:t>
      </w:r>
    </w:p>
    <w:p w14:paraId="6B366D0A" w14:textId="77777777" w:rsidR="007B14B6" w:rsidRPr="006B73CB" w:rsidRDefault="007B14B6" w:rsidP="007B14B6">
      <w:pPr>
        <w:pStyle w:val="Listaconvietas"/>
        <w:spacing w:line="240" w:lineRule="auto"/>
        <w:rPr>
          <w:rFonts w:cstheme="minorHAnsi"/>
        </w:rPr>
      </w:pPr>
      <w:r w:rsidRPr="006B73CB">
        <w:rPr>
          <w:rFonts w:cstheme="minorHAnsi"/>
          <w:lang w:val="es-MX"/>
        </w:rPr>
        <w:t>Profesor de las materias “Medios de Difusión” y “Análisis de Medios” para los alumnos de 5º y 8º semestre respectivamente. Licenciatura en Comunicación Visual.</w:t>
      </w:r>
    </w:p>
    <w:p w14:paraId="2201FFA9" w14:textId="77777777" w:rsidR="007B14B6" w:rsidRPr="00A02DDA" w:rsidRDefault="007B14B6" w:rsidP="00A02DDA">
      <w:pPr>
        <w:pStyle w:val="Listaconvietas"/>
        <w:numPr>
          <w:ilvl w:val="0"/>
          <w:numId w:val="0"/>
        </w:numPr>
        <w:rPr>
          <w:b/>
          <w:lang w:val="es-MX"/>
        </w:rPr>
      </w:pPr>
      <w:r w:rsidRPr="00A02DDA">
        <w:rPr>
          <w:b/>
          <w:lang w:val="es-MX"/>
        </w:rPr>
        <w:t>Philosophy Di Belleza</w:t>
      </w:r>
    </w:p>
    <w:p w14:paraId="41B9C6F1" w14:textId="77777777" w:rsidR="007B14B6" w:rsidRPr="006B73CB" w:rsidRDefault="007B14B6" w:rsidP="007B14B6">
      <w:pPr>
        <w:spacing w:line="240" w:lineRule="auto"/>
        <w:rPr>
          <w:rFonts w:cstheme="minorHAnsi"/>
          <w:lang w:val="es-MX"/>
        </w:rPr>
      </w:pPr>
      <w:r w:rsidRPr="006B73CB">
        <w:rPr>
          <w:rFonts w:cstheme="minorHAnsi"/>
          <w:lang w:val="es-MX"/>
        </w:rPr>
        <w:t>Instructor Certificado de Kundalini Yoga como lo enseñó Yogi Bhajan / 2016-actualidad</w:t>
      </w:r>
    </w:p>
    <w:p w14:paraId="0F11EF82" w14:textId="77777777" w:rsidR="007B14B6" w:rsidRPr="00A02DDA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A02DDA">
        <w:rPr>
          <w:rStyle w:val="Textoennegrita"/>
        </w:rPr>
        <w:t>Flying Pig Productions / Perdura México</w:t>
      </w:r>
    </w:p>
    <w:p w14:paraId="3E1E0D8B" w14:textId="77777777" w:rsidR="007B14B6" w:rsidRPr="00B859AD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B859AD">
        <w:rPr>
          <w:rFonts w:cstheme="minorHAnsi"/>
          <w:lang w:val="es-MX"/>
        </w:rPr>
        <w:t>Investigación y guión freelance / 2016 – actualidad.</w:t>
      </w:r>
    </w:p>
    <w:p w14:paraId="21FA53A2" w14:textId="77777777" w:rsidR="007B14B6" w:rsidRPr="00B859AD" w:rsidRDefault="007B14B6" w:rsidP="007B14B6">
      <w:pPr>
        <w:pStyle w:val="Listaconvietas"/>
        <w:spacing w:line="240" w:lineRule="auto"/>
        <w:rPr>
          <w:rFonts w:cstheme="minorHAnsi"/>
        </w:rPr>
      </w:pPr>
      <w:r w:rsidRPr="00B859AD">
        <w:rPr>
          <w:rFonts w:cstheme="minorHAnsi"/>
          <w:lang w:val="es-MX"/>
        </w:rPr>
        <w:t xml:space="preserve">“México Rico y Querido”; serie </w:t>
      </w:r>
      <w:r w:rsidRPr="00B859AD">
        <w:rPr>
          <w:rFonts w:cstheme="minorHAnsi"/>
          <w:i/>
          <w:lang w:val="es-MX"/>
        </w:rPr>
        <w:t xml:space="preserve">docu-reality </w:t>
      </w:r>
      <w:r w:rsidRPr="00B859AD">
        <w:rPr>
          <w:rFonts w:cstheme="minorHAnsi"/>
          <w:lang w:val="es-MX"/>
        </w:rPr>
        <w:t xml:space="preserve">en torno a las 18 Rutas de la Gastronomía Mexicana, Patrimonio Cultural de la Humanidad. En desarrollo. </w:t>
      </w:r>
    </w:p>
    <w:p w14:paraId="1B6721EE" w14:textId="77777777" w:rsidR="007B14B6" w:rsidRPr="00A02DDA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A02DDA">
        <w:rPr>
          <w:rStyle w:val="Textoennegrita"/>
        </w:rPr>
        <w:t>Minuto por Minuto (MxM)</w:t>
      </w:r>
    </w:p>
    <w:p w14:paraId="5E8D6427" w14:textId="77777777" w:rsidR="007B14B6" w:rsidRPr="00B859AD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B859AD">
        <w:rPr>
          <w:rFonts w:cstheme="minorHAnsi"/>
          <w:lang w:val="es-MX"/>
        </w:rPr>
        <w:t>Guionista freelance / 2015 – actualidad</w:t>
      </w:r>
    </w:p>
    <w:p w14:paraId="4C65F01B" w14:textId="18EB0E48" w:rsidR="00DA7877" w:rsidRPr="00960190" w:rsidRDefault="007B14B6" w:rsidP="007B14B6">
      <w:pPr>
        <w:pStyle w:val="Listaconvietas"/>
        <w:spacing w:line="240" w:lineRule="auto"/>
        <w:rPr>
          <w:rStyle w:val="Textoennegrita"/>
          <w:rFonts w:cstheme="minorHAnsi"/>
          <w:b w:val="0"/>
          <w:bCs w:val="0"/>
          <w:lang w:val="es-MX"/>
        </w:rPr>
      </w:pPr>
      <w:r w:rsidRPr="00B859AD">
        <w:rPr>
          <w:rFonts w:cstheme="minorHAnsi"/>
          <w:lang w:val="es-MX"/>
        </w:rPr>
        <w:lastRenderedPageBreak/>
        <w:t>Escritura de videos motivacionales para AstraZeneca, Johnson &amp; Johnson, Sherwin Williams y Grupo Mondélez.</w:t>
      </w:r>
    </w:p>
    <w:p w14:paraId="73D903DC" w14:textId="77777777" w:rsidR="007B14B6" w:rsidRPr="00DA7877" w:rsidRDefault="007B14B6" w:rsidP="007B14B6">
      <w:pPr>
        <w:spacing w:line="240" w:lineRule="auto"/>
        <w:rPr>
          <w:rStyle w:val="Textoennegrita"/>
        </w:rPr>
      </w:pPr>
      <w:r w:rsidRPr="00DA7877">
        <w:rPr>
          <w:rStyle w:val="Textoennegrita"/>
        </w:rPr>
        <w:t xml:space="preserve">Sikh Center </w:t>
      </w:r>
    </w:p>
    <w:p w14:paraId="67760B3A" w14:textId="77777777" w:rsidR="007B14B6" w:rsidRPr="00B859AD" w:rsidRDefault="007B14B6" w:rsidP="007B14B6">
      <w:pPr>
        <w:spacing w:line="240" w:lineRule="auto"/>
        <w:rPr>
          <w:rFonts w:cstheme="minorHAnsi"/>
          <w:lang w:val="es-MX"/>
        </w:rPr>
      </w:pPr>
      <w:r w:rsidRPr="00B859AD">
        <w:rPr>
          <w:rFonts w:cstheme="minorHAnsi"/>
          <w:lang w:val="es-MX"/>
        </w:rPr>
        <w:t>Instructor Certificado de Kundalini Yoga como lo enseñó Yogi Bhajan / 2015-2016</w:t>
      </w:r>
    </w:p>
    <w:p w14:paraId="36999719" w14:textId="77777777" w:rsidR="007B14B6" w:rsidRPr="00DA7877" w:rsidRDefault="007B14B6" w:rsidP="007B14B6">
      <w:pPr>
        <w:spacing w:line="240" w:lineRule="auto"/>
        <w:rPr>
          <w:rStyle w:val="Textoennegrita"/>
        </w:rPr>
      </w:pPr>
      <w:r w:rsidRPr="00DA7877">
        <w:rPr>
          <w:rStyle w:val="Textoennegrita"/>
        </w:rPr>
        <w:t>CONACULTA / Gobierno del Estado de Coahuila / Kanoa Films</w:t>
      </w:r>
    </w:p>
    <w:p w14:paraId="3D466A8E" w14:textId="77777777" w:rsidR="007B14B6" w:rsidRPr="00D0014D" w:rsidRDefault="007B14B6" w:rsidP="007B14B6">
      <w:pPr>
        <w:spacing w:line="240" w:lineRule="auto"/>
        <w:rPr>
          <w:rFonts w:cstheme="minorHAnsi"/>
          <w:lang w:val="es-MX"/>
        </w:rPr>
      </w:pPr>
      <w:r w:rsidRPr="00D0014D">
        <w:rPr>
          <w:rFonts w:cstheme="minorHAnsi"/>
          <w:lang w:val="es-MX"/>
        </w:rPr>
        <w:t>Guionista freelance / 2015</w:t>
      </w:r>
    </w:p>
    <w:p w14:paraId="5172A692" w14:textId="77777777" w:rsidR="007B14B6" w:rsidRPr="00D0014D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D0014D">
        <w:rPr>
          <w:rFonts w:cstheme="minorHAnsi"/>
          <w:lang w:val="es-MX"/>
        </w:rPr>
        <w:t xml:space="preserve">“Un general muy aguerrido”. Cortometraje que desmitifica la figura de Antonio López de Santa Anna y las razones que lo llevaron a entregar gran parte del territorio mexicano a los U. S. A. </w:t>
      </w:r>
    </w:p>
    <w:p w14:paraId="366D18D7" w14:textId="77777777" w:rsidR="007B14B6" w:rsidRPr="00DA7877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DA7877">
        <w:rPr>
          <w:rStyle w:val="Textoennegrita"/>
        </w:rPr>
        <w:t xml:space="preserve">TELCEL </w:t>
      </w:r>
    </w:p>
    <w:p w14:paraId="125EB5DE" w14:textId="77777777" w:rsidR="007B14B6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Guionista freelance / 2014</w:t>
      </w:r>
    </w:p>
    <w:p w14:paraId="5673BD3F" w14:textId="77777777" w:rsidR="007B14B6" w:rsidRPr="0060021B" w:rsidRDefault="007B14B6" w:rsidP="007B14B6">
      <w:pPr>
        <w:pStyle w:val="Listaconvietas"/>
        <w:rPr>
          <w:lang w:val="es-MX"/>
        </w:rPr>
      </w:pPr>
      <w:r>
        <w:rPr>
          <w:lang w:val="es-MX"/>
        </w:rPr>
        <w:t>“El amigo de México”. Video institucional sobre la historia del Sistema de Prepago en México.</w:t>
      </w:r>
    </w:p>
    <w:p w14:paraId="312FEB2F" w14:textId="77777777" w:rsidR="007B14B6" w:rsidRPr="00DA7877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DA7877">
        <w:rPr>
          <w:rStyle w:val="Textoennegrita"/>
        </w:rPr>
        <w:t>ESTRELLA TV</w:t>
      </w:r>
    </w:p>
    <w:p w14:paraId="165E46FD" w14:textId="77777777" w:rsidR="007B14B6" w:rsidRPr="00D0014D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D0014D">
        <w:rPr>
          <w:rFonts w:cstheme="minorHAnsi"/>
          <w:lang w:val="es-MX"/>
        </w:rPr>
        <w:t>Guionista freelance / 2009-2014</w:t>
      </w:r>
    </w:p>
    <w:p w14:paraId="39D61461" w14:textId="77777777" w:rsidR="007B14B6" w:rsidRPr="00D0014D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D0014D">
        <w:rPr>
          <w:rFonts w:cstheme="minorHAnsi"/>
          <w:lang w:val="es-MX"/>
        </w:rPr>
        <w:t xml:space="preserve">Series de ficción “El Shaka”, “Historias Delirantes” y “Jenni: la vida de una diva” para el público latino de los U. S. A. </w:t>
      </w:r>
    </w:p>
    <w:p w14:paraId="64D8971E" w14:textId="77777777" w:rsidR="007B14B6" w:rsidRPr="00DA7877" w:rsidRDefault="007B14B6" w:rsidP="007B14B6">
      <w:pPr>
        <w:spacing w:line="240" w:lineRule="auto"/>
        <w:rPr>
          <w:rStyle w:val="Textoennegrita"/>
        </w:rPr>
      </w:pPr>
      <w:r w:rsidRPr="00DA7877">
        <w:rPr>
          <w:rStyle w:val="Textoennegrita"/>
        </w:rPr>
        <w:t>Once T. V. México</w:t>
      </w:r>
    </w:p>
    <w:p w14:paraId="642A377B" w14:textId="77777777" w:rsidR="007B14B6" w:rsidRDefault="007B14B6" w:rsidP="007B14B6">
      <w:pPr>
        <w:spacing w:line="240" w:lineRule="auto"/>
        <w:rPr>
          <w:lang w:val="es-MX"/>
        </w:rPr>
      </w:pPr>
      <w:r>
        <w:rPr>
          <w:lang w:val="es-MX"/>
        </w:rPr>
        <w:t>Guionista freelance / 2013</w:t>
      </w:r>
    </w:p>
    <w:p w14:paraId="429F64DE" w14:textId="77777777" w:rsidR="007B14B6" w:rsidRDefault="007B14B6" w:rsidP="007B14B6">
      <w:pPr>
        <w:pStyle w:val="Listaconvietas"/>
        <w:spacing w:line="240" w:lineRule="auto"/>
        <w:rPr>
          <w:lang w:val="es-MX"/>
        </w:rPr>
      </w:pPr>
      <w:r>
        <w:rPr>
          <w:lang w:val="es-MX"/>
        </w:rPr>
        <w:t>Documentales “Especial Instrumenta 2013” y “Especial Sonoro 2013”, en torno a los encuentros musicales homónimos en Morelos y Oaxaca.</w:t>
      </w:r>
    </w:p>
    <w:p w14:paraId="77ED63CC" w14:textId="77777777" w:rsidR="007B14B6" w:rsidRPr="00DA7877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DA7877">
        <w:rPr>
          <w:rStyle w:val="Textoennegrita"/>
        </w:rPr>
        <w:t>Videocine</w:t>
      </w:r>
    </w:p>
    <w:p w14:paraId="691A906D" w14:textId="77777777" w:rsidR="007B14B6" w:rsidRPr="00D76CC1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D76CC1">
        <w:rPr>
          <w:rFonts w:cstheme="minorHAnsi"/>
          <w:lang w:val="es-MX"/>
        </w:rPr>
        <w:t>Escritor freelance / 2013</w:t>
      </w:r>
    </w:p>
    <w:p w14:paraId="3B23A799" w14:textId="77777777" w:rsidR="007B14B6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D76CC1">
        <w:rPr>
          <w:rFonts w:cstheme="minorHAnsi"/>
          <w:lang w:val="es-MX"/>
        </w:rPr>
        <w:t>Largometraje de comedia “Acceso Restringido”, producido por Leonardo Zimbrón. En pre-producción.</w:t>
      </w:r>
    </w:p>
    <w:p w14:paraId="2C664727" w14:textId="75C23E27" w:rsidR="00C3798C" w:rsidRDefault="009E780D" w:rsidP="00C3798C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b/>
          <w:lang w:val="es-MX"/>
        </w:rPr>
      </w:pPr>
      <w:r>
        <w:rPr>
          <w:rFonts w:cstheme="minorHAnsi"/>
          <w:b/>
          <w:lang w:val="es-MX"/>
        </w:rPr>
        <w:t>Agave Producciones</w:t>
      </w:r>
    </w:p>
    <w:p w14:paraId="6AC46D58" w14:textId="5D08A221" w:rsidR="00C3798C" w:rsidRDefault="00C3798C" w:rsidP="00C3798C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Escritor feelance / 2012-2013</w:t>
      </w:r>
    </w:p>
    <w:p w14:paraId="0166BA60" w14:textId="63A08DE5" w:rsidR="00C3798C" w:rsidRPr="00C3798C" w:rsidRDefault="00C3798C" w:rsidP="00C3798C">
      <w:pPr>
        <w:pStyle w:val="Listaconvietas"/>
        <w:rPr>
          <w:lang w:val="es-MX"/>
        </w:rPr>
      </w:pPr>
      <w:r>
        <w:rPr>
          <w:lang w:val="es-MX"/>
        </w:rPr>
        <w:t>Videos insitucionales para la Secretaría de Seguridad Pública y la Policía Federal Preventiva.</w:t>
      </w:r>
    </w:p>
    <w:p w14:paraId="61E1780A" w14:textId="77777777" w:rsidR="007B14B6" w:rsidRPr="00DA7877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DA7877">
        <w:rPr>
          <w:rStyle w:val="Textoennegrita"/>
        </w:rPr>
        <w:t>Media M9 / CANAL 7 MÁS QUINTANA ROO / I. N. A. H.</w:t>
      </w:r>
    </w:p>
    <w:p w14:paraId="21C70135" w14:textId="77777777" w:rsidR="007B14B6" w:rsidRPr="00D76CC1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D76CC1">
        <w:rPr>
          <w:rFonts w:cstheme="minorHAnsi"/>
          <w:lang w:val="es-MX"/>
        </w:rPr>
        <w:t>Co-escritor y actor freelance / 2012</w:t>
      </w:r>
    </w:p>
    <w:p w14:paraId="6A862578" w14:textId="77777777" w:rsidR="007B14B6" w:rsidRPr="00D76CC1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D76CC1">
        <w:rPr>
          <w:rFonts w:cstheme="minorHAnsi"/>
          <w:lang w:val="es-MX"/>
        </w:rPr>
        <w:t xml:space="preserve">Largometraje y miniserie docuficción “Baktun”, hablado en maya, a partir del fin / inicio de ciclo maya. Producido y dirigido por Bruno Cárcamo Arvide. </w:t>
      </w:r>
    </w:p>
    <w:p w14:paraId="375856EB" w14:textId="77777777" w:rsidR="007B14B6" w:rsidRPr="00DA7877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DA7877">
        <w:rPr>
          <w:rStyle w:val="Textoennegrita"/>
        </w:rPr>
        <w:t>CONACULTA Turismo / Canal 22 / Salamandra Producciones</w:t>
      </w:r>
    </w:p>
    <w:p w14:paraId="530B458B" w14:textId="77777777" w:rsidR="007B14B6" w:rsidRPr="00D76CC1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D76CC1">
        <w:rPr>
          <w:rFonts w:cstheme="minorHAnsi"/>
          <w:lang w:val="es-MX"/>
        </w:rPr>
        <w:t>Investigador y guionista freelance / 2010</w:t>
      </w:r>
    </w:p>
    <w:p w14:paraId="7277CCF8" w14:textId="77777777" w:rsidR="007B14B6" w:rsidRPr="00D76CC1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D76CC1">
        <w:rPr>
          <w:rFonts w:cstheme="minorHAnsi"/>
          <w:lang w:val="es-MX"/>
        </w:rPr>
        <w:t>Documentales turísticos “Por las tierras del Jefe...” y “Los ecos del padre”, a partir de las rutas Emiliano Zapata y Miguel Hidalgo, como parte de las Celebraciones del Centenario de la Revolución y el Bicentenario de la Independencia Mexicanas.</w:t>
      </w:r>
    </w:p>
    <w:p w14:paraId="78FF4060" w14:textId="77777777" w:rsidR="007B14B6" w:rsidRPr="0060227F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60227F">
        <w:rPr>
          <w:rStyle w:val="Textoennegrita"/>
        </w:rPr>
        <w:t>DRAFT FCB / Grupo Bimbo / Lemon Media / Crossmedia</w:t>
      </w:r>
    </w:p>
    <w:p w14:paraId="73558D7F" w14:textId="77777777" w:rsidR="007B14B6" w:rsidRPr="00D76CC1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>
        <w:rPr>
          <w:rFonts w:cstheme="minorHAnsi"/>
          <w:lang w:val="es-MX"/>
        </w:rPr>
        <w:t>Creativo y c</w:t>
      </w:r>
      <w:r w:rsidRPr="00D76CC1">
        <w:rPr>
          <w:rFonts w:cstheme="minorHAnsi"/>
          <w:lang w:val="es-MX"/>
        </w:rPr>
        <w:t>o-guionista / 2010</w:t>
      </w:r>
    </w:p>
    <w:p w14:paraId="34222D42" w14:textId="77777777" w:rsidR="007B14B6" w:rsidRPr="00D76CC1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D76CC1">
        <w:rPr>
          <w:rFonts w:cstheme="minorHAnsi"/>
          <w:lang w:val="es-MX"/>
        </w:rPr>
        <w:t xml:space="preserve"> Miniserie campaña 360º “¿Quién se comió la última Media Noche?” Transmitida por Internet y Telehit.</w:t>
      </w:r>
    </w:p>
    <w:p w14:paraId="1E2F1B04" w14:textId="77777777" w:rsidR="007B14B6" w:rsidRPr="0060227F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60227F">
        <w:rPr>
          <w:rStyle w:val="Textoennegrita"/>
        </w:rPr>
        <w:t>Canal 22</w:t>
      </w:r>
    </w:p>
    <w:p w14:paraId="102C1A5C" w14:textId="77777777" w:rsidR="007B14B6" w:rsidRPr="00CD76BB" w:rsidRDefault="007B14B6" w:rsidP="007B14B6">
      <w:pPr>
        <w:pStyle w:val="Listaconvietas"/>
        <w:numPr>
          <w:ilvl w:val="0"/>
          <w:numId w:val="0"/>
        </w:numPr>
        <w:spacing w:line="240" w:lineRule="auto"/>
        <w:ind w:left="216" w:hanging="216"/>
        <w:rPr>
          <w:rFonts w:cstheme="minorHAnsi"/>
          <w:lang w:val="es-MX"/>
        </w:rPr>
      </w:pPr>
      <w:r w:rsidRPr="00CD76BB">
        <w:rPr>
          <w:rFonts w:cstheme="minorHAnsi"/>
          <w:lang w:val="es-MX"/>
        </w:rPr>
        <w:t>Jefe de información, guionista, conductor de segmento y realizador / 2009</w:t>
      </w:r>
    </w:p>
    <w:p w14:paraId="06FBEDDA" w14:textId="77777777" w:rsidR="007B14B6" w:rsidRPr="00CD76BB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CD76BB">
        <w:rPr>
          <w:rFonts w:cstheme="minorHAnsi"/>
          <w:i/>
          <w:lang w:val="es-MX"/>
        </w:rPr>
        <w:lastRenderedPageBreak/>
        <w:t xml:space="preserve">Late-show cabaré </w:t>
      </w:r>
      <w:r w:rsidRPr="00CD76BB">
        <w:rPr>
          <w:rFonts w:cstheme="minorHAnsi"/>
          <w:lang w:val="es-MX"/>
        </w:rPr>
        <w:t xml:space="preserve">“La Noche Boca Arriba”, conducido por Fernando Rivera Calderón. </w:t>
      </w:r>
    </w:p>
    <w:p w14:paraId="09E0810A" w14:textId="77777777" w:rsidR="007B14B6" w:rsidRPr="0060227F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60227F">
        <w:rPr>
          <w:rStyle w:val="Textoennegrita"/>
        </w:rPr>
        <w:t xml:space="preserve">Discovery Channel / ENDEMOL Argentina / Plataforma T. V. </w:t>
      </w:r>
    </w:p>
    <w:p w14:paraId="04C322FF" w14:textId="77777777" w:rsidR="007B14B6" w:rsidRPr="00CD76BB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CD76BB">
        <w:rPr>
          <w:rFonts w:cstheme="minorHAnsi"/>
          <w:lang w:val="es-MX"/>
        </w:rPr>
        <w:t>Investigador / 2009</w:t>
      </w:r>
    </w:p>
    <w:p w14:paraId="265E4320" w14:textId="74F6E889" w:rsidR="0060227F" w:rsidRPr="00960190" w:rsidRDefault="007B14B6" w:rsidP="00960190">
      <w:pPr>
        <w:pStyle w:val="Listaconvietas"/>
        <w:spacing w:line="240" w:lineRule="auto"/>
        <w:rPr>
          <w:rFonts w:cstheme="minorHAnsi"/>
          <w:lang w:val="es-MX"/>
        </w:rPr>
      </w:pPr>
      <w:r w:rsidRPr="00CD76BB">
        <w:rPr>
          <w:rFonts w:cstheme="minorHAnsi"/>
          <w:lang w:val="es-MX"/>
        </w:rPr>
        <w:t>Serie documental “Most Shocking Crimes”.</w:t>
      </w:r>
    </w:p>
    <w:p w14:paraId="34151B4E" w14:textId="77777777" w:rsidR="007B14B6" w:rsidRPr="0060227F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60227F">
        <w:rPr>
          <w:rStyle w:val="Textoennegrita"/>
        </w:rPr>
        <w:t>TV UNAM</w:t>
      </w:r>
    </w:p>
    <w:p w14:paraId="28C55F3F" w14:textId="77777777" w:rsidR="007B14B6" w:rsidRPr="004C2AC4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4C2AC4">
        <w:rPr>
          <w:rFonts w:cstheme="minorHAnsi"/>
          <w:lang w:val="es-MX"/>
        </w:rPr>
        <w:t>Investigador y guionista / 2008</w:t>
      </w:r>
    </w:p>
    <w:p w14:paraId="36E3BA8C" w14:textId="77777777" w:rsidR="007B14B6" w:rsidRPr="004C2AC4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4C2AC4">
        <w:rPr>
          <w:rFonts w:cstheme="minorHAnsi"/>
          <w:lang w:val="es-MX"/>
        </w:rPr>
        <w:t xml:space="preserve">Serie documental “Puntos de vista: el petróleo”, acerca de la Reforma Energética. Conducida por Carmen Aristegui. </w:t>
      </w:r>
    </w:p>
    <w:p w14:paraId="59784B59" w14:textId="77777777" w:rsidR="007B14B6" w:rsidRPr="0060227F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60227F">
        <w:rPr>
          <w:rStyle w:val="Textoennegrita"/>
        </w:rPr>
        <w:t>Televisa Proyectos Especiales  / Plataforma</w:t>
      </w:r>
    </w:p>
    <w:p w14:paraId="76EF81E6" w14:textId="77777777" w:rsidR="007B14B6" w:rsidRPr="004C2AC4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4C2AC4">
        <w:rPr>
          <w:rFonts w:cstheme="minorHAnsi"/>
          <w:lang w:val="es-MX"/>
        </w:rPr>
        <w:t>Guionista freelance / 2008</w:t>
      </w:r>
    </w:p>
    <w:p w14:paraId="5D575C53" w14:textId="77777777" w:rsidR="007B14B6" w:rsidRPr="004C2AC4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4C2AC4">
        <w:rPr>
          <w:rFonts w:cstheme="minorHAnsi"/>
          <w:lang w:val="es-MX"/>
        </w:rPr>
        <w:t xml:space="preserve">“Mundo pupa”. Serie didáctica para preescolares. </w:t>
      </w:r>
    </w:p>
    <w:p w14:paraId="7B7DBB15" w14:textId="77777777" w:rsidR="007B14B6" w:rsidRPr="0060227F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60227F">
        <w:rPr>
          <w:rStyle w:val="Textoennegrita"/>
        </w:rPr>
        <w:t xml:space="preserve">Warner México / Rec-Play / Los Ready Mades </w:t>
      </w:r>
    </w:p>
    <w:p w14:paraId="217F1A27" w14:textId="77777777" w:rsidR="007B14B6" w:rsidRPr="004C2AC4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4C2AC4">
        <w:rPr>
          <w:rFonts w:cstheme="minorHAnsi"/>
          <w:lang w:val="es-MX"/>
        </w:rPr>
        <w:t>Copy creativo / 2008</w:t>
      </w:r>
    </w:p>
    <w:p w14:paraId="241B1805" w14:textId="77777777" w:rsidR="007B14B6" w:rsidRPr="004C2AC4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4C2AC4">
        <w:rPr>
          <w:rFonts w:cstheme="minorHAnsi"/>
          <w:lang w:val="es-MX"/>
        </w:rPr>
        <w:t xml:space="preserve">Trailers de las películas “Bajo la sal”, “Ladrón que roba ladrón”, “Partes usadas”, “Cosas insignificantes” y “All inclusive”. </w:t>
      </w:r>
    </w:p>
    <w:p w14:paraId="3E754717" w14:textId="77777777" w:rsidR="007B14B6" w:rsidRPr="0060227F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60227F">
        <w:rPr>
          <w:rStyle w:val="Textoennegrita"/>
        </w:rPr>
        <w:t>McCann Erickson Worldgroup / MRM</w:t>
      </w:r>
    </w:p>
    <w:p w14:paraId="34351DF0" w14:textId="77777777" w:rsidR="007B14B6" w:rsidRPr="004C2AC4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4C2AC4">
        <w:rPr>
          <w:rFonts w:cstheme="minorHAnsi"/>
          <w:lang w:val="es-MX"/>
        </w:rPr>
        <w:t>Copy Creativo / 2007</w:t>
      </w:r>
    </w:p>
    <w:p w14:paraId="74CA5F32" w14:textId="77777777" w:rsidR="007B14B6" w:rsidRPr="004C2AC4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4C2AC4">
        <w:rPr>
          <w:rFonts w:cstheme="minorHAnsi"/>
          <w:lang w:val="es-MX"/>
        </w:rPr>
        <w:t>Cuentas Microsoft, Nortel, Holanda y Cadbury.</w:t>
      </w:r>
    </w:p>
    <w:p w14:paraId="12B2E74B" w14:textId="77777777" w:rsidR="007B14B6" w:rsidRPr="0060227F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60227F">
        <w:rPr>
          <w:rStyle w:val="Textoennegrita"/>
        </w:rPr>
        <w:t>Nickelodeon / Macías Group</w:t>
      </w:r>
    </w:p>
    <w:p w14:paraId="745FF1E6" w14:textId="77777777" w:rsidR="007B14B6" w:rsidRPr="00A56FBE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A56FBE">
        <w:rPr>
          <w:rFonts w:cstheme="minorHAnsi"/>
          <w:lang w:val="es-MX"/>
        </w:rPr>
        <w:t>Creativo y co-escritor / 2005-2007</w:t>
      </w:r>
    </w:p>
    <w:p w14:paraId="1FCFF39A" w14:textId="77777777" w:rsidR="007B14B6" w:rsidRPr="00A56FBE" w:rsidRDefault="007B14B6" w:rsidP="007B14B6">
      <w:pPr>
        <w:pStyle w:val="Listaconvietas"/>
        <w:rPr>
          <w:lang w:val="es-MX"/>
        </w:rPr>
      </w:pPr>
      <w:r w:rsidRPr="00A56FBE">
        <w:rPr>
          <w:lang w:val="es-MX"/>
        </w:rPr>
        <w:t>“Skimo”, primera sit-com producida por Nickelodeon en Latinoamérica.</w:t>
      </w:r>
    </w:p>
    <w:p w14:paraId="07C115EB" w14:textId="77777777" w:rsidR="007B14B6" w:rsidRPr="0060227F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Style w:val="Textoennegrita"/>
        </w:rPr>
      </w:pPr>
      <w:r w:rsidRPr="0060227F">
        <w:rPr>
          <w:rStyle w:val="Textoennegrita"/>
        </w:rPr>
        <w:t>XEIPN Canal Once</w:t>
      </w:r>
    </w:p>
    <w:p w14:paraId="157289FA" w14:textId="77777777" w:rsidR="007B14B6" w:rsidRPr="00A56FBE" w:rsidRDefault="007B14B6" w:rsidP="007B14B6">
      <w:pPr>
        <w:pStyle w:val="Listaconvietas"/>
        <w:numPr>
          <w:ilvl w:val="0"/>
          <w:numId w:val="0"/>
        </w:numPr>
        <w:spacing w:line="240" w:lineRule="auto"/>
        <w:rPr>
          <w:rFonts w:cstheme="minorHAnsi"/>
          <w:lang w:val="es-MX"/>
        </w:rPr>
      </w:pPr>
      <w:r w:rsidRPr="00A56FBE">
        <w:rPr>
          <w:rFonts w:cstheme="minorHAnsi"/>
          <w:lang w:val="es-MX"/>
        </w:rPr>
        <w:t>Jefe de Contenidos, investigador, guionista y reportero / 2003-2007</w:t>
      </w:r>
    </w:p>
    <w:p w14:paraId="6623F8BC" w14:textId="77777777" w:rsidR="007B14B6" w:rsidRPr="00A56FBE" w:rsidRDefault="007B14B6" w:rsidP="007B14B6">
      <w:pPr>
        <w:pStyle w:val="Listaconvietas"/>
        <w:spacing w:line="240" w:lineRule="auto"/>
        <w:rPr>
          <w:rFonts w:cstheme="minorHAnsi"/>
          <w:lang w:val="es-MX"/>
        </w:rPr>
      </w:pPr>
      <w:r w:rsidRPr="00A56FBE">
        <w:rPr>
          <w:rFonts w:cstheme="minorHAnsi"/>
          <w:lang w:val="es-MX"/>
        </w:rPr>
        <w:t xml:space="preserve">Documentales, programas de revista, musicales, </w:t>
      </w:r>
      <w:r w:rsidRPr="00A56FBE">
        <w:rPr>
          <w:rFonts w:cstheme="minorHAnsi"/>
          <w:i/>
          <w:lang w:val="es-MX"/>
        </w:rPr>
        <w:t>late-show</w:t>
      </w:r>
      <w:r w:rsidRPr="00A56FBE">
        <w:rPr>
          <w:rFonts w:cstheme="minorHAnsi"/>
          <w:lang w:val="es-MX"/>
        </w:rPr>
        <w:t>, ficción y reportajes de fondo.</w:t>
      </w:r>
    </w:p>
    <w:sdt>
      <w:sdtPr>
        <w:id w:val="720946933"/>
        <w:placeholder>
          <w:docPart w:val="F70FE6F8992E1C45AB972DBB605FCCAF"/>
        </w:placeholder>
        <w:temporary/>
        <w:showingPlcHdr/>
      </w:sdtPr>
      <w:sdtEndPr/>
      <w:sdtContent>
        <w:p w14:paraId="0D0A37FD" w14:textId="77777777" w:rsidR="007B14B6" w:rsidRDefault="007B14B6" w:rsidP="007B14B6">
          <w:pPr>
            <w:pStyle w:val="Ttulo1"/>
          </w:pPr>
          <w:r>
            <w:t>Formación</w:t>
          </w:r>
        </w:p>
      </w:sdtContent>
    </w:sdt>
    <w:p w14:paraId="5C12A9C5" w14:textId="69C89D45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 w:rsidRPr="008F0ABD">
        <w:rPr>
          <w:rFonts w:asciiTheme="majorHAnsi" w:hAnsiTheme="majorHAnsi" w:cstheme="majorHAnsi"/>
          <w:b/>
          <w:lang w:val="es-MX"/>
        </w:rPr>
        <w:t>Indian Technical &amp; Economic Cooperation Program</w:t>
      </w:r>
      <w:r w:rsidR="003C06F4">
        <w:rPr>
          <w:rFonts w:asciiTheme="majorHAnsi" w:hAnsiTheme="majorHAnsi" w:cstheme="majorHAnsi"/>
          <w:b/>
          <w:lang w:val="es-MX"/>
        </w:rPr>
        <w:t>me</w:t>
      </w:r>
      <w:r w:rsidRPr="008F0ABD">
        <w:rPr>
          <w:rFonts w:asciiTheme="majorHAnsi" w:hAnsiTheme="majorHAnsi" w:cstheme="majorHAnsi"/>
          <w:b/>
          <w:lang w:val="es-MX"/>
        </w:rPr>
        <w:t xml:space="preserve"> (ITEC) / Government of India</w:t>
      </w:r>
    </w:p>
    <w:p w14:paraId="5307C1A2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Becado 2016</w:t>
      </w:r>
    </w:p>
    <w:p w14:paraId="6B9C403C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Yoga Instructor’s Course.</w:t>
      </w:r>
    </w:p>
    <w:p w14:paraId="64593C93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</w:p>
    <w:p w14:paraId="4E75BA21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 w:rsidRPr="008F0ABD">
        <w:rPr>
          <w:rFonts w:asciiTheme="majorHAnsi" w:hAnsiTheme="majorHAnsi" w:cstheme="majorHAnsi"/>
          <w:b/>
          <w:lang w:val="es-MX"/>
        </w:rPr>
        <w:t>Kundalini Research Institute (KRI)</w:t>
      </w:r>
    </w:p>
    <w:p w14:paraId="15725EF4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Certificado Internacional 2014-2015</w:t>
      </w:r>
    </w:p>
    <w:p w14:paraId="5FB17DBF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Diplomado Maestro Acuariano de Kundalini Yoga como lo enseñó Yogi Bhajan. Nivel I: Instructor.</w:t>
      </w:r>
    </w:p>
    <w:p w14:paraId="3731F0B0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11EB63C9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 w:rsidRPr="008F0ABD">
        <w:rPr>
          <w:rFonts w:asciiTheme="majorHAnsi" w:hAnsiTheme="majorHAnsi" w:cstheme="majorHAnsi"/>
          <w:b/>
          <w:lang w:val="es-MX"/>
        </w:rPr>
        <w:t>I.N.B.A / Ex Teresa Arte Actual</w:t>
      </w:r>
    </w:p>
    <w:p w14:paraId="0E5FD350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Becado 2012</w:t>
      </w:r>
    </w:p>
    <w:p w14:paraId="0D3A6DDF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Clínica de Imaginación Poética, coordinado por las poetas Rocío Cerón y Amanda de la Garza.</w:t>
      </w:r>
    </w:p>
    <w:p w14:paraId="1595B445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2B316DA5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 w:rsidRPr="008F0ABD">
        <w:rPr>
          <w:rFonts w:asciiTheme="majorHAnsi" w:hAnsiTheme="majorHAnsi" w:cstheme="majorHAnsi"/>
          <w:b/>
          <w:lang w:val="es-MX"/>
        </w:rPr>
        <w:t>I.N.B.A. / Centro de Creación Literaria Xavier Villaurrutia</w:t>
      </w:r>
    </w:p>
    <w:p w14:paraId="22481DB9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D</w:t>
      </w:r>
      <w:r>
        <w:rPr>
          <w:rFonts w:asciiTheme="majorHAnsi" w:hAnsiTheme="majorHAnsi" w:cstheme="majorHAnsi"/>
          <w:lang w:val="es-MX"/>
        </w:rPr>
        <w:t>iplomado en Creación Literaria 2011.</w:t>
      </w:r>
    </w:p>
    <w:p w14:paraId="43A90053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</w:p>
    <w:p w14:paraId="457E39E2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 w:rsidRPr="008F0ABD">
        <w:rPr>
          <w:rFonts w:asciiTheme="majorHAnsi" w:hAnsiTheme="majorHAnsi" w:cstheme="majorHAnsi"/>
          <w:b/>
          <w:lang w:val="es-MX"/>
        </w:rPr>
        <w:t>Universidad Panamericana</w:t>
      </w:r>
    </w:p>
    <w:p w14:paraId="167F62C1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2011</w:t>
      </w:r>
    </w:p>
    <w:p w14:paraId="2FFC3CD0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“Story Seminar”, impartido por Robert McKee.</w:t>
      </w:r>
    </w:p>
    <w:p w14:paraId="7AB5C1F7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29DF08BC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 w:rsidRPr="008F0ABD">
        <w:rPr>
          <w:rFonts w:asciiTheme="majorHAnsi" w:hAnsiTheme="majorHAnsi" w:cstheme="majorHAnsi"/>
          <w:b/>
          <w:lang w:val="es-MX"/>
        </w:rPr>
        <w:t>Editorial SM</w:t>
      </w:r>
    </w:p>
    <w:p w14:paraId="6C5ECC44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Becado 2008-2009</w:t>
      </w:r>
    </w:p>
    <w:p w14:paraId="0BCF40D8" w14:textId="77777777" w:rsidR="007B14B6" w:rsidRPr="004067E9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Diplomado “Escribir para niñas y niños”, coordinado por la dramaturga Bertha Hiriart.</w:t>
      </w:r>
    </w:p>
    <w:p w14:paraId="28F766ED" w14:textId="77777777" w:rsidR="007B14B6" w:rsidRDefault="007B14B6" w:rsidP="007B14B6">
      <w:pPr>
        <w:spacing w:after="0" w:line="240" w:lineRule="auto"/>
        <w:ind w:left="1416" w:hanging="1416"/>
        <w:rPr>
          <w:rFonts w:asciiTheme="majorHAnsi" w:hAnsiTheme="majorHAnsi" w:cstheme="majorHAnsi"/>
          <w:b/>
          <w:lang w:val="es-MX"/>
        </w:rPr>
      </w:pPr>
    </w:p>
    <w:p w14:paraId="36345E60" w14:textId="77777777" w:rsidR="007B14B6" w:rsidRPr="00900303" w:rsidRDefault="007B14B6" w:rsidP="00346A50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bookmarkStart w:id="0" w:name="_GoBack"/>
      <w:bookmarkEnd w:id="0"/>
      <w:r w:rsidRPr="008F0ABD">
        <w:rPr>
          <w:rFonts w:asciiTheme="majorHAnsi" w:hAnsiTheme="majorHAnsi" w:cstheme="majorHAnsi"/>
          <w:b/>
          <w:lang w:val="es-MX"/>
        </w:rPr>
        <w:t>Escuela de Escritores de la Sociedad General de Escritores de México (SO.G.E.M.)</w:t>
      </w:r>
    </w:p>
    <w:p w14:paraId="12155F45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Diplomado en Creación Literaria 2007-2008.</w:t>
      </w:r>
    </w:p>
    <w:p w14:paraId="58F49E1A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 xml:space="preserve">Co-fundador del Cineclub “Jaime Casillas”. </w:t>
      </w:r>
    </w:p>
    <w:p w14:paraId="3B622296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3ED5B7D9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 w:rsidRPr="008F0ABD">
        <w:rPr>
          <w:rFonts w:asciiTheme="majorHAnsi" w:hAnsiTheme="majorHAnsi" w:cstheme="majorHAnsi"/>
          <w:b/>
          <w:lang w:val="es-MX"/>
        </w:rPr>
        <w:t>Centro Universitario de Estudios Cinematográficos (C.U.E.C.)</w:t>
      </w:r>
    </w:p>
    <w:p w14:paraId="27FAD421" w14:textId="77777777" w:rsidR="007B14B6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2008</w:t>
      </w:r>
    </w:p>
    <w:p w14:paraId="5CA8B6BA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Curso “Cine de Terror” impartido por Alfonso Malpica.</w:t>
      </w:r>
    </w:p>
    <w:p w14:paraId="4F76D503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</w:rPr>
      </w:pPr>
    </w:p>
    <w:p w14:paraId="1CD6ACF5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 w:rsidRPr="008F0ABD">
        <w:rPr>
          <w:rFonts w:asciiTheme="majorHAnsi" w:hAnsiTheme="majorHAnsi" w:cstheme="majorHAnsi"/>
          <w:b/>
          <w:lang w:val="es-MX"/>
        </w:rPr>
        <w:t>Centro de Capacitación Cinematográfica (C.C.C.) / C.N.A.</w:t>
      </w:r>
    </w:p>
    <w:p w14:paraId="72B5F6D0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2002-2003</w:t>
      </w:r>
    </w:p>
    <w:p w14:paraId="49CA722A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Curso de Guionismo Cinematográfico.</w:t>
      </w:r>
    </w:p>
    <w:p w14:paraId="768A7E9C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3A282035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 w:rsidRPr="008F0ABD">
        <w:rPr>
          <w:rFonts w:asciiTheme="majorHAnsi" w:hAnsiTheme="majorHAnsi" w:cstheme="majorHAnsi"/>
          <w:b/>
          <w:lang w:val="es-MX"/>
        </w:rPr>
        <w:t>Universidad Iberoamericana</w:t>
      </w:r>
    </w:p>
    <w:p w14:paraId="30685CB5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1995-2001</w:t>
      </w:r>
    </w:p>
    <w:p w14:paraId="2EB96239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Licenciatura en Literatura Latinoamericana.</w:t>
      </w:r>
    </w:p>
    <w:p w14:paraId="18F9EFB7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Dramaturgo seleccionado para participar en la 1ª Semana de Teatro dirigiendo su adaptación de “La Hiedra” de Xavier Villaurrutia.</w:t>
      </w:r>
    </w:p>
    <w:p w14:paraId="476DEC23" w14:textId="77777777" w:rsidR="007B14B6" w:rsidRPr="008F0ABD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 xml:space="preserve">Conferencista representante de la universidad en el Primer Encuentro de Escuelas y Facultades de Literatura organizado por la Secretaría de Cultura de la Ciudad de México con los temas: “¿Por qué estudiar Literatura?” y “El acto de escribir”. . </w:t>
      </w:r>
    </w:p>
    <w:p w14:paraId="5F08DE71" w14:textId="77777777" w:rsidR="007B14B6" w:rsidRPr="008F0ABD" w:rsidRDefault="007B14B6" w:rsidP="007B14B6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724A8C2F" w14:textId="77777777" w:rsidR="007B14B6" w:rsidRPr="008F0ABD" w:rsidRDefault="007B14B6" w:rsidP="007B14B6">
      <w:pPr>
        <w:spacing w:after="0" w:line="240" w:lineRule="auto"/>
        <w:jc w:val="both"/>
        <w:rPr>
          <w:rFonts w:asciiTheme="majorHAnsi" w:hAnsiTheme="majorHAnsi" w:cstheme="majorHAnsi"/>
          <w:b/>
          <w:lang w:val="es-MX"/>
        </w:rPr>
      </w:pPr>
      <w:r w:rsidRPr="008F0ABD">
        <w:rPr>
          <w:rFonts w:asciiTheme="majorHAnsi" w:hAnsiTheme="majorHAnsi" w:cstheme="majorHAnsi"/>
          <w:b/>
          <w:lang w:val="es-MX"/>
        </w:rPr>
        <w:t>Cineteca Nacional</w:t>
      </w:r>
    </w:p>
    <w:p w14:paraId="30F0DFEF" w14:textId="77777777" w:rsidR="007B14B6" w:rsidRPr="008F0ABD" w:rsidRDefault="007B14B6" w:rsidP="007B14B6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1998</w:t>
      </w:r>
    </w:p>
    <w:p w14:paraId="23CBAD37" w14:textId="77777777" w:rsidR="007B14B6" w:rsidRPr="008F0ABD" w:rsidRDefault="007B14B6" w:rsidP="007B14B6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Curso “Cine y pintura en la era de las vanguardias”, impartido por el crítico de cine Eduardo De la Vega Alfaro.</w:t>
      </w:r>
    </w:p>
    <w:p w14:paraId="57C0E534" w14:textId="77777777" w:rsidR="007B14B6" w:rsidRPr="008F0ABD" w:rsidRDefault="007B14B6" w:rsidP="007B14B6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</w:p>
    <w:p w14:paraId="1E25EE02" w14:textId="77777777" w:rsidR="007B14B6" w:rsidRPr="008F0ABD" w:rsidRDefault="007B14B6" w:rsidP="007B14B6">
      <w:pPr>
        <w:spacing w:after="0" w:line="240" w:lineRule="auto"/>
        <w:jc w:val="both"/>
        <w:rPr>
          <w:rFonts w:asciiTheme="majorHAnsi" w:hAnsiTheme="majorHAnsi" w:cstheme="majorHAnsi"/>
          <w:b/>
          <w:lang w:val="es-MX"/>
        </w:rPr>
      </w:pPr>
      <w:r w:rsidRPr="008F0ABD">
        <w:rPr>
          <w:rFonts w:asciiTheme="majorHAnsi" w:hAnsiTheme="majorHAnsi" w:cstheme="majorHAnsi"/>
          <w:b/>
          <w:lang w:val="es-MX"/>
        </w:rPr>
        <w:t>Centro Universitario México (C.U.M.)</w:t>
      </w:r>
    </w:p>
    <w:p w14:paraId="30288EB5" w14:textId="77777777" w:rsidR="007B14B6" w:rsidRPr="008F0ABD" w:rsidRDefault="007B14B6" w:rsidP="007B14B6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1992-1995</w:t>
      </w:r>
    </w:p>
    <w:p w14:paraId="1EF77046" w14:textId="77777777" w:rsidR="007B14B6" w:rsidRPr="008F0ABD" w:rsidRDefault="007B14B6" w:rsidP="007B14B6">
      <w:pPr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Bachillerato.</w:t>
      </w:r>
    </w:p>
    <w:sdt>
      <w:sdtPr>
        <w:id w:val="520597245"/>
        <w:placeholder>
          <w:docPart w:val="ABA9E3665FBC6444843122A5DF790190"/>
        </w:placeholder>
        <w:temporary/>
        <w:showingPlcHdr/>
      </w:sdtPr>
      <w:sdtEndPr/>
      <w:sdtContent>
        <w:p w14:paraId="159B01F4" w14:textId="77777777" w:rsidR="007B14B6" w:rsidRDefault="007B14B6" w:rsidP="007B14B6">
          <w:pPr>
            <w:pStyle w:val="Ttulo1"/>
          </w:pPr>
          <w:r>
            <w:t>Premios y reconocimientos</w:t>
          </w:r>
        </w:p>
      </w:sdtContent>
    </w:sdt>
    <w:p w14:paraId="76A69CEB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8F0ABD">
        <w:rPr>
          <w:rFonts w:asciiTheme="majorHAnsi" w:eastAsia="Times New Roman" w:hAnsiTheme="majorHAnsi" w:cstheme="majorHAnsi"/>
          <w:b/>
        </w:rPr>
        <w:t>Mención Especial por su Brillante Exploración de Nuevos Formatos Publicitarios. Festival Pantalla de Cristal.</w:t>
      </w:r>
    </w:p>
    <w:p w14:paraId="70DED4CF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8F0ABD">
        <w:rPr>
          <w:rFonts w:asciiTheme="majorHAnsi" w:eastAsia="Times New Roman" w:hAnsiTheme="majorHAnsi" w:cstheme="majorHAnsi"/>
          <w:lang w:val="es-MX"/>
        </w:rPr>
        <w:t>Creativo y guionista / 2011</w:t>
      </w:r>
    </w:p>
    <w:p w14:paraId="2F9709B4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8F0ABD">
        <w:rPr>
          <w:rFonts w:asciiTheme="majorHAnsi" w:eastAsia="Times New Roman" w:hAnsiTheme="majorHAnsi" w:cstheme="majorHAnsi"/>
        </w:rPr>
        <w:t xml:space="preserve">Campaña publicitaria 360º “¿Quién se comió la última Media Noche?” </w:t>
      </w:r>
    </w:p>
    <w:p w14:paraId="505C05A6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</w:p>
    <w:p w14:paraId="7551812D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8F0ABD">
        <w:rPr>
          <w:rFonts w:asciiTheme="majorHAnsi" w:eastAsia="Times New Roman" w:hAnsiTheme="majorHAnsi" w:cstheme="majorHAnsi"/>
          <w:b/>
        </w:rPr>
        <w:t xml:space="preserve">Selección Oficial. Exposición Colectiva “Pulso Lomográfico”. Lomography International / Revista Cuartoscuro. </w:t>
      </w:r>
    </w:p>
    <w:p w14:paraId="52D58D50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8F0ABD">
        <w:rPr>
          <w:rFonts w:asciiTheme="majorHAnsi" w:eastAsia="Times New Roman" w:hAnsiTheme="majorHAnsi" w:cstheme="majorHAnsi"/>
          <w:lang w:val="es-MX"/>
        </w:rPr>
        <w:t>Fotógrafo seleccionado / 2008</w:t>
      </w:r>
    </w:p>
    <w:p w14:paraId="659B1A8A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8F0ABD">
        <w:rPr>
          <w:rFonts w:asciiTheme="majorHAnsi" w:eastAsia="Times New Roman" w:hAnsiTheme="majorHAnsi" w:cstheme="majorHAnsi"/>
        </w:rPr>
        <w:t xml:space="preserve">Fotografías originales expuestas en la Fototeca de Zacatecas. </w:t>
      </w:r>
    </w:p>
    <w:p w14:paraId="0A56103B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</w:p>
    <w:p w14:paraId="22B950B9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8F0ABD">
        <w:rPr>
          <w:rFonts w:asciiTheme="majorHAnsi" w:eastAsia="Times New Roman" w:hAnsiTheme="majorHAnsi" w:cstheme="majorHAnsi"/>
          <w:b/>
        </w:rPr>
        <w:t>Selección Oficial. Festival de Biarritz. Mejor Documental en video.</w:t>
      </w:r>
    </w:p>
    <w:p w14:paraId="3A5A7FE8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8F0ABD">
        <w:rPr>
          <w:rFonts w:asciiTheme="majorHAnsi" w:eastAsia="Times New Roman" w:hAnsiTheme="majorHAnsi" w:cstheme="majorHAnsi"/>
          <w:lang w:val="es-MX"/>
        </w:rPr>
        <w:t>Idea Original, investigador y guionista / 2005</w:t>
      </w:r>
    </w:p>
    <w:p w14:paraId="3CE9B1B0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8F0ABD">
        <w:rPr>
          <w:rFonts w:asciiTheme="majorHAnsi" w:eastAsia="Times New Roman" w:hAnsiTheme="majorHAnsi" w:cstheme="majorHAnsi"/>
        </w:rPr>
        <w:t>Documental “Los Beats en México. Un aullido de libertad”. Co-Producido por Daniel G. Yubi y XEIPN Canal Once.</w:t>
      </w:r>
    </w:p>
    <w:p w14:paraId="6C526E93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</w:rPr>
      </w:pPr>
    </w:p>
    <w:p w14:paraId="3168DBBD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8F0ABD">
        <w:rPr>
          <w:rFonts w:asciiTheme="majorHAnsi" w:eastAsia="Times New Roman" w:hAnsiTheme="majorHAnsi" w:cstheme="majorHAnsi"/>
          <w:b/>
        </w:rPr>
        <w:t>Selección Oficial. Mejor Documental en video. Festival Expresión en Corto de Guanajuato.</w:t>
      </w:r>
    </w:p>
    <w:p w14:paraId="1EC2AF83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lang w:val="es-MX"/>
        </w:rPr>
      </w:pPr>
      <w:r w:rsidRPr="008F0ABD">
        <w:rPr>
          <w:rFonts w:asciiTheme="majorHAnsi" w:hAnsiTheme="majorHAnsi" w:cstheme="majorHAnsi"/>
          <w:lang w:val="es-MX"/>
        </w:rPr>
        <w:t>2005</w:t>
      </w:r>
    </w:p>
    <w:p w14:paraId="2DD403DE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8F0ABD">
        <w:rPr>
          <w:rFonts w:asciiTheme="majorHAnsi" w:hAnsiTheme="majorHAnsi" w:cstheme="majorHAnsi"/>
        </w:rPr>
        <w:t>Documental “Los beats en México. Un aullido de libertad”.</w:t>
      </w:r>
    </w:p>
    <w:p w14:paraId="39A515DE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</w:p>
    <w:p w14:paraId="0D44C4A9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</w:rPr>
      </w:pPr>
      <w:r w:rsidRPr="008F0ABD">
        <w:rPr>
          <w:rFonts w:asciiTheme="majorHAnsi" w:eastAsia="Times New Roman" w:hAnsiTheme="majorHAnsi" w:cstheme="majorHAnsi"/>
          <w:b/>
        </w:rPr>
        <w:t>Premio Nacional de Periodismo José Pagés Llergo.</w:t>
      </w:r>
    </w:p>
    <w:p w14:paraId="22394729" w14:textId="77777777" w:rsidR="007B14B6" w:rsidRPr="008F0AB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8F0ABD">
        <w:rPr>
          <w:rFonts w:asciiTheme="majorHAnsi" w:eastAsia="Times New Roman" w:hAnsiTheme="majorHAnsi" w:cstheme="majorHAnsi"/>
          <w:lang w:val="es-MX"/>
        </w:rPr>
        <w:t>Investigador y guionista / 2004</w:t>
      </w:r>
    </w:p>
    <w:p w14:paraId="0A6BB97A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8F0ABD">
        <w:rPr>
          <w:rFonts w:asciiTheme="majorHAnsi" w:eastAsia="Times New Roman" w:hAnsiTheme="majorHAnsi" w:cstheme="majorHAnsi"/>
        </w:rPr>
        <w:t>Reportaje de investigación “¿La corrupción somos todos?”, como parte de la revista noticiosa “Archivo Abierto con Elisa Alanís”, producida por Canal Once.</w:t>
      </w:r>
    </w:p>
    <w:p w14:paraId="61B73F08" w14:textId="77777777" w:rsidR="007B14B6" w:rsidRPr="0039677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</w:p>
    <w:p w14:paraId="4DF9FB35" w14:textId="77777777" w:rsidR="007B14B6" w:rsidRPr="00BB679D" w:rsidRDefault="007B14B6" w:rsidP="007B14B6">
      <w:pPr>
        <w:pStyle w:val="Ttulo1"/>
        <w:rPr>
          <w:lang w:val="es-MX"/>
        </w:rPr>
      </w:pPr>
      <w:r>
        <w:rPr>
          <w:lang w:val="es-MX"/>
        </w:rPr>
        <w:t>Publicaciones</w:t>
      </w:r>
    </w:p>
    <w:p w14:paraId="555CEDF9" w14:textId="39DE25AC" w:rsidR="003A33B9" w:rsidRDefault="003A3E80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>
        <w:rPr>
          <w:rFonts w:asciiTheme="majorHAnsi" w:eastAsia="Times New Roman" w:hAnsiTheme="majorHAnsi" w:cstheme="majorHAnsi"/>
          <w:b/>
          <w:lang w:val="es-MX"/>
        </w:rPr>
        <w:t>Revista electrónica Harmonía.la</w:t>
      </w:r>
    </w:p>
    <w:p w14:paraId="5F2C1994" w14:textId="11ADE42F" w:rsidR="003A3E80" w:rsidRDefault="003A3E80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Escritor / 2017</w:t>
      </w:r>
    </w:p>
    <w:p w14:paraId="4711D1E4" w14:textId="3E31393B" w:rsidR="003A3E80" w:rsidRDefault="003A3E80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Colaborador en torno a temas de espiritualidad en la vida cotidiana.</w:t>
      </w:r>
    </w:p>
    <w:p w14:paraId="6653A00D" w14:textId="77777777" w:rsidR="003A33B9" w:rsidRDefault="003A33B9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</w:p>
    <w:p w14:paraId="0A271046" w14:textId="69225CEB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72342C">
        <w:rPr>
          <w:rFonts w:asciiTheme="majorHAnsi" w:eastAsia="Times New Roman" w:hAnsiTheme="majorHAnsi" w:cstheme="majorHAnsi"/>
          <w:b/>
          <w:lang w:val="es-MX"/>
        </w:rPr>
        <w:t>Revista Yog</w:t>
      </w:r>
    </w:p>
    <w:p w14:paraId="17A8161D" w14:textId="77777777" w:rsidR="007B14B6" w:rsidRPr="0039677D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Editor y escritor / 2016</w:t>
      </w:r>
    </w:p>
    <w:p w14:paraId="2665115B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Publicación electrónica en torno al estilo de vida yógico.</w:t>
      </w:r>
    </w:p>
    <w:p w14:paraId="0E579A17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</w:p>
    <w:p w14:paraId="51BF2983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72342C">
        <w:rPr>
          <w:rFonts w:asciiTheme="majorHAnsi" w:eastAsia="Times New Roman" w:hAnsiTheme="majorHAnsi" w:cstheme="majorHAnsi"/>
          <w:b/>
          <w:lang w:val="es-MX"/>
        </w:rPr>
        <w:t>“Poesía Visual Mexicana: La palabra transfigurada”</w:t>
      </w:r>
    </w:p>
    <w:p w14:paraId="2DA87988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Poeta antologado / 2014</w:t>
      </w:r>
    </w:p>
    <w:p w14:paraId="334B224F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Ediciones del Lirio / CONACULTA</w:t>
      </w:r>
    </w:p>
    <w:p w14:paraId="64700A9C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 xml:space="preserve">Presentada en el Palacio de Bellas Artes. </w:t>
      </w:r>
    </w:p>
    <w:p w14:paraId="395401AD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</w:p>
    <w:p w14:paraId="66D11F1D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72342C">
        <w:rPr>
          <w:rFonts w:asciiTheme="majorHAnsi" w:eastAsia="Times New Roman" w:hAnsiTheme="majorHAnsi" w:cstheme="majorHAnsi"/>
          <w:b/>
          <w:lang w:val="es-MX"/>
        </w:rPr>
        <w:t>“Clepsidra”</w:t>
      </w:r>
    </w:p>
    <w:p w14:paraId="7FA3907F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Poeta antologado / 2013</w:t>
      </w:r>
    </w:p>
    <w:p w14:paraId="40EB46BB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 xml:space="preserve">Antología coordinada por el poeta Raúl Renán. </w:t>
      </w:r>
    </w:p>
    <w:p w14:paraId="1D0551AC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 xml:space="preserve">Presentada en el Centro Cultural Futurama, Museo Nacional de las Culturas, Casa Refugio Citlaltépetl y Casa de Cultura Alfonso Reyes. </w:t>
      </w:r>
    </w:p>
    <w:p w14:paraId="701AEFE0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</w:p>
    <w:p w14:paraId="54714DA6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72342C">
        <w:rPr>
          <w:rFonts w:asciiTheme="majorHAnsi" w:eastAsia="Times New Roman" w:hAnsiTheme="majorHAnsi" w:cstheme="majorHAnsi"/>
          <w:b/>
          <w:lang w:val="es-MX"/>
        </w:rPr>
        <w:t>“Segmentos Rutilantes” y “Alter Lego”</w:t>
      </w:r>
    </w:p>
    <w:p w14:paraId="19BCBB17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Poeta antologado / 2012</w:t>
      </w:r>
    </w:p>
    <w:p w14:paraId="78621667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 xml:space="preserve">Antologías coordinadas por el poeta Raúl Renán. </w:t>
      </w:r>
    </w:p>
    <w:p w14:paraId="66025E55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Presentadas en el Centro de Creación Literaria del I.N.B.A.</w:t>
      </w:r>
    </w:p>
    <w:p w14:paraId="03E9D8E5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</w:p>
    <w:p w14:paraId="3D327FE4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72342C">
        <w:rPr>
          <w:rFonts w:asciiTheme="majorHAnsi" w:eastAsia="Times New Roman" w:hAnsiTheme="majorHAnsi" w:cstheme="majorHAnsi"/>
          <w:b/>
          <w:lang w:val="es-MX"/>
        </w:rPr>
        <w:t>Revista electrónica “Palabras Malditas”</w:t>
      </w:r>
    </w:p>
    <w:p w14:paraId="5561183B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Poesía original / julio 2012</w:t>
      </w:r>
    </w:p>
    <w:p w14:paraId="08EB7770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</w:p>
    <w:p w14:paraId="4C51BBA9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72342C">
        <w:rPr>
          <w:rFonts w:asciiTheme="majorHAnsi" w:eastAsia="Times New Roman" w:hAnsiTheme="majorHAnsi" w:cstheme="majorHAnsi"/>
          <w:b/>
          <w:lang w:val="es-MX"/>
        </w:rPr>
        <w:t>“Sublevación y delirio”</w:t>
      </w:r>
    </w:p>
    <w:p w14:paraId="7699102B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Poeta antologado / 2012</w:t>
      </w:r>
    </w:p>
    <w:p w14:paraId="690E304A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Antología coordinada por la poeta María Baranda.</w:t>
      </w:r>
    </w:p>
    <w:p w14:paraId="605F6BA9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 xml:space="preserve">Presentada en el Museo León Trotsky. </w:t>
      </w:r>
    </w:p>
    <w:p w14:paraId="47B217FF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</w:p>
    <w:p w14:paraId="164F772B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>
        <w:rPr>
          <w:rFonts w:asciiTheme="majorHAnsi" w:eastAsia="Times New Roman" w:hAnsiTheme="majorHAnsi" w:cstheme="majorHAnsi"/>
          <w:b/>
          <w:lang w:val="es-MX"/>
        </w:rPr>
        <w:t>Fernández Editores</w:t>
      </w:r>
    </w:p>
    <w:p w14:paraId="019B64D2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Autor / 2012</w:t>
      </w:r>
    </w:p>
    <w:p w14:paraId="4177889B" w14:textId="77777777" w:rsidR="007B14B6" w:rsidRPr="00464E0B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 xml:space="preserve">Libros de ejercicios para el alumno y el maestro de 5º año de primaria: Historia y Formación Cívica y Ética. </w:t>
      </w:r>
    </w:p>
    <w:p w14:paraId="21C0849E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</w:p>
    <w:p w14:paraId="71AC6C53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72342C">
        <w:rPr>
          <w:rFonts w:asciiTheme="majorHAnsi" w:eastAsia="Times New Roman" w:hAnsiTheme="majorHAnsi" w:cstheme="majorHAnsi"/>
          <w:b/>
          <w:lang w:val="es-MX"/>
        </w:rPr>
        <w:t xml:space="preserve"> “Taller y fuga”</w:t>
      </w:r>
    </w:p>
    <w:p w14:paraId="7EC49E90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Poeta antologado / 2011</w:t>
      </w:r>
    </w:p>
    <w:p w14:paraId="5804089A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Antología coordinada por el poeta Raúl Renán.</w:t>
      </w:r>
    </w:p>
    <w:p w14:paraId="2DCAD363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 xml:space="preserve">Presentada en el Centro de Creación Literaria Xavier Villaurrutia. </w:t>
      </w:r>
    </w:p>
    <w:p w14:paraId="591C55D4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</w:p>
    <w:p w14:paraId="2F159031" w14:textId="77777777" w:rsidR="007B14B6" w:rsidRPr="0072342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 w:rsidRPr="0072342C">
        <w:rPr>
          <w:rFonts w:asciiTheme="majorHAnsi" w:eastAsia="Times New Roman" w:hAnsiTheme="majorHAnsi" w:cstheme="majorHAnsi"/>
          <w:b/>
          <w:lang w:val="es-MX"/>
        </w:rPr>
        <w:t xml:space="preserve">Revista EnTribu </w:t>
      </w:r>
    </w:p>
    <w:p w14:paraId="69496A09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 w:rsidRPr="0072342C">
        <w:rPr>
          <w:rFonts w:asciiTheme="majorHAnsi" w:eastAsia="Times New Roman" w:hAnsiTheme="majorHAnsi" w:cstheme="majorHAnsi"/>
          <w:lang w:val="es-MX"/>
        </w:rPr>
        <w:t>Escritor de minificción / Agosto 2011</w:t>
      </w:r>
    </w:p>
    <w:p w14:paraId="4075CAFD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</w:p>
    <w:p w14:paraId="01F91F16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>
        <w:rPr>
          <w:rFonts w:asciiTheme="majorHAnsi" w:eastAsia="Times New Roman" w:hAnsiTheme="majorHAnsi" w:cstheme="majorHAnsi"/>
          <w:b/>
          <w:lang w:val="es-MX"/>
        </w:rPr>
        <w:t>Revista Cinemanía</w:t>
      </w:r>
    </w:p>
    <w:p w14:paraId="4D2A33EE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Escritor / 2011</w:t>
      </w:r>
    </w:p>
    <w:p w14:paraId="6717205B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Artículo: “¿Cómo escribir un guión?”</w:t>
      </w:r>
    </w:p>
    <w:p w14:paraId="7D412D4E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</w:p>
    <w:p w14:paraId="4873F8E7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>
        <w:rPr>
          <w:rFonts w:asciiTheme="majorHAnsi" w:eastAsia="Times New Roman" w:hAnsiTheme="majorHAnsi" w:cstheme="majorHAnsi"/>
          <w:b/>
          <w:lang w:val="es-MX"/>
        </w:rPr>
        <w:t>Revista Quién</w:t>
      </w:r>
    </w:p>
    <w:p w14:paraId="2420A198" w14:textId="77777777" w:rsidR="007B14B6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Escritor / 2009</w:t>
      </w:r>
    </w:p>
    <w:p w14:paraId="12E3F85F" w14:textId="77777777" w:rsidR="007B14B6" w:rsidRPr="0013408C" w:rsidRDefault="007B14B6" w:rsidP="007B14B6">
      <w:pPr>
        <w:widowControl w:val="0"/>
        <w:tabs>
          <w:tab w:val="left" w:pos="1701"/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 xml:space="preserve">Artículos culturales “El segundo aire de la Roma” y “Un Horacio muy Franco”. </w:t>
      </w:r>
    </w:p>
    <w:p w14:paraId="4EBC182C" w14:textId="77777777" w:rsidR="007B14B6" w:rsidRPr="00511EE0" w:rsidRDefault="007B14B6" w:rsidP="007B14B6">
      <w:pPr>
        <w:pStyle w:val="Ttulo1"/>
        <w:rPr>
          <w:lang w:val="es-MX"/>
        </w:rPr>
      </w:pPr>
      <w:r>
        <w:rPr>
          <w:lang w:val="es-MX"/>
        </w:rPr>
        <w:lastRenderedPageBreak/>
        <w:t>Talleres y conferenciaS</w:t>
      </w:r>
    </w:p>
    <w:p w14:paraId="20F82AA6" w14:textId="77777777" w:rsidR="007B14B6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b/>
          <w:lang w:val="es-MX"/>
        </w:rPr>
        <w:t>Centro Cultural España</w:t>
      </w:r>
    </w:p>
    <w:p w14:paraId="6B88F3E6" w14:textId="77777777" w:rsidR="007B14B6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2013</w:t>
      </w:r>
    </w:p>
    <w:p w14:paraId="0001B758" w14:textId="77777777" w:rsidR="007B14B6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T</w:t>
      </w:r>
      <w:r w:rsidRPr="00511EE0">
        <w:rPr>
          <w:rFonts w:asciiTheme="majorHAnsi" w:hAnsiTheme="majorHAnsi" w:cstheme="majorHAnsi"/>
        </w:rPr>
        <w:t>aller de creación literaria para niñas y niños “</w:t>
      </w:r>
      <w:r>
        <w:rPr>
          <w:rFonts w:asciiTheme="majorHAnsi" w:hAnsiTheme="majorHAnsi" w:cstheme="majorHAnsi"/>
        </w:rPr>
        <w:t>Cuentos, cuentos y más cuentos” como parte de la celebraci</w:t>
      </w:r>
      <w:r>
        <w:rPr>
          <w:rFonts w:asciiTheme="majorHAnsi" w:hAnsiTheme="majorHAnsi" w:cstheme="majorHAnsi"/>
          <w:lang w:val="es-MX"/>
        </w:rPr>
        <w:t>ón del</w:t>
      </w:r>
      <w:r>
        <w:rPr>
          <w:rFonts w:asciiTheme="majorHAnsi" w:hAnsiTheme="majorHAnsi" w:cstheme="majorHAnsi"/>
        </w:rPr>
        <w:t xml:space="preserve"> D</w:t>
      </w:r>
      <w:r>
        <w:rPr>
          <w:rFonts w:asciiTheme="majorHAnsi" w:hAnsiTheme="majorHAnsi" w:cstheme="majorHAnsi"/>
          <w:lang w:val="es-MX"/>
        </w:rPr>
        <w:t>ía Internacional del Libro.</w:t>
      </w:r>
    </w:p>
    <w:p w14:paraId="5CE356F3" w14:textId="77777777" w:rsidR="007B14B6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188B9A06" w14:textId="77777777" w:rsidR="007B14B6" w:rsidRPr="004739F0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Taller de creatividad para niñas y niños “La máquina del tiempo” en el marco del 10º Aniversario del C.C.E.</w:t>
      </w:r>
    </w:p>
    <w:p w14:paraId="3EA08F2D" w14:textId="77777777" w:rsidR="007B14B6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</w:p>
    <w:p w14:paraId="30A197A0" w14:textId="77777777" w:rsidR="007B14B6" w:rsidRDefault="007B14B6" w:rsidP="007B14B6">
      <w:pPr>
        <w:spacing w:after="0" w:line="240" w:lineRule="auto"/>
        <w:rPr>
          <w:rFonts w:asciiTheme="majorHAnsi" w:hAnsiTheme="majorHAnsi" w:cstheme="majorHAnsi"/>
          <w:b/>
          <w:lang w:val="es-MX"/>
        </w:rPr>
      </w:pPr>
      <w:r>
        <w:rPr>
          <w:rFonts w:asciiTheme="majorHAnsi" w:hAnsiTheme="majorHAnsi" w:cstheme="majorHAnsi"/>
          <w:b/>
          <w:lang w:val="es-MX"/>
        </w:rPr>
        <w:t>Universidad La Salle Pachuca</w:t>
      </w:r>
    </w:p>
    <w:p w14:paraId="4242ACA4" w14:textId="77777777" w:rsidR="007B14B6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 xml:space="preserve">2012 </w:t>
      </w:r>
    </w:p>
    <w:p w14:paraId="12E5EF6A" w14:textId="77777777" w:rsidR="007B14B6" w:rsidRPr="00A460D4" w:rsidRDefault="007B14B6" w:rsidP="007B14B6">
      <w:pPr>
        <w:spacing w:after="0" w:line="240" w:lineRule="auto"/>
        <w:rPr>
          <w:rFonts w:asciiTheme="majorHAnsi" w:hAnsiTheme="majorHAnsi" w:cstheme="majorHAnsi"/>
          <w:lang w:val="es-MX"/>
        </w:rPr>
      </w:pPr>
      <w:r>
        <w:rPr>
          <w:rFonts w:asciiTheme="majorHAnsi" w:hAnsiTheme="majorHAnsi" w:cstheme="majorHAnsi"/>
          <w:lang w:val="es-MX"/>
        </w:rPr>
        <w:t>Conferencia “La importancia del proceso vivencial en el cine”, dentro del 6º Encuentro de Comunicación.</w:t>
      </w:r>
    </w:p>
    <w:p w14:paraId="1A1E7533" w14:textId="77777777" w:rsidR="007B14B6" w:rsidRPr="00511EE0" w:rsidRDefault="007B14B6" w:rsidP="007B14B6">
      <w:pPr>
        <w:spacing w:after="0" w:line="240" w:lineRule="auto"/>
        <w:rPr>
          <w:rFonts w:asciiTheme="majorHAnsi" w:hAnsiTheme="majorHAnsi" w:cstheme="majorHAnsi"/>
          <w:b/>
          <w:u w:val="single"/>
        </w:rPr>
      </w:pPr>
    </w:p>
    <w:p w14:paraId="1D82E824" w14:textId="77777777" w:rsidR="007B14B6" w:rsidRDefault="007B14B6" w:rsidP="007B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>
        <w:rPr>
          <w:rFonts w:asciiTheme="majorHAnsi" w:eastAsia="Times New Roman" w:hAnsiTheme="majorHAnsi" w:cstheme="majorHAnsi"/>
          <w:b/>
        </w:rPr>
        <w:t>Museo del juguete antiguo de M</w:t>
      </w:r>
      <w:r>
        <w:rPr>
          <w:rFonts w:asciiTheme="majorHAnsi" w:eastAsia="Times New Roman" w:hAnsiTheme="majorHAnsi" w:cstheme="majorHAnsi"/>
          <w:b/>
          <w:lang w:val="es-MX"/>
        </w:rPr>
        <w:t>éxico</w:t>
      </w:r>
    </w:p>
    <w:p w14:paraId="421072E9" w14:textId="77777777" w:rsidR="007B14B6" w:rsidRDefault="007B14B6" w:rsidP="007B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2012</w:t>
      </w:r>
    </w:p>
    <w:p w14:paraId="0C153994" w14:textId="77777777" w:rsidR="007B14B6" w:rsidRPr="00545B94" w:rsidRDefault="007B14B6" w:rsidP="007B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 xml:space="preserve">Taller de creación para niñas y niños en el marco del aniversario del museo. </w:t>
      </w:r>
    </w:p>
    <w:p w14:paraId="254E8995" w14:textId="77777777" w:rsidR="007B14B6" w:rsidRDefault="007B14B6" w:rsidP="007B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</w:rPr>
      </w:pPr>
    </w:p>
    <w:p w14:paraId="5100D00D" w14:textId="77777777" w:rsidR="007B14B6" w:rsidRDefault="007B14B6" w:rsidP="007B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b/>
          <w:lang w:val="es-MX"/>
        </w:rPr>
      </w:pPr>
      <w:r>
        <w:rPr>
          <w:rFonts w:asciiTheme="majorHAnsi" w:eastAsia="Times New Roman" w:hAnsiTheme="majorHAnsi" w:cstheme="majorHAnsi"/>
          <w:b/>
          <w:lang w:val="es-MX"/>
        </w:rPr>
        <w:t>Universidad La Salle Pachuca</w:t>
      </w:r>
    </w:p>
    <w:p w14:paraId="273A6209" w14:textId="77777777" w:rsidR="007B14B6" w:rsidRPr="00650D1B" w:rsidRDefault="007B14B6" w:rsidP="007B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>2008</w:t>
      </w:r>
    </w:p>
    <w:p w14:paraId="05CFA88C" w14:textId="77777777" w:rsidR="007B14B6" w:rsidRPr="003C7576" w:rsidRDefault="007B14B6" w:rsidP="007B14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lang w:val="es-MX"/>
        </w:rPr>
      </w:pPr>
      <w:r>
        <w:rPr>
          <w:rFonts w:asciiTheme="majorHAnsi" w:eastAsia="Times New Roman" w:hAnsiTheme="majorHAnsi" w:cstheme="majorHAnsi"/>
          <w:lang w:val="es-MX"/>
        </w:rPr>
        <w:t xml:space="preserve">Conferencia “El cine y sus contextos”, dentro de la semana de Comunicación. </w:t>
      </w:r>
    </w:p>
    <w:p w14:paraId="0A81BBF5" w14:textId="77777777" w:rsidR="007B14B6" w:rsidRDefault="007B14B6"/>
    <w:sectPr w:rsidR="007B14B6" w:rsidSect="00691927">
      <w:headerReference w:type="default" r:id="rId7"/>
      <w:footerReference w:type="default" r:id="rId8"/>
      <w:headerReference w:type="first" r:id="rId9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CD134" w14:textId="77777777" w:rsidR="00902A1A" w:rsidRDefault="00902A1A">
      <w:pPr>
        <w:spacing w:after="0" w:line="240" w:lineRule="auto"/>
      </w:pPr>
      <w:r>
        <w:separator/>
      </w:r>
    </w:p>
  </w:endnote>
  <w:endnote w:type="continuationSeparator" w:id="0">
    <w:p w14:paraId="271C3F3B" w14:textId="77777777" w:rsidR="00902A1A" w:rsidRDefault="0090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1A21E" w14:textId="77777777" w:rsidR="008115E5" w:rsidRDefault="007B14B6">
    <w:pPr>
      <w:pStyle w:val="Piedepgina"/>
    </w:pPr>
    <w:r>
      <w:fldChar w:fldCharType="begin"/>
    </w:r>
    <w:r>
      <w:instrText xml:space="preserve"> PAGE   \* MERGEFORMAT </w:instrText>
    </w:r>
    <w:r>
      <w:fldChar w:fldCharType="separate"/>
    </w:r>
    <w:r w:rsidR="00346A5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AFBFC" w14:textId="77777777" w:rsidR="00902A1A" w:rsidRDefault="00902A1A">
      <w:pPr>
        <w:spacing w:after="0" w:line="240" w:lineRule="auto"/>
      </w:pPr>
      <w:r>
        <w:separator/>
      </w:r>
    </w:p>
  </w:footnote>
  <w:footnote w:type="continuationSeparator" w:id="0">
    <w:p w14:paraId="074714C6" w14:textId="77777777" w:rsidR="00902A1A" w:rsidRDefault="00902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E7CAF" w14:textId="77777777" w:rsidR="008115E5" w:rsidRDefault="007B14B6"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DB94EC" wp14:editId="61ED24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3600" cy="10198800"/>
              <wp:effectExtent l="0" t="0" r="0" b="0"/>
              <wp:wrapNone/>
              <wp:docPr id="1" name="Marc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13600" cy="1019880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5E8DF8" id="Marco 1" o:spid="_x0000_s1026" style="position:absolute;margin-left:0;margin-top:0;width:560.15pt;height:803.0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coordsize="7113600,10198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" path="m0,0l7113600,,7113600,10198800,,10198800,,0xm185238,185238l185238,10013562,6928362,10013562,6928362,185238,185238,185238xe" fillcolor="#e3ab47" stroked="f" strokeweight="1pt">
              <v:stroke joinstyle="miter"/>
              <v:path arrowok="t" o:connecttype="custom" o:connectlocs="0,0;7113600,0;7113600,10198800;0,10198800;0,0;185238,185238;185238,10013562;6928362,10013562;6928362,185238;185238,185238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E6517" w14:textId="77777777" w:rsidR="008115E5" w:rsidRDefault="007B14B6"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197C1CB" wp14:editId="15F27E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" name="Grupo 2" descr="Title: Marco de página con tabulació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3" name="Marco 5"/>
                      <wps:cNvSpPr>
                        <a:spLocks/>
                      </wps:cNvSpPr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Forma libre 8"/>
                      <wps:cNvSpPr>
                        <a:spLocks/>
                      </wps:cNvSpPr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2D5AB" w14:textId="77777777" w:rsidR="008115E5" w:rsidRDefault="00902A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6197C1CB" id="Grupo 2" o:spid="_x0000_s1026" alt="Title: Marco de página con tabulación" style="position:absolute;margin-left:0;margin-top:0;width:560.2pt;height:803.2pt;z-index:-251656192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">
              <v:shape id="Marco 5" o:spid="_x0000_s1027" style="position:absolute;left:1333;width:73152;height:96012;visibility:visible;mso-wrap-style:square;v-text-anchor:middle" coordsize="7315200,96012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GaDgwwAA&#10;ANoAAAAPAAAAZHJzL2Rvd25yZXYueG1sRI9Pa8JAFMTvBb/D8oTe6kZbrERXkYCQXCq1ETw+sy9/&#10;MPs2ZLeafntXKHgcZuY3zGozmFZcqXeNZQXTSQSCuLC64UpB/rN7W4BwHllja5kU/JGDzXr0ssJY&#10;2xt/0/XgKxEg7GJUUHvfxVK6oiaDbmI74uCVtjfog+wrqXu8Bbhp5SyK5tJgw2Ghxo6SmorL4dco&#10;+MzKMj2WWXJO9ph9nfKP+Z5SpV7Hw3YJwtPgn+H/dqoVvMPjSrgBcn0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wGaDgwwAAANoAAAAPAAAAAAAAAAAAAAAAAJcCAABkcnMvZG93&#10;bnJldi54bWxQSwUGAAAAAAQABAD1AAAAhwMAAAAA&#10;" path="m0,0l7315200,,7315200,9601200,,9601200,,0xm190488,190488l190488,9410712,7124712,9410712,7124712,190488,190488,190488xe" fillcolor="#e3ab47" stroked="f" strokeweight="1pt">
                <v:stroke joinstyle="miter"/>
                <v:path arrowok="t" o:connecttype="custom" o:connectlocs="0,0;73152,0;73152,96012;0,96012;0,0;1905,1905;1905,94107;71247,94107;71247,1905;1905,1905" o:connectangles="0,0,0,0,0,0,0,0,0,0"/>
              </v:shape>
              <v:shape id="Forma libre 8" o:spid="_x0000_s1028" style="position:absolute;left:2147483647;top:2147483647;width:0;height:0;visibility:visible;mso-wrap-style:square;v-text-anchor:top" coordsize="20000,200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Df8RwgAA&#10;ANoAAAAPAAAAZHJzL2Rvd25yZXYueG1sRI9PawIxFMTvQr9DeAVvmq3/KFujiFBQL+pa74/N62Zp&#10;8rJsUt320xtB8DjMzG+Y+bJzVlyoDbVnBW/DDARx6XXNlYKv0+fgHUSIyBqtZ1LwRwGWi5feHHPt&#10;r3ykSxErkSAcclRgYmxyKUNpyGEY+oY4ed++dRiTbCupW7wmuLNylGUz6bDmtGCwobWh8qf4dQr2&#10;o4n935lxd56t7SGs9FSed1ul+q/d6gNEpC4+w4/2RiuYwP1KugFyc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sN/xHCAAAA2gAAAA8AAAAAAAAAAAAAAAAAlwIAAGRycy9kb3du&#10;cmV2LnhtbFBLBQYAAAAABAAEAPUAAACGAwAAAAA=&#10;" adj="-11796480,,5400" path="al10800,10800@8@8@4@6,10800,10800,10800,10800@9@7l@30@31@17@18@24@25@15@16@32@33xe" fillcolor="black" stroked="f">
                <v:stroke joinstyle="round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12F2D5AB" w14:textId="77777777" w:rsidR="008115E5" w:rsidRDefault="0012345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9AC22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54416C3"/>
    <w:multiLevelType w:val="hybridMultilevel"/>
    <w:tmpl w:val="1884BEFA"/>
    <w:lvl w:ilvl="0" w:tplc="CB4CCC72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B838D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8C4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14D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B4F5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A11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25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1E24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78DF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B6"/>
    <w:rsid w:val="000305BD"/>
    <w:rsid w:val="0010042E"/>
    <w:rsid w:val="00106145"/>
    <w:rsid w:val="0012345F"/>
    <w:rsid w:val="0018440F"/>
    <w:rsid w:val="00346A50"/>
    <w:rsid w:val="003A33B9"/>
    <w:rsid w:val="003A3E80"/>
    <w:rsid w:val="003C06F4"/>
    <w:rsid w:val="00525667"/>
    <w:rsid w:val="0060227F"/>
    <w:rsid w:val="006561D6"/>
    <w:rsid w:val="007B14B6"/>
    <w:rsid w:val="00902A1A"/>
    <w:rsid w:val="00960190"/>
    <w:rsid w:val="009C2CCE"/>
    <w:rsid w:val="009E780D"/>
    <w:rsid w:val="00A02DDA"/>
    <w:rsid w:val="00C154A1"/>
    <w:rsid w:val="00C172D3"/>
    <w:rsid w:val="00C3798C"/>
    <w:rsid w:val="00C43C6B"/>
    <w:rsid w:val="00D27F5F"/>
    <w:rsid w:val="00DA7877"/>
    <w:rsid w:val="00E20752"/>
    <w:rsid w:val="00E65114"/>
    <w:rsid w:val="00F6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A5CD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B14B6"/>
    <w:pPr>
      <w:spacing w:after="180" w:line="312" w:lineRule="auto"/>
    </w:pPr>
    <w:rPr>
      <w:color w:val="7F7F7F" w:themeColor="text1" w:themeTint="80"/>
      <w:sz w:val="20"/>
      <w:szCs w:val="20"/>
      <w:lang w:val="es-E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7B14B6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14B6"/>
    <w:rPr>
      <w:rFonts w:asciiTheme="majorHAnsi" w:eastAsiaTheme="majorEastAsia" w:hAnsiTheme="majorHAnsi" w:cstheme="majorBidi"/>
      <w:b/>
      <w:caps/>
      <w:color w:val="44546A" w:themeColor="text2"/>
      <w:szCs w:val="32"/>
      <w:lang w:val="es-ES" w:eastAsia="ja-JP"/>
    </w:rPr>
  </w:style>
  <w:style w:type="paragraph" w:customStyle="1" w:styleId="Informacindecontacto">
    <w:name w:val="Información de contacto"/>
    <w:basedOn w:val="Normal"/>
    <w:uiPriority w:val="2"/>
    <w:qFormat/>
    <w:rsid w:val="007B14B6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aconvietas">
    <w:name w:val="List Bullet"/>
    <w:basedOn w:val="Normal"/>
    <w:uiPriority w:val="9"/>
    <w:qFormat/>
    <w:rsid w:val="007B14B6"/>
    <w:pPr>
      <w:numPr>
        <w:numId w:val="1"/>
      </w:numPr>
      <w:spacing w:after="120"/>
    </w:pPr>
  </w:style>
  <w:style w:type="paragraph" w:styleId="Piedepgina">
    <w:name w:val="footer"/>
    <w:basedOn w:val="Normal"/>
    <w:link w:val="PiedepginaCar"/>
    <w:uiPriority w:val="99"/>
    <w:unhideWhenUsed/>
    <w:qFormat/>
    <w:rsid w:val="007B14B6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14B6"/>
    <w:rPr>
      <w:color w:val="44546A" w:themeColor="text2"/>
      <w:szCs w:val="20"/>
      <w:lang w:val="es-ES" w:eastAsia="ja-JP"/>
    </w:rPr>
  </w:style>
  <w:style w:type="paragraph" w:customStyle="1" w:styleId="Nombre">
    <w:name w:val="Nombre"/>
    <w:basedOn w:val="Normal"/>
    <w:uiPriority w:val="1"/>
    <w:qFormat/>
    <w:rsid w:val="007B14B6"/>
    <w:pPr>
      <w:spacing w:before="120" w:line="192" w:lineRule="auto"/>
      <w:contextualSpacing/>
    </w:pPr>
    <w:rPr>
      <w:rFonts w:asciiTheme="majorHAnsi" w:hAnsiTheme="majorHAnsi"/>
      <w:b/>
      <w:caps/>
      <w:color w:val="44546A" w:themeColor="text2"/>
      <w:kern w:val="28"/>
      <w:sz w:val="70"/>
    </w:rPr>
  </w:style>
  <w:style w:type="character" w:styleId="Textoennegrita">
    <w:name w:val="Strong"/>
    <w:basedOn w:val="Fuentedeprrafopredeter"/>
    <w:uiPriority w:val="22"/>
    <w:qFormat/>
    <w:rsid w:val="00A02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65CAE8D1654F4E8730D430036B7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1E62-B4EA-B544-A3A9-ECF9073A87AA}"/>
      </w:docPartPr>
      <w:docPartBody>
        <w:p w:rsidR="009D4F1F" w:rsidRDefault="00ED0314" w:rsidP="00ED0314">
          <w:pPr>
            <w:pStyle w:val="EB65CAE8D1654F4E8730D430036B7555"/>
          </w:pPr>
          <w:r>
            <w:t>Objetivo</w:t>
          </w:r>
        </w:p>
      </w:docPartBody>
    </w:docPart>
    <w:docPart>
      <w:docPartPr>
        <w:name w:val="84FFE4EF4EF1E545A13AA2C7D20E7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8E684-9221-FE49-9203-DEFF79C5078B}"/>
      </w:docPartPr>
      <w:docPartBody>
        <w:p w:rsidR="009D4F1F" w:rsidRDefault="00ED0314" w:rsidP="00ED0314">
          <w:pPr>
            <w:pStyle w:val="84FFE4EF4EF1E545A13AA2C7D20E7BD0"/>
          </w:pPr>
          <w:r>
            <w:t>Experiencia</w:t>
          </w:r>
        </w:p>
      </w:docPartBody>
    </w:docPart>
    <w:docPart>
      <w:docPartPr>
        <w:name w:val="F70FE6F8992E1C45AB972DBB605FC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614F-A167-6A46-BC47-D8162BC97227}"/>
      </w:docPartPr>
      <w:docPartBody>
        <w:p w:rsidR="009D4F1F" w:rsidRDefault="00ED0314" w:rsidP="00ED0314">
          <w:pPr>
            <w:pStyle w:val="F70FE6F8992E1C45AB972DBB605FCCAF"/>
          </w:pPr>
          <w:r>
            <w:t>Formación</w:t>
          </w:r>
        </w:p>
      </w:docPartBody>
    </w:docPart>
    <w:docPart>
      <w:docPartPr>
        <w:name w:val="ABA9E3665FBC6444843122A5DF790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89903-2080-7749-AE82-AFD99422DC3F}"/>
      </w:docPartPr>
      <w:docPartBody>
        <w:p w:rsidR="009D4F1F" w:rsidRDefault="00ED0314" w:rsidP="00ED0314">
          <w:pPr>
            <w:pStyle w:val="ABA9E3665FBC6444843122A5DF790190"/>
          </w:pPr>
          <w:r>
            <w:t>Premios y reconocimientos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14"/>
    <w:rsid w:val="002276C1"/>
    <w:rsid w:val="003B0E0F"/>
    <w:rsid w:val="00424164"/>
    <w:rsid w:val="007A34D5"/>
    <w:rsid w:val="009B02C2"/>
    <w:rsid w:val="009D4F1F"/>
    <w:rsid w:val="00ED0314"/>
    <w:rsid w:val="00F3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B65CAE8D1654F4E8730D430036B7555">
    <w:name w:val="EB65CAE8D1654F4E8730D430036B7555"/>
    <w:rsid w:val="00ED0314"/>
  </w:style>
  <w:style w:type="paragraph" w:customStyle="1" w:styleId="84FFE4EF4EF1E545A13AA2C7D20E7BD0">
    <w:name w:val="84FFE4EF4EF1E545A13AA2C7D20E7BD0"/>
    <w:rsid w:val="00ED0314"/>
  </w:style>
  <w:style w:type="paragraph" w:customStyle="1" w:styleId="F70FE6F8992E1C45AB972DBB605FCCAF">
    <w:name w:val="F70FE6F8992E1C45AB972DBB605FCCAF"/>
    <w:rsid w:val="00ED0314"/>
  </w:style>
  <w:style w:type="paragraph" w:customStyle="1" w:styleId="ABA9E3665FBC6444843122A5DF790190">
    <w:name w:val="ABA9E3665FBC6444843122A5DF790190"/>
    <w:rsid w:val="00ED03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1498</Words>
  <Characters>8243</Characters>
  <Application>Microsoft Macintosh Word</Application>
  <DocSecurity>0</DocSecurity>
  <Lines>68</Lines>
  <Paragraphs>19</Paragraphs>
  <ScaleCrop>false</ScaleCrop>
  <LinksUpToDate>false</LinksUpToDate>
  <CharactersWithSpaces>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beantpalsingh@icloud.com</dc:creator>
  <cp:keywords/>
  <dc:description/>
  <cp:lastModifiedBy>beantpalsingh@icloud.com</cp:lastModifiedBy>
  <cp:revision>6</cp:revision>
  <dcterms:created xsi:type="dcterms:W3CDTF">2017-04-20T12:44:00Z</dcterms:created>
  <dcterms:modified xsi:type="dcterms:W3CDTF">2017-04-20T12:49:00Z</dcterms:modified>
</cp:coreProperties>
</file>