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100703" w14:textId="098AB6F8" w:rsidR="002F7487" w:rsidRPr="00952B4E" w:rsidRDefault="00F465E6">
      <w:pPr>
        <w:pStyle w:val="Normal1"/>
        <w:keepNext/>
        <w:spacing w:after="0" w:line="240" w:lineRule="auto"/>
        <w:rPr>
          <w:rFonts w:ascii="Adobe Devanagari" w:hAnsi="Adobe Devanagari" w:cs="Adobe Devanagari"/>
        </w:rPr>
      </w:pPr>
      <w:bookmarkStart w:id="0" w:name="_GoBack"/>
      <w:bookmarkEnd w:id="0"/>
      <w:r w:rsidRPr="00952B4E">
        <w:rPr>
          <w:rFonts w:ascii="Adobe Devanagari" w:eastAsia="Questrial" w:hAnsi="Adobe Devanagari" w:cs="Adobe Devanagari"/>
          <w:sz w:val="48"/>
          <w:szCs w:val="48"/>
        </w:rPr>
        <w:t>Lorena Gutiérrez Silva</w:t>
      </w:r>
    </w:p>
    <w:p w14:paraId="08E9D409" w14:textId="77777777" w:rsidR="002F7487" w:rsidRPr="00952B4E" w:rsidRDefault="00F465E6">
      <w:pPr>
        <w:pStyle w:val="Normal1"/>
        <w:keepNext/>
        <w:spacing w:after="0" w:line="240" w:lineRule="auto"/>
        <w:rPr>
          <w:rFonts w:ascii="Adobe Devanagari" w:hAnsi="Adobe Devanagari" w:cs="Adobe Devanagari"/>
        </w:rPr>
      </w:pPr>
      <w:r w:rsidRPr="00952B4E">
        <w:rPr>
          <w:rFonts w:ascii="Adobe Devanagari" w:hAnsi="Adobe Devanagari" w:cs="Adobe Devanagari"/>
          <w:noProof/>
          <w:lang w:eastAsia="ja-JP"/>
        </w:rPr>
        <w:drawing>
          <wp:inline distT="0" distB="0" distL="114300" distR="114300" wp14:anchorId="672786E9" wp14:editId="726F91BA">
            <wp:extent cx="691515" cy="69151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52B4E">
        <w:rPr>
          <w:rFonts w:ascii="Adobe Devanagari" w:hAnsi="Adobe Devanagari" w:cs="Adobe Devanagari"/>
          <w:noProof/>
          <w:lang w:eastAsia="ja-JP"/>
        </w:rPr>
        <mc:AlternateContent>
          <mc:Choice Requires="wps">
            <w:drawing>
              <wp:inline distT="0" distB="0" distL="114300" distR="114300" wp14:anchorId="3D367ACA" wp14:editId="6E1178B6">
                <wp:extent cx="698500" cy="6985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0242" y="3434242"/>
                          <a:ext cx="691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50DC73" w14:textId="77777777" w:rsidR="002F7487" w:rsidRDefault="002F7487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3D367ACA" id="_x0000_s1026" style="width:5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" stroked="f">
                <v:textbox inset="2.53958mm,2.53958mm,2.53958mm,2.53958mm">
                  <w:txbxContent>
                    <w:p w14:paraId="2F50DC73" w14:textId="77777777" w:rsidR="002F7487" w:rsidRDefault="002F7487">
                      <w:pPr>
                        <w:pStyle w:val="Normal1"/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1E4A6D" w14:textId="77777777" w:rsidR="002F7487" w:rsidRPr="00952B4E" w:rsidRDefault="002F7487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</w:rPr>
      </w:pPr>
    </w:p>
    <w:p w14:paraId="291A18B5" w14:textId="77777777" w:rsidR="002F7487" w:rsidRPr="00952B4E" w:rsidRDefault="00F465E6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Fray A. Marchena No. 106, Colón Echegaray</w:t>
      </w:r>
    </w:p>
    <w:p w14:paraId="69329AD0" w14:textId="77777777" w:rsidR="002F7487" w:rsidRPr="00952B4E" w:rsidRDefault="00F465E6">
      <w:pPr>
        <w:pStyle w:val="Normal1"/>
        <w:keepNext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 xml:space="preserve">Naucalpan de Juárez, Edo. </w:t>
      </w:r>
      <w:proofErr w:type="gramStart"/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de</w:t>
      </w:r>
      <w:proofErr w:type="gramEnd"/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 xml:space="preserve"> México</w:t>
      </w:r>
    </w:p>
    <w:p w14:paraId="556A0D34" w14:textId="77777777" w:rsidR="002F7487" w:rsidRPr="00952B4E" w:rsidRDefault="00F465E6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C. P. 53300</w:t>
      </w:r>
      <w:proofErr w:type="gramStart"/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,Tel</w:t>
      </w:r>
      <w:proofErr w:type="gramEnd"/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. 5560-63-18  Cel. 55-54556314</w:t>
      </w:r>
    </w:p>
    <w:p w14:paraId="60897674" w14:textId="77777777" w:rsidR="002F7487" w:rsidRPr="00952B4E" w:rsidRDefault="00F465E6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Fecha de Nacimiento: 14-Octubre-1988</w:t>
      </w:r>
    </w:p>
    <w:p w14:paraId="149235EE" w14:textId="77777777" w:rsidR="002F7487" w:rsidRPr="00952B4E" w:rsidRDefault="00F465E6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Estado Civil: Soltera</w:t>
      </w:r>
    </w:p>
    <w:p w14:paraId="482BB39E" w14:textId="77777777" w:rsidR="002F7487" w:rsidRPr="00952B4E" w:rsidRDefault="00F465E6">
      <w:pPr>
        <w:pStyle w:val="Normal1"/>
        <w:spacing w:after="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Questrial" w:hAnsi="Adobe Devanagari" w:cs="Adobe Devanagari"/>
          <w:b/>
          <w:color w:val="4F81BD"/>
          <w:sz w:val="20"/>
          <w:szCs w:val="20"/>
          <w:lang w:val="es-MX"/>
        </w:rPr>
        <w:t xml:space="preserve"> E-mail</w:t>
      </w:r>
      <w:r w:rsidRPr="00952B4E">
        <w:rPr>
          <w:rFonts w:ascii="Adobe Devanagari" w:eastAsia="Questrial" w:hAnsi="Adobe Devanagari" w:cs="Adobe Devanagari"/>
          <w:sz w:val="20"/>
          <w:szCs w:val="20"/>
          <w:lang w:val="es-MX"/>
        </w:rPr>
        <w:t>: l</w:t>
      </w:r>
      <w:r w:rsidRPr="00952B4E">
        <w:rPr>
          <w:rFonts w:ascii="Adobe Devanagari" w:eastAsia="Questrial" w:hAnsi="Adobe Devanagari" w:cs="Adobe Devanagari"/>
          <w:color w:val="666666"/>
          <w:sz w:val="20"/>
          <w:szCs w:val="20"/>
          <w:highlight w:val="white"/>
          <w:lang w:val="es-MX"/>
        </w:rPr>
        <w:t>gtz1410@gmail.com</w:t>
      </w:r>
    </w:p>
    <w:p w14:paraId="4F968B2A" w14:textId="77777777" w:rsidR="002F7487" w:rsidRPr="00952B4E" w:rsidRDefault="00F465E6">
      <w:pPr>
        <w:pStyle w:val="Normal1"/>
        <w:spacing w:before="60" w:after="220" w:line="240" w:lineRule="auto"/>
        <w:jc w:val="right"/>
        <w:rPr>
          <w:rFonts w:ascii="Adobe Devanagari" w:hAnsi="Adobe Devanagari" w:cs="Adobe Devanagari"/>
          <w:sz w:val="20"/>
          <w:szCs w:val="20"/>
          <w:lang w:val="es-MX"/>
        </w:rPr>
      </w:pPr>
      <w:r w:rsidRPr="00952B4E">
        <w:rPr>
          <w:rFonts w:ascii="Adobe Devanagari" w:eastAsia="Euphemia" w:hAnsi="Adobe Devanagari" w:cs="Adobe Devanagari"/>
          <w:b/>
          <w:color w:val="0070C0"/>
          <w:sz w:val="20"/>
          <w:szCs w:val="20"/>
          <w:lang w:val="es-MX"/>
        </w:rPr>
        <w:t xml:space="preserve">Portafolio Online: </w:t>
      </w:r>
      <w:hyperlink r:id="rId6">
        <w:r w:rsidRPr="00952B4E">
          <w:rPr>
            <w:rFonts w:ascii="Adobe Devanagari" w:eastAsia="Euphemia" w:hAnsi="Adobe Devanagari" w:cs="Adobe Devanagari"/>
            <w:b/>
            <w:color w:val="0070C0"/>
            <w:sz w:val="20"/>
            <w:szCs w:val="20"/>
            <w:u w:val="single"/>
            <w:lang w:val="es-MX"/>
          </w:rPr>
          <w:t>https://www.behance.net/monochroma_keys</w:t>
        </w:r>
      </w:hyperlink>
      <w:r w:rsidRPr="00952B4E">
        <w:rPr>
          <w:rFonts w:ascii="Adobe Devanagari" w:eastAsia="Euphemia" w:hAnsi="Adobe Devanagari" w:cs="Adobe Devanagari"/>
          <w:b/>
          <w:color w:val="0070C0"/>
          <w:sz w:val="20"/>
          <w:szCs w:val="20"/>
          <w:lang w:val="es-MX"/>
        </w:rPr>
        <w:br/>
      </w:r>
      <w:proofErr w:type="spellStart"/>
      <w:r w:rsidRPr="00952B4E">
        <w:rPr>
          <w:rFonts w:ascii="Adobe Devanagari" w:eastAsia="Euphemia" w:hAnsi="Adobe Devanagari" w:cs="Adobe Devanagari"/>
          <w:b/>
          <w:color w:val="0070C0"/>
          <w:sz w:val="20"/>
          <w:szCs w:val="20"/>
          <w:lang w:val="es-MX"/>
        </w:rPr>
        <w:t>LinkedIn</w:t>
      </w:r>
      <w:proofErr w:type="spellEnd"/>
      <w:r w:rsidRPr="00952B4E">
        <w:rPr>
          <w:rFonts w:ascii="Adobe Devanagari" w:eastAsia="Euphemia" w:hAnsi="Adobe Devanagari" w:cs="Adobe Devanagari"/>
          <w:b/>
          <w:color w:val="0070C0"/>
          <w:sz w:val="20"/>
          <w:szCs w:val="20"/>
          <w:lang w:val="es-MX"/>
        </w:rPr>
        <w:t xml:space="preserve">: </w:t>
      </w:r>
      <w:hyperlink r:id="rId7">
        <w:r w:rsidRPr="00952B4E">
          <w:rPr>
            <w:rFonts w:ascii="Adobe Devanagari" w:eastAsia="Euphemia" w:hAnsi="Adobe Devanagari" w:cs="Adobe Devanagari"/>
            <w:b/>
            <w:color w:val="0070C0"/>
            <w:sz w:val="20"/>
            <w:szCs w:val="20"/>
            <w:u w:val="single"/>
            <w:lang w:val="es-MX"/>
          </w:rPr>
          <w:t>https://www.linkedin.com/in/lorenagutierrez14</w:t>
        </w:r>
      </w:hyperlink>
      <w:hyperlink r:id="rId8"/>
    </w:p>
    <w:p w14:paraId="5D65B122" w14:textId="77777777" w:rsidR="002F7487" w:rsidRPr="00952B4E" w:rsidRDefault="00F465E6">
      <w:pPr>
        <w:pStyle w:val="Normal1"/>
        <w:spacing w:before="60" w:after="22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i/>
          <w:sz w:val="16"/>
          <w:szCs w:val="16"/>
          <w:lang w:val="es-MX"/>
        </w:rPr>
        <w:t xml:space="preserve">Objetivo: </w:t>
      </w:r>
      <w:r w:rsidRPr="00952B4E">
        <w:rPr>
          <w:rFonts w:ascii="Adobe Devanagari" w:eastAsia="Questrial" w:hAnsi="Adobe Devanagari" w:cs="Adobe Devanagari"/>
          <w:sz w:val="18"/>
          <w:szCs w:val="18"/>
          <w:lang w:val="es-MX"/>
        </w:rPr>
        <w:t>Desarrollar mis habilidades en los rubros de ilustración, animación 3D y 2D, arte digital y arte tradicional.  Obtener el aprendizaje necesario para formar parte de equipos multidisciplinarios, que me permitan crecer e incorporarme exitosamente en cualquier ámbito involucrado con las áreas relacionadas.  Aportar nuevas ideas y un punto de vista fresco y creativo.</w:t>
      </w:r>
    </w:p>
    <w:p w14:paraId="21494E41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144BD27B" w14:textId="77777777" w:rsidR="002F7487" w:rsidRDefault="00F465E6">
      <w:pPr>
        <w:pStyle w:val="Normal1"/>
        <w:spacing w:after="0" w:line="240" w:lineRule="auto"/>
        <w:jc w:val="both"/>
        <w:rPr>
          <w:rFonts w:ascii="Adobe Devanagari" w:eastAsia="Questrial" w:hAnsi="Adobe Devanagari" w:cs="Adobe Devanagari"/>
          <w:b/>
          <w:i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b/>
          <w:i/>
          <w:sz w:val="16"/>
          <w:szCs w:val="16"/>
          <w:lang w:val="es-MX"/>
        </w:rPr>
        <w:t>Experiencia Laboral:</w:t>
      </w:r>
    </w:p>
    <w:p w14:paraId="54A66DF0" w14:textId="77777777" w:rsidR="00952B4E" w:rsidRDefault="00952B4E" w:rsidP="00952B4E">
      <w:pPr>
        <w:pStyle w:val="Normal1"/>
        <w:spacing w:after="0" w:line="240" w:lineRule="auto"/>
        <w:jc w:val="both"/>
        <w:rPr>
          <w:rFonts w:ascii="Adobe Devanagari" w:eastAsia="Questrial" w:hAnsi="Adobe Devanagari" w:cs="Adobe Devanagari"/>
          <w:b/>
          <w:i/>
          <w:sz w:val="16"/>
          <w:szCs w:val="16"/>
          <w:lang w:val="es-MX"/>
        </w:rPr>
      </w:pPr>
    </w:p>
    <w:p w14:paraId="67A3B422" w14:textId="65F4AA96" w:rsidR="00952B4E" w:rsidRPr="00952B4E" w:rsidRDefault="00952B4E" w:rsidP="00952B4E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proofErr w:type="spellStart"/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>Tragoncito</w:t>
      </w:r>
      <w:proofErr w:type="spellEnd"/>
    </w:p>
    <w:p w14:paraId="0E42622F" w14:textId="46CDF1F0" w:rsidR="00952B4E" w:rsidRPr="00952B4E" w:rsidRDefault="00952B4E" w:rsidP="00952B4E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Tiempo laborado: 15/Jul/2015-</w:t>
      </w:r>
      <w:r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Actualmente</w:t>
      </w:r>
    </w:p>
    <w:p w14:paraId="311D94DB" w14:textId="304401BC" w:rsidR="00952B4E" w:rsidRPr="00952B4E" w:rsidRDefault="00952B4E" w:rsidP="00952B4E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Puesto: </w:t>
      </w:r>
      <w:r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Ilustradora </w:t>
      </w:r>
      <w:proofErr w:type="spellStart"/>
      <w:r>
        <w:rPr>
          <w:rFonts w:ascii="Adobe Devanagari" w:eastAsia="Questrial" w:hAnsi="Adobe Devanagari" w:cs="Adobe Devanagari"/>
          <w:sz w:val="16"/>
          <w:szCs w:val="16"/>
          <w:lang w:val="es-MX"/>
        </w:rPr>
        <w:t>Freelance</w:t>
      </w:r>
      <w:proofErr w:type="spellEnd"/>
    </w:p>
    <w:p w14:paraId="56E45300" w14:textId="77777777" w:rsidR="00952B4E" w:rsidRPr="00952B4E" w:rsidRDefault="00952B4E" w:rsidP="00952B4E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Actividades: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ab/>
      </w:r>
    </w:p>
    <w:p w14:paraId="1050FEBF" w14:textId="77777777" w:rsidR="00952B4E" w:rsidRPr="00952B4E" w:rsidRDefault="00952B4E" w:rsidP="00952B4E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0E498D67" w14:textId="2010D379" w:rsidR="00952B4E" w:rsidRPr="00952B4E" w:rsidRDefault="00952B4E" w:rsidP="00952B4E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Creación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de </w:t>
      </w:r>
      <w:proofErr w:type="spellStart"/>
      <w:r>
        <w:rPr>
          <w:rFonts w:ascii="Adobe Devanagari" w:eastAsia="Questrial" w:hAnsi="Adobe Devanagari" w:cs="Adobe Devanagari"/>
          <w:sz w:val="16"/>
          <w:szCs w:val="16"/>
        </w:rPr>
        <w:t>ilustraciones</w:t>
      </w:r>
      <w:proofErr w:type="spellEnd"/>
      <w:r>
        <w:rPr>
          <w:rFonts w:ascii="Adobe Devanagari" w:eastAsia="Questrial" w:hAnsi="Adobe Devanagari" w:cs="Adobe Devanagari"/>
          <w:sz w:val="16"/>
          <w:szCs w:val="16"/>
        </w:rPr>
        <w:t>.</w:t>
      </w:r>
    </w:p>
    <w:p w14:paraId="36C25BBF" w14:textId="25308EB3" w:rsidR="00952B4E" w:rsidRPr="00952B4E" w:rsidRDefault="00952B4E" w:rsidP="00952B4E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y animación de elementos para </w:t>
      </w:r>
      <w:r>
        <w:rPr>
          <w:rFonts w:ascii="Adobe Devanagari" w:eastAsia="Questrial" w:hAnsi="Adobe Devanagari" w:cs="Adobe Devanagari"/>
          <w:sz w:val="16"/>
          <w:szCs w:val="16"/>
          <w:lang w:val="es-MX"/>
        </w:rPr>
        <w:t>redes sociales.</w:t>
      </w:r>
    </w:p>
    <w:p w14:paraId="5946721F" w14:textId="38F3FCFC" w:rsidR="00952B4E" w:rsidRPr="00952B4E" w:rsidRDefault="00952B4E" w:rsidP="00952B4E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</w:t>
      </w:r>
      <w:r>
        <w:rPr>
          <w:rFonts w:ascii="Adobe Devanagari" w:eastAsia="Questrial" w:hAnsi="Adobe Devanagari" w:cs="Adobe Devanagari"/>
          <w:sz w:val="16"/>
          <w:szCs w:val="16"/>
          <w:lang w:val="es-MX"/>
        </w:rPr>
        <w:t>comics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. </w:t>
      </w:r>
    </w:p>
    <w:p w14:paraId="26CED3E5" w14:textId="52DF2A4A" w:rsidR="00952B4E" w:rsidRPr="00952B4E" w:rsidRDefault="00952B4E" w:rsidP="00952B4E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Trabajo para ilustrar las publicaciones originales de Facebook e </w:t>
      </w:r>
      <w:proofErr w:type="spellStart"/>
      <w:r>
        <w:rPr>
          <w:rFonts w:ascii="Adobe Devanagari" w:eastAsia="Questrial" w:hAnsi="Adobe Devanagari" w:cs="Adobe Devanagari"/>
          <w:sz w:val="16"/>
          <w:szCs w:val="16"/>
          <w:lang w:val="es-MX"/>
        </w:rPr>
        <w:t>Instagram</w:t>
      </w:r>
      <w:proofErr w:type="spellEnd"/>
      <w:r>
        <w:rPr>
          <w:rFonts w:ascii="Adobe Devanagari" w:eastAsia="Questrial" w:hAnsi="Adobe Devanagari" w:cs="Adobe Devanagari"/>
          <w:sz w:val="16"/>
          <w:szCs w:val="16"/>
          <w:lang w:val="es-MX"/>
        </w:rPr>
        <w:t>.</w:t>
      </w:r>
    </w:p>
    <w:p w14:paraId="3BD67B5F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2E47B851" w14:textId="77777777" w:rsidR="002F7487" w:rsidRPr="00952B4E" w:rsidRDefault="00F465E6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>SSL Digital</w:t>
      </w:r>
    </w:p>
    <w:p w14:paraId="1076B5E0" w14:textId="724D6215" w:rsidR="002F7487" w:rsidRPr="00952B4E" w:rsidRDefault="00952B4E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Tiempo laborado: 15/Jun</w:t>
      </w:r>
      <w:r w:rsidR="00F465E6"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/2015-</w:t>
      </w:r>
      <w:r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15-Jun/2016</w:t>
      </w:r>
    </w:p>
    <w:p w14:paraId="7311E313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Puesto: Animadora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Motion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Graphics</w:t>
      </w:r>
      <w:proofErr w:type="spellEnd"/>
    </w:p>
    <w:p w14:paraId="104140F9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Actividades: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ab/>
      </w:r>
    </w:p>
    <w:p w14:paraId="326647AE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18D8B308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Creación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de storyboards para Motion Graphics</w:t>
      </w:r>
    </w:p>
    <w:p w14:paraId="4C59050F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y animación de elementos para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graphic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motions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.</w:t>
      </w:r>
    </w:p>
    <w:p w14:paraId="0E23F169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storyboards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2D y 3D. </w:t>
      </w:r>
    </w:p>
    <w:p w14:paraId="13F0FE46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Efectos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Especiales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para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vídeos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.</w:t>
      </w:r>
    </w:p>
    <w:p w14:paraId="1F576E97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Postproducción</w:t>
      </w:r>
      <w:proofErr w:type="spellEnd"/>
    </w:p>
    <w:p w14:paraId="783A624E" w14:textId="77777777" w:rsidR="00F465E6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contextualSpacing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Trabajo para marcas como: Martí,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SportCity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CityCafé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Scotiabank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Interceramic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entre otras. </w:t>
      </w:r>
    </w:p>
    <w:p w14:paraId="72DA472A" w14:textId="77777777" w:rsidR="002F7487" w:rsidRPr="00952B4E" w:rsidRDefault="002F7487">
      <w:pPr>
        <w:pStyle w:val="Normal1"/>
        <w:tabs>
          <w:tab w:val="left" w:pos="720"/>
        </w:tabs>
        <w:spacing w:after="0" w:line="240" w:lineRule="auto"/>
        <w:rPr>
          <w:rFonts w:ascii="Adobe Devanagari" w:hAnsi="Adobe Devanagari" w:cs="Adobe Devanagari"/>
          <w:lang w:val="es-MX"/>
        </w:rPr>
      </w:pPr>
    </w:p>
    <w:p w14:paraId="3AE907C6" w14:textId="77777777" w:rsidR="002F7487" w:rsidRPr="00952B4E" w:rsidRDefault="00F465E6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>Ingenia Digital Agency</w:t>
      </w:r>
    </w:p>
    <w:p w14:paraId="18DC17F7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Tiempo laborado: 21/Nov/2012-12/Jul/2015</w:t>
      </w:r>
    </w:p>
    <w:p w14:paraId="0961DE0F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Puesto: Ilustradora, Animadora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Motion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Graphics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y 3D</w:t>
      </w:r>
    </w:p>
    <w:p w14:paraId="0A908AEB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Actividades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:</w:t>
      </w:r>
      <w:r w:rsidRPr="00952B4E">
        <w:rPr>
          <w:rFonts w:ascii="Adobe Devanagari" w:eastAsia="Questrial" w:hAnsi="Adobe Devanagari" w:cs="Adobe Devanagari"/>
          <w:sz w:val="16"/>
          <w:szCs w:val="16"/>
        </w:rPr>
        <w:tab/>
      </w:r>
    </w:p>
    <w:p w14:paraId="662E05F4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</w:p>
    <w:p w14:paraId="0EA73E68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lastRenderedPageBreak/>
        <w:t xml:space="preserve">Creación en 3D, texturizado, iluminación y modelado de escenarios y personajes. </w:t>
      </w:r>
    </w:p>
    <w:p w14:paraId="4111CA50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y animación de elementos para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graphic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motions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.</w:t>
      </w:r>
    </w:p>
    <w:p w14:paraId="628B312F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Assets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para videojuegos, escenarios, personajes, decoraciones, animaciones. </w:t>
      </w:r>
    </w:p>
    <w:p w14:paraId="10EAB4EA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storyboards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2D y 3D. </w:t>
      </w:r>
    </w:p>
    <w:p w14:paraId="172B2A82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Diseño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Personajes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.</w:t>
      </w:r>
    </w:p>
    <w:p w14:paraId="6E0A8B39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Ilustración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.</w:t>
      </w:r>
    </w:p>
    <w:p w14:paraId="258C0D48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Efectos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Especiales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para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vídeos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.</w:t>
      </w:r>
    </w:p>
    <w:p w14:paraId="08E65B80" w14:textId="77777777" w:rsidR="002F7487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Postproducción</w:t>
      </w:r>
      <w:proofErr w:type="spellEnd"/>
    </w:p>
    <w:p w14:paraId="0850F6E6" w14:textId="77777777" w:rsidR="00F465E6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Experiencia con licencias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Nickelodeon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para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Kids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Choice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Awards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México por parte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Tang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.</w:t>
      </w:r>
    </w:p>
    <w:p w14:paraId="251C8E47" w14:textId="77777777" w:rsidR="00F465E6" w:rsidRPr="00952B4E" w:rsidRDefault="00F465E6">
      <w:pPr>
        <w:pStyle w:val="Normal1"/>
        <w:numPr>
          <w:ilvl w:val="0"/>
          <w:numId w:val="7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Trabajo para marcas: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Tang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Philadelphia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Chip’s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Ahoy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Ricolino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Grupo Bimbo, Banamex, Visa,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Frutastica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etc. </w:t>
      </w:r>
    </w:p>
    <w:p w14:paraId="538B0086" w14:textId="77777777" w:rsidR="002F7487" w:rsidRPr="00952B4E" w:rsidRDefault="002F7487">
      <w:pPr>
        <w:pStyle w:val="Normal1"/>
        <w:tabs>
          <w:tab w:val="left" w:pos="720"/>
        </w:tabs>
        <w:spacing w:after="0" w:line="240" w:lineRule="auto"/>
        <w:ind w:left="720" w:hanging="360"/>
        <w:jc w:val="both"/>
        <w:rPr>
          <w:rFonts w:ascii="Adobe Devanagari" w:hAnsi="Adobe Devanagari" w:cs="Adobe Devanagari"/>
          <w:lang w:val="es-MX"/>
        </w:rPr>
      </w:pPr>
    </w:p>
    <w:p w14:paraId="16A00081" w14:textId="77777777" w:rsidR="002F7487" w:rsidRPr="00952B4E" w:rsidRDefault="00F465E6">
      <w:pPr>
        <w:pStyle w:val="Normal1"/>
        <w:numPr>
          <w:ilvl w:val="0"/>
          <w:numId w:val="8"/>
        </w:numPr>
        <w:tabs>
          <w:tab w:val="left" w:pos="720"/>
        </w:tabs>
        <w:spacing w:after="0" w:line="240" w:lineRule="auto"/>
        <w:ind w:left="1080" w:hanging="360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Logros: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br/>
        <w:t xml:space="preserve">- Incorporación del uso 3D en la empresa, para diferentes juegos, personajes, etc. 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br/>
        <w:t xml:space="preserve">- Creación de un modelo de 3D a partir de un personaje; que es la imagen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Tang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en sobres y publicidad.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br/>
      </w:r>
    </w:p>
    <w:p w14:paraId="05DA2BAF" w14:textId="77777777" w:rsidR="002F7487" w:rsidRPr="00952B4E" w:rsidRDefault="00F465E6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proofErr w:type="spellStart"/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>Interalia</w:t>
      </w:r>
      <w:proofErr w:type="spellEnd"/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 xml:space="preserve"> Soluciones Interactivas</w:t>
      </w:r>
    </w:p>
    <w:p w14:paraId="1DCA884E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Tiempo laborado: 21/Jul/11-09/07/2012</w:t>
      </w:r>
    </w:p>
    <w:p w14:paraId="78346D8B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Puesto: Animadora 3D Jr.</w:t>
      </w:r>
    </w:p>
    <w:p w14:paraId="0E5B75CB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Actividades: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ab/>
      </w:r>
    </w:p>
    <w:p w14:paraId="65C2AFCE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78DF617A" w14:textId="77777777" w:rsidR="002F7487" w:rsidRPr="00952B4E" w:rsidRDefault="00F465E6">
      <w:pPr>
        <w:pStyle w:val="Normal1"/>
        <w:numPr>
          <w:ilvl w:val="0"/>
          <w:numId w:val="9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Assets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en 3D, texturizado, iluminación y modelado de escenarios. </w:t>
      </w:r>
    </w:p>
    <w:p w14:paraId="2CAB77E3" w14:textId="77777777" w:rsidR="002F7487" w:rsidRPr="00952B4E" w:rsidRDefault="00F465E6">
      <w:pPr>
        <w:pStyle w:val="Normal1"/>
        <w:numPr>
          <w:ilvl w:val="0"/>
          <w:numId w:val="9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elementos en 2D banners, íconos animados para página web. </w:t>
      </w:r>
    </w:p>
    <w:p w14:paraId="49230EF7" w14:textId="77777777" w:rsidR="002F7487" w:rsidRPr="00952B4E" w:rsidRDefault="00F465E6">
      <w:pPr>
        <w:pStyle w:val="Normal1"/>
        <w:numPr>
          <w:ilvl w:val="0"/>
          <w:numId w:val="9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Assets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para videojuegos, escenarios, personajes, decoraciones, animaciones. </w:t>
      </w:r>
    </w:p>
    <w:p w14:paraId="6101E8DA" w14:textId="77777777" w:rsidR="002F7487" w:rsidRPr="00952B4E" w:rsidRDefault="00F465E6">
      <w:pPr>
        <w:pStyle w:val="Normal1"/>
        <w:numPr>
          <w:ilvl w:val="0"/>
          <w:numId w:val="9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Creación de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storyboards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, 2D y 3D. </w:t>
      </w:r>
    </w:p>
    <w:p w14:paraId="214EEC35" w14:textId="77777777" w:rsidR="00F465E6" w:rsidRPr="00952B4E" w:rsidRDefault="00F465E6">
      <w:pPr>
        <w:pStyle w:val="Normal1"/>
        <w:numPr>
          <w:ilvl w:val="0"/>
          <w:numId w:val="9"/>
        </w:numPr>
        <w:tabs>
          <w:tab w:val="left" w:pos="720"/>
        </w:tabs>
        <w:spacing w:after="0" w:line="240" w:lineRule="auto"/>
        <w:ind w:left="754" w:hanging="357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Trabajo para marcas: Chevrolet,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Buick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, General Motors y Grupo Kellogg.</w:t>
      </w:r>
    </w:p>
    <w:p w14:paraId="6BC86E24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03364076" w14:textId="77777777" w:rsidR="002F7487" w:rsidRPr="00952B4E" w:rsidRDefault="00F465E6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proofErr w:type="spellStart"/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>Videoconceptos</w:t>
      </w:r>
      <w:proofErr w:type="spellEnd"/>
    </w:p>
    <w:p w14:paraId="53539933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Tiempo laborado: 23/Oct/10-01/Jun/11</w:t>
      </w:r>
    </w:p>
    <w:p w14:paraId="4B739C4F" w14:textId="0A3AA2B4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Puesto:</w:t>
      </w:r>
      <w:r w:rsidR="00EA404C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Editora de Videos y Post-producción</w:t>
      </w:r>
    </w:p>
    <w:p w14:paraId="2D4066E1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Actividades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:</w:t>
      </w:r>
      <w:r w:rsidRPr="00952B4E">
        <w:rPr>
          <w:rFonts w:ascii="Adobe Devanagari" w:eastAsia="Questrial" w:hAnsi="Adobe Devanagari" w:cs="Adobe Devanagari"/>
          <w:sz w:val="16"/>
          <w:szCs w:val="16"/>
        </w:rPr>
        <w:tab/>
      </w:r>
      <w:r w:rsidRPr="00952B4E">
        <w:rPr>
          <w:rFonts w:ascii="Adobe Devanagari" w:eastAsia="Questrial" w:hAnsi="Adobe Devanagari" w:cs="Adobe Devanagari"/>
          <w:sz w:val="16"/>
          <w:szCs w:val="16"/>
        </w:rPr>
        <w:tab/>
      </w:r>
    </w:p>
    <w:p w14:paraId="1AB799F6" w14:textId="77777777" w:rsidR="002F7487" w:rsidRPr="00952B4E" w:rsidRDefault="00F465E6">
      <w:pPr>
        <w:pStyle w:val="Normal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Edición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de videos</w:t>
      </w:r>
    </w:p>
    <w:p w14:paraId="109A2C24" w14:textId="77777777" w:rsidR="002F7487" w:rsidRPr="00952B4E" w:rsidRDefault="00F465E6">
      <w:pPr>
        <w:pStyle w:val="Normal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Post-producción de videos con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After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Effects</w:t>
      </w:r>
      <w:proofErr w:type="spellEnd"/>
    </w:p>
    <w:p w14:paraId="059C1648" w14:textId="77777777" w:rsidR="002F7487" w:rsidRPr="00952B4E" w:rsidRDefault="002F7487">
      <w:pPr>
        <w:pStyle w:val="Normal1"/>
        <w:spacing w:after="0" w:line="240" w:lineRule="auto"/>
        <w:ind w:left="360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</w:p>
    <w:p w14:paraId="42399231" w14:textId="77777777" w:rsidR="002F7487" w:rsidRPr="00952B4E" w:rsidRDefault="00F465E6">
      <w:pPr>
        <w:pStyle w:val="Normal1"/>
        <w:spacing w:after="0" w:line="240" w:lineRule="auto"/>
        <w:jc w:val="both"/>
        <w:rPr>
          <w:rFonts w:ascii="Berlin Sans FB Demi" w:hAnsi="Berlin Sans FB Demi" w:cs="Adobe Devanagari"/>
          <w:sz w:val="24"/>
          <w:szCs w:val="24"/>
          <w:lang w:val="es-MX"/>
        </w:rPr>
      </w:pPr>
      <w:r w:rsidRPr="00952B4E">
        <w:rPr>
          <w:rFonts w:ascii="Berlin Sans FB Demi" w:eastAsia="Questrial" w:hAnsi="Berlin Sans FB Demi" w:cs="Adobe Devanagari"/>
          <w:b/>
          <w:sz w:val="24"/>
          <w:szCs w:val="24"/>
          <w:lang w:val="es-MX"/>
        </w:rPr>
        <w:t xml:space="preserve">Imperios Virtuales </w:t>
      </w:r>
    </w:p>
    <w:p w14:paraId="35AA272F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u w:val="single"/>
          <w:lang w:val="es-MX"/>
        </w:rPr>
        <w:t>02/02/2011-01-11-2012</w:t>
      </w:r>
    </w:p>
    <w:p w14:paraId="5BAE178E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 xml:space="preserve">Puesto: Diseñadora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Freelance</w:t>
      </w:r>
      <w:proofErr w:type="spellEnd"/>
    </w:p>
    <w:p w14:paraId="40CA887D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Actividades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>:</w:t>
      </w:r>
      <w:r w:rsidRPr="00952B4E">
        <w:rPr>
          <w:rFonts w:ascii="Adobe Devanagari" w:eastAsia="Questrial" w:hAnsi="Adobe Devanagari" w:cs="Adobe Devanagari"/>
          <w:sz w:val="16"/>
          <w:szCs w:val="16"/>
        </w:rPr>
        <w:tab/>
      </w:r>
    </w:p>
    <w:p w14:paraId="34E2FE73" w14:textId="77777777" w:rsidR="002F7487" w:rsidRPr="00952B4E" w:rsidRDefault="00F465E6">
      <w:pPr>
        <w:pStyle w:val="Normal1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dobe Devanagari" w:eastAsia="Questrial" w:hAnsi="Adobe Devanagari" w:cs="Adobe Devanagari"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Diseño de páginas web, botones, banners, fondos y categorías</w:t>
      </w:r>
    </w:p>
    <w:tbl>
      <w:tblPr>
        <w:tblStyle w:val="a"/>
        <w:tblW w:w="894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46"/>
      </w:tblGrid>
      <w:tr w:rsidR="002F7487" w:rsidRPr="00952B4E" w14:paraId="70D1B414" w14:textId="77777777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84FDB" w14:textId="77777777" w:rsidR="002F7487" w:rsidRPr="00952B4E" w:rsidRDefault="00F465E6">
            <w:pPr>
              <w:pStyle w:val="Normal1"/>
              <w:tabs>
                <w:tab w:val="right" w:pos="-12412"/>
              </w:tabs>
              <w:spacing w:before="60" w:after="0" w:line="240" w:lineRule="auto"/>
              <w:rPr>
                <w:rFonts w:ascii="Adobe Devanagari" w:hAnsi="Adobe Devanagari" w:cs="Adobe Devanagari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</w:rPr>
              <w:t>10/Nov/10</w:t>
            </w:r>
          </w:p>
          <w:p w14:paraId="082C4261" w14:textId="73E5BA82" w:rsidR="002F7487" w:rsidRPr="00952B4E" w:rsidRDefault="00F465E6">
            <w:pPr>
              <w:pStyle w:val="Normal1"/>
              <w:spacing w:before="40" w:after="40" w:line="240" w:lineRule="auto"/>
              <w:rPr>
                <w:rFonts w:ascii="Berlin Sans FB Demi" w:hAnsi="Berlin Sans FB Demi" w:cs="Adobe Devanagari"/>
                <w:sz w:val="24"/>
                <w:szCs w:val="24"/>
              </w:rPr>
            </w:pPr>
            <w:r w:rsidRPr="00952B4E">
              <w:rPr>
                <w:rFonts w:ascii="Berlin Sans FB Demi" w:eastAsia="Questrial" w:hAnsi="Berlin Sans FB Demi" w:cs="Adobe Devanagari"/>
                <w:b/>
                <w:sz w:val="24"/>
                <w:szCs w:val="24"/>
              </w:rPr>
              <w:t xml:space="preserve">Ideal3DLife </w:t>
            </w:r>
          </w:p>
          <w:p w14:paraId="24FB3119" w14:textId="77777777" w:rsidR="002F7487" w:rsidRPr="00952B4E" w:rsidRDefault="00F465E6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spacing w:after="60" w:line="240" w:lineRule="auto"/>
              <w:ind w:left="720" w:hanging="360"/>
              <w:jc w:val="both"/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Trabajo de modelado de 3D para realidad aumentada.</w:t>
            </w:r>
          </w:p>
          <w:p w14:paraId="53975CD8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Actividades:</w:t>
            </w: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br/>
              <w:t xml:space="preserve">Creación de modelos en 3D para desarrollo de aplicación en realidad aumentada. </w:t>
            </w:r>
          </w:p>
        </w:tc>
      </w:tr>
      <w:tr w:rsidR="002F7487" w:rsidRPr="00952B4E" w14:paraId="0C310E6A" w14:textId="77777777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F6511D" w14:textId="77777777" w:rsidR="002F7487" w:rsidRPr="00952B4E" w:rsidRDefault="00F465E6">
            <w:pPr>
              <w:pStyle w:val="Normal1"/>
              <w:tabs>
                <w:tab w:val="right" w:pos="-12412"/>
              </w:tabs>
              <w:spacing w:before="60" w:after="0" w:line="240" w:lineRule="auto"/>
              <w:rPr>
                <w:rFonts w:ascii="Adobe Devanagari" w:hAnsi="Adobe Devanagari" w:cs="Adobe Devanagari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</w:rPr>
              <w:t>23/Jul/10</w:t>
            </w:r>
          </w:p>
          <w:p w14:paraId="7F928419" w14:textId="77777777" w:rsidR="002F7487" w:rsidRPr="00952B4E" w:rsidRDefault="00F465E6">
            <w:pPr>
              <w:pStyle w:val="Normal1"/>
              <w:numPr>
                <w:ilvl w:val="0"/>
                <w:numId w:val="4"/>
              </w:numPr>
              <w:tabs>
                <w:tab w:val="left" w:pos="720"/>
              </w:tabs>
              <w:spacing w:after="60" w:line="240" w:lineRule="auto"/>
              <w:ind w:left="720" w:hanging="360"/>
              <w:jc w:val="both"/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Mención Honorífica de Segundo Lugar en el 1er Premio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Proanimación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.</w:t>
            </w:r>
          </w:p>
          <w:p w14:paraId="32E2A69F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 xml:space="preserve">Cortometraje en 3D: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>Warmth</w:t>
            </w:r>
            <w:proofErr w:type="spellEnd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>Wanted</w:t>
            </w:r>
            <w:proofErr w:type="spellEnd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 xml:space="preserve"> (Buscando abrigo)</w:t>
            </w:r>
          </w:p>
          <w:p w14:paraId="3C1EFF33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Puesto: Dirección de Arte, diseño de personajes,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storyboard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texturización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 de interiores y personajes (pájaro y Jefe), Ilustración de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creditos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. </w:t>
            </w:r>
          </w:p>
        </w:tc>
      </w:tr>
      <w:tr w:rsidR="002F7487" w:rsidRPr="00952B4E" w14:paraId="76A88628" w14:textId="77777777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02A58A" w14:textId="77777777" w:rsidR="002F7487" w:rsidRPr="00952B4E" w:rsidRDefault="00F465E6">
            <w:pPr>
              <w:pStyle w:val="Normal1"/>
              <w:tabs>
                <w:tab w:val="right" w:pos="-12412"/>
              </w:tabs>
              <w:spacing w:before="60" w:after="0" w:line="240" w:lineRule="auto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23/Jul/10</w:t>
            </w:r>
          </w:p>
          <w:p w14:paraId="6D957F57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 xml:space="preserve">Cortometraje en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>Liveaction</w:t>
            </w:r>
            <w:proofErr w:type="spellEnd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 xml:space="preserve">: Rutina </w:t>
            </w:r>
          </w:p>
          <w:p w14:paraId="1B430F24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Puesto: Dirección General y Post-Producción, idea original.</w:t>
            </w:r>
          </w:p>
        </w:tc>
      </w:tr>
      <w:tr w:rsidR="002F7487" w:rsidRPr="00952B4E" w14:paraId="103B3E9C" w14:textId="77777777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FA192" w14:textId="77777777" w:rsidR="002F7487" w:rsidRPr="00952B4E" w:rsidRDefault="00F465E6">
            <w:pPr>
              <w:pStyle w:val="Normal1"/>
              <w:tabs>
                <w:tab w:val="right" w:pos="-12412"/>
              </w:tabs>
              <w:spacing w:before="60" w:after="0" w:line="240" w:lineRule="auto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20/Oct/08</w:t>
            </w:r>
          </w:p>
          <w:p w14:paraId="50562D63" w14:textId="77777777" w:rsidR="002F7487" w:rsidRPr="00952B4E" w:rsidRDefault="00F465E6">
            <w:pPr>
              <w:pStyle w:val="Normal1"/>
              <w:spacing w:before="40" w:after="40" w:line="240" w:lineRule="auto"/>
              <w:rPr>
                <w:rFonts w:ascii="Adobe Devanagari" w:hAnsi="Adobe Devanagari" w:cs="Adobe Devanagari"/>
                <w:lang w:val="es-MX"/>
              </w:rPr>
            </w:pPr>
            <w:proofErr w:type="spellStart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>Freelance</w:t>
            </w:r>
            <w:proofErr w:type="spellEnd"/>
          </w:p>
          <w:p w14:paraId="15181685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lastRenderedPageBreak/>
              <w:t xml:space="preserve">Contacto a través de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Scriptlance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 con Ellen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Fang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 en Miami, Florida.</w:t>
            </w:r>
          </w:p>
          <w:p w14:paraId="5824A0D7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Fui contratada para realizar el diseño de logotipo y personajes, para la marca “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Earth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Kids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”</w:t>
            </w:r>
          </w:p>
        </w:tc>
      </w:tr>
      <w:tr w:rsidR="002F7487" w:rsidRPr="00952B4E" w14:paraId="16313799" w14:textId="77777777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DACBB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lastRenderedPageBreak/>
              <w:t>12/Agosto/08</w:t>
            </w: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br/>
            </w:r>
            <w:proofErr w:type="spellStart"/>
            <w:r w:rsidRPr="00952B4E">
              <w:rPr>
                <w:rFonts w:ascii="Adobe Devanagari" w:eastAsia="Questrial" w:hAnsi="Adobe Devanagari" w:cs="Adobe Devanagari"/>
                <w:b/>
                <w:sz w:val="16"/>
                <w:szCs w:val="16"/>
                <w:lang w:val="es-MX"/>
              </w:rPr>
              <w:t>Freelance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br/>
              <w:t xml:space="preserve">Contacto a través de  </w:t>
            </w:r>
            <w:proofErr w:type="spellStart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>Scriptlance</w:t>
            </w:r>
            <w:proofErr w:type="spellEnd"/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 con Richard Brown en Gran Bretaña, Inglaterra.</w:t>
            </w:r>
          </w:p>
          <w:p w14:paraId="12385568" w14:textId="77777777" w:rsidR="002F7487" w:rsidRPr="00952B4E" w:rsidRDefault="00F465E6">
            <w:pPr>
              <w:pStyle w:val="Normal1"/>
              <w:tabs>
                <w:tab w:val="left" w:pos="720"/>
              </w:tabs>
              <w:spacing w:after="60" w:line="240" w:lineRule="auto"/>
              <w:jc w:val="both"/>
              <w:rPr>
                <w:rFonts w:ascii="Adobe Devanagari" w:hAnsi="Adobe Devanagari" w:cs="Adobe Devanagari"/>
                <w:lang w:val="es-MX"/>
              </w:rPr>
            </w:pPr>
            <w:r w:rsidRPr="00952B4E">
              <w:rPr>
                <w:rFonts w:ascii="Adobe Devanagari" w:eastAsia="Questrial" w:hAnsi="Adobe Devanagari" w:cs="Adobe Devanagari"/>
                <w:sz w:val="16"/>
                <w:szCs w:val="16"/>
                <w:lang w:val="es-MX"/>
              </w:rPr>
              <w:t xml:space="preserve">Diseño de íconos para un juego de rompecabezas. </w:t>
            </w:r>
          </w:p>
        </w:tc>
      </w:tr>
    </w:tbl>
    <w:p w14:paraId="792EA0A0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0CD5153C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659C630E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>Escolaridad</w:t>
      </w:r>
      <w:proofErr w:type="spellEnd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>:</w:t>
      </w:r>
    </w:p>
    <w:p w14:paraId="3B90FC22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</w:p>
    <w:p w14:paraId="44257B58" w14:textId="77777777" w:rsidR="002F7487" w:rsidRPr="00952B4E" w:rsidRDefault="00F465E6">
      <w:pPr>
        <w:pStyle w:val="Normal1"/>
        <w:tabs>
          <w:tab w:val="left" w:pos="1440"/>
          <w:tab w:val="right" w:pos="6480"/>
        </w:tabs>
        <w:spacing w:before="60" w:after="0" w:line="240" w:lineRule="auto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 xml:space="preserve">2007-2010 </w:t>
      </w:r>
      <w:proofErr w:type="spellStart"/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Aztec</w:t>
      </w:r>
      <w:proofErr w:type="spellEnd"/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 xml:space="preserve"> </w:t>
      </w:r>
      <w:proofErr w:type="spellStart"/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Tech</w:t>
      </w:r>
      <w:proofErr w:type="spellEnd"/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 xml:space="preserve"> Instituto de Arte Digital.</w:t>
      </w:r>
    </w:p>
    <w:p w14:paraId="6CF9B462" w14:textId="77777777" w:rsidR="002F7487" w:rsidRPr="00952B4E" w:rsidRDefault="00F465E6">
      <w:pPr>
        <w:pStyle w:val="Normal1"/>
        <w:tabs>
          <w:tab w:val="left" w:pos="720"/>
        </w:tabs>
        <w:spacing w:after="60" w:line="240" w:lineRule="auto"/>
        <w:ind w:left="240"/>
        <w:jc w:val="both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Terminada la Especialidad en Animación y Arte digital. Promedio 9.2  Disponibilidad para trabajar tiempo completo o desde casa.</w:t>
      </w:r>
    </w:p>
    <w:p w14:paraId="428A1680" w14:textId="77777777" w:rsidR="002F7487" w:rsidRPr="00952B4E" w:rsidRDefault="00F465E6">
      <w:pPr>
        <w:pStyle w:val="Normal1"/>
        <w:spacing w:after="0" w:line="240" w:lineRule="auto"/>
        <w:rPr>
          <w:rFonts w:ascii="Adobe Devanagari" w:hAnsi="Adobe Devanagari" w:cs="Adobe Devanagari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2009-2010 Curso de Ilustración impartido por Mauricio Herrera</w:t>
      </w:r>
      <w:r w:rsidRPr="00952B4E">
        <w:rPr>
          <w:rFonts w:ascii="Adobe Devanagari" w:eastAsia="Questrial" w:hAnsi="Adobe Devanagari" w:cs="Adobe Devanagari"/>
          <w:sz w:val="16"/>
          <w:szCs w:val="16"/>
          <w:lang w:val="es-MX"/>
        </w:rPr>
        <w:t>.</w:t>
      </w:r>
    </w:p>
    <w:p w14:paraId="617BD326" w14:textId="77777777" w:rsidR="00952B4E" w:rsidRDefault="00F465E6">
      <w:pPr>
        <w:pStyle w:val="Normal1"/>
        <w:spacing w:after="0" w:line="240" w:lineRule="auto"/>
        <w:rPr>
          <w:rFonts w:ascii="Adobe Devanagari" w:eastAsia="Questrial" w:hAnsi="Adobe Devanagari" w:cs="Adobe Devanagari"/>
          <w:b/>
          <w:sz w:val="16"/>
          <w:szCs w:val="16"/>
          <w:lang w:val="es-MX"/>
        </w:rPr>
      </w:pPr>
      <w:r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2012-2012 Curso de 3dMax Animación impartido por D4Reality.</w:t>
      </w:r>
    </w:p>
    <w:p w14:paraId="0F9E50BC" w14:textId="77777777" w:rsidR="00952B4E" w:rsidRDefault="00952B4E">
      <w:pPr>
        <w:pStyle w:val="Normal1"/>
        <w:spacing w:after="0" w:line="240" w:lineRule="auto"/>
        <w:rPr>
          <w:rFonts w:ascii="Adobe Devanagari" w:eastAsia="Questrial" w:hAnsi="Adobe Devanagari" w:cs="Adobe Devanagari"/>
          <w:b/>
          <w:sz w:val="16"/>
          <w:szCs w:val="16"/>
          <w:lang w:val="es-MX"/>
        </w:rPr>
      </w:pPr>
      <w:r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 xml:space="preserve">2016 Curso de Ilustración impartido por Boli </w:t>
      </w:r>
      <w:proofErr w:type="spellStart"/>
      <w:r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Ink</w:t>
      </w:r>
      <w:proofErr w:type="spellEnd"/>
      <w:r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.</w:t>
      </w:r>
    </w:p>
    <w:p w14:paraId="468E12ED" w14:textId="20F21893" w:rsidR="002F7487" w:rsidRPr="00952B4E" w:rsidRDefault="00952B4E">
      <w:pPr>
        <w:pStyle w:val="Normal1"/>
        <w:spacing w:after="0" w:line="240" w:lineRule="auto"/>
        <w:rPr>
          <w:rFonts w:ascii="Adobe Devanagari" w:hAnsi="Adobe Devanagari" w:cs="Adobe Devanagari"/>
          <w:lang w:val="es-MX"/>
        </w:rPr>
      </w:pPr>
      <w:r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 xml:space="preserve">2016 Curso de Diseño de personajes impartido por </w:t>
      </w:r>
      <w:hyperlink r:id="rId9" w:history="1">
        <w:r w:rsidRPr="00952B4E">
          <w:rPr>
            <w:rFonts w:ascii="Adobe Devanagari" w:hAnsi="Adobe Devanagari" w:cs="Adobe Devanagari"/>
            <w:b/>
            <w:color w:val="2B2B2B"/>
            <w:sz w:val="16"/>
            <w:szCs w:val="16"/>
            <w:lang w:val="es-ES"/>
          </w:rPr>
          <w:t xml:space="preserve">Jean </w:t>
        </w:r>
        <w:proofErr w:type="spellStart"/>
        <w:r w:rsidRPr="00952B4E">
          <w:rPr>
            <w:rFonts w:ascii="Adobe Devanagari" w:hAnsi="Adobe Devanagari" w:cs="Adobe Devanagari"/>
            <w:b/>
            <w:color w:val="2B2B2B"/>
            <w:sz w:val="16"/>
            <w:szCs w:val="16"/>
            <w:lang w:val="es-ES"/>
          </w:rPr>
          <w:t>Fraisse</w:t>
        </w:r>
        <w:proofErr w:type="spellEnd"/>
      </w:hyperlink>
      <w:r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t>.</w:t>
      </w:r>
      <w:r w:rsidR="00F465E6" w:rsidRPr="00952B4E">
        <w:rPr>
          <w:rFonts w:ascii="Adobe Devanagari" w:eastAsia="Questrial" w:hAnsi="Adobe Devanagari" w:cs="Adobe Devanagari"/>
          <w:b/>
          <w:sz w:val="16"/>
          <w:szCs w:val="16"/>
          <w:lang w:val="es-MX"/>
        </w:rPr>
        <w:br/>
      </w:r>
    </w:p>
    <w:p w14:paraId="5378F38D" w14:textId="77777777" w:rsidR="002F7487" w:rsidRPr="00952B4E" w:rsidRDefault="002F7487">
      <w:pPr>
        <w:pStyle w:val="Normal1"/>
        <w:spacing w:after="0" w:line="240" w:lineRule="auto"/>
        <w:jc w:val="both"/>
        <w:rPr>
          <w:rFonts w:ascii="Adobe Devanagari" w:hAnsi="Adobe Devanagari" w:cs="Adobe Devanagari"/>
          <w:lang w:val="es-MX"/>
        </w:rPr>
      </w:pPr>
    </w:p>
    <w:p w14:paraId="62243FD0" w14:textId="77777777" w:rsidR="002F7487" w:rsidRPr="00952B4E" w:rsidRDefault="00F465E6">
      <w:pPr>
        <w:pStyle w:val="Normal1"/>
        <w:spacing w:after="0" w:line="240" w:lineRule="auto"/>
        <w:jc w:val="both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>Idiomas</w:t>
      </w:r>
      <w:proofErr w:type="spellEnd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>:</w:t>
      </w:r>
    </w:p>
    <w:p w14:paraId="23B0F55E" w14:textId="77777777" w:rsidR="002F7487" w:rsidRPr="00952B4E" w:rsidRDefault="00F465E6">
      <w:pPr>
        <w:pStyle w:val="Normal1"/>
        <w:keepNext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Inglés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: 90%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hablado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y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escrito</w:t>
      </w:r>
      <w:proofErr w:type="spellEnd"/>
    </w:p>
    <w:p w14:paraId="56C1D2B7" w14:textId="77777777" w:rsidR="002F7487" w:rsidRPr="00952B4E" w:rsidRDefault="00F465E6">
      <w:pPr>
        <w:pStyle w:val="Normal1"/>
        <w:keepNext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Japonés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: 60%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hablado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y </w:t>
      </w: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escrito</w:t>
      </w:r>
      <w:proofErr w:type="spellEnd"/>
    </w:p>
    <w:p w14:paraId="64BD9FD4" w14:textId="77777777" w:rsidR="002F7487" w:rsidRPr="00952B4E" w:rsidRDefault="002F7487">
      <w:pPr>
        <w:pStyle w:val="Normal1"/>
        <w:spacing w:after="0" w:line="240" w:lineRule="auto"/>
        <w:rPr>
          <w:rFonts w:ascii="Adobe Devanagari" w:hAnsi="Adobe Devanagari" w:cs="Adobe Devanagari"/>
        </w:rPr>
      </w:pPr>
    </w:p>
    <w:p w14:paraId="59A970B0" w14:textId="77777777" w:rsidR="002F7487" w:rsidRPr="00952B4E" w:rsidRDefault="00F465E6">
      <w:pPr>
        <w:pStyle w:val="Normal1"/>
        <w:spacing w:after="0" w:line="240" w:lineRule="auto"/>
        <w:rPr>
          <w:rFonts w:ascii="Adobe Devanagari" w:hAnsi="Adobe Devanagari" w:cs="Adobe Devanagari"/>
        </w:rPr>
      </w:pPr>
      <w:proofErr w:type="spellStart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>Paquetería</w:t>
      </w:r>
      <w:proofErr w:type="spellEnd"/>
      <w:r w:rsidRPr="00952B4E">
        <w:rPr>
          <w:rFonts w:ascii="Adobe Devanagari" w:eastAsia="Questrial" w:hAnsi="Adobe Devanagari" w:cs="Adobe Devanagari"/>
          <w:b/>
          <w:i/>
          <w:sz w:val="16"/>
          <w:szCs w:val="16"/>
        </w:rPr>
        <w:t xml:space="preserve">: </w:t>
      </w:r>
    </w:p>
    <w:p w14:paraId="5455069F" w14:textId="77777777" w:rsidR="002F7487" w:rsidRPr="00952B4E" w:rsidRDefault="002F7487">
      <w:pPr>
        <w:pStyle w:val="Normal1"/>
        <w:spacing w:after="0" w:line="240" w:lineRule="auto"/>
        <w:rPr>
          <w:rFonts w:ascii="Adobe Devanagari" w:hAnsi="Adobe Devanagari" w:cs="Adobe Devanagari"/>
        </w:rPr>
      </w:pPr>
    </w:p>
    <w:p w14:paraId="5CEBF72C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Microsoft Office (70%)</w:t>
      </w:r>
    </w:p>
    <w:p w14:paraId="63764506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Adobe Photoshop (90%) </w:t>
      </w:r>
    </w:p>
    <w:p w14:paraId="4B42E28D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Adobe Illustrator (45%)</w:t>
      </w:r>
    </w:p>
    <w:p w14:paraId="5FFA2039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Autodesk 3D Studio Max (80%)</w:t>
      </w:r>
    </w:p>
    <w:p w14:paraId="19B32538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Vray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Renderer (65%)</w:t>
      </w:r>
    </w:p>
    <w:p w14:paraId="08A78826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Mental Ray renderer (50%)</w:t>
      </w:r>
    </w:p>
    <w:p w14:paraId="1E1ED321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ZBrush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(50%)</w:t>
      </w:r>
    </w:p>
    <w:p w14:paraId="1F964ABE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Art Rage (40%)</w:t>
      </w:r>
    </w:p>
    <w:p w14:paraId="63BE25E0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Anime Studio (45%)</w:t>
      </w:r>
    </w:p>
    <w:p w14:paraId="10BFEDD3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Macromedia Flash (60%)</w:t>
      </w:r>
    </w:p>
    <w:p w14:paraId="2E137D43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Image Ready (70%)</w:t>
      </w:r>
    </w:p>
    <w:p w14:paraId="3CB9435D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Sony Vegas (90%)</w:t>
      </w:r>
    </w:p>
    <w:p w14:paraId="2A5A2053" w14:textId="6F60BE9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Adobe </w:t>
      </w:r>
      <w:proofErr w:type="gramStart"/>
      <w:r w:rsidRPr="00952B4E">
        <w:rPr>
          <w:rFonts w:ascii="Adobe Devanagari" w:eastAsia="Questrial" w:hAnsi="Adobe Devanagari" w:cs="Adobe Devanagari"/>
          <w:sz w:val="16"/>
          <w:szCs w:val="16"/>
        </w:rPr>
        <w:t>After</w:t>
      </w:r>
      <w:proofErr w:type="gram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Effects (</w:t>
      </w:r>
      <w:r w:rsidR="00952B4E">
        <w:rPr>
          <w:rFonts w:ascii="Adobe Devanagari" w:eastAsia="Questrial" w:hAnsi="Adobe Devanagari" w:cs="Adobe Devanagari"/>
          <w:sz w:val="16"/>
          <w:szCs w:val="16"/>
        </w:rPr>
        <w:t>90</w:t>
      </w:r>
      <w:r w:rsidRPr="00952B4E">
        <w:rPr>
          <w:rFonts w:ascii="Adobe Devanagari" w:eastAsia="Questrial" w:hAnsi="Adobe Devanagari" w:cs="Adobe Devanagari"/>
          <w:sz w:val="16"/>
          <w:szCs w:val="16"/>
        </w:rPr>
        <w:t>%)</w:t>
      </w:r>
    </w:p>
    <w:p w14:paraId="5E96EC50" w14:textId="74048584" w:rsidR="002F7487" w:rsidRPr="00952B4E" w:rsidRDefault="00952B4E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>
        <w:rPr>
          <w:rFonts w:ascii="Adobe Devanagari" w:eastAsia="Questrial" w:hAnsi="Adobe Devanagari" w:cs="Adobe Devanagari"/>
          <w:sz w:val="16"/>
          <w:szCs w:val="16"/>
        </w:rPr>
        <w:t>Clip Paint Studio</w:t>
      </w:r>
      <w:r w:rsidR="00F465E6" w:rsidRPr="00952B4E">
        <w:rPr>
          <w:rFonts w:ascii="Adobe Devanagari" w:eastAsia="Questrial" w:hAnsi="Adobe Devanagari" w:cs="Adobe Devanagari"/>
          <w:sz w:val="16"/>
          <w:szCs w:val="16"/>
        </w:rPr>
        <w:t xml:space="preserve"> </w:t>
      </w:r>
      <w:r>
        <w:rPr>
          <w:rFonts w:ascii="Adobe Devanagari" w:eastAsia="Questrial" w:hAnsi="Adobe Devanagari" w:cs="Adobe Devanagari"/>
          <w:sz w:val="16"/>
          <w:szCs w:val="16"/>
        </w:rPr>
        <w:t>(90</w:t>
      </w:r>
      <w:r w:rsidR="00F465E6" w:rsidRPr="00952B4E">
        <w:rPr>
          <w:rFonts w:ascii="Adobe Devanagari" w:eastAsia="Questrial" w:hAnsi="Adobe Devanagari" w:cs="Adobe Devanagari"/>
          <w:sz w:val="16"/>
          <w:szCs w:val="16"/>
        </w:rPr>
        <w:t>%)</w:t>
      </w:r>
    </w:p>
    <w:p w14:paraId="5EF4A2EF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proofErr w:type="spellStart"/>
      <w:r w:rsidRPr="00952B4E">
        <w:rPr>
          <w:rFonts w:ascii="Adobe Devanagari" w:eastAsia="Questrial" w:hAnsi="Adobe Devanagari" w:cs="Adobe Devanagari"/>
          <w:sz w:val="16"/>
          <w:szCs w:val="16"/>
        </w:rPr>
        <w:t>GameSalad</w:t>
      </w:r>
      <w:proofErr w:type="spellEnd"/>
      <w:r w:rsidRPr="00952B4E">
        <w:rPr>
          <w:rFonts w:ascii="Adobe Devanagari" w:eastAsia="Questrial" w:hAnsi="Adobe Devanagari" w:cs="Adobe Devanagari"/>
          <w:sz w:val="16"/>
          <w:szCs w:val="16"/>
        </w:rPr>
        <w:t xml:space="preserve"> (25%)</w:t>
      </w:r>
    </w:p>
    <w:p w14:paraId="6A1B9DE9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r w:rsidRPr="00952B4E">
        <w:rPr>
          <w:rFonts w:ascii="Adobe Devanagari" w:eastAsia="Questrial" w:hAnsi="Adobe Devanagari" w:cs="Adobe Devanagari"/>
          <w:sz w:val="16"/>
          <w:szCs w:val="16"/>
        </w:rPr>
        <w:t>Adobe Premiere (40%)</w:t>
      </w:r>
    </w:p>
    <w:p w14:paraId="4085F3D9" w14:textId="77777777" w:rsidR="002F7487" w:rsidRPr="00952B4E" w:rsidRDefault="00F465E6">
      <w:pPr>
        <w:pStyle w:val="Normal1"/>
        <w:numPr>
          <w:ilvl w:val="0"/>
          <w:numId w:val="6"/>
        </w:numPr>
        <w:spacing w:after="0" w:line="240" w:lineRule="auto"/>
        <w:ind w:left="720" w:hanging="360"/>
        <w:rPr>
          <w:rFonts w:ascii="Adobe Devanagari" w:eastAsia="Questrial" w:hAnsi="Adobe Devanagari" w:cs="Adobe Devanagari"/>
          <w:sz w:val="16"/>
          <w:szCs w:val="16"/>
        </w:rPr>
      </w:pPr>
      <w:bookmarkStart w:id="1" w:name="h.gjdgxs" w:colFirst="0" w:colLast="0"/>
      <w:bookmarkEnd w:id="1"/>
      <w:r w:rsidRPr="00952B4E">
        <w:rPr>
          <w:rFonts w:ascii="Adobe Devanagari" w:eastAsia="Questrial" w:hAnsi="Adobe Devanagari" w:cs="Adobe Devanagari"/>
          <w:sz w:val="16"/>
          <w:szCs w:val="16"/>
        </w:rPr>
        <w:t>Final Cut (40%)</w:t>
      </w:r>
    </w:p>
    <w:p w14:paraId="6DE89D80" w14:textId="77777777" w:rsidR="002F7487" w:rsidRPr="00952B4E" w:rsidRDefault="002F7487">
      <w:pPr>
        <w:pStyle w:val="Normal1"/>
        <w:spacing w:after="0" w:line="240" w:lineRule="auto"/>
        <w:rPr>
          <w:rFonts w:ascii="Adobe Devanagari" w:hAnsi="Adobe Devanagari" w:cs="Adobe Devanagari"/>
        </w:rPr>
      </w:pPr>
    </w:p>
    <w:p w14:paraId="0FEF3742" w14:textId="77777777" w:rsidR="002F7487" w:rsidRPr="00952B4E" w:rsidRDefault="002F7487">
      <w:pPr>
        <w:pStyle w:val="Normal1"/>
        <w:spacing w:after="0" w:line="240" w:lineRule="auto"/>
        <w:ind w:left="360"/>
        <w:jc w:val="both"/>
        <w:rPr>
          <w:rFonts w:ascii="Adobe Devanagari" w:hAnsi="Adobe Devanagari" w:cs="Adobe Devanagari"/>
        </w:rPr>
      </w:pPr>
    </w:p>
    <w:sectPr w:rsidR="002F7487" w:rsidRPr="00952B4E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Questrial">
    <w:altName w:val="Times New Roman"/>
    <w:charset w:val="00"/>
    <w:family w:val="auto"/>
    <w:pitch w:val="default"/>
  </w:font>
  <w:font w:name="Euphemia">
    <w:altName w:val="Times New Roman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BD8"/>
    <w:multiLevelType w:val="multilevel"/>
    <w:tmpl w:val="8C60D9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780A0F"/>
    <w:multiLevelType w:val="multilevel"/>
    <w:tmpl w:val="226877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10A2CE7"/>
    <w:multiLevelType w:val="multilevel"/>
    <w:tmpl w:val="8E0E24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8E217BC"/>
    <w:multiLevelType w:val="multilevel"/>
    <w:tmpl w:val="77E4E74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EE21EBB"/>
    <w:multiLevelType w:val="multilevel"/>
    <w:tmpl w:val="428673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2415DF4"/>
    <w:multiLevelType w:val="multilevel"/>
    <w:tmpl w:val="67324F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72B5AEB"/>
    <w:multiLevelType w:val="multilevel"/>
    <w:tmpl w:val="5C3CEED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602B2A63"/>
    <w:multiLevelType w:val="multilevel"/>
    <w:tmpl w:val="BED0BD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7ED32FF1"/>
    <w:multiLevelType w:val="multilevel"/>
    <w:tmpl w:val="D89697F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7"/>
    <w:rsid w:val="002F7487"/>
    <w:rsid w:val="00952B4E"/>
    <w:rsid w:val="009C17C1"/>
    <w:rsid w:val="00B97074"/>
    <w:rsid w:val="00C103C0"/>
    <w:rsid w:val="00EA404C"/>
    <w:rsid w:val="00F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065D3"/>
  <w15:docId w15:val="{737FDD4A-F745-49C7-883F-CE9EC900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65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orenagutierrez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orenagutierrez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hance.net/monochroma_key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jeanfrais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SSL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Mihkeil</dc:creator>
  <cp:lastModifiedBy>LS Kuro</cp:lastModifiedBy>
  <cp:revision>2</cp:revision>
  <dcterms:created xsi:type="dcterms:W3CDTF">2016-09-08T01:06:00Z</dcterms:created>
  <dcterms:modified xsi:type="dcterms:W3CDTF">2016-09-08T01:06:00Z</dcterms:modified>
</cp:coreProperties>
</file>