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DA154" w14:textId="77777777" w:rsidR="00B26F53" w:rsidRPr="00B175AD" w:rsidRDefault="00E26578" w:rsidP="00E26578">
      <w:pPr>
        <w:jc w:val="center"/>
        <w:rPr>
          <w:b/>
        </w:rPr>
      </w:pPr>
      <w:r>
        <w:rPr>
          <w:b/>
        </w:rPr>
        <w:t>KIMBERLIN DAYANA HERNÁNDEZ MORÁN</w:t>
      </w:r>
    </w:p>
    <w:p w14:paraId="459194EB" w14:textId="77777777" w:rsidR="00877827" w:rsidRDefault="00E271D7" w:rsidP="00CF69B9">
      <w:pPr>
        <w:jc w:val="center"/>
      </w:pPr>
      <w:r w:rsidRPr="00B175AD">
        <w:rPr>
          <w:b/>
        </w:rPr>
        <w:t>Teléfonos:</w:t>
      </w:r>
      <w:r w:rsidR="00E26578">
        <w:t xml:space="preserve"> (+52</w:t>
      </w:r>
      <w:r w:rsidRPr="00B175AD">
        <w:t>)</w:t>
      </w:r>
      <w:r w:rsidR="00E26578">
        <w:t>5573768543 – (+52</w:t>
      </w:r>
      <w:r w:rsidRPr="00B175AD">
        <w:t>)</w:t>
      </w:r>
      <w:r w:rsidR="00E26578">
        <w:t>5567267447</w:t>
      </w:r>
    </w:p>
    <w:p w14:paraId="7D0AC373" w14:textId="51D00B6F" w:rsidR="00007EB3" w:rsidRPr="00B175AD" w:rsidRDefault="00007EB3" w:rsidP="00CF69B9">
      <w:pPr>
        <w:jc w:val="center"/>
      </w:pPr>
      <w:r w:rsidRPr="00B175AD">
        <w:rPr>
          <w:b/>
        </w:rPr>
        <w:t>Correo:</w:t>
      </w:r>
      <w:r w:rsidRPr="00B175AD">
        <w:t xml:space="preserve"> </w:t>
      </w:r>
      <w:hyperlink r:id="rId6" w:history="1">
        <w:r w:rsidR="002E7998" w:rsidRPr="00B175AD">
          <w:rPr>
            <w:rStyle w:val="Hyperlink"/>
          </w:rPr>
          <w:t>kimdhm17@gmail.com</w:t>
        </w:r>
      </w:hyperlink>
    </w:p>
    <w:p w14:paraId="20F908F1" w14:textId="77777777" w:rsidR="00B15F26" w:rsidRPr="00B175AD" w:rsidRDefault="00B15F26" w:rsidP="00CF69B9">
      <w:pPr>
        <w:jc w:val="center"/>
      </w:pPr>
    </w:p>
    <w:p w14:paraId="0CD8CA43" w14:textId="4546CC15" w:rsidR="00B15F26" w:rsidRPr="00B175AD" w:rsidRDefault="00B15F26" w:rsidP="00B15F26"/>
    <w:p w14:paraId="73D43578" w14:textId="48102535" w:rsidR="00877827" w:rsidRPr="00B175AD" w:rsidRDefault="00CF69B9" w:rsidP="00CF69B9">
      <w:pPr>
        <w:ind w:left="-180"/>
        <w:rPr>
          <w:snapToGrid w:val="0"/>
          <w:color w:val="000000"/>
          <w:w w:val="0"/>
          <w:u w:val="single"/>
          <w:bdr w:val="none" w:sz="0" w:space="0" w:color="000000"/>
          <w:shd w:val="clear" w:color="000000" w:fil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4304995" wp14:editId="2E704B74">
            <wp:simplePos x="0" y="0"/>
            <wp:positionH relativeFrom="margin">
              <wp:posOffset>4457700</wp:posOffset>
            </wp:positionH>
            <wp:positionV relativeFrom="margin">
              <wp:posOffset>1028700</wp:posOffset>
            </wp:positionV>
            <wp:extent cx="1257300" cy="1612265"/>
            <wp:effectExtent l="76200" t="76200" r="139700" b="114935"/>
            <wp:wrapSquare wrapText="bothSides"/>
            <wp:docPr id="1" name="0 Imagen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2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C57" w:rsidRPr="00B175AD">
        <w:rPr>
          <w:b/>
          <w:u w:val="single"/>
        </w:rPr>
        <w:t>Datos Personales:</w:t>
      </w:r>
    </w:p>
    <w:p w14:paraId="2F142139" w14:textId="77777777" w:rsidR="00877827" w:rsidRDefault="00877827" w:rsidP="00E26578"/>
    <w:p w14:paraId="324B5F73" w14:textId="77777777" w:rsidR="00E26578" w:rsidRDefault="00E26578" w:rsidP="00CF69B9">
      <w:pPr>
        <w:pStyle w:val="ListParagraph"/>
        <w:numPr>
          <w:ilvl w:val="0"/>
          <w:numId w:val="2"/>
        </w:numPr>
        <w:ind w:left="360" w:firstLine="0"/>
      </w:pPr>
      <w:r w:rsidRPr="00B175AD">
        <w:t>Nacionalidad: Venezolana</w:t>
      </w:r>
    </w:p>
    <w:p w14:paraId="10998D28" w14:textId="418D04D7" w:rsidR="00E26578" w:rsidRDefault="00E26578" w:rsidP="00CF69B9">
      <w:pPr>
        <w:pStyle w:val="ListParagraph"/>
        <w:numPr>
          <w:ilvl w:val="0"/>
          <w:numId w:val="2"/>
        </w:numPr>
        <w:ind w:left="360" w:firstLine="0"/>
      </w:pPr>
      <w:r w:rsidRPr="00B175AD">
        <w:t xml:space="preserve">Edad: </w:t>
      </w:r>
      <w:r w:rsidR="00CE5902">
        <w:t>22</w:t>
      </w:r>
      <w:r>
        <w:t xml:space="preserve"> </w:t>
      </w:r>
      <w:r w:rsidRPr="00B175AD">
        <w:t>años</w:t>
      </w:r>
    </w:p>
    <w:p w14:paraId="6DC8EADB" w14:textId="77777777" w:rsidR="00E26578" w:rsidRDefault="00E26578" w:rsidP="00CF69B9">
      <w:pPr>
        <w:pStyle w:val="ListParagraph"/>
        <w:numPr>
          <w:ilvl w:val="0"/>
          <w:numId w:val="2"/>
        </w:numPr>
        <w:ind w:left="360" w:firstLine="0"/>
      </w:pPr>
      <w:r w:rsidRPr="00B175AD">
        <w:t>Fecha de Nacimiento: 17/11/1994</w:t>
      </w:r>
    </w:p>
    <w:p w14:paraId="4FE6BDA8" w14:textId="3FDAFAFB" w:rsidR="00E26578" w:rsidRDefault="002658BE" w:rsidP="00CF69B9">
      <w:pPr>
        <w:pStyle w:val="ListParagraph"/>
        <w:numPr>
          <w:ilvl w:val="0"/>
          <w:numId w:val="2"/>
        </w:numPr>
        <w:ind w:left="360" w:firstLine="0"/>
      </w:pPr>
      <w:r>
        <w:t>CURP: HEMK941117MNERRM01</w:t>
      </w:r>
    </w:p>
    <w:p w14:paraId="6206B7A9" w14:textId="02926027" w:rsidR="00E26578" w:rsidRDefault="005E3AD3" w:rsidP="00CF69B9">
      <w:pPr>
        <w:pStyle w:val="ListParagraph"/>
        <w:numPr>
          <w:ilvl w:val="0"/>
          <w:numId w:val="2"/>
        </w:numPr>
        <w:ind w:left="360" w:firstLine="0"/>
      </w:pPr>
      <w:r>
        <w:t>Estado Civil: Casada</w:t>
      </w:r>
    </w:p>
    <w:p w14:paraId="36C0C23C" w14:textId="701D6677" w:rsidR="00E26578" w:rsidRDefault="00877827" w:rsidP="00CF69B9">
      <w:pPr>
        <w:pStyle w:val="ListParagraph"/>
        <w:numPr>
          <w:ilvl w:val="0"/>
          <w:numId w:val="2"/>
        </w:numPr>
      </w:pPr>
      <w:r>
        <w:t>Domicilio: Calle Pablo Ucello #28, interior 5</w:t>
      </w:r>
      <w:r w:rsidR="00BD4529">
        <w:t>A</w:t>
      </w:r>
      <w:r>
        <w:t>. Entre Holbein y Patriotismo. Col. Ciudad de los Deportes. Del. Benito Juárez. Ciudad de México, México.</w:t>
      </w:r>
    </w:p>
    <w:p w14:paraId="28D825E9" w14:textId="110ADF4B" w:rsidR="00BD4529" w:rsidRDefault="00DA4FA0" w:rsidP="00CF69B9">
      <w:pPr>
        <w:pStyle w:val="ListParagraph"/>
        <w:numPr>
          <w:ilvl w:val="0"/>
          <w:numId w:val="2"/>
        </w:numPr>
        <w:ind w:left="360" w:firstLine="0"/>
      </w:pPr>
      <w:r>
        <w:t>Código postal: 03710</w:t>
      </w:r>
    </w:p>
    <w:p w14:paraId="4D0A638B" w14:textId="77777777" w:rsidR="00BD4529" w:rsidRDefault="00BD4529" w:rsidP="00BD4529">
      <w:pPr>
        <w:jc w:val="center"/>
        <w:rPr>
          <w:b/>
        </w:rPr>
      </w:pPr>
    </w:p>
    <w:p w14:paraId="32F0D499" w14:textId="495717E4" w:rsidR="00BD4529" w:rsidRPr="00BD4529" w:rsidRDefault="00BD4529" w:rsidP="00BD4529">
      <w:pPr>
        <w:jc w:val="center"/>
        <w:rPr>
          <w:b/>
        </w:rPr>
      </w:pPr>
      <w:r w:rsidRPr="00BD4529">
        <w:rPr>
          <w:b/>
        </w:rPr>
        <w:t>IDIOMAS</w:t>
      </w:r>
    </w:p>
    <w:p w14:paraId="1128126A" w14:textId="77777777" w:rsidR="00BD4529" w:rsidRDefault="00BD4529" w:rsidP="00BD4529">
      <w:pPr>
        <w:jc w:val="center"/>
      </w:pPr>
    </w:p>
    <w:p w14:paraId="50392301" w14:textId="77777777" w:rsidR="00BD4529" w:rsidRDefault="00BD4529" w:rsidP="00BD4529">
      <w:pPr>
        <w:jc w:val="center"/>
        <w:rPr>
          <w:b/>
        </w:rPr>
        <w:sectPr w:rsidR="00BD4529" w:rsidSect="00122FB3">
          <w:pgSz w:w="11906" w:h="16838"/>
          <w:pgMar w:top="1152" w:right="1826" w:bottom="1418" w:left="1701" w:header="709" w:footer="709" w:gutter="0"/>
          <w:cols w:space="708"/>
          <w:docGrid w:linePitch="360"/>
        </w:sectPr>
      </w:pPr>
    </w:p>
    <w:p w14:paraId="2D3C6630" w14:textId="073325AD" w:rsidR="00BD4529" w:rsidRPr="00BD4529" w:rsidRDefault="00BD4529" w:rsidP="00BD4529">
      <w:pPr>
        <w:jc w:val="center"/>
        <w:rPr>
          <w:b/>
        </w:rPr>
      </w:pPr>
      <w:r w:rsidRPr="00BD4529">
        <w:rPr>
          <w:b/>
        </w:rPr>
        <w:lastRenderedPageBreak/>
        <w:t>Español</w:t>
      </w:r>
    </w:p>
    <w:p w14:paraId="6F5C71EB" w14:textId="3EF20EA2" w:rsidR="00BD4529" w:rsidRDefault="00BD4529" w:rsidP="00BD4529">
      <w:pPr>
        <w:jc w:val="center"/>
      </w:pPr>
      <w:r>
        <w:t>Escrito: Nativo</w:t>
      </w:r>
    </w:p>
    <w:p w14:paraId="22B2C310" w14:textId="0ECC5EB3" w:rsidR="00BD4529" w:rsidRDefault="00BD4529" w:rsidP="00BD4529">
      <w:pPr>
        <w:jc w:val="center"/>
      </w:pPr>
      <w:r>
        <w:t>Oral: Nativo</w:t>
      </w:r>
    </w:p>
    <w:p w14:paraId="6728442D" w14:textId="77777777" w:rsidR="00BD4529" w:rsidRDefault="00BD4529" w:rsidP="00BD4529">
      <w:pPr>
        <w:jc w:val="center"/>
      </w:pPr>
    </w:p>
    <w:p w14:paraId="51599F2A" w14:textId="6BBF2B47" w:rsidR="00BD4529" w:rsidRPr="00BD4529" w:rsidRDefault="00BD4529" w:rsidP="00BD4529">
      <w:pPr>
        <w:jc w:val="center"/>
        <w:rPr>
          <w:b/>
        </w:rPr>
      </w:pPr>
      <w:r w:rsidRPr="00BD4529">
        <w:rPr>
          <w:b/>
        </w:rPr>
        <w:lastRenderedPageBreak/>
        <w:t>Inglés</w:t>
      </w:r>
    </w:p>
    <w:p w14:paraId="6AF59E1A" w14:textId="41EAAF64" w:rsidR="00BD4529" w:rsidRDefault="00BD4529" w:rsidP="00BD4529">
      <w:pPr>
        <w:jc w:val="center"/>
      </w:pPr>
      <w:r>
        <w:t>Escrito: Intermedio</w:t>
      </w:r>
    </w:p>
    <w:p w14:paraId="1FEC28EC" w14:textId="63575802" w:rsidR="00BD4529" w:rsidRPr="00B175AD" w:rsidRDefault="00BD4529" w:rsidP="00BD4529">
      <w:pPr>
        <w:jc w:val="center"/>
      </w:pPr>
      <w:r>
        <w:t>Oral: Intermedio</w:t>
      </w:r>
    </w:p>
    <w:p w14:paraId="29440C3D" w14:textId="77777777" w:rsidR="00BD4529" w:rsidRDefault="00BD4529" w:rsidP="00A57C57">
      <w:pPr>
        <w:sectPr w:rsidR="00BD4529" w:rsidSect="00BD4529">
          <w:type w:val="continuous"/>
          <w:pgSz w:w="11906" w:h="16838"/>
          <w:pgMar w:top="1152" w:right="1826" w:bottom="1418" w:left="1701" w:header="709" w:footer="709" w:gutter="0"/>
          <w:cols w:num="2" w:space="708"/>
          <w:docGrid w:linePitch="360"/>
        </w:sectPr>
      </w:pPr>
    </w:p>
    <w:p w14:paraId="3982780B" w14:textId="3B00D04E" w:rsidR="00B15F26" w:rsidRPr="00B175AD" w:rsidRDefault="00B15F26" w:rsidP="00A57C57"/>
    <w:p w14:paraId="5D441B21" w14:textId="4D41885D" w:rsidR="00B26F53" w:rsidRPr="00E26578" w:rsidRDefault="00E26578" w:rsidP="00E26578">
      <w:pPr>
        <w:tabs>
          <w:tab w:val="left" w:pos="6240"/>
        </w:tabs>
        <w:ind w:left="-540" w:right="-801" w:firstLine="90"/>
        <w:jc w:val="both"/>
        <w:rPr>
          <w:b/>
        </w:rPr>
      </w:pPr>
      <w:r>
        <w:rPr>
          <w:b/>
        </w:rPr>
        <w:t>____</w:t>
      </w:r>
      <w:r w:rsidR="00CF69B9">
        <w:rPr>
          <w:b/>
        </w:rPr>
        <w:t>______________________________</w:t>
      </w:r>
      <w:r>
        <w:rPr>
          <w:b/>
        </w:rPr>
        <w:t>____________________________________________</w:t>
      </w:r>
      <w:r w:rsidR="00CF69B9">
        <w:rPr>
          <w:b/>
        </w:rPr>
        <w:t>_</w:t>
      </w:r>
    </w:p>
    <w:p w14:paraId="32965A13" w14:textId="77777777" w:rsidR="00BD4529" w:rsidRDefault="00BD4529" w:rsidP="00CF69B9">
      <w:pPr>
        <w:tabs>
          <w:tab w:val="left" w:pos="6240"/>
        </w:tabs>
        <w:rPr>
          <w:b/>
        </w:rPr>
      </w:pPr>
    </w:p>
    <w:p w14:paraId="40A87516" w14:textId="77777777" w:rsidR="00E21497" w:rsidRPr="00E26578" w:rsidRDefault="00E26578" w:rsidP="00E26578">
      <w:pPr>
        <w:tabs>
          <w:tab w:val="left" w:pos="6240"/>
        </w:tabs>
        <w:jc w:val="center"/>
        <w:rPr>
          <w:b/>
        </w:rPr>
      </w:pPr>
      <w:r w:rsidRPr="00E26578">
        <w:rPr>
          <w:b/>
        </w:rPr>
        <w:t>FORMACIÓN ACADÉMICA</w:t>
      </w:r>
    </w:p>
    <w:p w14:paraId="19A0ABB4" w14:textId="77777777" w:rsidR="00B26F53" w:rsidRPr="00B175AD" w:rsidRDefault="00B26F53" w:rsidP="00A57C57">
      <w:pPr>
        <w:tabs>
          <w:tab w:val="left" w:pos="6240"/>
        </w:tabs>
        <w:rPr>
          <w:b/>
          <w:i/>
        </w:rPr>
      </w:pPr>
    </w:p>
    <w:p w14:paraId="43E7E2A5" w14:textId="040F69A7" w:rsidR="00B26F53" w:rsidRPr="00B175AD" w:rsidRDefault="00FE1BB9" w:rsidP="00A57C57">
      <w:pPr>
        <w:tabs>
          <w:tab w:val="left" w:pos="6240"/>
        </w:tabs>
      </w:pPr>
      <w:r>
        <w:t xml:space="preserve">Facultad de Humanidades y Educación. </w:t>
      </w:r>
      <w:r w:rsidR="00B26F53" w:rsidRPr="00B175AD">
        <w:t>Universidad Central de Venezuela (UCV). Ciudad Universitaria</w:t>
      </w:r>
      <w:r w:rsidR="00CD1AC0">
        <w:t xml:space="preserve"> de Caracas (CUC)</w:t>
      </w:r>
      <w:r w:rsidR="00CF69B9">
        <w:t>. Caracas, Venezuela.</w:t>
      </w:r>
    </w:p>
    <w:p w14:paraId="31EEAE02" w14:textId="77777777" w:rsidR="00B26F53" w:rsidRDefault="00FE1BB9" w:rsidP="00A57C57">
      <w:pPr>
        <w:tabs>
          <w:tab w:val="left" w:pos="6240"/>
        </w:tabs>
        <w:rPr>
          <w:b/>
        </w:rPr>
      </w:pPr>
      <w:r>
        <w:rPr>
          <w:b/>
          <w:i/>
        </w:rPr>
        <w:t>4to</w:t>
      </w:r>
      <w:r w:rsidR="00B26F53" w:rsidRPr="00B175AD">
        <w:rPr>
          <w:b/>
          <w:i/>
        </w:rPr>
        <w:t xml:space="preserve"> Semestre Aprobado de Comunicación Social (Ingreso 2014)</w:t>
      </w:r>
      <w:r>
        <w:rPr>
          <w:b/>
          <w:i/>
        </w:rPr>
        <w:t xml:space="preserve"> – </w:t>
      </w:r>
      <w:r w:rsidRPr="00FE1BB9">
        <w:rPr>
          <w:b/>
        </w:rPr>
        <w:t>Interrumpido.</w:t>
      </w:r>
    </w:p>
    <w:p w14:paraId="2C9642F1" w14:textId="77777777" w:rsidR="00FE1BB9" w:rsidRDefault="00FE1BB9" w:rsidP="00A57C57">
      <w:pPr>
        <w:tabs>
          <w:tab w:val="left" w:pos="6240"/>
        </w:tabs>
        <w:rPr>
          <w:b/>
        </w:rPr>
      </w:pPr>
    </w:p>
    <w:p w14:paraId="1B92E494" w14:textId="796E9B32" w:rsidR="00FE1BB9" w:rsidRPr="00B175AD" w:rsidRDefault="00FE1BB9" w:rsidP="00FE1BB9">
      <w:pPr>
        <w:tabs>
          <w:tab w:val="left" w:pos="6240"/>
        </w:tabs>
      </w:pPr>
      <w:r>
        <w:t xml:space="preserve">Facultad de Humanidades y Educación. </w:t>
      </w:r>
      <w:r w:rsidRPr="00B175AD">
        <w:t>Universidad Central de Venezuela (UCV). Ciudad Universitaria</w:t>
      </w:r>
      <w:r w:rsidR="00CD1AC0">
        <w:t xml:space="preserve"> de Caracas (CUC)</w:t>
      </w:r>
      <w:r w:rsidR="00CF69B9">
        <w:t>. Caracas, Venezuela.</w:t>
      </w:r>
    </w:p>
    <w:p w14:paraId="6D57D11D" w14:textId="77777777" w:rsidR="00FE1BB9" w:rsidRDefault="00FE1BB9" w:rsidP="00A57C57">
      <w:pPr>
        <w:tabs>
          <w:tab w:val="left" w:pos="6240"/>
        </w:tabs>
        <w:rPr>
          <w:b/>
        </w:rPr>
      </w:pPr>
      <w:r>
        <w:rPr>
          <w:b/>
          <w:i/>
        </w:rPr>
        <w:t>6</w:t>
      </w:r>
      <w:r w:rsidRPr="00B175AD">
        <w:rPr>
          <w:b/>
          <w:i/>
        </w:rPr>
        <w:t>to Semestre Aprobado de Filosofía (Ingreso 2012)</w:t>
      </w:r>
      <w:r>
        <w:rPr>
          <w:b/>
          <w:i/>
        </w:rPr>
        <w:t xml:space="preserve"> – </w:t>
      </w:r>
      <w:r w:rsidRPr="00FE1BB9">
        <w:rPr>
          <w:b/>
        </w:rPr>
        <w:t>Interrumpido.</w:t>
      </w:r>
    </w:p>
    <w:p w14:paraId="1618D0AA" w14:textId="77777777" w:rsidR="00CF69B9" w:rsidRDefault="00CF69B9" w:rsidP="00A57C57">
      <w:pPr>
        <w:tabs>
          <w:tab w:val="left" w:pos="6240"/>
        </w:tabs>
        <w:rPr>
          <w:b/>
        </w:rPr>
      </w:pPr>
    </w:p>
    <w:p w14:paraId="5109C9D2" w14:textId="7F9062BD" w:rsidR="00CF69B9" w:rsidRDefault="00CF69B9" w:rsidP="00A57C57">
      <w:pPr>
        <w:tabs>
          <w:tab w:val="left" w:pos="6240"/>
        </w:tabs>
      </w:pPr>
      <w:r>
        <w:t xml:space="preserve">Unidad Educativa Colegio Madre Emilia. </w:t>
      </w:r>
    </w:p>
    <w:p w14:paraId="6128EA9D" w14:textId="568287B9" w:rsidR="00CF69B9" w:rsidRDefault="00CF69B9" w:rsidP="00A57C57">
      <w:pPr>
        <w:tabs>
          <w:tab w:val="left" w:pos="6240"/>
        </w:tabs>
      </w:pPr>
      <w:r>
        <w:t>Av. Rómulo Gallegos. Caracas, Venezuela.</w:t>
      </w:r>
    </w:p>
    <w:p w14:paraId="2344C9C6" w14:textId="723768E3" w:rsidR="00CF69B9" w:rsidRPr="00CF69B9" w:rsidRDefault="00CF69B9" w:rsidP="00A57C57">
      <w:pPr>
        <w:tabs>
          <w:tab w:val="left" w:pos="6240"/>
        </w:tabs>
        <w:rPr>
          <w:b/>
        </w:rPr>
      </w:pPr>
      <w:r w:rsidRPr="00CF69B9">
        <w:rPr>
          <w:b/>
        </w:rPr>
        <w:t>Bachiller en Ciencias – Egreso 2011</w:t>
      </w:r>
      <w:r>
        <w:rPr>
          <w:b/>
        </w:rPr>
        <w:t>.</w:t>
      </w:r>
    </w:p>
    <w:p w14:paraId="5CFE2D16" w14:textId="77777777" w:rsidR="00FE1BB9" w:rsidRDefault="00FE1BB9" w:rsidP="00A57C57">
      <w:pPr>
        <w:tabs>
          <w:tab w:val="left" w:pos="6240"/>
        </w:tabs>
        <w:rPr>
          <w:b/>
        </w:rPr>
      </w:pPr>
    </w:p>
    <w:p w14:paraId="1E148008" w14:textId="77777777" w:rsidR="00E21497" w:rsidRPr="00E26578" w:rsidRDefault="00D447AE" w:rsidP="00E26578">
      <w:pPr>
        <w:tabs>
          <w:tab w:val="left" w:pos="6240"/>
        </w:tabs>
        <w:jc w:val="center"/>
        <w:rPr>
          <w:b/>
        </w:rPr>
      </w:pPr>
      <w:r w:rsidRPr="00B175AD">
        <w:br/>
      </w:r>
      <w:r w:rsidR="00E26578">
        <w:rPr>
          <w:b/>
        </w:rPr>
        <w:t>CURSOS, TALLERES  Y DIPLOMADOS</w:t>
      </w:r>
    </w:p>
    <w:p w14:paraId="138080FC" w14:textId="77777777" w:rsidR="00877827" w:rsidRDefault="00877827" w:rsidP="00A57C57">
      <w:pPr>
        <w:tabs>
          <w:tab w:val="left" w:pos="6240"/>
        </w:tabs>
        <w:rPr>
          <w:b/>
          <w:u w:val="single"/>
        </w:rPr>
      </w:pPr>
    </w:p>
    <w:p w14:paraId="43E1015D" w14:textId="13BB0890" w:rsidR="00E26578" w:rsidRDefault="00E26578" w:rsidP="00E26578">
      <w:pPr>
        <w:tabs>
          <w:tab w:val="left" w:pos="6240"/>
        </w:tabs>
      </w:pPr>
      <w:r w:rsidRPr="00FE1BB9">
        <w:t>Universidad Metropolitana (UNIMET)</w:t>
      </w:r>
      <w:r>
        <w:rPr>
          <w:i/>
        </w:rPr>
        <w:t xml:space="preserve">. </w:t>
      </w:r>
      <w:r w:rsidRPr="00FE1BB9">
        <w:t>Caracas</w:t>
      </w:r>
      <w:r w:rsidR="00CF69B9">
        <w:t>, Venezuela</w:t>
      </w:r>
      <w:r w:rsidRPr="00FE1BB9">
        <w:t>.</w:t>
      </w:r>
    </w:p>
    <w:p w14:paraId="29FE2102" w14:textId="77777777" w:rsidR="00E26578" w:rsidRDefault="00E26578" w:rsidP="00E26578">
      <w:pPr>
        <w:tabs>
          <w:tab w:val="left" w:pos="6240"/>
        </w:tabs>
        <w:rPr>
          <w:b/>
        </w:rPr>
      </w:pPr>
      <w:r w:rsidRPr="00FE1BB9">
        <w:rPr>
          <w:b/>
          <w:i/>
        </w:rPr>
        <w:t>Diplomado en Liderazgo Social y Político (Ingreso 2015) –</w:t>
      </w:r>
      <w:r w:rsidRPr="00FE1BB9">
        <w:rPr>
          <w:b/>
        </w:rPr>
        <w:t xml:space="preserve"> Interrumpido.</w:t>
      </w:r>
    </w:p>
    <w:p w14:paraId="15450380" w14:textId="77777777" w:rsidR="00E26578" w:rsidRDefault="00E26578" w:rsidP="00A57C57">
      <w:pPr>
        <w:tabs>
          <w:tab w:val="left" w:pos="6240"/>
        </w:tabs>
        <w:rPr>
          <w:b/>
          <w:u w:val="single"/>
        </w:rPr>
      </w:pPr>
    </w:p>
    <w:p w14:paraId="13A3FAB4" w14:textId="69250BC6" w:rsidR="00877827" w:rsidRPr="00B175AD" w:rsidRDefault="00877827" w:rsidP="00877827">
      <w:pPr>
        <w:tabs>
          <w:tab w:val="left" w:pos="6240"/>
        </w:tabs>
        <w:rPr>
          <w:i/>
        </w:rPr>
      </w:pPr>
      <w:r w:rsidRPr="00B175AD">
        <w:rPr>
          <w:i/>
        </w:rPr>
        <w:t xml:space="preserve">Centro Comunitario de Caracas. La Escuela de Ciudadanos. </w:t>
      </w:r>
      <w:r w:rsidRPr="00B175AD">
        <w:t>El Marqués.</w:t>
      </w:r>
      <w:r w:rsidR="00CF69B9">
        <w:t xml:space="preserve"> Caracas, Venezuela.</w:t>
      </w:r>
      <w:r w:rsidRPr="00B175AD">
        <w:t xml:space="preserve"> 2014</w:t>
      </w:r>
      <w:r w:rsidR="00CF69B9">
        <w:t>.</w:t>
      </w:r>
    </w:p>
    <w:p w14:paraId="14D57D85" w14:textId="77777777" w:rsidR="00877827" w:rsidRDefault="00877827" w:rsidP="00A57C57">
      <w:pPr>
        <w:tabs>
          <w:tab w:val="left" w:pos="6240"/>
        </w:tabs>
        <w:rPr>
          <w:b/>
          <w:i/>
        </w:rPr>
      </w:pPr>
      <w:r w:rsidRPr="00B175AD">
        <w:rPr>
          <w:b/>
          <w:i/>
        </w:rPr>
        <w:t>Manejo y uso de la voz – 32 horas</w:t>
      </w:r>
    </w:p>
    <w:p w14:paraId="786ABDDA" w14:textId="77777777" w:rsidR="00EC6547" w:rsidRPr="00877827" w:rsidRDefault="00EC6547" w:rsidP="00A57C57">
      <w:pPr>
        <w:tabs>
          <w:tab w:val="left" w:pos="6240"/>
        </w:tabs>
        <w:rPr>
          <w:b/>
          <w:u w:val="single"/>
        </w:rPr>
      </w:pPr>
    </w:p>
    <w:p w14:paraId="5D3D1EA6" w14:textId="77777777" w:rsidR="00AB5874" w:rsidRDefault="00AB5874" w:rsidP="00A57C57">
      <w:pPr>
        <w:tabs>
          <w:tab w:val="left" w:pos="6240"/>
        </w:tabs>
      </w:pPr>
    </w:p>
    <w:p w14:paraId="0CCD9D26" w14:textId="77777777" w:rsidR="00877827" w:rsidRPr="00B175AD" w:rsidRDefault="00877827" w:rsidP="00877827">
      <w:pPr>
        <w:tabs>
          <w:tab w:val="left" w:pos="6240"/>
        </w:tabs>
        <w:rPr>
          <w:i/>
        </w:rPr>
      </w:pPr>
      <w:r w:rsidRPr="00B175AD">
        <w:rPr>
          <w:i/>
        </w:rPr>
        <w:lastRenderedPageBreak/>
        <w:t>Cámara de Comercio e Industria Venezolano – Alemana. Altamira. Caracas. 2014.</w:t>
      </w:r>
    </w:p>
    <w:p w14:paraId="47128249" w14:textId="77777777" w:rsidR="00877827" w:rsidRPr="00B175AD" w:rsidRDefault="00877827" w:rsidP="00877827">
      <w:pPr>
        <w:tabs>
          <w:tab w:val="left" w:pos="6240"/>
        </w:tabs>
        <w:rPr>
          <w:b/>
          <w:i/>
        </w:rPr>
      </w:pPr>
      <w:r w:rsidRPr="00B175AD">
        <w:rPr>
          <w:b/>
          <w:i/>
        </w:rPr>
        <w:t>Capacidad creativa en tiempos de incertidumbre – 6 horas</w:t>
      </w:r>
    </w:p>
    <w:p w14:paraId="2C1D0F4D" w14:textId="77777777" w:rsidR="00877827" w:rsidRPr="00B175AD" w:rsidRDefault="00877827" w:rsidP="00A57C57">
      <w:pPr>
        <w:tabs>
          <w:tab w:val="left" w:pos="6240"/>
        </w:tabs>
      </w:pPr>
    </w:p>
    <w:p w14:paraId="71E0BC36" w14:textId="77777777" w:rsidR="00AB5874" w:rsidRPr="00B175AD" w:rsidRDefault="00AB5874" w:rsidP="00A57C57">
      <w:pPr>
        <w:tabs>
          <w:tab w:val="left" w:pos="6240"/>
        </w:tabs>
      </w:pPr>
      <w:r w:rsidRPr="00B175AD">
        <w:rPr>
          <w:i/>
        </w:rPr>
        <w:t>Colegio Nacional de Periodistas</w:t>
      </w:r>
      <w:r w:rsidR="00A8361F" w:rsidRPr="00B175AD">
        <w:rPr>
          <w:i/>
        </w:rPr>
        <w:t xml:space="preserve"> y A. C. EducaArtes</w:t>
      </w:r>
      <w:r w:rsidRPr="00B175AD">
        <w:rPr>
          <w:i/>
        </w:rPr>
        <w:t>.</w:t>
      </w:r>
      <w:r w:rsidR="003B5271" w:rsidRPr="00B175AD">
        <w:t xml:space="preserve"> Los Ruices. Caracas</w:t>
      </w:r>
      <w:r w:rsidRPr="00B175AD">
        <w:t>. 2013</w:t>
      </w:r>
    </w:p>
    <w:p w14:paraId="55A14925" w14:textId="77777777" w:rsidR="00AB5874" w:rsidRPr="00B175AD" w:rsidRDefault="00AB5874" w:rsidP="00A57C57">
      <w:pPr>
        <w:tabs>
          <w:tab w:val="left" w:pos="6240"/>
        </w:tabs>
        <w:rPr>
          <w:b/>
          <w:i/>
        </w:rPr>
      </w:pPr>
      <w:r w:rsidRPr="00B175AD">
        <w:rPr>
          <w:b/>
          <w:i/>
        </w:rPr>
        <w:t>S.O.S. Periodismo en Crisis – 8 horas</w:t>
      </w:r>
    </w:p>
    <w:p w14:paraId="277FEF14" w14:textId="77777777" w:rsidR="00007EB3" w:rsidRPr="00B175AD" w:rsidRDefault="00007EB3" w:rsidP="00850C44">
      <w:pPr>
        <w:tabs>
          <w:tab w:val="left" w:pos="6240"/>
        </w:tabs>
        <w:rPr>
          <w:b/>
          <w:u w:val="single"/>
        </w:rPr>
      </w:pPr>
    </w:p>
    <w:p w14:paraId="7203958C" w14:textId="77777777" w:rsidR="003B5271" w:rsidRPr="00B175AD" w:rsidRDefault="003B5271" w:rsidP="00850C44">
      <w:pPr>
        <w:tabs>
          <w:tab w:val="left" w:pos="6240"/>
        </w:tabs>
      </w:pPr>
      <w:r w:rsidRPr="00B175AD">
        <w:rPr>
          <w:i/>
        </w:rPr>
        <w:t>Juventud Sucre y Fundación Eugenio Mendoza</w:t>
      </w:r>
      <w:r w:rsidR="000D1E86" w:rsidRPr="00B175AD">
        <w:rPr>
          <w:i/>
        </w:rPr>
        <w:t xml:space="preserve">. </w:t>
      </w:r>
      <w:r w:rsidR="000D1E86" w:rsidRPr="00B175AD">
        <w:t>Boleíta Sur. Caracas. 2013</w:t>
      </w:r>
      <w:r w:rsidRPr="00B175AD">
        <w:t xml:space="preserve"> </w:t>
      </w:r>
    </w:p>
    <w:p w14:paraId="0E8D2069" w14:textId="77777777" w:rsidR="00577018" w:rsidRPr="00B175AD" w:rsidRDefault="000D1E86" w:rsidP="00850C44">
      <w:pPr>
        <w:tabs>
          <w:tab w:val="left" w:pos="6240"/>
        </w:tabs>
        <w:rPr>
          <w:b/>
          <w:i/>
        </w:rPr>
      </w:pPr>
      <w:r w:rsidRPr="00B175AD">
        <w:rPr>
          <w:b/>
          <w:i/>
        </w:rPr>
        <w:t>El Emprendedor: herram</w:t>
      </w:r>
      <w:r w:rsidR="002E7998" w:rsidRPr="00B175AD">
        <w:rPr>
          <w:b/>
          <w:i/>
        </w:rPr>
        <w:t>ientas para la acción – 32 horas</w:t>
      </w:r>
    </w:p>
    <w:p w14:paraId="6B9BDD90" w14:textId="77777777" w:rsidR="002E7998" w:rsidRPr="00B175AD" w:rsidRDefault="002E7998" w:rsidP="00850C44">
      <w:pPr>
        <w:tabs>
          <w:tab w:val="left" w:pos="6240"/>
        </w:tabs>
        <w:rPr>
          <w:i/>
        </w:rPr>
      </w:pPr>
    </w:p>
    <w:p w14:paraId="558FC35D" w14:textId="77777777" w:rsidR="00755162" w:rsidRDefault="00755162" w:rsidP="00850C44">
      <w:pPr>
        <w:tabs>
          <w:tab w:val="left" w:pos="6240"/>
        </w:tabs>
        <w:rPr>
          <w:b/>
          <w:u w:val="single"/>
        </w:rPr>
      </w:pPr>
    </w:p>
    <w:p w14:paraId="0746AFEA" w14:textId="77777777" w:rsidR="00960577" w:rsidRDefault="00E26578" w:rsidP="00E26578">
      <w:pPr>
        <w:tabs>
          <w:tab w:val="left" w:pos="6240"/>
        </w:tabs>
        <w:jc w:val="center"/>
        <w:rPr>
          <w:b/>
        </w:rPr>
      </w:pPr>
      <w:r w:rsidRPr="00E26578">
        <w:rPr>
          <w:b/>
        </w:rPr>
        <w:t>EXPERIENCIA LABORAL</w:t>
      </w:r>
    </w:p>
    <w:p w14:paraId="1F195C1D" w14:textId="77777777" w:rsidR="00CF69B9" w:rsidRDefault="00CF69B9" w:rsidP="00E26578">
      <w:pPr>
        <w:tabs>
          <w:tab w:val="left" w:pos="6240"/>
        </w:tabs>
        <w:jc w:val="center"/>
        <w:rPr>
          <w:b/>
        </w:rPr>
      </w:pPr>
    </w:p>
    <w:p w14:paraId="3DD7516A" w14:textId="77777777" w:rsidR="00122FB3" w:rsidRPr="00122FB3" w:rsidRDefault="00122FB3" w:rsidP="00122FB3">
      <w:pPr>
        <w:tabs>
          <w:tab w:val="left" w:pos="6240"/>
        </w:tabs>
        <w:rPr>
          <w:b/>
          <w:i/>
        </w:rPr>
      </w:pPr>
      <w:r w:rsidRPr="00122FB3">
        <w:rPr>
          <w:b/>
          <w:i/>
        </w:rPr>
        <w:t>Diciembre 2015 – Presente</w:t>
      </w:r>
    </w:p>
    <w:p w14:paraId="085B2C33" w14:textId="77777777" w:rsidR="00952D2C" w:rsidRDefault="00952D2C" w:rsidP="00122FB3">
      <w:pPr>
        <w:tabs>
          <w:tab w:val="left" w:pos="6240"/>
        </w:tabs>
        <w:rPr>
          <w:b/>
        </w:rPr>
      </w:pPr>
      <w:r>
        <w:rPr>
          <w:b/>
        </w:rPr>
        <w:t>7 Vientos Press. Editorial Independiente.</w:t>
      </w:r>
    </w:p>
    <w:p w14:paraId="2CBB4817" w14:textId="43E3CE55" w:rsidR="00122FB3" w:rsidRDefault="00CF69B9" w:rsidP="00122FB3">
      <w:pPr>
        <w:tabs>
          <w:tab w:val="left" w:pos="6240"/>
        </w:tabs>
        <w:rPr>
          <w:b/>
          <w:i/>
        </w:rPr>
      </w:pPr>
      <w:r>
        <w:rPr>
          <w:b/>
          <w:i/>
        </w:rPr>
        <w:t>Editora</w:t>
      </w:r>
    </w:p>
    <w:p w14:paraId="52BFB1EB" w14:textId="1C1E76E5" w:rsidR="00CF69B9" w:rsidRDefault="00CF69B9" w:rsidP="00122FB3">
      <w:pPr>
        <w:tabs>
          <w:tab w:val="left" w:pos="6240"/>
        </w:tabs>
      </w:pPr>
      <w:r>
        <w:t xml:space="preserve">Jefe inmediato: </w:t>
      </w:r>
      <w:r w:rsidR="00EC6547">
        <w:t>Kolin Jordan</w:t>
      </w:r>
    </w:p>
    <w:p w14:paraId="156F7CFB" w14:textId="1076F053" w:rsidR="00CF69B9" w:rsidRDefault="00EC6547" w:rsidP="00122FB3">
      <w:pPr>
        <w:tabs>
          <w:tab w:val="left" w:pos="6240"/>
        </w:tabs>
      </w:pPr>
      <w:r>
        <w:t>Tfnos. +1(312)2964592</w:t>
      </w:r>
    </w:p>
    <w:p w14:paraId="5E555DF5" w14:textId="59DC6DBC" w:rsidR="00A42C14" w:rsidRDefault="00A42C14" w:rsidP="00122FB3">
      <w:pPr>
        <w:tabs>
          <w:tab w:val="left" w:pos="6240"/>
        </w:tabs>
      </w:pPr>
      <w:r>
        <w:t xml:space="preserve">Correo: </w:t>
      </w:r>
      <w:r w:rsidR="00EC6547">
        <w:fldChar w:fldCharType="begin"/>
      </w:r>
      <w:r w:rsidR="00EC6547">
        <w:instrText xml:space="preserve"> HYPERLINK "mailto:</w:instrText>
      </w:r>
      <w:r w:rsidR="00EC6547" w:rsidRPr="00EC6547">
        <w:instrText>ko</w:instrText>
      </w:r>
      <w:r w:rsidR="00EC6547">
        <w:instrText xml:space="preserve">jordan@7vpress.com" </w:instrText>
      </w:r>
      <w:r w:rsidR="00EC6547">
        <w:fldChar w:fldCharType="separate"/>
      </w:r>
      <w:r w:rsidR="00EC6547" w:rsidRPr="00845696">
        <w:rPr>
          <w:rStyle w:val="Hyperlink"/>
        </w:rPr>
        <w:t>kojordan@7vpress.com</w:t>
      </w:r>
      <w:r w:rsidR="00EC6547">
        <w:fldChar w:fldCharType="end"/>
      </w:r>
      <w:r w:rsidR="00EC6547">
        <w:t xml:space="preserve"> </w:t>
      </w:r>
    </w:p>
    <w:p w14:paraId="0C02707A" w14:textId="77777777" w:rsidR="00A42C14" w:rsidRDefault="00A42C14" w:rsidP="00122FB3">
      <w:pPr>
        <w:tabs>
          <w:tab w:val="left" w:pos="6240"/>
        </w:tabs>
      </w:pPr>
    </w:p>
    <w:p w14:paraId="05DB5A11" w14:textId="018CCCEC" w:rsidR="009E66B1" w:rsidRDefault="009E66B1" w:rsidP="00A214A7">
      <w:pPr>
        <w:tabs>
          <w:tab w:val="left" w:pos="6240"/>
        </w:tabs>
        <w:ind w:left="720" w:hanging="360"/>
        <w:rPr>
          <w:lang w:val="es-ES_tradnl"/>
        </w:rPr>
      </w:pPr>
      <w:r>
        <w:t xml:space="preserve">* </w:t>
      </w:r>
      <w:r w:rsidR="00A214A7">
        <w:t xml:space="preserve">   </w:t>
      </w:r>
      <w:bookmarkStart w:id="0" w:name="_GoBack"/>
      <w:bookmarkEnd w:id="0"/>
      <w:r w:rsidR="00952D2C" w:rsidRPr="00952D2C">
        <w:rPr>
          <w:lang w:val="es-ES_tradnl"/>
        </w:rPr>
        <w:t xml:space="preserve">Representación corporativa en ferias y asociaciones de la industria editorial. </w:t>
      </w:r>
    </w:p>
    <w:p w14:paraId="4BE3D761" w14:textId="77777777" w:rsidR="00952D2C" w:rsidRDefault="00952D2C" w:rsidP="00952D2C">
      <w:pPr>
        <w:pStyle w:val="ListParagraph"/>
        <w:numPr>
          <w:ilvl w:val="0"/>
          <w:numId w:val="2"/>
        </w:numPr>
        <w:tabs>
          <w:tab w:val="left" w:pos="6240"/>
        </w:tabs>
        <w:rPr>
          <w:lang w:val="es-ES_tradnl"/>
        </w:rPr>
      </w:pPr>
      <w:r>
        <w:rPr>
          <w:lang w:val="es-ES_tradnl"/>
        </w:rPr>
        <w:t>Revisión y negociación de contratos para el uso de propiedad intelectual.</w:t>
      </w:r>
    </w:p>
    <w:p w14:paraId="7ECA86EA" w14:textId="77777777" w:rsidR="00122FB3" w:rsidRDefault="00122FB3" w:rsidP="00952D2C">
      <w:pPr>
        <w:pStyle w:val="ListParagraph"/>
        <w:numPr>
          <w:ilvl w:val="0"/>
          <w:numId w:val="2"/>
        </w:numPr>
        <w:tabs>
          <w:tab w:val="left" w:pos="6240"/>
        </w:tabs>
        <w:rPr>
          <w:lang w:val="es-ES_tradnl"/>
        </w:rPr>
      </w:pPr>
      <w:r>
        <w:rPr>
          <w:lang w:val="es-ES_tradnl"/>
        </w:rPr>
        <w:t>Monitoreo de tendencia editorial.</w:t>
      </w:r>
    </w:p>
    <w:p w14:paraId="3AA6C7AD" w14:textId="77777777" w:rsidR="00952D2C" w:rsidRDefault="00952D2C" w:rsidP="00952D2C">
      <w:pPr>
        <w:pStyle w:val="ListParagraph"/>
        <w:numPr>
          <w:ilvl w:val="0"/>
          <w:numId w:val="2"/>
        </w:numPr>
        <w:tabs>
          <w:tab w:val="left" w:pos="6240"/>
        </w:tabs>
        <w:rPr>
          <w:lang w:val="es-ES_tradnl"/>
        </w:rPr>
      </w:pPr>
      <w:r>
        <w:rPr>
          <w:lang w:val="es-ES_tradnl"/>
        </w:rPr>
        <w:t xml:space="preserve">Creación y ejecución de planes publicitarios para redes sociales. </w:t>
      </w:r>
    </w:p>
    <w:p w14:paraId="2B471DAD" w14:textId="77777777" w:rsidR="00952D2C" w:rsidRDefault="00952D2C" w:rsidP="00952D2C">
      <w:pPr>
        <w:pStyle w:val="ListParagraph"/>
        <w:numPr>
          <w:ilvl w:val="0"/>
          <w:numId w:val="2"/>
        </w:numPr>
        <w:tabs>
          <w:tab w:val="left" w:pos="6240"/>
        </w:tabs>
        <w:rPr>
          <w:lang w:val="es-ES_tradnl"/>
        </w:rPr>
      </w:pPr>
      <w:r>
        <w:rPr>
          <w:lang w:val="es-ES_tradnl"/>
        </w:rPr>
        <w:t>Manejo de redes sociales.</w:t>
      </w:r>
    </w:p>
    <w:p w14:paraId="624A49EA" w14:textId="77777777" w:rsidR="00952D2C" w:rsidRPr="00952D2C" w:rsidRDefault="00952D2C" w:rsidP="00952D2C">
      <w:pPr>
        <w:pStyle w:val="ListParagraph"/>
        <w:numPr>
          <w:ilvl w:val="0"/>
          <w:numId w:val="2"/>
        </w:numPr>
        <w:tabs>
          <w:tab w:val="left" w:pos="6240"/>
        </w:tabs>
        <w:rPr>
          <w:lang w:val="es-ES_tradnl"/>
        </w:rPr>
      </w:pPr>
      <w:r>
        <w:rPr>
          <w:lang w:val="es-ES_tradnl"/>
        </w:rPr>
        <w:t>Realización de eventos de lanzamientos y presentaciones de libros.</w:t>
      </w:r>
    </w:p>
    <w:p w14:paraId="57028E91" w14:textId="77777777" w:rsidR="00877827" w:rsidRDefault="00877827" w:rsidP="00850C44">
      <w:pPr>
        <w:tabs>
          <w:tab w:val="left" w:pos="6240"/>
        </w:tabs>
        <w:rPr>
          <w:b/>
          <w:u w:val="single"/>
        </w:rPr>
      </w:pPr>
    </w:p>
    <w:p w14:paraId="1824347C" w14:textId="77777777" w:rsidR="00877827" w:rsidRPr="00B175AD" w:rsidRDefault="00877827" w:rsidP="00877827">
      <w:pPr>
        <w:jc w:val="both"/>
        <w:rPr>
          <w:b/>
          <w:i/>
        </w:rPr>
      </w:pPr>
      <w:r w:rsidRPr="00B175AD">
        <w:rPr>
          <w:b/>
        </w:rPr>
        <w:t xml:space="preserve">Centro Comunitario de Caracas. </w:t>
      </w:r>
      <w:r w:rsidRPr="00B175AD">
        <w:rPr>
          <w:b/>
          <w:i/>
        </w:rPr>
        <w:t>Radiocomunidad.com.</w:t>
      </w:r>
    </w:p>
    <w:p w14:paraId="3FFE2A6D" w14:textId="77777777" w:rsidR="00877827" w:rsidRPr="00B175AD" w:rsidRDefault="00877827" w:rsidP="00877827">
      <w:pPr>
        <w:jc w:val="both"/>
        <w:rPr>
          <w:b/>
          <w:i/>
        </w:rPr>
      </w:pPr>
      <w:r w:rsidRPr="00B175AD">
        <w:rPr>
          <w:b/>
          <w:i/>
        </w:rPr>
        <w:t>Conductora del programa “La especial con todo”</w:t>
      </w:r>
    </w:p>
    <w:p w14:paraId="14AE65FA" w14:textId="77777777" w:rsidR="00877827" w:rsidRPr="00B175AD" w:rsidRDefault="00877827" w:rsidP="00877827">
      <w:pPr>
        <w:jc w:val="both"/>
      </w:pPr>
      <w:r>
        <w:t>Julio 2014 – Abril 2015</w:t>
      </w:r>
    </w:p>
    <w:p w14:paraId="018ADB26" w14:textId="77777777" w:rsidR="00877827" w:rsidRPr="00B175AD" w:rsidRDefault="00877827" w:rsidP="00877827">
      <w:pPr>
        <w:jc w:val="both"/>
      </w:pPr>
      <w:r w:rsidRPr="00B175AD">
        <w:t xml:space="preserve">Director General: Elías Santana / </w:t>
      </w:r>
      <w:r w:rsidR="00952D2C">
        <w:t xml:space="preserve">Twitter </w:t>
      </w:r>
      <w:r w:rsidRPr="00B175AD">
        <w:t>@santanaelias</w:t>
      </w:r>
    </w:p>
    <w:p w14:paraId="4706048A" w14:textId="77777777" w:rsidR="00877827" w:rsidRPr="00B175AD" w:rsidRDefault="00877827" w:rsidP="00877827">
      <w:pPr>
        <w:jc w:val="both"/>
      </w:pPr>
      <w:r w:rsidRPr="00B175AD">
        <w:t>Tfnos. (+58)2122420079</w:t>
      </w:r>
    </w:p>
    <w:p w14:paraId="4CE903C4" w14:textId="77777777" w:rsidR="00877827" w:rsidRDefault="00877827" w:rsidP="00877827">
      <w:pPr>
        <w:widowControl w:val="0"/>
        <w:rPr>
          <w:color w:val="000000"/>
          <w:shd w:val="clear" w:color="auto" w:fill="FFFFFF"/>
        </w:rPr>
      </w:pPr>
      <w:r w:rsidRPr="00B175AD">
        <w:rPr>
          <w:color w:val="000000"/>
          <w:shd w:val="clear" w:color="auto" w:fill="FFFFFF"/>
        </w:rPr>
        <w:t>Avenida Rómulo Gallegos. Edificio Exagon, piso 6, oficina 61 (al lado del Hotel El Marqués). El</w:t>
      </w:r>
      <w:r w:rsidR="00CD1AC0">
        <w:rPr>
          <w:color w:val="000000"/>
          <w:shd w:val="clear" w:color="auto" w:fill="FFFFFF"/>
        </w:rPr>
        <w:t xml:space="preserve"> Marqués Norte. Municipio Sucre. Caracas, Venezuela.</w:t>
      </w:r>
    </w:p>
    <w:p w14:paraId="0215BA3A" w14:textId="77777777" w:rsidR="00A04959" w:rsidRDefault="00A04959" w:rsidP="00877827">
      <w:pPr>
        <w:widowControl w:val="0"/>
        <w:rPr>
          <w:color w:val="000000"/>
          <w:shd w:val="clear" w:color="auto" w:fill="FFFFFF"/>
        </w:rPr>
      </w:pPr>
    </w:p>
    <w:p w14:paraId="0F740951" w14:textId="530E5EDD" w:rsidR="00A04959" w:rsidRPr="00A04959" w:rsidRDefault="00A04959" w:rsidP="00A04959">
      <w:pPr>
        <w:pStyle w:val="ListParagraph"/>
        <w:widowControl w:val="0"/>
        <w:numPr>
          <w:ilvl w:val="0"/>
          <w:numId w:val="2"/>
        </w:numPr>
        <w:rPr>
          <w:color w:val="000000"/>
          <w:shd w:val="clear" w:color="auto" w:fill="FFFFFF"/>
        </w:rPr>
      </w:pPr>
      <w:r w:rsidRPr="00A04959">
        <w:rPr>
          <w:color w:val="000000"/>
          <w:shd w:val="clear" w:color="auto" w:fill="FFFFFF"/>
        </w:rPr>
        <w:t>Manejar el guión del programa de radio.</w:t>
      </w:r>
    </w:p>
    <w:p w14:paraId="64CF945B" w14:textId="7F11B46C" w:rsidR="00A04959" w:rsidRDefault="00A04959" w:rsidP="00A04959">
      <w:pPr>
        <w:pStyle w:val="ListParagraph"/>
        <w:widowControl w:val="0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Organización del programa de radio: elección de cortinas, efectos sonoros, listas de reproducción, contactar entrevistados.</w:t>
      </w:r>
    </w:p>
    <w:p w14:paraId="0E9B8388" w14:textId="65438007" w:rsidR="00A04959" w:rsidRPr="00A04959" w:rsidRDefault="00A04959" w:rsidP="00A04959">
      <w:pPr>
        <w:pStyle w:val="ListParagraph"/>
        <w:widowControl w:val="0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Dirigir el programa en vivo.</w:t>
      </w:r>
    </w:p>
    <w:p w14:paraId="22424F25" w14:textId="77777777" w:rsidR="00B175AD" w:rsidRPr="00B175AD" w:rsidRDefault="00B175AD" w:rsidP="00287EE9">
      <w:pPr>
        <w:widowControl w:val="0"/>
        <w:rPr>
          <w:lang w:val="es-ES"/>
        </w:rPr>
      </w:pPr>
    </w:p>
    <w:p w14:paraId="64E30938" w14:textId="77777777" w:rsidR="00287EE9" w:rsidRPr="00B175AD" w:rsidRDefault="00287EE9" w:rsidP="00287EE9">
      <w:pPr>
        <w:widowControl w:val="0"/>
        <w:rPr>
          <w:b/>
          <w:lang w:val="es-ES"/>
        </w:rPr>
      </w:pPr>
      <w:r w:rsidRPr="00B175AD">
        <w:rPr>
          <w:b/>
          <w:lang w:val="es-ES"/>
        </w:rPr>
        <w:t>Departamento de Certificaciones de Notas. Secretaría de la Universidad Central de Venezuela.</w:t>
      </w:r>
    </w:p>
    <w:p w14:paraId="385CB416" w14:textId="77777777" w:rsidR="00CF69B9" w:rsidRDefault="00287EE9" w:rsidP="00287EE9">
      <w:pPr>
        <w:widowControl w:val="0"/>
        <w:rPr>
          <w:b/>
          <w:i/>
          <w:lang w:val="es-ES"/>
        </w:rPr>
      </w:pPr>
      <w:r w:rsidRPr="00B175AD">
        <w:rPr>
          <w:b/>
          <w:i/>
          <w:lang w:val="es-ES"/>
        </w:rPr>
        <w:t>Ayudante Administrativo (Beca Ayudantía – 10 horas semanales)</w:t>
      </w:r>
      <w:r w:rsidR="00CF69B9">
        <w:rPr>
          <w:b/>
          <w:i/>
          <w:lang w:val="es-ES"/>
        </w:rPr>
        <w:t xml:space="preserve"> </w:t>
      </w:r>
    </w:p>
    <w:p w14:paraId="257EA162" w14:textId="57757DFE" w:rsidR="00287EE9" w:rsidRPr="00CF69B9" w:rsidRDefault="00287EE9" w:rsidP="00287EE9">
      <w:pPr>
        <w:widowControl w:val="0"/>
        <w:rPr>
          <w:b/>
          <w:i/>
          <w:lang w:val="es-ES"/>
        </w:rPr>
      </w:pPr>
      <w:r w:rsidRPr="00B175AD">
        <w:rPr>
          <w:lang w:val="es-ES"/>
        </w:rPr>
        <w:t>Abril 2013 – Enero 2015</w:t>
      </w:r>
    </w:p>
    <w:p w14:paraId="0601FC41" w14:textId="77777777" w:rsidR="00287EE9" w:rsidRPr="00B175AD" w:rsidRDefault="00287EE9" w:rsidP="00287EE9">
      <w:pPr>
        <w:widowControl w:val="0"/>
        <w:rPr>
          <w:lang w:val="es-ES"/>
        </w:rPr>
      </w:pPr>
      <w:r w:rsidRPr="00B175AD">
        <w:rPr>
          <w:lang w:val="es-ES"/>
        </w:rPr>
        <w:t>Jefe inmediato: Lic. María Eugenia Guillén</w:t>
      </w:r>
    </w:p>
    <w:p w14:paraId="15370050" w14:textId="77777777" w:rsidR="00287EE9" w:rsidRPr="00B175AD" w:rsidRDefault="00287EE9" w:rsidP="00287EE9">
      <w:pPr>
        <w:widowControl w:val="0"/>
        <w:rPr>
          <w:lang w:val="es-ES"/>
        </w:rPr>
      </w:pPr>
      <w:proofErr w:type="spellStart"/>
      <w:r w:rsidRPr="00B175AD">
        <w:rPr>
          <w:lang w:val="es-ES"/>
        </w:rPr>
        <w:t>Tfnos</w:t>
      </w:r>
      <w:proofErr w:type="spellEnd"/>
      <w:r w:rsidRPr="00B175AD">
        <w:rPr>
          <w:lang w:val="es-ES"/>
        </w:rPr>
        <w:t>. (+58)2126054081/4087/3938</w:t>
      </w:r>
    </w:p>
    <w:p w14:paraId="7A13C777" w14:textId="77777777" w:rsidR="00287EE9" w:rsidRDefault="00CD1AC0" w:rsidP="00287EE9">
      <w:pPr>
        <w:widowControl w:val="0"/>
        <w:rPr>
          <w:lang w:val="es-ES"/>
        </w:rPr>
      </w:pPr>
      <w:r>
        <w:rPr>
          <w:lang w:val="es-ES"/>
        </w:rPr>
        <w:t>Ciudad Universitaria de Caracas (CUC).</w:t>
      </w:r>
    </w:p>
    <w:p w14:paraId="0AC97846" w14:textId="77777777" w:rsidR="00925B0F" w:rsidRDefault="00925B0F" w:rsidP="00287EE9">
      <w:pPr>
        <w:widowControl w:val="0"/>
        <w:rPr>
          <w:lang w:val="es-ES"/>
        </w:rPr>
      </w:pPr>
    </w:p>
    <w:p w14:paraId="6E17D890" w14:textId="5564436F" w:rsidR="00925B0F" w:rsidRPr="00925B0F" w:rsidRDefault="00925B0F" w:rsidP="00925B0F">
      <w:pPr>
        <w:pStyle w:val="ListParagraph"/>
        <w:widowControl w:val="0"/>
        <w:numPr>
          <w:ilvl w:val="0"/>
          <w:numId w:val="2"/>
        </w:numPr>
        <w:rPr>
          <w:lang w:val="es-ES"/>
        </w:rPr>
      </w:pPr>
      <w:r w:rsidRPr="00925B0F">
        <w:rPr>
          <w:lang w:val="es-ES"/>
        </w:rPr>
        <w:t>Atención al cliente en taquilla.</w:t>
      </w:r>
    </w:p>
    <w:p w14:paraId="3A21C262" w14:textId="77C7E700" w:rsidR="00925B0F" w:rsidRDefault="00925B0F" w:rsidP="00925B0F">
      <w:pPr>
        <w:pStyle w:val="ListParagraph"/>
        <w:widowControl w:val="0"/>
        <w:numPr>
          <w:ilvl w:val="0"/>
          <w:numId w:val="2"/>
        </w:numPr>
        <w:rPr>
          <w:lang w:val="es-ES"/>
        </w:rPr>
      </w:pPr>
      <w:r>
        <w:rPr>
          <w:lang w:val="es-ES"/>
        </w:rPr>
        <w:t>Recepción de documentos.</w:t>
      </w:r>
    </w:p>
    <w:p w14:paraId="5DE6BC05" w14:textId="183C8980" w:rsidR="00925B0F" w:rsidRDefault="00925B0F" w:rsidP="00925B0F">
      <w:pPr>
        <w:pStyle w:val="ListParagraph"/>
        <w:widowControl w:val="0"/>
        <w:numPr>
          <w:ilvl w:val="0"/>
          <w:numId w:val="2"/>
        </w:numPr>
        <w:rPr>
          <w:lang w:val="es-ES"/>
        </w:rPr>
      </w:pPr>
      <w:r>
        <w:rPr>
          <w:lang w:val="es-ES"/>
        </w:rPr>
        <w:t>Envío de documentos a otras dependencias de la universidad.</w:t>
      </w:r>
    </w:p>
    <w:p w14:paraId="3D559B88" w14:textId="20AE786F" w:rsidR="00925B0F" w:rsidRDefault="00925B0F" w:rsidP="00925B0F">
      <w:pPr>
        <w:pStyle w:val="ListParagraph"/>
        <w:widowControl w:val="0"/>
        <w:numPr>
          <w:ilvl w:val="0"/>
          <w:numId w:val="2"/>
        </w:numPr>
        <w:rPr>
          <w:lang w:val="es-ES"/>
        </w:rPr>
      </w:pPr>
      <w:r>
        <w:rPr>
          <w:lang w:val="es-ES"/>
        </w:rPr>
        <w:lastRenderedPageBreak/>
        <w:t>Sellado y llenado de documentos oficiales.</w:t>
      </w:r>
    </w:p>
    <w:p w14:paraId="6573A5DA" w14:textId="52781B71" w:rsidR="00925B0F" w:rsidRDefault="00925B0F" w:rsidP="00925B0F">
      <w:pPr>
        <w:pStyle w:val="ListParagraph"/>
        <w:widowControl w:val="0"/>
        <w:numPr>
          <w:ilvl w:val="0"/>
          <w:numId w:val="2"/>
        </w:numPr>
        <w:rPr>
          <w:lang w:val="es-ES"/>
        </w:rPr>
      </w:pPr>
      <w:r>
        <w:rPr>
          <w:lang w:val="es-ES"/>
        </w:rPr>
        <w:t>Ingreso de pagos en base de datos universitaria.</w:t>
      </w:r>
    </w:p>
    <w:p w14:paraId="604F04CD" w14:textId="7E08E437" w:rsidR="00925B0F" w:rsidRDefault="00925B0F" w:rsidP="00925B0F">
      <w:pPr>
        <w:pStyle w:val="ListParagraph"/>
        <w:widowControl w:val="0"/>
        <w:numPr>
          <w:ilvl w:val="0"/>
          <w:numId w:val="2"/>
        </w:numPr>
        <w:rPr>
          <w:lang w:val="es-ES"/>
        </w:rPr>
      </w:pPr>
      <w:r>
        <w:rPr>
          <w:lang w:val="es-ES"/>
        </w:rPr>
        <w:t>Organización de archivo de la oficina.</w:t>
      </w:r>
    </w:p>
    <w:p w14:paraId="4D743458" w14:textId="37A5258C" w:rsidR="00925B0F" w:rsidRDefault="00925B0F" w:rsidP="00925B0F">
      <w:pPr>
        <w:pStyle w:val="ListParagraph"/>
        <w:widowControl w:val="0"/>
        <w:numPr>
          <w:ilvl w:val="0"/>
          <w:numId w:val="2"/>
        </w:numPr>
        <w:rPr>
          <w:lang w:val="es-ES"/>
        </w:rPr>
      </w:pPr>
      <w:r>
        <w:rPr>
          <w:lang w:val="es-ES"/>
        </w:rPr>
        <w:t>Atender llamadas de usuarios.</w:t>
      </w:r>
    </w:p>
    <w:p w14:paraId="3628006D" w14:textId="559E3E6E" w:rsidR="00925B0F" w:rsidRPr="00925B0F" w:rsidRDefault="00925B0F" w:rsidP="00925B0F">
      <w:pPr>
        <w:pStyle w:val="ListParagraph"/>
        <w:widowControl w:val="0"/>
        <w:numPr>
          <w:ilvl w:val="0"/>
          <w:numId w:val="2"/>
        </w:numPr>
        <w:rPr>
          <w:lang w:val="es-ES"/>
        </w:rPr>
      </w:pPr>
      <w:r>
        <w:rPr>
          <w:lang w:val="es-ES"/>
        </w:rPr>
        <w:t>Entrega de documentos.</w:t>
      </w:r>
    </w:p>
    <w:p w14:paraId="63D8083B" w14:textId="77777777" w:rsidR="00877827" w:rsidRDefault="00877827" w:rsidP="00287EE9">
      <w:pPr>
        <w:widowControl w:val="0"/>
        <w:rPr>
          <w:lang w:val="es-ES"/>
        </w:rPr>
      </w:pPr>
    </w:p>
    <w:p w14:paraId="71C09DC4" w14:textId="77777777" w:rsidR="00877827" w:rsidRPr="00B175AD" w:rsidRDefault="00877827" w:rsidP="00877827">
      <w:pPr>
        <w:widowControl w:val="0"/>
        <w:rPr>
          <w:b/>
          <w:bCs/>
          <w:lang w:val="es-ES"/>
        </w:rPr>
      </w:pPr>
      <w:r w:rsidRPr="00B175AD">
        <w:rPr>
          <w:b/>
          <w:bCs/>
          <w:lang w:val="es-ES"/>
        </w:rPr>
        <w:t>Centro de Acopio CEACOPEV, CA.</w:t>
      </w:r>
      <w:r w:rsidR="00CD1AC0">
        <w:rPr>
          <w:b/>
          <w:bCs/>
          <w:lang w:val="es-ES"/>
        </w:rPr>
        <w:t xml:space="preserve"> Exposición y Venta de Artesanía Indígena Venezolana.</w:t>
      </w:r>
    </w:p>
    <w:p w14:paraId="516F64DF" w14:textId="77777777" w:rsidR="00CF69B9" w:rsidRDefault="00877827" w:rsidP="00CF69B9">
      <w:pPr>
        <w:widowControl w:val="0"/>
        <w:rPr>
          <w:b/>
          <w:bCs/>
          <w:i/>
          <w:lang w:val="es-ES"/>
        </w:rPr>
      </w:pPr>
      <w:r w:rsidRPr="00B175AD">
        <w:rPr>
          <w:b/>
          <w:bCs/>
          <w:i/>
          <w:lang w:val="es-ES"/>
        </w:rPr>
        <w:t>Asistente de Oficina</w:t>
      </w:r>
    </w:p>
    <w:p w14:paraId="42D1A823" w14:textId="216C3FBC" w:rsidR="00CF69B9" w:rsidRPr="00B175AD" w:rsidRDefault="00CF69B9" w:rsidP="00CF69B9">
      <w:pPr>
        <w:widowControl w:val="0"/>
        <w:rPr>
          <w:b/>
          <w:bCs/>
          <w:lang w:val="es-ES"/>
        </w:rPr>
      </w:pPr>
      <w:r w:rsidRPr="00B175AD">
        <w:rPr>
          <w:lang w:val="es-ES"/>
        </w:rPr>
        <w:t>Agosto 2011 - Octubre 2011</w:t>
      </w:r>
    </w:p>
    <w:p w14:paraId="68F0646C" w14:textId="77777777" w:rsidR="00877827" w:rsidRPr="00B175AD" w:rsidRDefault="00877827" w:rsidP="00877827">
      <w:pPr>
        <w:widowControl w:val="0"/>
        <w:rPr>
          <w:bCs/>
          <w:lang w:val="es-ES"/>
        </w:rPr>
      </w:pPr>
      <w:r w:rsidRPr="00B175AD">
        <w:rPr>
          <w:bCs/>
          <w:lang w:val="es-ES"/>
        </w:rPr>
        <w:t>Jefe inmediato: Esperanza Pérez</w:t>
      </w:r>
    </w:p>
    <w:p w14:paraId="423BE8C4" w14:textId="77777777" w:rsidR="00877827" w:rsidRPr="00B175AD" w:rsidRDefault="00CD1AC0" w:rsidP="00877827">
      <w:pPr>
        <w:widowControl w:val="0"/>
        <w:rPr>
          <w:lang w:val="es-ES"/>
        </w:rPr>
      </w:pPr>
      <w:r>
        <w:rPr>
          <w:lang w:val="es-ES"/>
        </w:rPr>
        <w:t>Caracas, Venezuela</w:t>
      </w:r>
      <w:r w:rsidR="00877827" w:rsidRPr="00B175AD">
        <w:rPr>
          <w:lang w:val="es-ES"/>
        </w:rPr>
        <w:t>.</w:t>
      </w:r>
    </w:p>
    <w:p w14:paraId="0F5D919B" w14:textId="77777777" w:rsidR="00877827" w:rsidRPr="00B175AD" w:rsidRDefault="00122FB3" w:rsidP="00287EE9">
      <w:pPr>
        <w:widowControl w:val="0"/>
        <w:rPr>
          <w:lang w:val="es-ES"/>
        </w:rPr>
      </w:pPr>
      <w:proofErr w:type="spellStart"/>
      <w:r>
        <w:rPr>
          <w:lang w:val="es-ES"/>
        </w:rPr>
        <w:t>Tfnos</w:t>
      </w:r>
      <w:proofErr w:type="spellEnd"/>
      <w:r>
        <w:rPr>
          <w:lang w:val="es-ES"/>
        </w:rPr>
        <w:t>.(+58)2127310102</w:t>
      </w:r>
    </w:p>
    <w:p w14:paraId="13A79817" w14:textId="77777777" w:rsidR="00B175AD" w:rsidRDefault="00B175AD" w:rsidP="00287EE9">
      <w:pPr>
        <w:widowControl w:val="0"/>
      </w:pPr>
    </w:p>
    <w:p w14:paraId="32CDE23F" w14:textId="580B77BE" w:rsidR="00925B0F" w:rsidRDefault="00925B0F" w:rsidP="00925B0F">
      <w:pPr>
        <w:pStyle w:val="ListParagraph"/>
        <w:widowControl w:val="0"/>
        <w:numPr>
          <w:ilvl w:val="0"/>
          <w:numId w:val="2"/>
        </w:numPr>
      </w:pPr>
      <w:r>
        <w:t xml:space="preserve">Atención al cliente en tienda y exposiciones. </w:t>
      </w:r>
    </w:p>
    <w:p w14:paraId="0984A00C" w14:textId="51C59127" w:rsidR="00925B0F" w:rsidRDefault="00925B0F" w:rsidP="00925B0F">
      <w:pPr>
        <w:pStyle w:val="ListParagraph"/>
        <w:widowControl w:val="0"/>
        <w:numPr>
          <w:ilvl w:val="0"/>
          <w:numId w:val="2"/>
        </w:numPr>
      </w:pPr>
      <w:r>
        <w:t>Venta de artículos de artesanía.</w:t>
      </w:r>
    </w:p>
    <w:p w14:paraId="2FB870A1" w14:textId="0BA17D4C" w:rsidR="00925B0F" w:rsidRDefault="00925B0F" w:rsidP="00925B0F">
      <w:pPr>
        <w:pStyle w:val="ListParagraph"/>
        <w:widowControl w:val="0"/>
        <w:numPr>
          <w:ilvl w:val="0"/>
          <w:numId w:val="2"/>
        </w:numPr>
      </w:pPr>
      <w:r>
        <w:t>Envoltura cuidadosa de artesanías para traslados largos.</w:t>
      </w:r>
    </w:p>
    <w:p w14:paraId="5B2DEB1C" w14:textId="77777777" w:rsidR="00925B0F" w:rsidRDefault="00925B0F" w:rsidP="00925B0F">
      <w:pPr>
        <w:pStyle w:val="ListParagraph"/>
        <w:widowControl w:val="0"/>
      </w:pPr>
    </w:p>
    <w:p w14:paraId="4D508435" w14:textId="77777777" w:rsidR="00925B0F" w:rsidRPr="005C7836" w:rsidRDefault="00925B0F" w:rsidP="00925B0F">
      <w:pPr>
        <w:pStyle w:val="ListParagraph"/>
        <w:widowControl w:val="0"/>
      </w:pPr>
    </w:p>
    <w:p w14:paraId="1F826759" w14:textId="77777777" w:rsidR="002E7998" w:rsidRPr="00E26578" w:rsidRDefault="00E26578" w:rsidP="00E26578">
      <w:pPr>
        <w:widowControl w:val="0"/>
        <w:jc w:val="center"/>
        <w:rPr>
          <w:b/>
          <w:lang w:val="es-ES"/>
        </w:rPr>
      </w:pPr>
      <w:r w:rsidRPr="00E26578">
        <w:rPr>
          <w:b/>
          <w:lang w:val="es-ES"/>
        </w:rPr>
        <w:t>TRABAJOS VOLUNTARIOS</w:t>
      </w:r>
    </w:p>
    <w:p w14:paraId="68C395A0" w14:textId="77777777" w:rsidR="002E7998" w:rsidRPr="00B175AD" w:rsidRDefault="002E7998" w:rsidP="00287EE9">
      <w:pPr>
        <w:widowControl w:val="0"/>
        <w:rPr>
          <w:lang w:val="es-ES"/>
        </w:rPr>
      </w:pPr>
    </w:p>
    <w:p w14:paraId="3250023A" w14:textId="06A07519" w:rsidR="00D67CD0" w:rsidRPr="00B175AD" w:rsidRDefault="00CD1AC0" w:rsidP="00D67CD0">
      <w:pPr>
        <w:widowControl w:val="0"/>
        <w:rPr>
          <w:b/>
        </w:rPr>
      </w:pPr>
      <w:r>
        <w:rPr>
          <w:b/>
          <w:lang w:val="es-ES"/>
        </w:rPr>
        <w:t>Centro Salesiano de Pastoral Juvenil de la Provincia de San Lucas.</w:t>
      </w:r>
      <w:r w:rsidR="005D1C7C">
        <w:rPr>
          <w:b/>
          <w:lang w:val="es-ES"/>
        </w:rPr>
        <w:t xml:space="preserve"> Aso</w:t>
      </w:r>
    </w:p>
    <w:p w14:paraId="42724283" w14:textId="77777777" w:rsidR="00D67CD0" w:rsidRDefault="00D67CD0" w:rsidP="00D67CD0">
      <w:pPr>
        <w:widowControl w:val="0"/>
        <w:rPr>
          <w:b/>
          <w:i/>
          <w:lang w:val="es-ES"/>
        </w:rPr>
      </w:pPr>
      <w:r w:rsidRPr="00B175AD">
        <w:rPr>
          <w:b/>
          <w:i/>
          <w:lang w:val="es-ES"/>
        </w:rPr>
        <w:t>Pastoral Juvenil – Formación y Animación Pastoral</w:t>
      </w:r>
    </w:p>
    <w:p w14:paraId="33AF36D4" w14:textId="4F809AAF" w:rsidR="00CF69B9" w:rsidRPr="00CF69B9" w:rsidRDefault="00CF69B9" w:rsidP="00CF69B9">
      <w:pPr>
        <w:jc w:val="both"/>
      </w:pPr>
      <w:r>
        <w:t xml:space="preserve">Años </w:t>
      </w:r>
      <w:r w:rsidRPr="00B175AD">
        <w:t>2011 - 2014</w:t>
      </w:r>
    </w:p>
    <w:p w14:paraId="346E7475" w14:textId="77777777" w:rsidR="00E26578" w:rsidRPr="00B175AD" w:rsidRDefault="00CD1AC0" w:rsidP="00E80916">
      <w:pPr>
        <w:jc w:val="both"/>
      </w:pPr>
      <w:r>
        <w:t>Referencia: Gabriel Díaz. Secretario – Coordinador de la Pastoral Juvenil.</w:t>
      </w:r>
    </w:p>
    <w:p w14:paraId="36BF95AA" w14:textId="77777777" w:rsidR="00C64345" w:rsidRDefault="00C64345" w:rsidP="00E80916">
      <w:pPr>
        <w:jc w:val="both"/>
      </w:pPr>
      <w:r w:rsidRPr="00B175AD">
        <w:t>Tlfnos. (+58)</w:t>
      </w:r>
      <w:r w:rsidR="00CD1AC0" w:rsidRPr="00CD1AC0">
        <w:t>2122351820</w:t>
      </w:r>
      <w:r w:rsidR="00CD1AC0">
        <w:t>, extensión 220.</w:t>
      </w:r>
    </w:p>
    <w:p w14:paraId="6EDD641C" w14:textId="77777777" w:rsidR="00952D2C" w:rsidRDefault="00952D2C" w:rsidP="00E80916">
      <w:pPr>
        <w:jc w:val="both"/>
        <w:rPr>
          <w:rStyle w:val="Hyperlink"/>
        </w:rPr>
      </w:pPr>
      <w:r>
        <w:t xml:space="preserve">Correo: </w:t>
      </w:r>
      <w:hyperlink r:id="rId8" w:history="1">
        <w:r w:rsidRPr="00414308">
          <w:rPr>
            <w:rStyle w:val="Hyperlink"/>
          </w:rPr>
          <w:t>Gabrieljdr@gmail.com</w:t>
        </w:r>
      </w:hyperlink>
    </w:p>
    <w:p w14:paraId="6521CB5E" w14:textId="5CBAA5E7" w:rsidR="005D1C7C" w:rsidRPr="005D1C7C" w:rsidRDefault="005D1C7C" w:rsidP="00E80916">
      <w:pPr>
        <w:jc w:val="both"/>
        <w:rPr>
          <w:color w:val="0000FF" w:themeColor="hyperlink"/>
          <w:u w:val="single"/>
        </w:rPr>
      </w:pPr>
      <w:r w:rsidRPr="005D1C7C">
        <w:rPr>
          <w:rStyle w:val="Hyperlink"/>
          <w:color w:val="000000" w:themeColor="text1"/>
          <w:u w:val="none"/>
        </w:rPr>
        <w:t>Web:</w:t>
      </w:r>
      <w:r>
        <w:rPr>
          <w:rStyle w:val="Hyperlink"/>
        </w:rPr>
        <w:t xml:space="preserve"> </w:t>
      </w:r>
      <w:r w:rsidRPr="005D1C7C">
        <w:rPr>
          <w:rStyle w:val="Hyperlink"/>
        </w:rPr>
        <w:t>http://mjsvenezuela.blogspot.mx/</w:t>
      </w:r>
    </w:p>
    <w:p w14:paraId="3E567FB5" w14:textId="250B7BE1" w:rsidR="00B175AD" w:rsidRDefault="00CF69B9" w:rsidP="00E80916">
      <w:pPr>
        <w:jc w:val="both"/>
      </w:pPr>
      <w:r>
        <w:t>Caracas, Venezuela.</w:t>
      </w:r>
    </w:p>
    <w:p w14:paraId="24ECB68E" w14:textId="77777777" w:rsidR="00925B0F" w:rsidRDefault="00925B0F" w:rsidP="00E80916">
      <w:pPr>
        <w:jc w:val="both"/>
      </w:pPr>
    </w:p>
    <w:p w14:paraId="28241C23" w14:textId="67594124" w:rsidR="00925B0F" w:rsidRDefault="00925B0F" w:rsidP="00925B0F">
      <w:pPr>
        <w:pStyle w:val="ListParagraph"/>
        <w:numPr>
          <w:ilvl w:val="0"/>
          <w:numId w:val="2"/>
        </w:numPr>
        <w:jc w:val="both"/>
      </w:pPr>
      <w:r>
        <w:t>Animación de grupos infantiles y juveniles.</w:t>
      </w:r>
    </w:p>
    <w:p w14:paraId="25A4B2E4" w14:textId="59B837A8" w:rsidR="00925B0F" w:rsidRDefault="00925B0F" w:rsidP="00925B0F">
      <w:pPr>
        <w:pStyle w:val="ListParagraph"/>
        <w:numPr>
          <w:ilvl w:val="0"/>
          <w:numId w:val="2"/>
        </w:numPr>
        <w:jc w:val="both"/>
      </w:pPr>
      <w:r>
        <w:t>Organización de actividades dentro de Caracas y hacia el interior de país: estadía, transporte, permisos de menores, administración de recursos, recolección de alimentos y demás artículos pertinentes.</w:t>
      </w:r>
    </w:p>
    <w:p w14:paraId="1BE5CB62" w14:textId="42A9779D" w:rsidR="00925B0F" w:rsidRPr="00B175AD" w:rsidRDefault="00925B0F" w:rsidP="00925B0F">
      <w:pPr>
        <w:pStyle w:val="ListParagraph"/>
        <w:numPr>
          <w:ilvl w:val="0"/>
          <w:numId w:val="2"/>
        </w:numPr>
        <w:jc w:val="both"/>
      </w:pPr>
      <w:r>
        <w:t>Formación en valores por medio de talleres planificados con organizaciones no gubernamentales.</w:t>
      </w:r>
    </w:p>
    <w:p w14:paraId="176E0E36" w14:textId="77777777" w:rsidR="00B175AD" w:rsidRPr="00EC23B4" w:rsidRDefault="00B175AD" w:rsidP="00B175AD">
      <w:pPr>
        <w:widowControl w:val="0"/>
      </w:pPr>
    </w:p>
    <w:p w14:paraId="7423DDB8" w14:textId="77777777" w:rsidR="00B175AD" w:rsidRPr="00B175AD" w:rsidRDefault="00B175AD" w:rsidP="00B175AD">
      <w:pPr>
        <w:widowControl w:val="0"/>
        <w:rPr>
          <w:b/>
        </w:rPr>
      </w:pPr>
      <w:r w:rsidRPr="00B175AD">
        <w:rPr>
          <w:b/>
        </w:rPr>
        <w:t>Universidad Central de Venezuela. Comisión Electoral Estudiantil.</w:t>
      </w:r>
    </w:p>
    <w:p w14:paraId="449C3F4E" w14:textId="3198CB0C" w:rsidR="00CF69B9" w:rsidRPr="00B175AD" w:rsidRDefault="00B175AD" w:rsidP="00B175AD">
      <w:pPr>
        <w:widowControl w:val="0"/>
        <w:rPr>
          <w:b/>
          <w:i/>
        </w:rPr>
      </w:pPr>
      <w:r w:rsidRPr="00B175AD">
        <w:rPr>
          <w:b/>
          <w:i/>
        </w:rPr>
        <w:t>Representación Estudiantil: Centro de Estudiantes. Escuela de Filosofía. Facultad de Humanidades y Educación.</w:t>
      </w:r>
      <w:r w:rsidR="00CF69B9">
        <w:rPr>
          <w:b/>
          <w:i/>
        </w:rPr>
        <w:t xml:space="preserve"> Caracas, Venezuela.</w:t>
      </w:r>
    </w:p>
    <w:p w14:paraId="09B663B7" w14:textId="77777777" w:rsidR="00B175AD" w:rsidRDefault="00B175AD" w:rsidP="00B175AD">
      <w:pPr>
        <w:widowControl w:val="0"/>
      </w:pPr>
      <w:r>
        <w:t xml:space="preserve">Cargo: Presidencia Adjunta. </w:t>
      </w:r>
    </w:p>
    <w:p w14:paraId="351C27D1" w14:textId="77777777" w:rsidR="00574950" w:rsidRDefault="00B175AD" w:rsidP="00122FB3">
      <w:pPr>
        <w:widowControl w:val="0"/>
      </w:pPr>
      <w:r>
        <w:t>Lista: AretéF. Período: 2015-2016</w:t>
      </w:r>
      <w:r w:rsidR="00122FB3">
        <w:t>.</w:t>
      </w:r>
    </w:p>
    <w:p w14:paraId="7F7B77BD" w14:textId="77777777" w:rsidR="005D1C7C" w:rsidRDefault="005D1C7C" w:rsidP="00122FB3">
      <w:pPr>
        <w:widowControl w:val="0"/>
      </w:pPr>
    </w:p>
    <w:p w14:paraId="565C9B5E" w14:textId="0069FC7D" w:rsidR="00AE31E8" w:rsidRDefault="00AE31E8" w:rsidP="005D1C7C">
      <w:pPr>
        <w:pStyle w:val="ListParagraph"/>
        <w:widowControl w:val="0"/>
        <w:numPr>
          <w:ilvl w:val="0"/>
          <w:numId w:val="2"/>
        </w:numPr>
      </w:pPr>
      <w:r>
        <w:t>Cargo de elección estudiantil.</w:t>
      </w:r>
    </w:p>
    <w:p w14:paraId="3EAD9249" w14:textId="1140C455" w:rsidR="005D1C7C" w:rsidRDefault="005D1C7C" w:rsidP="005D1C7C">
      <w:pPr>
        <w:pStyle w:val="ListParagraph"/>
        <w:widowControl w:val="0"/>
        <w:numPr>
          <w:ilvl w:val="0"/>
          <w:numId w:val="2"/>
        </w:numPr>
      </w:pPr>
      <w:r>
        <w:t>Participación activa dentro del movimiento estudiantil venezolano.</w:t>
      </w:r>
    </w:p>
    <w:p w14:paraId="48718956" w14:textId="1E2E70BD" w:rsidR="005D1C7C" w:rsidRDefault="005D1C7C" w:rsidP="00AE31E8">
      <w:pPr>
        <w:pStyle w:val="ListParagraph"/>
        <w:widowControl w:val="0"/>
        <w:numPr>
          <w:ilvl w:val="0"/>
          <w:numId w:val="2"/>
        </w:numPr>
      </w:pPr>
      <w:r>
        <w:t>Representación estudiantil en los entes académicos de la universidad: direcciones, decanatos, consejos de escuela, consejos de facultad y consejos universitarios.</w:t>
      </w:r>
    </w:p>
    <w:p w14:paraId="76A7D0BC" w14:textId="036E3A24" w:rsidR="00AE31E8" w:rsidRPr="00B175AD" w:rsidRDefault="00AE31E8" w:rsidP="00AE31E8">
      <w:pPr>
        <w:pStyle w:val="ListParagraph"/>
        <w:widowControl w:val="0"/>
        <w:numPr>
          <w:ilvl w:val="0"/>
          <w:numId w:val="2"/>
        </w:numPr>
      </w:pPr>
      <w:r>
        <w:t>Organización de foros, conferencias, convenciones y actividades que mantuvieran la vida universitaria en constante movimiento.</w:t>
      </w:r>
    </w:p>
    <w:sectPr w:rsidR="00AE31E8" w:rsidRPr="00B175AD" w:rsidSect="00BD4529">
      <w:type w:val="continuous"/>
      <w:pgSz w:w="11906" w:h="16838"/>
      <w:pgMar w:top="1152" w:right="18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7300B"/>
    <w:multiLevelType w:val="hybridMultilevel"/>
    <w:tmpl w:val="49022E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07BA3"/>
    <w:multiLevelType w:val="hybridMultilevel"/>
    <w:tmpl w:val="D966B6B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974243B"/>
    <w:multiLevelType w:val="hybridMultilevel"/>
    <w:tmpl w:val="9D64740C"/>
    <w:lvl w:ilvl="0" w:tplc="200A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90059"/>
    <w:rsid w:val="00007EB3"/>
    <w:rsid w:val="00024254"/>
    <w:rsid w:val="0004690F"/>
    <w:rsid w:val="00092901"/>
    <w:rsid w:val="000D1E86"/>
    <w:rsid w:val="00122FB3"/>
    <w:rsid w:val="0019682E"/>
    <w:rsid w:val="00206946"/>
    <w:rsid w:val="002658BE"/>
    <w:rsid w:val="00287EE9"/>
    <w:rsid w:val="002E7998"/>
    <w:rsid w:val="003B5271"/>
    <w:rsid w:val="004570C3"/>
    <w:rsid w:val="004D2424"/>
    <w:rsid w:val="00574950"/>
    <w:rsid w:val="00577018"/>
    <w:rsid w:val="005C7836"/>
    <w:rsid w:val="005D1C7C"/>
    <w:rsid w:val="005E3AD3"/>
    <w:rsid w:val="00617FBA"/>
    <w:rsid w:val="0063095A"/>
    <w:rsid w:val="00682834"/>
    <w:rsid w:val="00692817"/>
    <w:rsid w:val="006E3242"/>
    <w:rsid w:val="007137E5"/>
    <w:rsid w:val="00755162"/>
    <w:rsid w:val="00767916"/>
    <w:rsid w:val="00794E5C"/>
    <w:rsid w:val="007D20B2"/>
    <w:rsid w:val="00811F65"/>
    <w:rsid w:val="00815C64"/>
    <w:rsid w:val="00850C44"/>
    <w:rsid w:val="00874ACC"/>
    <w:rsid w:val="00877827"/>
    <w:rsid w:val="0088112F"/>
    <w:rsid w:val="0089105A"/>
    <w:rsid w:val="00924A90"/>
    <w:rsid w:val="00925B0F"/>
    <w:rsid w:val="00952D2C"/>
    <w:rsid w:val="00960577"/>
    <w:rsid w:val="00966161"/>
    <w:rsid w:val="009E66B1"/>
    <w:rsid w:val="009F4A1F"/>
    <w:rsid w:val="00A04959"/>
    <w:rsid w:val="00A214A7"/>
    <w:rsid w:val="00A22700"/>
    <w:rsid w:val="00A42C14"/>
    <w:rsid w:val="00A57C57"/>
    <w:rsid w:val="00A81780"/>
    <w:rsid w:val="00A8361F"/>
    <w:rsid w:val="00A92DEC"/>
    <w:rsid w:val="00AB18B7"/>
    <w:rsid w:val="00AB5874"/>
    <w:rsid w:val="00AC5B57"/>
    <w:rsid w:val="00AE31E8"/>
    <w:rsid w:val="00B15F26"/>
    <w:rsid w:val="00B175AD"/>
    <w:rsid w:val="00B23B0D"/>
    <w:rsid w:val="00B26F53"/>
    <w:rsid w:val="00B35BC8"/>
    <w:rsid w:val="00B8110F"/>
    <w:rsid w:val="00B90059"/>
    <w:rsid w:val="00BD4529"/>
    <w:rsid w:val="00BE62D4"/>
    <w:rsid w:val="00BF23B6"/>
    <w:rsid w:val="00C64345"/>
    <w:rsid w:val="00C7170D"/>
    <w:rsid w:val="00CD1AC0"/>
    <w:rsid w:val="00CE5902"/>
    <w:rsid w:val="00CF69B9"/>
    <w:rsid w:val="00D447AE"/>
    <w:rsid w:val="00D502B7"/>
    <w:rsid w:val="00D67CD0"/>
    <w:rsid w:val="00DA3C0C"/>
    <w:rsid w:val="00DA4FA0"/>
    <w:rsid w:val="00DC4913"/>
    <w:rsid w:val="00E21497"/>
    <w:rsid w:val="00E26578"/>
    <w:rsid w:val="00E271D7"/>
    <w:rsid w:val="00E80916"/>
    <w:rsid w:val="00EB034B"/>
    <w:rsid w:val="00EC23B4"/>
    <w:rsid w:val="00EC6547"/>
    <w:rsid w:val="00EE5BDD"/>
    <w:rsid w:val="00F3521F"/>
    <w:rsid w:val="00F768AA"/>
    <w:rsid w:val="00FA5684"/>
    <w:rsid w:val="00FB45A8"/>
    <w:rsid w:val="00FC2B93"/>
    <w:rsid w:val="00FD4772"/>
    <w:rsid w:val="00FE1BB9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FCE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834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E9"/>
    <w:pPr>
      <w:ind w:left="720"/>
      <w:contextualSpacing/>
    </w:pPr>
  </w:style>
  <w:style w:type="character" w:styleId="Hyperlink">
    <w:name w:val="Hyperlink"/>
    <w:basedOn w:val="DefaultParagraphFont"/>
    <w:rsid w:val="002E79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C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3B4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imdhm17@gmail.com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Gabrieljdr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795</Words>
  <Characters>4534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CURRICULAR</vt:lpstr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CURRICULAR</dc:title>
  <dc:creator>Usuario</dc:creator>
  <cp:lastModifiedBy>Danny Parra</cp:lastModifiedBy>
  <cp:revision>17</cp:revision>
  <cp:lastPrinted>2017-02-09T05:18:00Z</cp:lastPrinted>
  <dcterms:created xsi:type="dcterms:W3CDTF">2015-02-17T02:06:00Z</dcterms:created>
  <dcterms:modified xsi:type="dcterms:W3CDTF">2017-02-09T21:46:00Z</dcterms:modified>
</cp:coreProperties>
</file>