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8C8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Curriculum Vitae</w:t>
      </w:r>
    </w:p>
    <w:p w14:paraId="656A62B2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3D593B5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Juan Carlos de la Parra Carrillo</w:t>
      </w:r>
    </w:p>
    <w:p w14:paraId="2345D83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México, D.F.</w:t>
      </w:r>
    </w:p>
    <w:p w14:paraId="4985640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Tel. 5539937095</w:t>
      </w:r>
    </w:p>
    <w:p w14:paraId="1D5ACEB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email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>:  pajc@yahoo.com</w:t>
      </w:r>
    </w:p>
    <w:p w14:paraId="3FB8ED1D" w14:textId="77777777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346D58F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Nacido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17-02-1969, México D.F.</w:t>
      </w:r>
    </w:p>
    <w:p w14:paraId="61F9BC23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44B3797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Reel: https://vimeo.com/user4864597</w:t>
      </w:r>
    </w:p>
    <w:p w14:paraId="329ABDDD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75728AF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Redes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sociales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:</w:t>
      </w:r>
    </w:p>
    <w:p w14:paraId="4649409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http://www.twitter.com/kusali</w:t>
      </w:r>
    </w:p>
    <w:p w14:paraId="033F3F8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http://www.facebook.com/juan.delaparra.3</w:t>
      </w:r>
    </w:p>
    <w:p w14:paraId="2C7464F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https://plus.google.com/u/0/+JuanCarlosdelaParra/posts</w:t>
      </w:r>
    </w:p>
    <w:p w14:paraId="08518863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3AE9FAB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Formación</w:t>
      </w:r>
      <w:proofErr w:type="spellEnd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profesional</w:t>
      </w:r>
      <w:proofErr w:type="spellEnd"/>
      <w:r w:rsidR="0064140E">
        <w:rPr>
          <w:rFonts w:ascii="Arial" w:hAnsi="Arial" w:cs="Times New Roman"/>
          <w:b/>
          <w:bCs/>
          <w:color w:val="000000"/>
          <w:sz w:val="23"/>
          <w:szCs w:val="23"/>
        </w:rPr>
        <w:tab/>
      </w:r>
    </w:p>
    <w:p w14:paraId="3D44BDB0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112DD60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Egresado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Licenciatura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Informática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Sistemas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Computarizados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Universidad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Iberoamericana</w:t>
      </w:r>
      <w:proofErr w:type="spellEnd"/>
    </w:p>
    <w:p w14:paraId="267913F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Diplomado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Antropología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Visual, CIESAS</w:t>
      </w:r>
    </w:p>
    <w:p w14:paraId="0DFF34B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Maestría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Creación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Comunicación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Audiovisual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MECAD, Barcelona</w:t>
      </w:r>
    </w:p>
    <w:p w14:paraId="1295DF0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Residente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la Universidad FH-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Joanneum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en Graz, Austria,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colaborando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proyecto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Scalex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museos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artista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residente</w:t>
      </w:r>
      <w:proofErr w:type="spellEnd"/>
    </w:p>
    <w:p w14:paraId="1A997F70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0DBA9D2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Experiencia</w:t>
      </w:r>
      <w:proofErr w:type="spellEnd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profesional</w:t>
      </w:r>
      <w:proofErr w:type="spellEnd"/>
    </w:p>
    <w:p w14:paraId="4B2B436C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6EC8F409" w14:textId="4CB87366" w:rsidR="00C413E3" w:rsidRDefault="00C413E3" w:rsidP="00B8332D">
      <w:pPr>
        <w:rPr>
          <w:rFonts w:ascii="Arial" w:hAnsi="Arial" w:cs="Times New Roman"/>
          <w:color w:val="000000"/>
          <w:sz w:val="23"/>
          <w:szCs w:val="23"/>
        </w:rPr>
      </w:pPr>
      <w:proofErr w:type="gramStart"/>
      <w:r>
        <w:rPr>
          <w:rFonts w:ascii="Arial" w:hAnsi="Arial" w:cs="Times New Roman"/>
          <w:color w:val="000000"/>
          <w:sz w:val="23"/>
          <w:szCs w:val="23"/>
        </w:rPr>
        <w:t xml:space="preserve">2016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Desarrollo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aplicaciones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móviles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agencia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TMTapps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>.</w:t>
      </w:r>
      <w:proofErr w:type="gramEnd"/>
    </w:p>
    <w:p w14:paraId="639D034B" w14:textId="274ED212" w:rsidR="00C413E3" w:rsidRDefault="00C413E3" w:rsidP="00B8332D">
      <w:pPr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 xml:space="preserve">2015-2016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Diseño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Multimedia, Universidad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Anáhuac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>.</w:t>
      </w:r>
    </w:p>
    <w:p w14:paraId="01EBC385" w14:textId="1D731944" w:rsidR="00C413E3" w:rsidRDefault="00C413E3" w:rsidP="00B8332D">
      <w:pPr>
        <w:rPr>
          <w:rFonts w:ascii="Arial" w:hAnsi="Arial" w:cs="Times New Roman"/>
          <w:color w:val="000000"/>
          <w:sz w:val="23"/>
          <w:szCs w:val="23"/>
        </w:rPr>
      </w:pPr>
      <w:proofErr w:type="gramStart"/>
      <w:r>
        <w:rPr>
          <w:rFonts w:ascii="Arial" w:hAnsi="Arial" w:cs="Times New Roman"/>
          <w:color w:val="000000"/>
          <w:sz w:val="23"/>
          <w:szCs w:val="23"/>
        </w:rPr>
        <w:t xml:space="preserve">2016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Programación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php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>/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javascript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la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mediateca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del INAH.</w:t>
      </w:r>
      <w:bookmarkStart w:id="0" w:name="_GoBack"/>
      <w:bookmarkEnd w:id="0"/>
      <w:proofErr w:type="gramEnd"/>
    </w:p>
    <w:p w14:paraId="55C65BCD" w14:textId="0B60BDD4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 xml:space="preserve">2014-2015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Programador</w:t>
      </w:r>
      <w:proofErr w:type="spellEnd"/>
      <w:r w:rsidR="009D498E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="009D498E">
        <w:rPr>
          <w:rFonts w:ascii="Arial" w:hAnsi="Arial" w:cs="Times New Roman"/>
          <w:color w:val="000000"/>
          <w:sz w:val="23"/>
          <w:szCs w:val="23"/>
        </w:rPr>
        <w:t>aplicaciones</w:t>
      </w:r>
      <w:proofErr w:type="spellEnd"/>
      <w:r w:rsidR="009D498E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="009D498E">
        <w:rPr>
          <w:rFonts w:ascii="Arial" w:hAnsi="Arial" w:cs="Times New Roman"/>
          <w:color w:val="000000"/>
          <w:sz w:val="23"/>
          <w:szCs w:val="23"/>
        </w:rPr>
        <w:t>móviles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Agencia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Marketing Digital,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Wigilabs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.</w:t>
      </w:r>
      <w:proofErr w:type="gramEnd"/>
    </w:p>
    <w:p w14:paraId="35BCB1F2" w14:textId="3119DF15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2012-201</w:t>
      </w:r>
      <w:r w:rsidR="009D498E">
        <w:rPr>
          <w:rFonts w:ascii="Arial" w:hAnsi="Arial" w:cs="Times New Roman"/>
          <w:color w:val="000000"/>
          <w:sz w:val="23"/>
          <w:szCs w:val="23"/>
        </w:rPr>
        <w:t>5</w:t>
      </w:r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Desarrollo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aplicaciones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independiente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Jammin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Solaris</w:t>
      </w:r>
      <w:r w:rsidR="009D498E">
        <w:rPr>
          <w:rFonts w:ascii="Arial" w:hAnsi="Arial" w:cs="Times New Roman"/>
          <w:color w:val="000000"/>
          <w:sz w:val="23"/>
          <w:szCs w:val="23"/>
        </w:rPr>
        <w:t>, Ku'</w:t>
      </w:r>
      <w:r w:rsidRPr="00B8332D">
        <w:rPr>
          <w:rFonts w:ascii="Arial" w:hAnsi="Arial" w:cs="Times New Roman"/>
          <w:color w:val="000000"/>
          <w:sz w:val="23"/>
          <w:szCs w:val="23"/>
        </w:rPr>
        <w:t>)</w:t>
      </w:r>
    </w:p>
    <w:p w14:paraId="23036F0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2012 Video mapping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animación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espectáculo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Venus,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Voz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Tiempo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.</w:t>
      </w:r>
    </w:p>
    <w:p w14:paraId="55C7186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2011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Productor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mueso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 de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la SSP</w:t>
      </w:r>
    </w:p>
    <w:p w14:paraId="52006F2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2010-2014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Programación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Postproducción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digital, Universidad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Anáhuac</w:t>
      </w:r>
      <w:proofErr w:type="spellEnd"/>
    </w:p>
    <w:p w14:paraId="75B5F4E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2010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Literatura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Narrativa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Nuevos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Modelación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Digital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Avanzada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el ITESM, Cuernavaca</w:t>
      </w:r>
    </w:p>
    <w:p w14:paraId="6082114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2009-2014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Productor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mueso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 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Memoria</w:t>
      </w:r>
      <w:proofErr w:type="spellEnd"/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Tolerancia</w:t>
      </w:r>
      <w:proofErr w:type="spellEnd"/>
    </w:p>
    <w:p w14:paraId="78DE6B5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2008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Literatura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Narrativa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Nuevos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el ITESM, Santa Fe</w:t>
      </w:r>
    </w:p>
    <w:p w14:paraId="07C90DE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2008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Taller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Multimedia en La Esmeralda</w:t>
      </w:r>
    </w:p>
    <w:p w14:paraId="4726FF0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2007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 en la Universidad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Iberoamericana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Diseño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Interactivo</w:t>
      </w:r>
      <w:proofErr w:type="spellEnd"/>
    </w:p>
    <w:p w14:paraId="3E11AA0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2006-2007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Profesor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multimedia en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el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Centro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Estudios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Ciencias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Comunicación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.</w:t>
      </w:r>
    </w:p>
    <w:p w14:paraId="46B467C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2006-2007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Coordinador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Ciencias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Sociales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Proyecto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Eniclomedia-Telesecundaria</w:t>
      </w:r>
      <w:proofErr w:type="spellEnd"/>
    </w:p>
    <w:p w14:paraId="11FEB8C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2005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Productor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realizador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serie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educativos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Bebé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Pingo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74028E1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2005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Productor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director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serie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DVD´s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Proyecto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Videoastas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Indígenas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Frontera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Sur”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comisionado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CIESAS-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Sureste</w:t>
      </w:r>
      <w:proofErr w:type="spellEnd"/>
    </w:p>
    <w:p w14:paraId="211106B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lastRenderedPageBreak/>
        <w:t xml:space="preserve">2004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Realizador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video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promocional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Corredor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Biológico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Mesoamericano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comisionado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Banco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Mundial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Pronatura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Chiapas</w:t>
      </w:r>
    </w:p>
    <w:p w14:paraId="253C04C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1995-2003 Director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Laboratorio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Multimedia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Colegio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Frontera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Sur, ECOSUR</w:t>
      </w:r>
    </w:p>
    <w:p w14:paraId="5CB8C635" w14:textId="77777777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3798C54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Publicaciones</w:t>
      </w:r>
      <w:proofErr w:type="spellEnd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digitales</w:t>
      </w:r>
      <w:proofErr w:type="spellEnd"/>
    </w:p>
    <w:p w14:paraId="7AD62A4F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052204E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Proyecto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Videoastas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Indígenas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Frontera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Sur (DVD, 2008)</w:t>
      </w:r>
    </w:p>
    <w:p w14:paraId="0522AA2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Loop´04, Feria de Video Arte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Barcelona, 2004)</w:t>
      </w:r>
    </w:p>
    <w:p w14:paraId="1DE5347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Tradiciones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Indígenas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Chiapas: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maíz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posh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carnaval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2003)</w:t>
      </w:r>
    </w:p>
    <w:p w14:paraId="7D1989F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Iconografía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rítmica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Paisaje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Chiapas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2002)</w:t>
      </w:r>
    </w:p>
    <w:p w14:paraId="57CEF4C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Selva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Lacandona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Tesoro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biodiversidad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México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2000)</w:t>
      </w:r>
    </w:p>
    <w:p w14:paraId="3990DED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Lacandona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Apología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un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pueblo Maya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2000)</w:t>
      </w:r>
    </w:p>
    <w:p w14:paraId="05C1BD9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Building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binational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solutions to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transborder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problems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1998)</w:t>
      </w:r>
    </w:p>
    <w:p w14:paraId="749226E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Ocote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Área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Natural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Protegida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1997)</w:t>
      </w:r>
    </w:p>
    <w:p w14:paraId="25EAA9A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Enciclopedia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etnomédica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maya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1996)</w:t>
      </w:r>
    </w:p>
    <w:p w14:paraId="367C628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Ecosur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. 20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años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investigación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Chiapas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cd-rom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1995)</w:t>
      </w:r>
    </w:p>
    <w:p w14:paraId="05692614" w14:textId="23E08388" w:rsidR="00C413E3" w:rsidRPr="00B8332D" w:rsidRDefault="00B8332D" w:rsidP="00C413E3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="00C413E3">
        <w:rPr>
          <w:rFonts w:ascii="Arial" w:hAnsi="Arial" w:cs="Times New Roman"/>
          <w:b/>
          <w:bCs/>
          <w:color w:val="000000"/>
          <w:sz w:val="23"/>
          <w:szCs w:val="23"/>
        </w:rPr>
        <w:t>Apps (</w:t>
      </w:r>
      <w:proofErr w:type="spellStart"/>
      <w:r w:rsidR="00C413E3">
        <w:rPr>
          <w:rFonts w:ascii="Arial" w:hAnsi="Arial" w:cs="Times New Roman"/>
          <w:b/>
          <w:bCs/>
          <w:color w:val="000000"/>
          <w:sz w:val="23"/>
          <w:szCs w:val="23"/>
        </w:rPr>
        <w:t>ios</w:t>
      </w:r>
      <w:proofErr w:type="spellEnd"/>
      <w:r w:rsidR="00C413E3">
        <w:rPr>
          <w:rFonts w:ascii="Arial" w:hAnsi="Arial" w:cs="Times New Roman"/>
          <w:b/>
          <w:bCs/>
          <w:color w:val="000000"/>
          <w:sz w:val="23"/>
          <w:szCs w:val="23"/>
        </w:rPr>
        <w:t>)</w:t>
      </w:r>
    </w:p>
    <w:p w14:paraId="2DE6931A" w14:textId="77777777" w:rsidR="00C413E3" w:rsidRPr="00B8332D" w:rsidRDefault="00C413E3" w:rsidP="00C413E3">
      <w:pPr>
        <w:rPr>
          <w:rFonts w:ascii="Times" w:eastAsia="Times New Roman" w:hAnsi="Times" w:cs="Times New Roman"/>
          <w:sz w:val="20"/>
          <w:szCs w:val="20"/>
        </w:rPr>
      </w:pPr>
    </w:p>
    <w:p w14:paraId="7722B95E" w14:textId="35DBAF66" w:rsidR="00C413E3" w:rsidRDefault="00156905" w:rsidP="00C413E3">
      <w:pPr>
        <w:rPr>
          <w:rFonts w:ascii="Arial" w:hAnsi="Arial" w:cs="Times New Roman"/>
          <w:color w:val="000000"/>
          <w:sz w:val="23"/>
          <w:szCs w:val="23"/>
        </w:rPr>
      </w:pPr>
      <w:proofErr w:type="spellStart"/>
      <w:r>
        <w:rPr>
          <w:rFonts w:ascii="Arial" w:hAnsi="Arial" w:cs="Times New Roman"/>
          <w:color w:val="000000"/>
          <w:sz w:val="23"/>
          <w:szCs w:val="23"/>
        </w:rPr>
        <w:t>HaiKi</w:t>
      </w:r>
      <w:proofErr w:type="spellEnd"/>
      <w:r w:rsidR="00C413E3">
        <w:rPr>
          <w:rFonts w:ascii="Arial" w:hAnsi="Arial" w:cs="Times New Roman"/>
          <w:color w:val="000000"/>
          <w:sz w:val="23"/>
          <w:szCs w:val="23"/>
        </w:rPr>
        <w:t xml:space="preserve"> (2016)</w:t>
      </w:r>
    </w:p>
    <w:p w14:paraId="4FD494A7" w14:textId="2490A6E8" w:rsidR="00C413E3" w:rsidRDefault="00C413E3" w:rsidP="00C413E3">
      <w:pPr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>Synapsis (2016)</w:t>
      </w:r>
    </w:p>
    <w:p w14:paraId="4C338F9D" w14:textId="45D36B6A" w:rsidR="00C413E3" w:rsidRDefault="00C413E3" w:rsidP="00C413E3">
      <w:pPr>
        <w:rPr>
          <w:rFonts w:ascii="Arial" w:hAnsi="Arial" w:cs="Times New Roman"/>
          <w:color w:val="000000"/>
          <w:sz w:val="23"/>
          <w:szCs w:val="23"/>
        </w:rPr>
      </w:pPr>
      <w:proofErr w:type="spellStart"/>
      <w:r>
        <w:rPr>
          <w:rFonts w:ascii="Arial" w:hAnsi="Arial" w:cs="Times New Roman"/>
          <w:color w:val="000000"/>
          <w:sz w:val="23"/>
          <w:szCs w:val="23"/>
        </w:rPr>
        <w:t>Synecdoque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(2015)</w:t>
      </w:r>
    </w:p>
    <w:p w14:paraId="187118DC" w14:textId="6EED6249" w:rsidR="00C413E3" w:rsidRDefault="00C413E3" w:rsidP="00C413E3">
      <w:pPr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>Ku´(2015-2016)</w:t>
      </w:r>
    </w:p>
    <w:p w14:paraId="2957B392" w14:textId="1DE097FD" w:rsidR="00C413E3" w:rsidRDefault="00C413E3" w:rsidP="00C413E3">
      <w:pPr>
        <w:rPr>
          <w:rFonts w:ascii="Arial" w:hAnsi="Arial" w:cs="Times New Roman"/>
          <w:color w:val="000000"/>
          <w:sz w:val="23"/>
          <w:szCs w:val="23"/>
        </w:rPr>
      </w:pPr>
      <w:r>
        <w:rPr>
          <w:rFonts w:ascii="Arial" w:hAnsi="Arial" w:cs="Times New Roman"/>
          <w:color w:val="000000"/>
          <w:sz w:val="23"/>
          <w:szCs w:val="23"/>
        </w:rPr>
        <w:t xml:space="preserve">El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iglú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>
        <w:rPr>
          <w:rFonts w:ascii="Arial" w:hAnsi="Arial" w:cs="Times New Roman"/>
          <w:color w:val="000000"/>
          <w:sz w:val="23"/>
          <w:szCs w:val="23"/>
        </w:rPr>
        <w:t>Ivalú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(2014)</w:t>
      </w:r>
    </w:p>
    <w:p w14:paraId="21C4932E" w14:textId="25051A74" w:rsidR="00C413E3" w:rsidRPr="00B8332D" w:rsidRDefault="00C413E3" w:rsidP="00C413E3">
      <w:pPr>
        <w:rPr>
          <w:rFonts w:ascii="Times" w:hAnsi="Times" w:cs="Times New Roman"/>
          <w:sz w:val="20"/>
          <w:szCs w:val="20"/>
        </w:rPr>
      </w:pPr>
      <w:proofErr w:type="spellStart"/>
      <w:r>
        <w:rPr>
          <w:rFonts w:ascii="Arial" w:hAnsi="Arial" w:cs="Times New Roman"/>
          <w:color w:val="000000"/>
          <w:sz w:val="23"/>
          <w:szCs w:val="23"/>
        </w:rPr>
        <w:t>Jammin</w:t>
      </w:r>
      <w:proofErr w:type="spellEnd"/>
      <w:r>
        <w:rPr>
          <w:rFonts w:ascii="Arial" w:hAnsi="Arial" w:cs="Times New Roman"/>
          <w:color w:val="000000"/>
          <w:sz w:val="23"/>
          <w:szCs w:val="23"/>
        </w:rPr>
        <w:t xml:space="preserve"> (2014)</w:t>
      </w:r>
    </w:p>
    <w:p w14:paraId="5CDCF1F1" w14:textId="2A13CFCA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233A920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Seminarios</w:t>
      </w:r>
      <w:proofErr w:type="spellEnd"/>
    </w:p>
    <w:p w14:paraId="1900EA77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532F9B7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Jornada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Visualización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Datos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 en MECAD/ESDI.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18 de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febrero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Ponentes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: José Luis de Vicente, Andrés Ortiz, Juan Carlos de la Parra, Christian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Oyarzún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.</w:t>
      </w:r>
    </w:p>
    <w:p w14:paraId="646CF674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4337BD7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Ponencia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paradigma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interactividad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seminario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Audiovisuales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cultura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en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Instituto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Gestalt,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Xalapa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Noviembre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2008</w:t>
      </w:r>
    </w:p>
    <w:p w14:paraId="4C6D868E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20CFD22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Ponencia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paradigma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interactividad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seminario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Audiovisuales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cultura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en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Instituto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Investigaciones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la Universidad y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Educación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UNAM,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Marzo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2007</w:t>
      </w:r>
    </w:p>
    <w:p w14:paraId="5FBCD59D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6A5BC68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Obra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realizada</w:t>
      </w:r>
      <w:proofErr w:type="spellEnd"/>
    </w:p>
    <w:p w14:paraId="5DDBB807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512FCAF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Video</w:t>
      </w:r>
    </w:p>
    <w:p w14:paraId="318A718C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2732DF7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Cosmicomica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(2014)</w:t>
      </w:r>
    </w:p>
    <w:p w14:paraId="65B3259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The game is never over (2013)</w:t>
      </w:r>
    </w:p>
    <w:p w14:paraId="24B580B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Whatever karma whatever chaos (2011)</w:t>
      </w:r>
    </w:p>
    <w:p w14:paraId="6217160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Volvamos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 xml:space="preserve">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cosas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mismas</w:t>
      </w:r>
      <w:proofErr w:type="spellEnd"/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(2010)</w:t>
      </w:r>
    </w:p>
    <w:p w14:paraId="2AB459C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Random zoom across the universe (2009)</w:t>
      </w:r>
    </w:p>
    <w:p w14:paraId="63E4848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Avatars: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live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twitter (2009)</w:t>
      </w:r>
    </w:p>
    <w:p w14:paraId="50BCFE1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Beta People (2008)</w:t>
      </w:r>
    </w:p>
    <w:p w14:paraId="7D6CAA6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Odysseus´blue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(2007)</w:t>
      </w:r>
    </w:p>
    <w:p w14:paraId="4CD1D01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(2006)</w:t>
      </w:r>
    </w:p>
    <w:p w14:paraId="2827DAE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(2005)</w:t>
      </w:r>
    </w:p>
    <w:p w14:paraId="1C0537F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(2004)</w:t>
      </w:r>
    </w:p>
    <w:p w14:paraId="0F3FED9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Fósil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(2003)</w:t>
      </w:r>
    </w:p>
    <w:p w14:paraId="228AC04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Mi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sobrina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Marta (2002)</w:t>
      </w:r>
    </w:p>
    <w:p w14:paraId="3FFF3863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3D230A94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Videoinstalaciones</w:t>
      </w:r>
      <w:proofErr w:type="spellEnd"/>
    </w:p>
    <w:p w14:paraId="045996BA" w14:textId="77777777" w:rsidR="00B8332D" w:rsidRPr="00B8332D" w:rsidRDefault="00B8332D" w:rsidP="00B8332D">
      <w:pPr>
        <w:rPr>
          <w:rFonts w:ascii="Times" w:eastAsia="Times New Roman" w:hAnsi="Times" w:cs="Times New Roman"/>
          <w:sz w:val="20"/>
          <w:szCs w:val="20"/>
        </w:rPr>
      </w:pPr>
    </w:p>
    <w:p w14:paraId="7BF8119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Bhavachakra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(2013)</w:t>
      </w:r>
    </w:p>
    <w:p w14:paraId="76C6EA1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Algoritmos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tiempo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(2009)</w:t>
      </w:r>
    </w:p>
    <w:p w14:paraId="4810B09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Mutaciones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(2009)</w:t>
      </w:r>
    </w:p>
    <w:p w14:paraId="4354023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esfera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cubo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(2008)</w:t>
      </w:r>
    </w:p>
    <w:p w14:paraId="08E53AD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Autismos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(2007)</w:t>
      </w:r>
    </w:p>
    <w:p w14:paraId="5D0F1B8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Estadísticas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suicidios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sistemas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transporte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público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(2006)</w:t>
      </w:r>
    </w:p>
    <w:p w14:paraId="27A0DB1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Inter-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(2005)</w:t>
      </w:r>
    </w:p>
    <w:p w14:paraId="61011C20" w14:textId="77777777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02A0E89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Exhibiciones</w:t>
      </w:r>
      <w:proofErr w:type="spellEnd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b/>
          <w:bCs/>
          <w:color w:val="000000"/>
          <w:sz w:val="23"/>
          <w:szCs w:val="23"/>
        </w:rPr>
        <w:t>proyecciones</w:t>
      </w:r>
      <w:proofErr w:type="spellEnd"/>
    </w:p>
    <w:p w14:paraId="7208CBF0" w14:textId="77777777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14:paraId="5684AE8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Bhavachakra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La Rueda de la Vida,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Galería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Bodega 19,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Tepoztlán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Morelos, 2014</w:t>
      </w:r>
    </w:p>
    <w:p w14:paraId="3B2830A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Videoakt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2011, Loop, Feria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Videoarte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Barcelona,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Mayo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2009, "Whatever karma, whatever chaos" </w:t>
      </w:r>
    </w:p>
    <w:p w14:paraId="0FDF7F0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9èmes Images Hispano-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américaines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Annecy, France,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Volvamos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cosas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mismas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", "Beta People" </w:t>
      </w:r>
    </w:p>
    <w:p w14:paraId="0C196C9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Cologne OFF 2011 Arad, Rumania, 3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abril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2011, "El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46679B0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(Ready) Media: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Hacia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una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arqueología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invención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México,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","Be here now", "Muybridge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cuántico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", 2010 </w:t>
      </w:r>
    </w:p>
    <w:p w14:paraId="0FB3EC0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Self-imaging - Video channel Cologne 2010, "El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0473C6F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9a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Bienal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Mediales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Chile,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Agosto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Morfologías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meméticas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resistencia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68A5424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Archetime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: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Conferencia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exposición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multidisciplinaria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sobre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tiempo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Nueva York, Mayo 2009,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Algoritmos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tiempo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26EBA4D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Videoakt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2009, Loop, Feria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Videoarte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Barcelona, Mayo 2009,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"</w:t>
      </w:r>
      <w:proofErr w:type="spellStart"/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39205F5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Centro Cultural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Golferichs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Barcelona, Mayo 2009,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Morfologías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meméticas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</w:t>
      </w:r>
    </w:p>
    <w:p w14:paraId="29F586A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Imagen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Manizales, Colombia,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Abril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Morfologías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meméticas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"</w:t>
      </w:r>
    </w:p>
    <w:p w14:paraId="4B3AD76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 xml:space="preserve">Continuum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Electrónica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L’Estruch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Sabadell, Cataluña.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Morfologías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Meméticas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Marzo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/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Abril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2009</w:t>
      </w:r>
    </w:p>
    <w:p w14:paraId="2B659EF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Antimatter,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Foreign Matter, British Columbia 2008,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74907E2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Festivales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Intransitos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VideoAkt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Berlin 2008,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"</w:t>
      </w:r>
    </w:p>
    <w:p w14:paraId="6644E49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Interparla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Sound &amp; Art Vision, Arte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Electrónico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Madrid, 2008,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7C01DB0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Universidad Francisco de Vitoria, de Madrid,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”, 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Ciolección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Enero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2008</w:t>
      </w:r>
    </w:p>
    <w:p w14:paraId="6E3B9C03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6DOF, Puebla,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Muestra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videos 2004-2006,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Agosto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2007</w:t>
      </w:r>
    </w:p>
    <w:p w14:paraId="7FDD199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Muestra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video, Caudal del Sur, Centro Cultural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Estación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Indianilla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México, D.F., Julio 2007</w:t>
      </w:r>
    </w:p>
    <w:p w14:paraId="602BDBD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ArtTV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Festival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Málaga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Mayo 2007,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0D9CEE05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Zeppelin, Centro Cultural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España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México, D.F.,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Marzo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2007,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Cielo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Todo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Alrededor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5863EA6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Interparla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Sound &amp; Art Vision, Arte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Electrónico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Madrid, 2007, 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0C24D1F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Maratón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Arte en Video,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Ficco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México, D.F.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Febrero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2007,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7B984C1E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3a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Bienal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Nacional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Visuales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Yucatán 2006,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Instalación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Simulación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suicidios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sistemas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transporte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público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1CAD151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WTCArtFest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2006, World Trade Center,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radioscope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370F908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Videofest2k6, Baja California Norte,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Videoinstalación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6B28CEE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Caudal del Sur, 2006, Oaxaca, México,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17966CC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Expresión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Corto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2006, Guanajuato, México, 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”</w:t>
      </w:r>
    </w:p>
    <w:p w14:paraId="00D7E7B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Zeppelin,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Sala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Exposiciones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Bastero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Andoain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País Vasco,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Junio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2006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Cielo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Alrededor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"</w:t>
      </w:r>
    </w:p>
    <w:p w14:paraId="75DFF2C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ArtTV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Festival de Cine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Málaga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España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 “El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Marzo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2006</w:t>
      </w:r>
    </w:p>
    <w:p w14:paraId="2B726E3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festival VAD (video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digitales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)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Girona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Cataluña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por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corto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"El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".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Noviembre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</w:t>
      </w:r>
    </w:p>
    <w:p w14:paraId="5FFB7EA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Zeppelin, Centro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Cultura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Contemporánea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Barcelona,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Acústicas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del Control”,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Octubre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</w:t>
      </w:r>
    </w:p>
    <w:p w14:paraId="4E37003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Foreign matter, del festival Antimatter, Victoria, B.C.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Canadá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" 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Septiembre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</w:t>
      </w:r>
    </w:p>
    <w:p w14:paraId="2F0F601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Geografías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Suaves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 2005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"El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Yo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o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Transitoria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Septiembre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</w:t>
      </w:r>
    </w:p>
    <w:p w14:paraId="7BE66211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Visor: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Creación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Artística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Audiovisual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Contemporánea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Monterrey, </w:t>
      </w: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>México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>. Mayo 2005</w:t>
      </w:r>
    </w:p>
    <w:p w14:paraId="504D0EDA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Alucine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Video Festival,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Toronto,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Canadá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Abril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</w:t>
      </w:r>
    </w:p>
    <w:p w14:paraId="373F919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Puslum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: divertimento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sinestesia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Museo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Café,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Abril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2005.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Videoinstalación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interactiva</w:t>
      </w:r>
      <w:proofErr w:type="spellEnd"/>
    </w:p>
    <w:p w14:paraId="1CC14A3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Videofest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2k4,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Noviembre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2004, Baja California,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Video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Eperimental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(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)</w:t>
      </w:r>
    </w:p>
    <w:p w14:paraId="3E49CDB8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Exposición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Arquitecturas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improbables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Paisajes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posibles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galeria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“Studio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Cerrillo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”,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Noviembre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2004.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Gráfica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digital</w:t>
      </w:r>
    </w:p>
    <w:p w14:paraId="3065D13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Ponencia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y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presentación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videoinstalación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Pulsum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: divertimento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sinestesia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" en el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Congreso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Latinoamericano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Multimedieros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Universitarios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</w:t>
      </w:r>
    </w:p>
    <w:p w14:paraId="4D187F8D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>“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Extramuros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Muestra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Fotografía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Internacional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Galería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Raíz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Noviembre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</w:t>
      </w:r>
    </w:p>
    <w:p w14:paraId="3FE22A20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Expresión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Corto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Selección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oficial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Guanajuato, México "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Transmigraciones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"</w:t>
      </w:r>
    </w:p>
    <w:p w14:paraId="6276E8A9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Zeppelin, Centro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Cultura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Contemporánea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Barcelona, Mayo 2004</w:t>
      </w:r>
    </w:p>
    <w:p w14:paraId="06C88FD6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Fotoseptiembre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2003, Ex-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Convento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Santo Domingo,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</w:t>
      </w:r>
    </w:p>
    <w:p w14:paraId="5742C28F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Festival Zeppelin, Zaragoza, Casa de 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Morlanes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Septiembre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2004</w:t>
      </w:r>
    </w:p>
    <w:p w14:paraId="372EBC2B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V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Salón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Internacional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Arte Digital en el Centro Cultural Pablo de la Torrente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Brau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La Habana, Cuba</w:t>
      </w:r>
    </w:p>
    <w:p w14:paraId="16F59DC2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gramStart"/>
      <w:r w:rsidRPr="00B8332D">
        <w:rPr>
          <w:rFonts w:ascii="Arial" w:hAnsi="Arial" w:cs="Times New Roman"/>
          <w:color w:val="000000"/>
          <w:sz w:val="23"/>
          <w:szCs w:val="23"/>
        </w:rPr>
        <w:t xml:space="preserve">Confines,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Encuentro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Creación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Fronteriza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en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Chiapas.</w:t>
      </w:r>
      <w:proofErr w:type="gram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Marzo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2003</w:t>
      </w:r>
    </w:p>
    <w:p w14:paraId="67B1D0AC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Creación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en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Movimiento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Jóvenes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creadores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generación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2001-2002, Centro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Nacional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Artes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>, 2003</w:t>
      </w:r>
    </w:p>
    <w:p w14:paraId="2B9F5557" w14:textId="77777777" w:rsidR="00B8332D" w:rsidRPr="00B8332D" w:rsidRDefault="00B8332D" w:rsidP="00B8332D">
      <w:pPr>
        <w:rPr>
          <w:rFonts w:ascii="Times" w:hAnsi="Times" w:cs="Times New Roman"/>
          <w:sz w:val="20"/>
          <w:szCs w:val="20"/>
        </w:rPr>
      </w:pPr>
      <w:r w:rsidRPr="00B8332D">
        <w:rPr>
          <w:rFonts w:ascii="Arial" w:hAnsi="Arial" w:cs="Times New Roman"/>
          <w:color w:val="000000"/>
          <w:sz w:val="23"/>
          <w:szCs w:val="23"/>
        </w:rPr>
        <w:t xml:space="preserve">“Los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Viajes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Mamboretá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” en La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Galería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, San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Cristóbal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de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las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Casas, Chiapas, </w:t>
      </w:r>
      <w:proofErr w:type="spellStart"/>
      <w:r w:rsidRPr="00B8332D">
        <w:rPr>
          <w:rFonts w:ascii="Arial" w:hAnsi="Arial" w:cs="Times New Roman"/>
          <w:color w:val="000000"/>
          <w:sz w:val="23"/>
          <w:szCs w:val="23"/>
        </w:rPr>
        <w:t>Junio</w:t>
      </w:r>
      <w:proofErr w:type="spellEnd"/>
      <w:r w:rsidRPr="00B8332D">
        <w:rPr>
          <w:rFonts w:ascii="Arial" w:hAnsi="Arial" w:cs="Times New Roman"/>
          <w:color w:val="000000"/>
          <w:sz w:val="23"/>
          <w:szCs w:val="23"/>
        </w:rPr>
        <w:t xml:space="preserve"> 2003</w:t>
      </w:r>
    </w:p>
    <w:p w14:paraId="1A99B1F1" w14:textId="77777777" w:rsidR="00B8332D" w:rsidRPr="00B8332D" w:rsidRDefault="00B8332D" w:rsidP="00B8332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  <w:r w:rsidRPr="00B8332D">
        <w:rPr>
          <w:rFonts w:ascii="Times" w:eastAsia="Times New Roman" w:hAnsi="Times" w:cs="Times New Roman"/>
          <w:sz w:val="20"/>
          <w:szCs w:val="20"/>
        </w:rPr>
        <w:br/>
      </w:r>
    </w:p>
    <w:p w14:paraId="154C1B08" w14:textId="77777777" w:rsidR="009528A1" w:rsidRDefault="009528A1"/>
    <w:sectPr w:rsidR="009528A1" w:rsidSect="009528A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2D"/>
    <w:rsid w:val="00156905"/>
    <w:rsid w:val="003D5648"/>
    <w:rsid w:val="0064140E"/>
    <w:rsid w:val="009152C0"/>
    <w:rsid w:val="009528A1"/>
    <w:rsid w:val="009D498E"/>
    <w:rsid w:val="00B8332D"/>
    <w:rsid w:val="00C4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BBF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3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32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1319</Words>
  <Characters>7521</Characters>
  <Application>Microsoft Macintosh Word</Application>
  <DocSecurity>0</DocSecurity>
  <Lines>62</Lines>
  <Paragraphs>17</Paragraphs>
  <ScaleCrop>false</ScaleCrop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HolaBoss</dc:creator>
  <cp:keywords/>
  <dc:description/>
  <cp:lastModifiedBy>Fer</cp:lastModifiedBy>
  <cp:revision>4</cp:revision>
  <cp:lastPrinted>2015-03-28T19:07:00Z</cp:lastPrinted>
  <dcterms:created xsi:type="dcterms:W3CDTF">2016-09-30T17:21:00Z</dcterms:created>
  <dcterms:modified xsi:type="dcterms:W3CDTF">2016-11-15T22:04:00Z</dcterms:modified>
</cp:coreProperties>
</file>