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14:paraId="0DAB1B88" w14:textId="77777777" w:rsidR="00517002" w:rsidRDefault="00517002"/>
    <w:tbl>
      <w:tblPr>
        <w:tblStyle w:val="Tablaconcuadrcula"/>
        <w:tblpPr w:leftFromText="141" w:rightFromText="141" w:vertAnchor="page" w:horzAnchor="page" w:tblpX="1090" w:tblpY="698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76"/>
        <w:gridCol w:w="2938"/>
        <w:gridCol w:w="3471"/>
      </w:tblGrid>
      <w:tr w:rsidR="006F1348" w14:paraId="45FBC6E2" w14:textId="77777777" w:rsidTr="00B641F7">
        <w:trPr>
          <w:trHeight w:val="462"/>
        </w:trPr>
        <w:tc>
          <w:tcPr>
            <w:tcW w:w="4705" w:type="dxa"/>
          </w:tcPr>
          <w:p w14:paraId="784BE3F4" w14:textId="77777777" w:rsidR="00D75B51" w:rsidRDefault="00D75B51" w:rsidP="00E84740">
            <w:pPr>
              <w:jc w:val="center"/>
              <w:rPr>
                <w:color w:val="DA9C0F"/>
              </w:rPr>
            </w:pPr>
          </w:p>
          <w:p w14:paraId="127506A6" w14:textId="77777777" w:rsidR="006F1348" w:rsidRPr="00314149" w:rsidRDefault="006F1348" w:rsidP="00E84740">
            <w:pPr>
              <w:jc w:val="center"/>
            </w:pPr>
            <w:r w:rsidRPr="00314149">
              <w:t>José Rómulo Gallegos Avalos</w:t>
            </w:r>
          </w:p>
          <w:p w14:paraId="2E8CBD49" w14:textId="77777777" w:rsidR="006F1348" w:rsidRDefault="006F1348" w:rsidP="00E84740">
            <w:pPr>
              <w:jc w:val="center"/>
            </w:pPr>
            <w:r w:rsidRPr="00314149">
              <w:t>Lic. Ciencias y Técnicas de la Comunicación</w:t>
            </w:r>
          </w:p>
        </w:tc>
        <w:tc>
          <w:tcPr>
            <w:tcW w:w="3419" w:type="dxa"/>
          </w:tcPr>
          <w:p w14:paraId="68466F16" w14:textId="77777777" w:rsidR="006F1348" w:rsidRPr="007C0067" w:rsidRDefault="007C0067" w:rsidP="00E84740">
            <w:pPr>
              <w:rPr>
                <w:sz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1D1701B5" wp14:editId="16A94E0E">
                  <wp:extent cx="159385" cy="11361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1" cy="11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0067">
              <w:rPr>
                <w:sz w:val="16"/>
              </w:rPr>
              <w:t xml:space="preserve">Piña </w:t>
            </w:r>
            <w:r>
              <w:rPr>
                <w:sz w:val="16"/>
              </w:rPr>
              <w:t>#</w:t>
            </w:r>
            <w:r w:rsidRPr="007C0067">
              <w:rPr>
                <w:sz w:val="16"/>
              </w:rPr>
              <w:t>127</w:t>
            </w:r>
            <w:r>
              <w:rPr>
                <w:sz w:val="16"/>
              </w:rPr>
              <w:t>.</w:t>
            </w:r>
          </w:p>
          <w:p w14:paraId="71208976" w14:textId="77777777" w:rsidR="007C0067" w:rsidRPr="007C0067" w:rsidRDefault="007C0067" w:rsidP="00E84740">
            <w:pPr>
              <w:rPr>
                <w:sz w:val="16"/>
              </w:rPr>
            </w:pPr>
            <w:r w:rsidRPr="007C0067">
              <w:rPr>
                <w:sz w:val="16"/>
              </w:rPr>
              <w:t xml:space="preserve">     </w:t>
            </w:r>
            <w:r>
              <w:rPr>
                <w:sz w:val="16"/>
              </w:rPr>
              <w:t xml:space="preserve">  </w:t>
            </w:r>
            <w:r w:rsidRPr="007C0067">
              <w:rPr>
                <w:sz w:val="16"/>
              </w:rPr>
              <w:t>Col. Nueva Santa María</w:t>
            </w:r>
            <w:r>
              <w:rPr>
                <w:sz w:val="16"/>
              </w:rPr>
              <w:t>.</w:t>
            </w:r>
            <w:r w:rsidRPr="007C0067">
              <w:rPr>
                <w:sz w:val="16"/>
              </w:rPr>
              <w:t xml:space="preserve"> </w:t>
            </w:r>
          </w:p>
          <w:p w14:paraId="08467858" w14:textId="77777777" w:rsidR="007C0067" w:rsidRDefault="007C0067" w:rsidP="00E84740">
            <w:pPr>
              <w:rPr>
                <w:sz w:val="16"/>
              </w:rPr>
            </w:pPr>
            <w:r w:rsidRPr="007C0067">
              <w:rPr>
                <w:sz w:val="16"/>
              </w:rPr>
              <w:t xml:space="preserve">    </w:t>
            </w:r>
            <w:r>
              <w:rPr>
                <w:sz w:val="16"/>
              </w:rPr>
              <w:t xml:space="preserve">  </w:t>
            </w:r>
            <w:r w:rsidR="00D75B51">
              <w:rPr>
                <w:sz w:val="16"/>
              </w:rPr>
              <w:t xml:space="preserve"> Del</w:t>
            </w:r>
            <w:r w:rsidRPr="007C0067">
              <w:rPr>
                <w:sz w:val="16"/>
              </w:rPr>
              <w:t xml:space="preserve">. Azcapotzalco </w:t>
            </w:r>
            <w:proofErr w:type="spellStart"/>
            <w:r w:rsidRPr="007C0067">
              <w:rPr>
                <w:sz w:val="16"/>
              </w:rPr>
              <w:t>Cp</w:t>
            </w:r>
            <w:proofErr w:type="spellEnd"/>
            <w:r w:rsidRPr="007C0067">
              <w:rPr>
                <w:sz w:val="16"/>
              </w:rPr>
              <w:t>: 02800</w:t>
            </w:r>
          </w:p>
          <w:p w14:paraId="128380D8" w14:textId="77777777" w:rsidR="007C0067" w:rsidRPr="00AC7DF9" w:rsidRDefault="007C0067" w:rsidP="00E84740">
            <w:pPr>
              <w:rPr>
                <w:sz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82425A1" wp14:editId="1DC49AAF">
                  <wp:extent cx="158115" cy="11374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1" cy="11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DF9">
              <w:rPr>
                <w:sz w:val="16"/>
              </w:rPr>
              <w:t>e-mail</w:t>
            </w:r>
            <w:r w:rsidR="00AC7DF9" w:rsidRPr="00AC7DF9">
              <w:rPr>
                <w:sz w:val="16"/>
              </w:rPr>
              <w:t>: djjoga</w:t>
            </w:r>
            <w:r w:rsidR="00D75B51">
              <w:rPr>
                <w:sz w:val="16"/>
              </w:rPr>
              <w:t>12</w:t>
            </w:r>
            <w:r w:rsidR="00AC7DF9" w:rsidRPr="00D75B51">
              <w:rPr>
                <w:sz w:val="16"/>
              </w:rPr>
              <w:t>@gmail.</w:t>
            </w:r>
            <w:r w:rsidR="00D75B51">
              <w:rPr>
                <w:sz w:val="16"/>
              </w:rPr>
              <w:t>com</w:t>
            </w:r>
          </w:p>
          <w:p w14:paraId="59F28CC6" w14:textId="77777777" w:rsidR="00AC7DF9" w:rsidRPr="00AC7DF9" w:rsidRDefault="00AC7DF9" w:rsidP="00E84740">
            <w:pPr>
              <w:rPr>
                <w:sz w:val="16"/>
                <w:szCs w:val="16"/>
              </w:rPr>
            </w:pPr>
            <w:r w:rsidRPr="00AC7DF9">
              <w:rPr>
                <w:noProof/>
                <w:sz w:val="22"/>
                <w:lang w:val="es-ES"/>
              </w:rPr>
              <w:drawing>
                <wp:inline distT="0" distB="0" distL="0" distR="0" wp14:anchorId="1A6EF588" wp14:editId="2DCE2099">
                  <wp:extent cx="161030" cy="97304"/>
                  <wp:effectExtent l="0" t="0" r="0" b="444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0" cy="9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C7DF9">
              <w:rPr>
                <w:sz w:val="16"/>
                <w:szCs w:val="16"/>
              </w:rPr>
              <w:t>tel</w:t>
            </w:r>
            <w:proofErr w:type="spellEnd"/>
            <w:r w:rsidRPr="00AC7DF9">
              <w:rPr>
                <w:sz w:val="16"/>
                <w:szCs w:val="16"/>
              </w:rPr>
              <w:t>: 47511310</w:t>
            </w:r>
          </w:p>
          <w:p w14:paraId="490F6B82" w14:textId="77777777" w:rsidR="00AC7DF9" w:rsidRDefault="00AC7DF9" w:rsidP="00E84740">
            <w:pPr>
              <w:rPr>
                <w:sz w:val="16"/>
                <w:szCs w:val="16"/>
              </w:rPr>
            </w:pPr>
            <w:r w:rsidRPr="00AC7DF9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</w:t>
            </w:r>
            <w:r w:rsidRPr="00AC7DF9">
              <w:rPr>
                <w:sz w:val="16"/>
                <w:szCs w:val="16"/>
              </w:rPr>
              <w:t xml:space="preserve">  </w:t>
            </w:r>
            <w:proofErr w:type="spellStart"/>
            <w:r w:rsidRPr="00AC7DF9">
              <w:rPr>
                <w:sz w:val="16"/>
                <w:szCs w:val="16"/>
              </w:rPr>
              <w:t>cel</w:t>
            </w:r>
            <w:proofErr w:type="spellEnd"/>
            <w:r w:rsidRPr="00AC7DF9">
              <w:rPr>
                <w:sz w:val="16"/>
                <w:szCs w:val="16"/>
              </w:rPr>
              <w:t>: 044 5591934025</w:t>
            </w:r>
          </w:p>
          <w:p w14:paraId="6F9C436C" w14:textId="77777777" w:rsidR="00AC7DF9" w:rsidRDefault="00AC7DF9" w:rsidP="00E84740">
            <w:r>
              <w:rPr>
                <w:sz w:val="16"/>
                <w:szCs w:val="16"/>
              </w:rPr>
              <w:t xml:space="preserve">       23 Abr. 1977</w:t>
            </w:r>
          </w:p>
        </w:tc>
        <w:tc>
          <w:tcPr>
            <w:tcW w:w="2161" w:type="dxa"/>
          </w:tcPr>
          <w:p w14:paraId="58D38756" w14:textId="680A6719" w:rsidR="006F1348" w:rsidRDefault="00B641F7" w:rsidP="00E84740">
            <w:pPr>
              <w:ind w:left="708"/>
            </w:pPr>
            <w:bookmarkStart w:id="0" w:name="_GoBack"/>
            <w:r>
              <w:rPr>
                <w:noProof/>
                <w:lang w:val="es-ES"/>
              </w:rPr>
              <w:drawing>
                <wp:inline distT="0" distB="0" distL="0" distR="0" wp14:anchorId="72220F88" wp14:editId="4DBB8151">
                  <wp:extent cx="1608626" cy="83917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7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29" cy="84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tbl>
      <w:tblPr>
        <w:tblStyle w:val="Tablaconcuadrcula"/>
        <w:tblW w:w="1026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5760"/>
        <w:gridCol w:w="4500"/>
      </w:tblGrid>
      <w:tr w:rsidR="005C2385" w14:paraId="18F288C5" w14:textId="77777777" w:rsidTr="000A03F3">
        <w:trPr>
          <w:trHeight w:val="207"/>
        </w:trPr>
        <w:tc>
          <w:tcPr>
            <w:tcW w:w="5756" w:type="dxa"/>
            <w:shd w:val="clear" w:color="auto" w:fill="31849B" w:themeFill="accent5" w:themeFillShade="BF"/>
          </w:tcPr>
          <w:p w14:paraId="6709A15E" w14:textId="77777777" w:rsidR="005C2385" w:rsidRPr="001D2036" w:rsidRDefault="007F0AF9" w:rsidP="007F0AF9">
            <w:pPr>
              <w:tabs>
                <w:tab w:val="center" w:pos="2772"/>
                <w:tab w:val="left" w:pos="4083"/>
              </w:tabs>
              <w:rPr>
                <w:highlight w:val="cyan"/>
              </w:rPr>
            </w:pPr>
            <w:r>
              <w:tab/>
            </w:r>
            <w:r w:rsidR="005C2385" w:rsidRPr="001D2036">
              <w:t>Universidad</w:t>
            </w:r>
            <w:r>
              <w:tab/>
            </w:r>
          </w:p>
        </w:tc>
        <w:tc>
          <w:tcPr>
            <w:tcW w:w="4496" w:type="dxa"/>
            <w:shd w:val="clear" w:color="auto" w:fill="B6DDE8" w:themeFill="accent5" w:themeFillTint="66"/>
          </w:tcPr>
          <w:p w14:paraId="7780881C" w14:textId="77777777" w:rsidR="005C2385" w:rsidRDefault="005C2385" w:rsidP="005C2385">
            <w:pPr>
              <w:jc w:val="center"/>
            </w:pPr>
            <w:r w:rsidRPr="001D2036">
              <w:t>Preparatoria</w:t>
            </w:r>
            <w:r>
              <w:t xml:space="preserve"> </w:t>
            </w:r>
          </w:p>
        </w:tc>
      </w:tr>
      <w:tr w:rsidR="00686A40" w14:paraId="45B1FCFA" w14:textId="77777777" w:rsidTr="007F0AF9">
        <w:trPr>
          <w:trHeight w:val="2259"/>
        </w:trPr>
        <w:tc>
          <w:tcPr>
            <w:tcW w:w="5756" w:type="dxa"/>
            <w:shd w:val="clear" w:color="auto" w:fill="FFFFFF" w:themeFill="background1"/>
          </w:tcPr>
          <w:p w14:paraId="2B75A4F1" w14:textId="77777777" w:rsidR="00686A40" w:rsidRDefault="00686A40" w:rsidP="00686A40"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C55E47" wp14:editId="5C770ACE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-2540</wp:posOffset>
                      </wp:positionV>
                      <wp:extent cx="0" cy="1438910"/>
                      <wp:effectExtent l="127000" t="25400" r="101600" b="11049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8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ector recto de flecha 12" o:spid="_x0000_s1026" type="#_x0000_t32" style="position:absolute;margin-left:30.6pt;margin-top:-.15pt;width:0;height:11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t xml:space="preserve">     </w:t>
            </w:r>
          </w:p>
          <w:p w14:paraId="5B456DF1" w14:textId="77777777" w:rsidR="00686A40" w:rsidRDefault="00686A40" w:rsidP="00686A40">
            <w:pPr>
              <w:jc w:val="both"/>
            </w:pPr>
          </w:p>
          <w:p w14:paraId="11979FD4" w14:textId="77777777" w:rsidR="00686A40" w:rsidRDefault="00686A40" w:rsidP="00686A40">
            <w:pPr>
              <w:jc w:val="center"/>
              <w:rPr>
                <w:sz w:val="22"/>
              </w:rPr>
            </w:pPr>
          </w:p>
          <w:p w14:paraId="00DB435D" w14:textId="77777777" w:rsidR="00686A40" w:rsidRPr="00800603" w:rsidRDefault="00686A40" w:rsidP="00686A40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              </w:t>
            </w:r>
          </w:p>
          <w:tbl>
            <w:tblPr>
              <w:tblStyle w:val="Tablaconcuadrcula"/>
              <w:tblW w:w="0" w:type="auto"/>
              <w:tblInd w:w="6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07"/>
            </w:tblGrid>
            <w:tr w:rsidR="00686A40" w14:paraId="40B29478" w14:textId="77777777" w:rsidTr="00F56920">
              <w:trPr>
                <w:trHeight w:val="646"/>
              </w:trPr>
              <w:tc>
                <w:tcPr>
                  <w:tcW w:w="3507" w:type="dxa"/>
                </w:tcPr>
                <w:p w14:paraId="76B3F4DD" w14:textId="77777777" w:rsidR="00686A40" w:rsidRPr="00800603" w:rsidRDefault="00686A40" w:rsidP="00686A40">
                  <w:pPr>
                    <w:jc w:val="center"/>
                    <w:rPr>
                      <w:sz w:val="22"/>
                    </w:rPr>
                  </w:pPr>
                  <w:r w:rsidRPr="00800603">
                    <w:rPr>
                      <w:sz w:val="22"/>
                    </w:rPr>
                    <w:t>Universidad del Tepeyac</w:t>
                  </w:r>
                </w:p>
                <w:p w14:paraId="70C5B752" w14:textId="77777777" w:rsidR="00686A40" w:rsidRDefault="00686A40" w:rsidP="00686A40">
                  <w:pPr>
                    <w:jc w:val="center"/>
                    <w:rPr>
                      <w:sz w:val="22"/>
                    </w:rPr>
                  </w:pPr>
                  <w:r w:rsidRPr="00800603">
                    <w:rPr>
                      <w:sz w:val="22"/>
                    </w:rPr>
                    <w:t>Ciencias de la Comunicación</w:t>
                  </w:r>
                  <w:r>
                    <w:rPr>
                      <w:sz w:val="22"/>
                    </w:rPr>
                    <w:t>.</w:t>
                  </w:r>
                </w:p>
                <w:p w14:paraId="6C16C5E3" w14:textId="77777777" w:rsidR="00686A40" w:rsidRDefault="00686A40" w:rsidP="00686A40">
                  <w:pPr>
                    <w:jc w:val="center"/>
                  </w:pPr>
                  <w:r>
                    <w:rPr>
                      <w:sz w:val="22"/>
                    </w:rPr>
                    <w:t>1998-2001</w:t>
                  </w:r>
                </w:p>
              </w:tc>
            </w:tr>
          </w:tbl>
          <w:p w14:paraId="380A2696" w14:textId="77777777" w:rsidR="00686A40" w:rsidRPr="001D2036" w:rsidRDefault="00686A40" w:rsidP="00686A40"/>
        </w:tc>
        <w:tc>
          <w:tcPr>
            <w:tcW w:w="4496" w:type="dxa"/>
            <w:shd w:val="clear" w:color="auto" w:fill="FFFFFF" w:themeFill="background1"/>
          </w:tcPr>
          <w:p w14:paraId="78772699" w14:textId="77777777" w:rsidR="00686A40" w:rsidRDefault="00686A40" w:rsidP="005C2385">
            <w:pPr>
              <w:jc w:val="center"/>
              <w:rPr>
                <w:sz w:val="22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330603" wp14:editId="017A67F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-2540</wp:posOffset>
                      </wp:positionV>
                      <wp:extent cx="0" cy="685800"/>
                      <wp:effectExtent l="127000" t="25400" r="101600" b="101600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3" o:spid="_x0000_s1026" type="#_x0000_t32" style="position:absolute;margin-left:21.6pt;margin-top:-.15pt;width:0;height:5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  <w:p w14:paraId="0E10C12F" w14:textId="77777777" w:rsidR="00686A40" w:rsidRDefault="00686A40" w:rsidP="005C2385">
            <w:pPr>
              <w:jc w:val="center"/>
              <w:rPr>
                <w:sz w:val="22"/>
              </w:rPr>
            </w:pPr>
          </w:p>
          <w:p w14:paraId="33CFD675" w14:textId="77777777" w:rsidR="00686A40" w:rsidRPr="00800603" w:rsidRDefault="00686A40" w:rsidP="005C2385">
            <w:pPr>
              <w:jc w:val="center"/>
              <w:rPr>
                <w:sz w:val="22"/>
              </w:rPr>
            </w:pPr>
            <w:r w:rsidRPr="00800603">
              <w:rPr>
                <w:sz w:val="22"/>
              </w:rPr>
              <w:t xml:space="preserve"> </w:t>
            </w:r>
          </w:p>
          <w:tbl>
            <w:tblPr>
              <w:tblStyle w:val="Tablaconcuadrcula"/>
              <w:tblW w:w="0" w:type="auto"/>
              <w:tblInd w:w="5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8"/>
            </w:tblGrid>
            <w:tr w:rsidR="00686A40" w:rsidRPr="001D2036" w14:paraId="6DB45F90" w14:textId="77777777" w:rsidTr="00F56920">
              <w:trPr>
                <w:trHeight w:val="646"/>
              </w:trPr>
              <w:tc>
                <w:tcPr>
                  <w:tcW w:w="2518" w:type="dxa"/>
                </w:tcPr>
                <w:p w14:paraId="47630AB0" w14:textId="77777777" w:rsidR="00686A40" w:rsidRDefault="00686A40" w:rsidP="00686A40">
                  <w:pPr>
                    <w:jc w:val="center"/>
                    <w:rPr>
                      <w:sz w:val="22"/>
                    </w:rPr>
                  </w:pPr>
                  <w:r w:rsidRPr="00686A40">
                    <w:rPr>
                      <w:sz w:val="22"/>
                    </w:rPr>
                    <w:t>Centros Universitarios Londres</w:t>
                  </w:r>
                  <w:r>
                    <w:rPr>
                      <w:sz w:val="22"/>
                    </w:rPr>
                    <w:t>.</w:t>
                  </w:r>
                </w:p>
                <w:p w14:paraId="3D9DE704" w14:textId="77777777" w:rsidR="00686A40" w:rsidRPr="001D2036" w:rsidRDefault="00686A40" w:rsidP="00686A40">
                  <w:pPr>
                    <w:jc w:val="center"/>
                  </w:pPr>
                  <w:r>
                    <w:rPr>
                      <w:sz w:val="22"/>
                    </w:rPr>
                    <w:t>1994-1997</w:t>
                  </w:r>
                </w:p>
              </w:tc>
            </w:tr>
          </w:tbl>
          <w:p w14:paraId="3BC312B8" w14:textId="77777777" w:rsidR="00686A40" w:rsidRPr="001D2036" w:rsidRDefault="00686A40" w:rsidP="005C2385">
            <w:pPr>
              <w:jc w:val="center"/>
            </w:pPr>
          </w:p>
        </w:tc>
      </w:tr>
    </w:tbl>
    <w:tbl>
      <w:tblPr>
        <w:tblStyle w:val="Tablaconcuadrcula"/>
        <w:tblpPr w:leftFromText="141" w:rightFromText="141" w:vertAnchor="text" w:horzAnchor="page" w:tblpX="1090" w:tblpY="21"/>
        <w:tblW w:w="10252" w:type="dxa"/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10252"/>
      </w:tblGrid>
      <w:tr w:rsidR="0035395C" w14:paraId="185A2E18" w14:textId="77777777" w:rsidTr="002F30BB">
        <w:trPr>
          <w:trHeight w:val="622"/>
        </w:trPr>
        <w:tc>
          <w:tcPr>
            <w:tcW w:w="10252" w:type="dxa"/>
            <w:shd w:val="clear" w:color="auto" w:fill="E36C0A" w:themeFill="accent6" w:themeFillShade="BF"/>
          </w:tcPr>
          <w:p w14:paraId="5842DE62" w14:textId="77777777" w:rsidR="002F30BB" w:rsidRPr="0035395C" w:rsidRDefault="0035395C" w:rsidP="002F30B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Lucida Grande" w:hAnsi="Lucida Grande" w:cs="Lucida Grande"/>
                <w:color w:val="0B0B0B"/>
                <w:sz w:val="16"/>
                <w:szCs w:val="34"/>
                <w:lang w:val="es-ES"/>
              </w:rPr>
            </w:pPr>
            <w:r w:rsidRPr="002F30BB">
              <w:rPr>
                <w:rFonts w:ascii="Lucida Grande" w:hAnsi="Lucida Grande" w:cs="Lucida Grande"/>
                <w:color w:val="FBD4B4" w:themeColor="accent6" w:themeTint="66"/>
                <w:sz w:val="16"/>
                <w:szCs w:val="34"/>
                <w:lang w:val="es-ES"/>
              </w:rPr>
              <w:t>La realización profesional y personal de las actividades de un Licenciado en Ciencias y Técnicas de la Comunicación, con visión de superación, análisis y disposición en el área que la empresa privada, pública e institucional que desee contratar mis servicios.</w:t>
            </w:r>
            <w:r w:rsidRPr="0035395C">
              <w:rPr>
                <w:rFonts w:ascii="Lucida Grande" w:hAnsi="Lucida Grande" w:cs="Lucida Grande"/>
                <w:color w:val="0B0B0B"/>
                <w:sz w:val="16"/>
                <w:szCs w:val="34"/>
                <w:lang w:val="es-ES"/>
              </w:rPr>
              <w:t xml:space="preserve">  </w:t>
            </w:r>
          </w:p>
        </w:tc>
      </w:tr>
    </w:tbl>
    <w:p w14:paraId="56A7160D" w14:textId="77777777" w:rsidR="00517002" w:rsidRPr="00F706ED" w:rsidRDefault="00517002" w:rsidP="00F706ED">
      <w:pPr>
        <w:tabs>
          <w:tab w:val="left" w:pos="5692"/>
        </w:tabs>
        <w:jc w:val="both"/>
        <w:rPr>
          <w:sz w:val="4"/>
        </w:rPr>
      </w:pPr>
    </w:p>
    <w:tbl>
      <w:tblPr>
        <w:tblStyle w:val="Tablaconcuadrcula"/>
        <w:tblpPr w:leftFromText="141" w:rightFromText="141" w:vertAnchor="text" w:horzAnchor="page" w:tblpX="1090" w:tblpY="21"/>
        <w:tblW w:w="10252" w:type="dxa"/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5418"/>
        <w:gridCol w:w="4834"/>
      </w:tblGrid>
      <w:tr w:rsidR="00F706ED" w:rsidRPr="002F30BB" w14:paraId="125C5C50" w14:textId="77777777" w:rsidTr="00B502A3">
        <w:trPr>
          <w:trHeight w:val="253"/>
        </w:trPr>
        <w:tc>
          <w:tcPr>
            <w:tcW w:w="5418" w:type="dxa"/>
            <w:tcBorders>
              <w:right w:val="single" w:sz="4" w:space="0" w:color="D9D9D9" w:themeColor="background1" w:themeShade="D9"/>
            </w:tcBorders>
            <w:shd w:val="clear" w:color="auto" w:fill="215868" w:themeFill="accent5" w:themeFillShade="80"/>
            <w:vAlign w:val="center"/>
          </w:tcPr>
          <w:p w14:paraId="6305C790" w14:textId="77777777" w:rsidR="00F706ED" w:rsidRPr="002F30BB" w:rsidRDefault="00F706ED" w:rsidP="00F706E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Lucida Grande" w:hAnsi="Lucida Grande" w:cs="Lucida Grande"/>
                <w:color w:val="FBD4B4" w:themeColor="accent6" w:themeTint="66"/>
                <w:sz w:val="16"/>
                <w:szCs w:val="34"/>
                <w:lang w:val="es-ES"/>
              </w:rPr>
            </w:pPr>
            <w:r>
              <w:rPr>
                <w:rFonts w:ascii="Lucida Grande" w:hAnsi="Lucida Grande" w:cs="Lucida Grande"/>
                <w:color w:val="FBD4B4" w:themeColor="accent6" w:themeTint="66"/>
                <w:sz w:val="16"/>
                <w:szCs w:val="34"/>
                <w:lang w:val="es-ES"/>
              </w:rPr>
              <w:t>EXPERIENCIA PROFESIONAL</w:t>
            </w:r>
          </w:p>
        </w:tc>
        <w:tc>
          <w:tcPr>
            <w:tcW w:w="4834" w:type="dxa"/>
            <w:tcBorders>
              <w:left w:val="single" w:sz="4" w:space="0" w:color="D9D9D9" w:themeColor="background1" w:themeShade="D9"/>
            </w:tcBorders>
            <w:shd w:val="clear" w:color="auto" w:fill="92CDDC" w:themeFill="accent5" w:themeFillTint="99"/>
          </w:tcPr>
          <w:p w14:paraId="6FC5CD28" w14:textId="77777777" w:rsidR="00F706ED" w:rsidRPr="002F30BB" w:rsidRDefault="00F706ED" w:rsidP="00F706E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Lucida Grande" w:hAnsi="Lucida Grande" w:cs="Lucida Grande"/>
                <w:color w:val="FBD4B4" w:themeColor="accent6" w:themeTint="66"/>
                <w:sz w:val="16"/>
                <w:szCs w:val="34"/>
                <w:lang w:val="es-ES"/>
              </w:rPr>
            </w:pPr>
            <w:r>
              <w:rPr>
                <w:rFonts w:ascii="Lucida Grande" w:hAnsi="Lucida Grande" w:cs="Lucida Grande"/>
                <w:color w:val="FBD4B4" w:themeColor="accent6" w:themeTint="66"/>
                <w:sz w:val="16"/>
                <w:szCs w:val="34"/>
                <w:lang w:val="es-ES"/>
              </w:rPr>
              <w:t>HABILIDADES</w:t>
            </w:r>
          </w:p>
        </w:tc>
      </w:tr>
    </w:tbl>
    <w:p w14:paraId="7C4E2860" w14:textId="5A70D00D" w:rsidR="00F706ED" w:rsidRDefault="00F706ED" w:rsidP="00F706ED">
      <w:pPr>
        <w:tabs>
          <w:tab w:val="left" w:pos="5692"/>
        </w:tabs>
        <w:ind w:left="-630"/>
        <w:jc w:val="both"/>
        <w:rPr>
          <w:sz w:val="22"/>
        </w:rPr>
      </w:pPr>
    </w:p>
    <w:tbl>
      <w:tblPr>
        <w:tblStyle w:val="Tablaconcuadrcula"/>
        <w:tblW w:w="1026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405"/>
        <w:gridCol w:w="3635"/>
        <w:gridCol w:w="360"/>
        <w:gridCol w:w="4860"/>
      </w:tblGrid>
      <w:tr w:rsidR="00F43D2B" w14:paraId="4A3E1CD0" w14:textId="77777777" w:rsidTr="00C018D9">
        <w:trPr>
          <w:trHeight w:val="1008"/>
        </w:trPr>
        <w:tc>
          <w:tcPr>
            <w:tcW w:w="1405" w:type="dxa"/>
          </w:tcPr>
          <w:p w14:paraId="6206D833" w14:textId="1EFB57DF" w:rsidR="00F43D2B" w:rsidRDefault="00F43D2B" w:rsidP="009D1E6A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2003-2004</w:t>
            </w:r>
          </w:p>
        </w:tc>
        <w:tc>
          <w:tcPr>
            <w:tcW w:w="3635" w:type="dxa"/>
          </w:tcPr>
          <w:p w14:paraId="2B66CAF3" w14:textId="77777777" w:rsidR="00F43D2B" w:rsidRPr="00F43CD8" w:rsidRDefault="00F43D2B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 w:rsidRPr="00F43CD8">
              <w:rPr>
                <w:b/>
                <w:sz w:val="22"/>
              </w:rPr>
              <w:t>CAMBIO 1440 AM</w:t>
            </w:r>
          </w:p>
          <w:p w14:paraId="3BA1055A" w14:textId="56735046" w:rsidR="00F43D2B" w:rsidRDefault="00F43D2B" w:rsidP="0069213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Redactor</w:t>
            </w:r>
            <w:r w:rsidRPr="00E0196B">
              <w:rPr>
                <w:sz w:val="22"/>
              </w:rPr>
              <w:t xml:space="preserve"> de las notas de los programas de la radiodifusora</w:t>
            </w:r>
            <w:r>
              <w:rPr>
                <w:sz w:val="22"/>
              </w:rPr>
              <w:t>.</w:t>
            </w:r>
            <w:r w:rsidRPr="00E0196B">
              <w:rPr>
                <w:sz w:val="22"/>
              </w:rPr>
              <w:t xml:space="preserve"> </w:t>
            </w:r>
            <w:r w:rsidR="00C018D9">
              <w:rPr>
                <w:noProof/>
                <w:sz w:val="22"/>
                <w:lang w:val="es-ES"/>
              </w:rPr>
              <w:drawing>
                <wp:inline distT="0" distB="0" distL="0" distR="0" wp14:anchorId="46F567FC" wp14:editId="076FEBE1">
                  <wp:extent cx="526415" cy="254466"/>
                  <wp:effectExtent l="0" t="0" r="698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8-07-19 a las 2.34.36 p.m.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17" cy="25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8D9">
              <w:rPr>
                <w:sz w:val="22"/>
              </w:rPr>
              <w:t xml:space="preserve"> </w:t>
            </w:r>
            <w:r w:rsidR="00C018D9">
              <w:rPr>
                <w:noProof/>
                <w:sz w:val="22"/>
                <w:lang w:val="es-ES"/>
              </w:rPr>
              <w:drawing>
                <wp:inline distT="0" distB="0" distL="0" distR="0" wp14:anchorId="20DB6D91" wp14:editId="3FC51ABB">
                  <wp:extent cx="800499" cy="228357"/>
                  <wp:effectExtent l="0" t="0" r="0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8-07-19 a las 2.41.54 p.m.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95" cy="23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14:paraId="3DCCE4DF" w14:textId="77777777" w:rsidR="00F43D2B" w:rsidRDefault="00F43D2B" w:rsidP="00CB1B0A">
            <w:pPr>
              <w:tabs>
                <w:tab w:val="left" w:pos="5692"/>
              </w:tabs>
              <w:spacing w:line="360" w:lineRule="auto"/>
              <w:jc w:val="both"/>
              <w:rPr>
                <w:sz w:val="22"/>
              </w:rPr>
            </w:pPr>
          </w:p>
        </w:tc>
        <w:tc>
          <w:tcPr>
            <w:tcW w:w="4860" w:type="dxa"/>
            <w:vMerge w:val="restart"/>
          </w:tcPr>
          <w:p w14:paraId="2B572BF5" w14:textId="2B1F1561" w:rsidR="00F43D2B" w:rsidRDefault="00876483" w:rsidP="00CB1B0A">
            <w:pPr>
              <w:tabs>
                <w:tab w:val="left" w:pos="5692"/>
              </w:tabs>
              <w:spacing w:line="360" w:lineRule="auto"/>
              <w:jc w:val="both"/>
              <w:rPr>
                <w:sz w:val="22"/>
              </w:rPr>
            </w:pPr>
            <w:r w:rsidRPr="00876483">
              <w:rPr>
                <w:sz w:val="22"/>
              </w:rPr>
              <w:drawing>
                <wp:inline distT="0" distB="0" distL="0" distR="0" wp14:anchorId="6283F9CF" wp14:editId="2845936B">
                  <wp:extent cx="3096895" cy="1247963"/>
                  <wp:effectExtent l="0" t="0" r="27305" b="22225"/>
                  <wp:docPr id="11" name="Gráfico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F43D2B" w14:paraId="35711A9F" w14:textId="77777777" w:rsidTr="00C018D9">
        <w:trPr>
          <w:trHeight w:val="962"/>
        </w:trPr>
        <w:tc>
          <w:tcPr>
            <w:tcW w:w="1405" w:type="dxa"/>
          </w:tcPr>
          <w:p w14:paraId="4B6A7DBD" w14:textId="70646E95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2006-</w:t>
            </w:r>
            <w:r w:rsidRPr="00692136">
              <w:rPr>
                <w:sz w:val="22"/>
              </w:rPr>
              <w:t>2011</w:t>
            </w:r>
          </w:p>
        </w:tc>
        <w:tc>
          <w:tcPr>
            <w:tcW w:w="3635" w:type="dxa"/>
          </w:tcPr>
          <w:p w14:paraId="38C9E24D" w14:textId="5BB6FEF0" w:rsidR="00F43D2B" w:rsidRPr="00F43CD8" w:rsidRDefault="00F43D2B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 w:rsidRPr="00F43CD8">
              <w:rPr>
                <w:b/>
                <w:sz w:val="22"/>
              </w:rPr>
              <w:t>Organizador de Eventos la Arca</w:t>
            </w:r>
          </w:p>
          <w:p w14:paraId="1196ED2E" w14:textId="6B5D7789" w:rsidR="00F43D2B" w:rsidRDefault="00F43D2B" w:rsidP="0069213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eventos especiales, l</w:t>
            </w:r>
            <w:r w:rsidRPr="00692136">
              <w:rPr>
                <w:sz w:val="22"/>
              </w:rPr>
              <w:t xml:space="preserve">ogística y </w:t>
            </w:r>
          </w:p>
          <w:p w14:paraId="4F668D1B" w14:textId="205C687F" w:rsidR="00562A09" w:rsidRDefault="00F43D2B" w:rsidP="00692136">
            <w:pPr>
              <w:tabs>
                <w:tab w:val="left" w:pos="5692"/>
              </w:tabs>
              <w:jc w:val="both"/>
              <w:rPr>
                <w:sz w:val="22"/>
              </w:rPr>
            </w:pPr>
            <w:r w:rsidRPr="00692136">
              <w:rPr>
                <w:sz w:val="22"/>
              </w:rPr>
              <w:t>coordinación de eventos sociales</w:t>
            </w:r>
            <w:r>
              <w:rPr>
                <w:sz w:val="22"/>
              </w:rPr>
              <w:t>.</w:t>
            </w:r>
            <w:r w:rsidR="00562A09">
              <w:rPr>
                <w:noProof/>
                <w:sz w:val="22"/>
                <w:lang w:val="es-ES"/>
              </w:rPr>
              <w:drawing>
                <wp:inline distT="0" distB="0" distL="0" distR="0" wp14:anchorId="3E15451D" wp14:editId="466382C3">
                  <wp:extent cx="757708" cy="152589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-2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6" cy="15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14:paraId="3C1C9956" w14:textId="77777777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  <w:tc>
          <w:tcPr>
            <w:tcW w:w="4860" w:type="dxa"/>
            <w:vMerge/>
          </w:tcPr>
          <w:p w14:paraId="2C402FA8" w14:textId="787503B8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</w:tr>
      <w:tr w:rsidR="00F43D2B" w14:paraId="18BB9073" w14:textId="77777777" w:rsidTr="00C018D9">
        <w:trPr>
          <w:trHeight w:val="1008"/>
        </w:trPr>
        <w:tc>
          <w:tcPr>
            <w:tcW w:w="1405" w:type="dxa"/>
          </w:tcPr>
          <w:p w14:paraId="4F171064" w14:textId="6DC0CE2B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  <w:r w:rsidRPr="00E0196B">
              <w:rPr>
                <w:sz w:val="22"/>
              </w:rPr>
              <w:t>2003-2012</w:t>
            </w:r>
          </w:p>
        </w:tc>
        <w:tc>
          <w:tcPr>
            <w:tcW w:w="3635" w:type="dxa"/>
          </w:tcPr>
          <w:p w14:paraId="18B229B4" w14:textId="77777777" w:rsidR="00F43D2B" w:rsidRPr="00F43CD8" w:rsidRDefault="00F43D2B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 w:rsidRPr="00F43CD8">
              <w:rPr>
                <w:b/>
                <w:sz w:val="22"/>
              </w:rPr>
              <w:t xml:space="preserve">Disc Jockey ́s </w:t>
            </w:r>
          </w:p>
          <w:p w14:paraId="42DCA2DF" w14:textId="69B623B4" w:rsidR="00F43D2B" w:rsidRDefault="00F43D2B" w:rsidP="0069213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E</w:t>
            </w:r>
            <w:r w:rsidR="00242D6F">
              <w:rPr>
                <w:sz w:val="22"/>
              </w:rPr>
              <w:t xml:space="preserve">n la Tirada, Salón </w:t>
            </w:r>
            <w:proofErr w:type="spellStart"/>
            <w:r w:rsidRPr="00E0196B">
              <w:rPr>
                <w:sz w:val="22"/>
              </w:rPr>
              <w:t>Bugambilias</w:t>
            </w:r>
            <w:proofErr w:type="spellEnd"/>
            <w:r w:rsidRPr="00E0196B">
              <w:rPr>
                <w:sz w:val="22"/>
              </w:rPr>
              <w:t>, todo tipo género</w:t>
            </w:r>
            <w:r>
              <w:rPr>
                <w:sz w:val="22"/>
              </w:rPr>
              <w:t xml:space="preserve"> musical.</w:t>
            </w:r>
            <w:r w:rsidRPr="00E0196B">
              <w:rPr>
                <w:sz w:val="22"/>
              </w:rPr>
              <w:t xml:space="preserve"> </w:t>
            </w:r>
            <w:r w:rsidR="00314149">
              <w:rPr>
                <w:sz w:val="22"/>
              </w:rPr>
              <w:t xml:space="preserve"> </w:t>
            </w:r>
            <w:r w:rsidR="00314149">
              <w:rPr>
                <w:noProof/>
                <w:sz w:val="22"/>
                <w:lang w:val="es-ES"/>
              </w:rPr>
              <w:drawing>
                <wp:inline distT="0" distB="0" distL="0" distR="0" wp14:anchorId="0B84AC67" wp14:editId="09502991">
                  <wp:extent cx="755069" cy="189230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39" cy="19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14:paraId="3D7EAEAE" w14:textId="77777777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  <w:tc>
          <w:tcPr>
            <w:tcW w:w="4860" w:type="dxa"/>
            <w:vMerge w:val="restart"/>
          </w:tcPr>
          <w:p w14:paraId="256116FC" w14:textId="377D740D" w:rsidR="00F43D2B" w:rsidRDefault="00876483" w:rsidP="00CB1B0A">
            <w:pPr>
              <w:tabs>
                <w:tab w:val="left" w:pos="56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2"/>
                <w:lang w:val="es-ES"/>
              </w:rPr>
              <w:drawing>
                <wp:inline distT="0" distB="0" distL="0" distR="0" wp14:anchorId="62D9D702" wp14:editId="6F47A38D">
                  <wp:extent cx="3016796" cy="2066925"/>
                  <wp:effectExtent l="0" t="0" r="31750" b="15875"/>
                  <wp:docPr id="14" name="Gráfico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F43D2B" w14:paraId="6B2B0B84" w14:textId="77777777" w:rsidTr="00314149">
        <w:trPr>
          <w:trHeight w:val="683"/>
        </w:trPr>
        <w:tc>
          <w:tcPr>
            <w:tcW w:w="1405" w:type="dxa"/>
          </w:tcPr>
          <w:p w14:paraId="6EA14984" w14:textId="4D14BE2D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2004-2018</w:t>
            </w:r>
          </w:p>
        </w:tc>
        <w:tc>
          <w:tcPr>
            <w:tcW w:w="3635" w:type="dxa"/>
          </w:tcPr>
          <w:p w14:paraId="6F3080C3" w14:textId="77777777" w:rsidR="00314149" w:rsidRDefault="00F43D2B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 w:rsidRPr="00F43CD8">
              <w:rPr>
                <w:b/>
                <w:sz w:val="22"/>
              </w:rPr>
              <w:t>CANAL 11</w:t>
            </w:r>
          </w:p>
          <w:p w14:paraId="6BB8D97F" w14:textId="32C8A26A" w:rsidR="00F43D2B" w:rsidRPr="00314149" w:rsidRDefault="00242D6F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>
              <w:rPr>
                <w:sz w:val="22"/>
              </w:rPr>
              <w:t xml:space="preserve">GRABACIONES </w:t>
            </w:r>
            <w:r w:rsidR="00C018D9">
              <w:rPr>
                <w:sz w:val="22"/>
              </w:rPr>
              <w:t>DEL CANAL</w:t>
            </w:r>
            <w:r w:rsidR="00F43D2B">
              <w:rPr>
                <w:sz w:val="22"/>
              </w:rPr>
              <w:t>.</w:t>
            </w:r>
            <w:r w:rsidR="00C018D9">
              <w:rPr>
                <w:sz w:val="22"/>
              </w:rPr>
              <w:t xml:space="preserve"> </w:t>
            </w:r>
            <w:r w:rsidR="00C018D9">
              <w:rPr>
                <w:noProof/>
                <w:sz w:val="22"/>
                <w:lang w:val="es-ES"/>
              </w:rPr>
              <w:drawing>
                <wp:inline distT="0" distB="0" distL="0" distR="0" wp14:anchorId="330332A4" wp14:editId="71B40252">
                  <wp:extent cx="211941" cy="17970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8-07-19 a las 2.38.37 p.m.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6" cy="18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E4091" w14:textId="21527FE1" w:rsidR="00C018D9" w:rsidRDefault="00C018D9" w:rsidP="0069213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  <w:tc>
          <w:tcPr>
            <w:tcW w:w="360" w:type="dxa"/>
          </w:tcPr>
          <w:p w14:paraId="5D8A5B35" w14:textId="77777777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  <w:tc>
          <w:tcPr>
            <w:tcW w:w="4860" w:type="dxa"/>
            <w:vMerge/>
          </w:tcPr>
          <w:p w14:paraId="384FDF01" w14:textId="4000109E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</w:tr>
      <w:tr w:rsidR="00F43D2B" w14:paraId="1B4283F3" w14:textId="77777777" w:rsidTr="00C018D9">
        <w:trPr>
          <w:trHeight w:val="1268"/>
        </w:trPr>
        <w:tc>
          <w:tcPr>
            <w:tcW w:w="1405" w:type="dxa"/>
          </w:tcPr>
          <w:p w14:paraId="6D65C534" w14:textId="2D7CD745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2016-2018</w:t>
            </w:r>
          </w:p>
        </w:tc>
        <w:tc>
          <w:tcPr>
            <w:tcW w:w="3635" w:type="dxa"/>
          </w:tcPr>
          <w:p w14:paraId="70058930" w14:textId="1F6CF8D1" w:rsidR="00314149" w:rsidRDefault="00F43D2B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 w:rsidRPr="00F43CD8">
              <w:rPr>
                <w:b/>
                <w:sz w:val="22"/>
              </w:rPr>
              <w:t>SEDENA</w:t>
            </w:r>
          </w:p>
          <w:p w14:paraId="663E0C4A" w14:textId="77777777" w:rsidR="00314149" w:rsidRDefault="00314149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Estado mayor</w:t>
            </w:r>
          </w:p>
          <w:p w14:paraId="21C9E546" w14:textId="756A4F1E" w:rsidR="00F43D2B" w:rsidRPr="00314149" w:rsidRDefault="00F43D2B" w:rsidP="00692136">
            <w:pPr>
              <w:tabs>
                <w:tab w:val="left" w:pos="5692"/>
              </w:tabs>
              <w:jc w:val="both"/>
              <w:rPr>
                <w:b/>
                <w:sz w:val="22"/>
              </w:rPr>
            </w:pPr>
            <w:r>
              <w:rPr>
                <w:sz w:val="22"/>
              </w:rPr>
              <w:t>Comunicación Social.</w:t>
            </w:r>
            <w:r w:rsidR="00314149">
              <w:rPr>
                <w:sz w:val="22"/>
              </w:rPr>
              <w:t xml:space="preserve">    </w:t>
            </w:r>
            <w:r w:rsidR="00314149">
              <w:rPr>
                <w:noProof/>
                <w:sz w:val="22"/>
                <w:lang w:val="es-ES"/>
              </w:rPr>
              <w:drawing>
                <wp:inline distT="0" distB="0" distL="0" distR="0" wp14:anchorId="2AA5B652" wp14:editId="421663F5">
                  <wp:extent cx="631041" cy="179705"/>
                  <wp:effectExtent l="0" t="0" r="444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8-07-19 a las 3.03.27 p.m.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22" cy="18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B5EA3" w14:textId="07FA7E5D" w:rsidR="00314149" w:rsidRDefault="00314149" w:rsidP="00692136">
            <w:pPr>
              <w:tabs>
                <w:tab w:val="left" w:pos="569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Producción audiovisual.</w:t>
            </w:r>
          </w:p>
        </w:tc>
        <w:tc>
          <w:tcPr>
            <w:tcW w:w="360" w:type="dxa"/>
          </w:tcPr>
          <w:p w14:paraId="05F200FA" w14:textId="77777777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  <w:tc>
          <w:tcPr>
            <w:tcW w:w="4860" w:type="dxa"/>
            <w:vMerge/>
          </w:tcPr>
          <w:p w14:paraId="0A7A9212" w14:textId="1FD9E9FB" w:rsidR="00F43D2B" w:rsidRDefault="00F43D2B" w:rsidP="00B172F6">
            <w:pPr>
              <w:tabs>
                <w:tab w:val="left" w:pos="5692"/>
              </w:tabs>
              <w:jc w:val="both"/>
              <w:rPr>
                <w:sz w:val="22"/>
              </w:rPr>
            </w:pPr>
          </w:p>
        </w:tc>
      </w:tr>
    </w:tbl>
    <w:p w14:paraId="0C6F18CC" w14:textId="533BD5C3" w:rsidR="00876483" w:rsidRPr="00E84740" w:rsidRDefault="00876483" w:rsidP="00B172F6">
      <w:pPr>
        <w:tabs>
          <w:tab w:val="left" w:pos="5692"/>
        </w:tabs>
        <w:jc w:val="both"/>
        <w:rPr>
          <w:sz w:val="14"/>
        </w:rPr>
      </w:pPr>
    </w:p>
    <w:tbl>
      <w:tblPr>
        <w:tblStyle w:val="Tablaconcuadrcula"/>
        <w:tblW w:w="10254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5593"/>
        <w:gridCol w:w="4661"/>
      </w:tblGrid>
      <w:tr w:rsidR="007E172E" w14:paraId="3FCFEA50" w14:textId="657E23C2" w:rsidTr="007E172E">
        <w:trPr>
          <w:trHeight w:val="224"/>
        </w:trPr>
        <w:tc>
          <w:tcPr>
            <w:tcW w:w="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</w:tcPr>
          <w:p w14:paraId="53E05B5A" w14:textId="7FE8BFC1" w:rsidR="007E172E" w:rsidRPr="001D2036" w:rsidRDefault="007E172E" w:rsidP="007E172E">
            <w:pPr>
              <w:tabs>
                <w:tab w:val="center" w:pos="2772"/>
                <w:tab w:val="left" w:pos="4083"/>
              </w:tabs>
              <w:jc w:val="both"/>
              <w:rPr>
                <w:highlight w:val="cyan"/>
              </w:rPr>
            </w:pPr>
            <w:r>
              <w:t>Cursos</w:t>
            </w:r>
            <w:r>
              <w:tab/>
            </w:r>
          </w:p>
        </w:tc>
        <w:tc>
          <w:tcPr>
            <w:tcW w:w="4661" w:type="dxa"/>
            <w:shd w:val="clear" w:color="auto" w:fill="4BACC6" w:themeFill="accent5"/>
          </w:tcPr>
          <w:p w14:paraId="332EBE11" w14:textId="6DC37EEA" w:rsidR="007E172E" w:rsidRDefault="007E172E">
            <w:r>
              <w:t>Intereses</w:t>
            </w:r>
          </w:p>
        </w:tc>
      </w:tr>
    </w:tbl>
    <w:p w14:paraId="2AF5AA3F" w14:textId="0185BE6A" w:rsidR="009D7A1F" w:rsidRPr="00E84740" w:rsidRDefault="007E172E" w:rsidP="007E172E">
      <w:pPr>
        <w:tabs>
          <w:tab w:val="left" w:pos="4871"/>
        </w:tabs>
        <w:ind w:left="-720"/>
        <w:jc w:val="both"/>
        <w:rPr>
          <w:b/>
          <w:sz w:val="22"/>
        </w:rPr>
      </w:pPr>
      <w:r>
        <w:rPr>
          <w:b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69FBC" wp14:editId="713FA3CC">
                <wp:simplePos x="0" y="0"/>
                <wp:positionH relativeFrom="column">
                  <wp:posOffset>3086100</wp:posOffset>
                </wp:positionH>
                <wp:positionV relativeFrom="paragraph">
                  <wp:posOffset>116205</wp:posOffset>
                </wp:positionV>
                <wp:extent cx="2971800" cy="1143000"/>
                <wp:effectExtent l="50800" t="25400" r="76200" b="101600"/>
                <wp:wrapThrough wrapText="bothSides">
                  <wp:wrapPolygon edited="0">
                    <wp:start x="-369" y="-480"/>
                    <wp:lineTo x="-369" y="23040"/>
                    <wp:lineTo x="21969" y="23040"/>
                    <wp:lineTo x="21969" y="-480"/>
                    <wp:lineTo x="-369" y="-480"/>
                  </wp:wrapPolygon>
                </wp:wrapThrough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EA211" w14:textId="027B7412" w:rsidR="007B75C3" w:rsidRDefault="007B75C3" w:rsidP="007B75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Viajar.</w:t>
                            </w:r>
                          </w:p>
                          <w:p w14:paraId="24C9602B" w14:textId="27AEE8DF" w:rsidR="007B75C3" w:rsidRDefault="007B75C3" w:rsidP="007B75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Música.</w:t>
                            </w:r>
                          </w:p>
                          <w:p w14:paraId="7C287E50" w14:textId="4F03BEFA" w:rsidR="007B75C3" w:rsidRDefault="007B75C3" w:rsidP="007B75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Actividades al aire libre</w:t>
                            </w:r>
                          </w:p>
                          <w:p w14:paraId="4077CD17" w14:textId="6FD996E4" w:rsidR="007B75C3" w:rsidRDefault="007B75C3" w:rsidP="007B75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Basketball</w:t>
                            </w:r>
                            <w:proofErr w:type="spellEnd"/>
                          </w:p>
                          <w:p w14:paraId="5DC24B92" w14:textId="77777777" w:rsidR="007B75C3" w:rsidRDefault="007B75C3" w:rsidP="007B75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9BCB14" w14:textId="5C5A28F6" w:rsidR="007B75C3" w:rsidRPr="007E172E" w:rsidRDefault="007B75C3" w:rsidP="007B75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left:0;text-align:left;margin-left:243pt;margin-top:9.15pt;width:234pt;height:9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" filled="f" strokecolor="black [3213]">
                <v:shadow on="t" opacity="22937f" mv:blur="40000f" origin=",.5" offset="0,23000emu"/>
                <v:textbox>
                  <w:txbxContent>
                    <w:p w14:paraId="097EA211" w14:textId="027B7412" w:rsidR="007B75C3" w:rsidRDefault="007B75C3" w:rsidP="007B75C3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Viajar.</w:t>
                      </w:r>
                    </w:p>
                    <w:p w14:paraId="24C9602B" w14:textId="27AEE8DF" w:rsidR="007B75C3" w:rsidRDefault="007B75C3" w:rsidP="007B75C3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Música.</w:t>
                      </w:r>
                    </w:p>
                    <w:p w14:paraId="7C287E50" w14:textId="4F03BEFA" w:rsidR="007B75C3" w:rsidRDefault="007B75C3" w:rsidP="007B75C3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Actividades al aire libre</w:t>
                      </w:r>
                    </w:p>
                    <w:p w14:paraId="4077CD17" w14:textId="6FD996E4" w:rsidR="007B75C3" w:rsidRDefault="007B75C3" w:rsidP="007B75C3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Basketball</w:t>
                      </w:r>
                      <w:proofErr w:type="spellEnd"/>
                    </w:p>
                    <w:p w14:paraId="5DC24B92" w14:textId="77777777" w:rsidR="007B75C3" w:rsidRDefault="007B75C3" w:rsidP="007B75C3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9BCB14" w14:textId="5C5A28F6" w:rsidR="007B75C3" w:rsidRPr="007E172E" w:rsidRDefault="007B75C3" w:rsidP="007B75C3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D7A1F" w:rsidRPr="00E84740">
        <w:rPr>
          <w:b/>
          <w:sz w:val="22"/>
        </w:rPr>
        <w:t xml:space="preserve">Curso de locución y redacción </w:t>
      </w:r>
      <w:r>
        <w:rPr>
          <w:b/>
          <w:sz w:val="22"/>
        </w:rPr>
        <w:tab/>
      </w:r>
    </w:p>
    <w:p w14:paraId="08C60411" w14:textId="77777777" w:rsidR="00562A09" w:rsidRDefault="009D7A1F" w:rsidP="00562A09">
      <w:pPr>
        <w:tabs>
          <w:tab w:val="left" w:pos="5692"/>
        </w:tabs>
        <w:ind w:left="-720"/>
        <w:jc w:val="both"/>
        <w:rPr>
          <w:sz w:val="22"/>
        </w:rPr>
      </w:pPr>
      <w:r w:rsidRPr="009D7A1F">
        <w:rPr>
          <w:sz w:val="22"/>
        </w:rPr>
        <w:t xml:space="preserve">Elaboración de guiones radiofónicos , </w:t>
      </w:r>
    </w:p>
    <w:p w14:paraId="729C5FDC" w14:textId="2F96AF88" w:rsidR="00562A09" w:rsidRPr="009D7A1F" w:rsidRDefault="009D7A1F" w:rsidP="00562A09">
      <w:pPr>
        <w:tabs>
          <w:tab w:val="left" w:pos="5692"/>
        </w:tabs>
        <w:ind w:left="-720"/>
        <w:jc w:val="both"/>
        <w:rPr>
          <w:sz w:val="22"/>
        </w:rPr>
      </w:pPr>
      <w:r w:rsidRPr="009D7A1F">
        <w:rPr>
          <w:sz w:val="22"/>
        </w:rPr>
        <w:t xml:space="preserve">expresión oral para los medios electrónicos </w:t>
      </w:r>
    </w:p>
    <w:p w14:paraId="2DA84F84" w14:textId="77777777" w:rsidR="009D7A1F" w:rsidRPr="00E84740" w:rsidRDefault="009D7A1F" w:rsidP="001623CF">
      <w:pPr>
        <w:tabs>
          <w:tab w:val="left" w:pos="5692"/>
        </w:tabs>
        <w:ind w:left="-720"/>
        <w:jc w:val="both"/>
        <w:rPr>
          <w:b/>
          <w:sz w:val="22"/>
        </w:rPr>
      </w:pPr>
      <w:r w:rsidRPr="00E84740">
        <w:rPr>
          <w:b/>
          <w:sz w:val="22"/>
        </w:rPr>
        <w:t xml:space="preserve">Curso de iluminación </w:t>
      </w:r>
    </w:p>
    <w:p w14:paraId="4D899E0B" w14:textId="77777777" w:rsidR="009D7A1F" w:rsidRDefault="009D7A1F" w:rsidP="001623CF">
      <w:pPr>
        <w:tabs>
          <w:tab w:val="left" w:pos="5692"/>
        </w:tabs>
        <w:ind w:left="-720"/>
        <w:jc w:val="both"/>
        <w:rPr>
          <w:sz w:val="22"/>
        </w:rPr>
      </w:pPr>
      <w:r w:rsidRPr="009D7A1F">
        <w:rPr>
          <w:sz w:val="22"/>
        </w:rPr>
        <w:t xml:space="preserve">Técnicas de iluminación en locación y estudio </w:t>
      </w:r>
    </w:p>
    <w:p w14:paraId="5742C580" w14:textId="3380E071" w:rsidR="009D7A1F" w:rsidRPr="00E84740" w:rsidRDefault="009D7A1F" w:rsidP="001623CF">
      <w:pPr>
        <w:tabs>
          <w:tab w:val="left" w:pos="5692"/>
        </w:tabs>
        <w:ind w:left="-720"/>
        <w:jc w:val="both"/>
        <w:rPr>
          <w:b/>
          <w:sz w:val="22"/>
        </w:rPr>
      </w:pPr>
      <w:r w:rsidRPr="00E84740">
        <w:rPr>
          <w:b/>
          <w:sz w:val="22"/>
        </w:rPr>
        <w:t xml:space="preserve">Curso de cámara de televisión HD </w:t>
      </w:r>
    </w:p>
    <w:p w14:paraId="0C588AC2" w14:textId="77777777" w:rsidR="00562A09" w:rsidRDefault="009D7A1F" w:rsidP="00562A09">
      <w:pPr>
        <w:tabs>
          <w:tab w:val="left" w:pos="5692"/>
        </w:tabs>
        <w:ind w:left="-720"/>
        <w:jc w:val="both"/>
        <w:rPr>
          <w:sz w:val="22"/>
        </w:rPr>
      </w:pPr>
      <w:r w:rsidRPr="009D7A1F">
        <w:rPr>
          <w:sz w:val="22"/>
        </w:rPr>
        <w:t xml:space="preserve">Operación de cámara , señal de video, audio. </w:t>
      </w:r>
    </w:p>
    <w:p w14:paraId="2C90B564" w14:textId="3BCFFB0F" w:rsidR="00F706ED" w:rsidRPr="00562A09" w:rsidRDefault="009D7A1F" w:rsidP="00562A09">
      <w:pPr>
        <w:tabs>
          <w:tab w:val="left" w:pos="5692"/>
        </w:tabs>
        <w:ind w:left="-720"/>
        <w:jc w:val="both"/>
        <w:rPr>
          <w:sz w:val="22"/>
        </w:rPr>
      </w:pPr>
      <w:r w:rsidRPr="00E84740">
        <w:rPr>
          <w:b/>
          <w:sz w:val="22"/>
        </w:rPr>
        <w:t xml:space="preserve">Doblaje y Actuación </w:t>
      </w:r>
    </w:p>
    <w:sectPr w:rsidR="00F706ED" w:rsidRPr="00562A09" w:rsidSect="00562A09">
      <w:pgSz w:w="12240" w:h="15840"/>
      <w:pgMar w:top="-2016" w:right="1701" w:bottom="10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48"/>
    <w:rsid w:val="000A03F3"/>
    <w:rsid w:val="001623CF"/>
    <w:rsid w:val="001D2036"/>
    <w:rsid w:val="001F27DA"/>
    <w:rsid w:val="00242D6F"/>
    <w:rsid w:val="00255BC0"/>
    <w:rsid w:val="002C4973"/>
    <w:rsid w:val="002D2486"/>
    <w:rsid w:val="002F30BB"/>
    <w:rsid w:val="00314149"/>
    <w:rsid w:val="0035395C"/>
    <w:rsid w:val="003D5966"/>
    <w:rsid w:val="00517002"/>
    <w:rsid w:val="0053224B"/>
    <w:rsid w:val="00562A09"/>
    <w:rsid w:val="005C2385"/>
    <w:rsid w:val="00625C86"/>
    <w:rsid w:val="00686A40"/>
    <w:rsid w:val="00692136"/>
    <w:rsid w:val="006D07F3"/>
    <w:rsid w:val="006F1348"/>
    <w:rsid w:val="00732D9B"/>
    <w:rsid w:val="007B75C3"/>
    <w:rsid w:val="007C0067"/>
    <w:rsid w:val="007E172E"/>
    <w:rsid w:val="007F0AF9"/>
    <w:rsid w:val="00800603"/>
    <w:rsid w:val="00801CF3"/>
    <w:rsid w:val="00876483"/>
    <w:rsid w:val="008A37DE"/>
    <w:rsid w:val="00900323"/>
    <w:rsid w:val="009D1E6A"/>
    <w:rsid w:val="009D7A1F"/>
    <w:rsid w:val="00A36352"/>
    <w:rsid w:val="00AC7DF9"/>
    <w:rsid w:val="00B172F6"/>
    <w:rsid w:val="00B502A3"/>
    <w:rsid w:val="00B641F7"/>
    <w:rsid w:val="00C018D9"/>
    <w:rsid w:val="00CB1B0A"/>
    <w:rsid w:val="00D74688"/>
    <w:rsid w:val="00D75B51"/>
    <w:rsid w:val="00E015DD"/>
    <w:rsid w:val="00E0196B"/>
    <w:rsid w:val="00E54385"/>
    <w:rsid w:val="00E84740"/>
    <w:rsid w:val="00ED58E3"/>
    <w:rsid w:val="00F43CD8"/>
    <w:rsid w:val="00F43D2B"/>
    <w:rsid w:val="00F56920"/>
    <w:rsid w:val="00F706ED"/>
    <w:rsid w:val="00FD736D"/>
    <w:rsid w:val="00FF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 [1300]"/>
    </o:shapedefaults>
    <o:shapelayout v:ext="edit">
      <o:idmap v:ext="edit" data="1"/>
    </o:shapelayout>
  </w:shapeDefaults>
  <w:decimalSymbol w:val="."/>
  <w:listSeparator w:val=","/>
  <w14:docId w14:val="364B60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1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006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067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C7DF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C7DF9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706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1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006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067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C7DF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C7DF9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70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chart" Target="charts/chart1.xml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chart" Target="charts/chart2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47408614111877"/>
          <c:y val="0.431005143621496"/>
          <c:w val="0.19985404736034"/>
          <c:h val="0.568994856378504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Idiomas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25400"/>
              <a:bevelB w="0" h="0"/>
            </a:sp3d>
          </c:spPr>
          <c:dLbls>
            <c:dLbl>
              <c:idx val="0"/>
              <c:layout>
                <c:manualLayout>
                  <c:x val="0.101409635136473"/>
                  <c:y val="0.0255665061734833"/>
                </c:manualLayout>
              </c:layout>
              <c:tx>
                <c:rich>
                  <a:bodyPr/>
                  <a:lstStyle/>
                  <a:p>
                    <a:r>
                      <a:rPr lang="es-ES"/>
                      <a:t>Ingles
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97326091006904"/>
                  <c:y val="-0.0483750789429467"/>
                </c:manualLayout>
              </c:layout>
              <c:tx>
                <c:rich>
                  <a:bodyPr/>
                  <a:lstStyle/>
                  <a:p>
                    <a:r>
                      <a:rPr lang="es-ES"/>
                      <a:t>Francés
80%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2"/>
                <c:pt idx="0">
                  <c:v>Ingles</c:v>
                </c:pt>
                <c:pt idx="1">
                  <c:v>Francés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90.0</c:v>
                </c:pt>
                <c:pt idx="1">
                  <c:v>80.0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8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/>
      <c:ofPieChart>
        <c:ofPieType val="bar"/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Programas</c:v>
                </c:pt>
              </c:strCache>
            </c:strRef>
          </c:tx>
          <c:dLbls>
            <c:dLbl>
              <c:idx val="2"/>
              <c:layout>
                <c:manualLayout>
                  <c:x val="0.00842105263157895"/>
                  <c:y val="-0.073732718894009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00842105263157895"/>
                  <c:y val="0.098310291858678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288425694156651"/>
                  <c:y val="0.011213759570376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Final Cut</c:v>
                </c:pt>
                <c:pt idx="1">
                  <c:v>After Effects</c:v>
                </c:pt>
                <c:pt idx="2">
                  <c:v>Office</c:v>
                </c:pt>
                <c:pt idx="3">
                  <c:v>Audition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8.2</c:v>
                </c:pt>
                <c:pt idx="1">
                  <c:v>8.2</c:v>
                </c:pt>
                <c:pt idx="2">
                  <c:v>8.2</c:v>
                </c:pt>
                <c:pt idx="3">
                  <c:v>8.2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gapWidth val="100"/>
        <c:secondPieSize val="125"/>
        <c:serLines/>
      </c:of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CCB0BA-0EA5-5241-BF4F-DFF9FC8ED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226</Words>
  <Characters>1243</Characters>
  <Application>Microsoft Macintosh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</dc:creator>
  <cp:keywords/>
  <dc:description/>
  <cp:lastModifiedBy>Romulo</cp:lastModifiedBy>
  <cp:revision>4</cp:revision>
  <dcterms:created xsi:type="dcterms:W3CDTF">2018-07-10T16:41:00Z</dcterms:created>
  <dcterms:modified xsi:type="dcterms:W3CDTF">2018-07-19T20:50:00Z</dcterms:modified>
</cp:coreProperties>
</file>