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C8FB8" w14:textId="277682B8" w:rsidR="005E56C2" w:rsidRDefault="009203D9">
      <w:pPr>
        <w:rPr>
          <w:b/>
          <w:lang w:val="es-ES"/>
        </w:rPr>
      </w:pPr>
      <w:r w:rsidRPr="009203D9">
        <w:rPr>
          <w:b/>
          <w:lang w:val="es-ES"/>
        </w:rPr>
        <w:t>GUILLERMO ROMERO ESPINOSA</w:t>
      </w:r>
    </w:p>
    <w:p w14:paraId="08818651" w14:textId="6C0A911D" w:rsidR="009203D9" w:rsidRPr="009203D9" w:rsidRDefault="009203D9">
      <w:pPr>
        <w:rPr>
          <w:b/>
          <w:lang w:val="es-ES"/>
        </w:rPr>
      </w:pPr>
      <w:r>
        <w:rPr>
          <w:b/>
          <w:lang w:val="es-ES"/>
        </w:rPr>
        <w:t>CV</w:t>
      </w:r>
    </w:p>
    <w:p w14:paraId="24F273D7" w14:textId="77777777" w:rsidR="00974512" w:rsidRPr="00974512" w:rsidRDefault="00974512">
      <w:pPr>
        <w:rPr>
          <w:b/>
          <w:lang w:val="es-ES"/>
        </w:rPr>
      </w:pPr>
    </w:p>
    <w:p w14:paraId="775424DD" w14:textId="14BF2005" w:rsidR="00974512" w:rsidRPr="00E43348" w:rsidRDefault="00974512">
      <w:pPr>
        <w:rPr>
          <w:b/>
          <w:lang w:val="es-ES"/>
        </w:rPr>
      </w:pPr>
      <w:r w:rsidRPr="00974512">
        <w:rPr>
          <w:b/>
          <w:lang w:val="es-ES"/>
        </w:rPr>
        <w:t>CONTACTO</w:t>
      </w:r>
    </w:p>
    <w:p w14:paraId="7217188F" w14:textId="77777777" w:rsidR="00974512" w:rsidRPr="004C1674" w:rsidRDefault="00974512">
      <w:r w:rsidRPr="004C1674">
        <w:t xml:space="preserve">Mail: </w:t>
      </w:r>
      <w:hyperlink r:id="rId5" w:history="1">
        <w:r w:rsidRPr="004C1674">
          <w:rPr>
            <w:rStyle w:val="Hipervnculo"/>
          </w:rPr>
          <w:t>memoromeros@outlook.com</w:t>
        </w:r>
      </w:hyperlink>
    </w:p>
    <w:p w14:paraId="1BE369BC" w14:textId="7897D188" w:rsidR="004C1674" w:rsidRPr="00456420" w:rsidRDefault="00024AC7" w:rsidP="008A6B32">
      <w:pPr>
        <w:rPr>
          <w:lang w:val="es-MX"/>
        </w:rPr>
      </w:pPr>
      <w:r w:rsidRPr="00456420">
        <w:rPr>
          <w:lang w:val="es-MX"/>
        </w:rPr>
        <w:t>Tel.</w:t>
      </w:r>
      <w:r w:rsidR="00974512" w:rsidRPr="00456420">
        <w:rPr>
          <w:lang w:val="es-MX"/>
        </w:rPr>
        <w:t>: 5532520197</w:t>
      </w:r>
    </w:p>
    <w:p w14:paraId="1B6C3BCC" w14:textId="77777777" w:rsidR="00974512" w:rsidRPr="00024AC7" w:rsidRDefault="00974512"/>
    <w:p w14:paraId="5CE7560A" w14:textId="7C41A25B" w:rsidR="00974512" w:rsidRPr="00574738" w:rsidRDefault="00974512">
      <w:pPr>
        <w:rPr>
          <w:b/>
          <w:lang w:val="es-ES"/>
        </w:rPr>
      </w:pPr>
      <w:r w:rsidRPr="00974512">
        <w:rPr>
          <w:b/>
          <w:lang w:val="es-ES"/>
        </w:rPr>
        <w:t>FORMACIÓN ACADÉMICA</w:t>
      </w:r>
    </w:p>
    <w:p w14:paraId="31DCA290" w14:textId="77777777" w:rsidR="00974512" w:rsidRDefault="00974512">
      <w:pPr>
        <w:rPr>
          <w:lang w:val="es-ES"/>
        </w:rPr>
      </w:pPr>
      <w:r>
        <w:rPr>
          <w:lang w:val="es-ES"/>
        </w:rPr>
        <w:t>CECC (Centro de estudios en ciencias de la comunicación)</w:t>
      </w:r>
    </w:p>
    <w:p w14:paraId="78553B7C" w14:textId="77777777" w:rsidR="00974512" w:rsidRDefault="00974512">
      <w:pPr>
        <w:rPr>
          <w:lang w:val="es-ES"/>
        </w:rPr>
      </w:pPr>
      <w:r>
        <w:rPr>
          <w:lang w:val="es-ES"/>
        </w:rPr>
        <w:t>Lic. en Publicidad</w:t>
      </w:r>
    </w:p>
    <w:p w14:paraId="78D807B1" w14:textId="77777777" w:rsidR="00974512" w:rsidRDefault="00974512">
      <w:pPr>
        <w:rPr>
          <w:lang w:val="es-ES"/>
        </w:rPr>
      </w:pPr>
    </w:p>
    <w:p w14:paraId="12AC170D" w14:textId="21CEADCD" w:rsidR="00974512" w:rsidRDefault="00974512">
      <w:pPr>
        <w:rPr>
          <w:lang w:val="es-ES"/>
        </w:rPr>
      </w:pPr>
      <w:r>
        <w:rPr>
          <w:lang w:val="es-ES"/>
        </w:rPr>
        <w:t>CUC</w:t>
      </w:r>
      <w:r>
        <w:rPr>
          <w:lang w:val="es-ES"/>
        </w:rPr>
        <w:br/>
        <w:t>Diplomado en Creatividad</w:t>
      </w:r>
    </w:p>
    <w:p w14:paraId="10EE4F71" w14:textId="216A5DD9" w:rsidR="007B7245" w:rsidRDefault="007B7245">
      <w:pPr>
        <w:rPr>
          <w:lang w:val="es-ES"/>
        </w:rPr>
      </w:pPr>
    </w:p>
    <w:p w14:paraId="089EFF5D" w14:textId="153505F0" w:rsidR="007B7245" w:rsidRDefault="007B7245">
      <w:pPr>
        <w:rPr>
          <w:lang w:val="es-ES"/>
        </w:rPr>
      </w:pPr>
      <w:r>
        <w:rPr>
          <w:lang w:val="es-ES"/>
        </w:rPr>
        <w:t>Brother México</w:t>
      </w:r>
    </w:p>
    <w:p w14:paraId="2E3174EC" w14:textId="3A5F4612" w:rsidR="00F50B63" w:rsidRDefault="00F50B63">
      <w:pPr>
        <w:rPr>
          <w:lang w:val="es-ES"/>
        </w:rPr>
      </w:pPr>
      <w:r>
        <w:rPr>
          <w:lang w:val="es-ES"/>
        </w:rPr>
        <w:t>Curso de creatividad</w:t>
      </w:r>
    </w:p>
    <w:p w14:paraId="6EFD0A0A" w14:textId="77777777" w:rsidR="00974512" w:rsidRDefault="00974512">
      <w:pPr>
        <w:rPr>
          <w:lang w:val="es-ES"/>
        </w:rPr>
      </w:pPr>
    </w:p>
    <w:p w14:paraId="7CDEF403" w14:textId="2363F6B5" w:rsidR="00974512" w:rsidRPr="00346F75" w:rsidRDefault="00974512">
      <w:pPr>
        <w:rPr>
          <w:b/>
          <w:lang w:val="es-ES"/>
        </w:rPr>
      </w:pPr>
      <w:r w:rsidRPr="00974512">
        <w:rPr>
          <w:b/>
          <w:lang w:val="es-ES"/>
        </w:rPr>
        <w:t>EXPERIENCIA</w:t>
      </w:r>
    </w:p>
    <w:p w14:paraId="1044119A" w14:textId="77777777" w:rsidR="00974512" w:rsidRPr="003375F0" w:rsidRDefault="00974512">
      <w:pPr>
        <w:rPr>
          <w:b/>
          <w:lang w:val="es-ES"/>
        </w:rPr>
      </w:pPr>
      <w:r w:rsidRPr="003375F0">
        <w:rPr>
          <w:b/>
          <w:lang w:val="es-ES"/>
        </w:rPr>
        <w:t>Editorial Televisa (2009 – 2011)</w:t>
      </w:r>
    </w:p>
    <w:p w14:paraId="1E63F3D3" w14:textId="77777777" w:rsidR="00974512" w:rsidRDefault="00974512">
      <w:pPr>
        <w:rPr>
          <w:lang w:val="es-ES"/>
        </w:rPr>
      </w:pPr>
      <w:r>
        <w:rPr>
          <w:lang w:val="es-ES"/>
        </w:rPr>
        <w:t>Asistente de producción / Redactor</w:t>
      </w:r>
    </w:p>
    <w:p w14:paraId="1B3E9DAE" w14:textId="77777777" w:rsidR="002F3B9A" w:rsidRDefault="002F3B9A">
      <w:pPr>
        <w:rPr>
          <w:b/>
          <w:lang w:val="es-ES"/>
        </w:rPr>
      </w:pPr>
    </w:p>
    <w:p w14:paraId="0423E28D" w14:textId="76983C8D" w:rsidR="00974512" w:rsidRPr="003375F0" w:rsidRDefault="00974512">
      <w:pPr>
        <w:rPr>
          <w:b/>
          <w:lang w:val="es-ES"/>
        </w:rPr>
      </w:pPr>
      <w:r w:rsidRPr="003375F0">
        <w:rPr>
          <w:b/>
          <w:lang w:val="es-ES"/>
        </w:rPr>
        <w:t>Delicatessen Estudio Creativo (2011 – 2014)</w:t>
      </w:r>
    </w:p>
    <w:p w14:paraId="6FB6E029" w14:textId="77777777" w:rsidR="00974512" w:rsidRDefault="00974512">
      <w:pPr>
        <w:rPr>
          <w:lang w:val="es-ES"/>
        </w:rPr>
      </w:pPr>
      <w:r>
        <w:rPr>
          <w:lang w:val="es-ES"/>
        </w:rPr>
        <w:t>Copy Jr.</w:t>
      </w:r>
    </w:p>
    <w:p w14:paraId="55C273CA" w14:textId="77777777" w:rsidR="00974512" w:rsidRDefault="00974512">
      <w:pPr>
        <w:rPr>
          <w:lang w:val="es-ES"/>
        </w:rPr>
      </w:pPr>
    </w:p>
    <w:p w14:paraId="1FE0DFA1" w14:textId="77777777" w:rsidR="00974512" w:rsidRPr="00764C7E" w:rsidRDefault="00974512">
      <w:pPr>
        <w:rPr>
          <w:b/>
          <w:lang w:val="en-US"/>
        </w:rPr>
      </w:pPr>
      <w:r w:rsidRPr="00764C7E">
        <w:rPr>
          <w:b/>
          <w:lang w:val="en-US"/>
        </w:rPr>
        <w:t>Area6 (2014 – 2015)</w:t>
      </w:r>
    </w:p>
    <w:p w14:paraId="10EFF5C3" w14:textId="77777777" w:rsidR="00974512" w:rsidRPr="00764C7E" w:rsidRDefault="00974512">
      <w:pPr>
        <w:rPr>
          <w:lang w:val="en-US"/>
        </w:rPr>
      </w:pPr>
      <w:r w:rsidRPr="00764C7E">
        <w:rPr>
          <w:lang w:val="en-US"/>
        </w:rPr>
        <w:t>Copy Sr.</w:t>
      </w:r>
    </w:p>
    <w:p w14:paraId="60B3FE3F" w14:textId="77777777" w:rsidR="00974512" w:rsidRPr="00764C7E" w:rsidRDefault="00974512">
      <w:pPr>
        <w:rPr>
          <w:lang w:val="en-US"/>
        </w:rPr>
      </w:pPr>
    </w:p>
    <w:p w14:paraId="742DB0DE" w14:textId="77777777" w:rsidR="00974512" w:rsidRPr="00764C7E" w:rsidRDefault="00974512">
      <w:pPr>
        <w:rPr>
          <w:b/>
          <w:lang w:val="en-US"/>
        </w:rPr>
      </w:pPr>
      <w:r w:rsidRPr="00764C7E">
        <w:rPr>
          <w:b/>
          <w:lang w:val="en-US"/>
        </w:rPr>
        <w:t>Beker Socialand (2015 – 2018)</w:t>
      </w:r>
    </w:p>
    <w:p w14:paraId="17E729C4" w14:textId="3EC17C67" w:rsidR="00974512" w:rsidRDefault="00A3501F">
      <w:pPr>
        <w:rPr>
          <w:lang w:val="es-ES"/>
        </w:rPr>
      </w:pPr>
      <w:r>
        <w:rPr>
          <w:lang w:val="es-ES"/>
        </w:rPr>
        <w:t xml:space="preserve">Asociado - </w:t>
      </w:r>
      <w:r w:rsidR="00764C7E">
        <w:rPr>
          <w:lang w:val="es-ES"/>
        </w:rPr>
        <w:t xml:space="preserve">Director </w:t>
      </w:r>
      <w:r w:rsidR="00974512">
        <w:rPr>
          <w:lang w:val="es-ES"/>
        </w:rPr>
        <w:t xml:space="preserve">Creativo </w:t>
      </w:r>
    </w:p>
    <w:p w14:paraId="1A39F416" w14:textId="77777777" w:rsidR="00974512" w:rsidRDefault="00974512">
      <w:pPr>
        <w:rPr>
          <w:lang w:val="es-ES"/>
        </w:rPr>
      </w:pPr>
    </w:p>
    <w:p w14:paraId="3C55A617" w14:textId="77777777" w:rsidR="00974512" w:rsidRPr="003375F0" w:rsidRDefault="00974512">
      <w:pPr>
        <w:rPr>
          <w:b/>
          <w:lang w:val="es-ES"/>
        </w:rPr>
      </w:pPr>
      <w:r w:rsidRPr="003375F0">
        <w:rPr>
          <w:b/>
          <w:lang w:val="es-ES"/>
        </w:rPr>
        <w:t>Primer Nivel (Actual)</w:t>
      </w:r>
    </w:p>
    <w:p w14:paraId="3CD19FBD" w14:textId="7DD7CC68" w:rsidR="00974512" w:rsidRDefault="00641D7B">
      <w:pPr>
        <w:rPr>
          <w:lang w:val="es-ES"/>
        </w:rPr>
      </w:pPr>
      <w:r>
        <w:rPr>
          <w:lang w:val="es-ES"/>
        </w:rPr>
        <w:t xml:space="preserve">Director </w:t>
      </w:r>
      <w:r w:rsidR="00974512">
        <w:rPr>
          <w:lang w:val="es-ES"/>
        </w:rPr>
        <w:t>Creativo</w:t>
      </w:r>
    </w:p>
    <w:p w14:paraId="50E9F844" w14:textId="77777777" w:rsidR="00974512" w:rsidRDefault="00974512">
      <w:pPr>
        <w:rPr>
          <w:lang w:val="es-ES"/>
        </w:rPr>
      </w:pPr>
    </w:p>
    <w:p w14:paraId="3AE6240B" w14:textId="7EF73317" w:rsidR="00974512" w:rsidRPr="00974512" w:rsidRDefault="00974512">
      <w:pPr>
        <w:rPr>
          <w:lang w:val="es-ES"/>
        </w:rPr>
      </w:pPr>
      <w:r w:rsidRPr="00974512">
        <w:rPr>
          <w:b/>
          <w:lang w:val="es-ES"/>
        </w:rPr>
        <w:t>SKILLS</w:t>
      </w:r>
    </w:p>
    <w:p w14:paraId="2A017D95" w14:textId="77777777" w:rsidR="00974512" w:rsidRDefault="00974512" w:rsidP="00974512">
      <w:pPr>
        <w:pStyle w:val="Prrafodelista"/>
        <w:numPr>
          <w:ilvl w:val="0"/>
          <w:numId w:val="1"/>
        </w:numPr>
        <w:rPr>
          <w:lang w:val="es-ES"/>
        </w:rPr>
      </w:pPr>
      <w:r w:rsidRPr="00974512">
        <w:rPr>
          <w:lang w:val="es-ES"/>
        </w:rPr>
        <w:t>Creación de conceptos publicitarios</w:t>
      </w:r>
    </w:p>
    <w:p w14:paraId="163B90D4" w14:textId="77777777" w:rsidR="00974512" w:rsidRDefault="00974512" w:rsidP="0097451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Generación de textos publicitarios</w:t>
      </w:r>
    </w:p>
    <w:p w14:paraId="062FC460" w14:textId="025571F9" w:rsidR="00974512" w:rsidRDefault="00974512" w:rsidP="0097451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Desarrollo de estrategias 360º </w:t>
      </w:r>
    </w:p>
    <w:p w14:paraId="26ADBA06" w14:textId="17DF4995" w:rsidR="00237105" w:rsidRPr="00237105" w:rsidRDefault="00237105" w:rsidP="00237105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Dirección de equipos creativos</w:t>
      </w:r>
    </w:p>
    <w:p w14:paraId="718D428E" w14:textId="64CB3808" w:rsidR="00974512" w:rsidRDefault="00025851" w:rsidP="0097451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Armado</w:t>
      </w:r>
      <w:r w:rsidR="00974512">
        <w:rPr>
          <w:lang w:val="es-ES"/>
        </w:rPr>
        <w:t xml:space="preserve"> de presentaciones</w:t>
      </w:r>
    </w:p>
    <w:p w14:paraId="533F3DD1" w14:textId="3AD2BA83" w:rsidR="00974512" w:rsidRDefault="00974512" w:rsidP="0097451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Presentación con cliente</w:t>
      </w:r>
    </w:p>
    <w:p w14:paraId="3FFD5476" w14:textId="49DD4256" w:rsidR="00974512" w:rsidRPr="00E01A31" w:rsidRDefault="004305C6" w:rsidP="00E01A3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Experiencia en ATL, BTL y DIGITAL</w:t>
      </w:r>
    </w:p>
    <w:sectPr w:rsidR="00974512" w:rsidRPr="00E01A31" w:rsidSect="008F2F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C23EE"/>
    <w:multiLevelType w:val="hybridMultilevel"/>
    <w:tmpl w:val="368880D2"/>
    <w:lvl w:ilvl="0" w:tplc="ABD6B3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512"/>
    <w:rsid w:val="00024AC7"/>
    <w:rsid w:val="00025851"/>
    <w:rsid w:val="00163F5D"/>
    <w:rsid w:val="00233293"/>
    <w:rsid w:val="00237105"/>
    <w:rsid w:val="002C625C"/>
    <w:rsid w:val="002F3B9A"/>
    <w:rsid w:val="003375F0"/>
    <w:rsid w:val="00346F75"/>
    <w:rsid w:val="004305C6"/>
    <w:rsid w:val="00456420"/>
    <w:rsid w:val="004C1674"/>
    <w:rsid w:val="00574738"/>
    <w:rsid w:val="00641D7B"/>
    <w:rsid w:val="007536CC"/>
    <w:rsid w:val="00763647"/>
    <w:rsid w:val="00764C7E"/>
    <w:rsid w:val="007B7245"/>
    <w:rsid w:val="008A6B32"/>
    <w:rsid w:val="008F2F01"/>
    <w:rsid w:val="009203D9"/>
    <w:rsid w:val="00974512"/>
    <w:rsid w:val="00A3501F"/>
    <w:rsid w:val="00A90EEF"/>
    <w:rsid w:val="00B804C5"/>
    <w:rsid w:val="00C14828"/>
    <w:rsid w:val="00C67F6C"/>
    <w:rsid w:val="00E01A31"/>
    <w:rsid w:val="00E3348A"/>
    <w:rsid w:val="00E43348"/>
    <w:rsid w:val="00F17FA5"/>
    <w:rsid w:val="00F50B63"/>
    <w:rsid w:val="00F9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3204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451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7451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C1674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163F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1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moromeros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Braulio Bribiesca</dc:creator>
  <cp:keywords/>
  <dc:description/>
  <cp:lastModifiedBy>Guillermo Romero</cp:lastModifiedBy>
  <cp:revision>2</cp:revision>
  <dcterms:created xsi:type="dcterms:W3CDTF">2020-08-20T21:39:00Z</dcterms:created>
  <dcterms:modified xsi:type="dcterms:W3CDTF">2020-08-20T21:39:00Z</dcterms:modified>
</cp:coreProperties>
</file>