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1D979" w14:textId="617FE9D9" w:rsidR="00670645" w:rsidRPr="002E6B4D" w:rsidRDefault="00A14354" w:rsidP="005E51C8">
      <w:pPr>
        <w:rPr>
          <w:rFonts w:ascii="Helvetica Neue" w:hAnsi="Helvetica Neue"/>
          <w:bCs/>
          <w:sz w:val="28"/>
          <w:szCs w:val="28"/>
        </w:rPr>
      </w:pPr>
      <w:r>
        <w:rPr>
          <w:rFonts w:ascii="Helvetica Neue" w:hAnsi="Helvetica Neue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52C7F40" wp14:editId="20D4C049">
            <wp:simplePos x="0" y="0"/>
            <wp:positionH relativeFrom="column">
              <wp:posOffset>5775960</wp:posOffset>
            </wp:positionH>
            <wp:positionV relativeFrom="paragraph">
              <wp:posOffset>154940</wp:posOffset>
            </wp:positionV>
            <wp:extent cx="837565" cy="1116330"/>
            <wp:effectExtent l="0" t="0" r="635" b="1270"/>
            <wp:wrapTight wrapText="bothSides">
              <wp:wrapPolygon edited="0">
                <wp:start x="0" y="0"/>
                <wp:lineTo x="0" y="21133"/>
                <wp:lineTo x="20961" y="21133"/>
                <wp:lineTo x="209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B4D" w:rsidRPr="002E6B4D">
        <w:rPr>
          <w:rFonts w:ascii="Helvetica Neue" w:hAnsi="Helvetica Neue"/>
          <w:bCs/>
          <w:sz w:val="28"/>
          <w:szCs w:val="28"/>
        </w:rPr>
        <w:t>LIC. CIENCIAS DE LA COMUNICACIÓN</w:t>
      </w:r>
    </w:p>
    <w:p w14:paraId="60E0CF39" w14:textId="1031CC86" w:rsidR="005E51C8" w:rsidRPr="002E6B4D" w:rsidRDefault="002E6B4D" w:rsidP="002E6B4D">
      <w:pPr>
        <w:rPr>
          <w:rFonts w:ascii="Helvetica Neue" w:hAnsi="Helvetica Neue"/>
          <w:bCs/>
          <w:sz w:val="20"/>
          <w:szCs w:val="20"/>
        </w:rPr>
      </w:pPr>
      <w:r w:rsidRPr="002E6B4D">
        <w:rPr>
          <w:rFonts w:ascii="Helvetica Neue" w:hAnsi="Helvetica Neue"/>
          <w:bCs/>
          <w:sz w:val="20"/>
          <w:szCs w:val="20"/>
        </w:rPr>
        <w:t>CÉDULA PROFESIONAL NO. 7469937</w:t>
      </w:r>
    </w:p>
    <w:p w14:paraId="2B7A9680" w14:textId="5A403A48" w:rsidR="00670645" w:rsidRPr="002E6B4D" w:rsidRDefault="00670645" w:rsidP="00694E64">
      <w:pPr>
        <w:jc w:val="right"/>
        <w:rPr>
          <w:rFonts w:ascii="Helvetica Neue Light" w:hAnsi="Helvetica Neue Light"/>
          <w:iCs/>
        </w:rPr>
      </w:pPr>
      <w:r w:rsidRPr="002E6B4D">
        <w:rPr>
          <w:rFonts w:ascii="Helvetica Neue Light" w:hAnsi="Helvetica Neue Light"/>
          <w:iCs/>
        </w:rPr>
        <w:t>Georgina Andrea Téllez Martínez</w:t>
      </w:r>
    </w:p>
    <w:p w14:paraId="18EC6958" w14:textId="4B4D1133" w:rsidR="00670645" w:rsidRPr="002E6B4D" w:rsidRDefault="00670645" w:rsidP="00694E64">
      <w:pPr>
        <w:jc w:val="right"/>
        <w:rPr>
          <w:rFonts w:ascii="Helvetica Neue Light" w:hAnsi="Helvetica Neue Light"/>
          <w:iCs/>
        </w:rPr>
      </w:pPr>
      <w:r w:rsidRPr="002E6B4D">
        <w:rPr>
          <w:rFonts w:ascii="Helvetica Neue Light" w:hAnsi="Helvetica Neue Light"/>
          <w:iCs/>
        </w:rPr>
        <w:t>Av. Revolución 1043, Col. Mixcoac</w:t>
      </w:r>
    </w:p>
    <w:p w14:paraId="40921B54" w14:textId="5541D5FF" w:rsidR="00670645" w:rsidRPr="002E6B4D" w:rsidRDefault="00670645" w:rsidP="00694E64">
      <w:pPr>
        <w:jc w:val="right"/>
        <w:rPr>
          <w:rFonts w:ascii="Helvetica Neue Light" w:hAnsi="Helvetica Neue Light"/>
          <w:iCs/>
        </w:rPr>
      </w:pPr>
      <w:r w:rsidRPr="002E6B4D">
        <w:rPr>
          <w:rFonts w:ascii="Helvetica Neue Light" w:hAnsi="Helvetica Neue Light"/>
          <w:iCs/>
        </w:rPr>
        <w:t>1518.0124</w:t>
      </w:r>
    </w:p>
    <w:p w14:paraId="402F2E7F" w14:textId="346026C2" w:rsidR="007608BE" w:rsidRPr="002E6B4D" w:rsidRDefault="007608BE" w:rsidP="00694E64">
      <w:pPr>
        <w:jc w:val="right"/>
        <w:rPr>
          <w:rFonts w:ascii="Helvetica Neue Light" w:hAnsi="Helvetica Neue Light"/>
          <w:iCs/>
        </w:rPr>
      </w:pPr>
      <w:r w:rsidRPr="002E6B4D">
        <w:rPr>
          <w:rFonts w:ascii="Helvetica Neue Light" w:hAnsi="Helvetica Neue Light"/>
          <w:iCs/>
        </w:rPr>
        <w:t>044.55.</w:t>
      </w:r>
      <w:r w:rsidR="00291190" w:rsidRPr="002E6B4D">
        <w:rPr>
          <w:rFonts w:ascii="Helvetica Neue Light" w:hAnsi="Helvetica Neue Light"/>
          <w:iCs/>
        </w:rPr>
        <w:t>2762.9034</w:t>
      </w:r>
    </w:p>
    <w:p w14:paraId="6D1794D4" w14:textId="50BC3FD1" w:rsidR="005F7D16" w:rsidRPr="002E6B4D" w:rsidRDefault="00D93625" w:rsidP="002E6B4D">
      <w:pPr>
        <w:jc w:val="right"/>
        <w:rPr>
          <w:rFonts w:ascii="Helvetica Neue Light" w:hAnsi="Helvetica Neue Light"/>
          <w:iCs/>
        </w:rPr>
      </w:pPr>
      <w:r>
        <w:rPr>
          <w:rFonts w:ascii="Helvetica Neue Light" w:hAnsi="Helvetica Neue Light"/>
          <w:iCs/>
        </w:rPr>
        <w:t>gin.te</w:t>
      </w:r>
      <w:r w:rsidR="00670645" w:rsidRPr="002E6B4D">
        <w:rPr>
          <w:rFonts w:ascii="Helvetica Neue Light" w:hAnsi="Helvetica Neue Light"/>
          <w:iCs/>
        </w:rPr>
        <w:t>llez@gmail.com</w:t>
      </w:r>
    </w:p>
    <w:p w14:paraId="3CB568ED" w14:textId="77777777" w:rsidR="005F7D16" w:rsidRPr="005F7D16" w:rsidRDefault="005F7D16" w:rsidP="005F7D16">
      <w:pPr>
        <w:jc w:val="right"/>
        <w:rPr>
          <w:rFonts w:ascii="Eras Medium ITC" w:hAnsi="Eras Medium ITC"/>
          <w:iCs/>
        </w:rPr>
      </w:pPr>
    </w:p>
    <w:p w14:paraId="421B24CD" w14:textId="265F9C20" w:rsidR="00BE4BAD" w:rsidRPr="00BE4BAD" w:rsidRDefault="00392352" w:rsidP="00392352">
      <w:pPr>
        <w:spacing w:line="360" w:lineRule="auto"/>
        <w:rPr>
          <w:rFonts w:ascii="Helvetica Neue Thin" w:hAnsi="Helvetica Neue Thin"/>
          <w:b/>
          <w:bCs/>
          <w:i/>
          <w:iCs/>
          <w:lang w:val="es-ES"/>
        </w:rPr>
      </w:pPr>
      <w:r w:rsidRPr="002E6B4D">
        <w:rPr>
          <w:rFonts w:ascii="Helvetica Neue Thin" w:hAnsi="Helvetica Neue Thin"/>
          <w:b/>
          <w:bCs/>
          <w:i/>
          <w:iCs/>
        </w:rPr>
        <w:t>Experiencia Profesional</w:t>
      </w:r>
    </w:p>
    <w:p w14:paraId="60873F16" w14:textId="36A4857B" w:rsidR="00AF7359" w:rsidRPr="00D93625" w:rsidRDefault="002E6B4D" w:rsidP="00423483">
      <w:pPr>
        <w:rPr>
          <w:rFonts w:ascii="Helvetica Neue Thin" w:hAnsi="Helvetica Neue Thin"/>
          <w:bCs/>
          <w:iCs/>
          <w:lang w:val="es-ES"/>
        </w:rPr>
      </w:pPr>
      <w:r w:rsidRPr="002E6B4D">
        <w:rPr>
          <w:rFonts w:ascii="Helvetica Neue Thin" w:hAnsi="Helvetica Neue Thin"/>
          <w:bCs/>
          <w:iCs/>
        </w:rPr>
        <w:tab/>
      </w:r>
      <w:r w:rsidR="00F41931">
        <w:rPr>
          <w:rFonts w:ascii="Helvetica Neue Thin" w:hAnsi="Helvetica Neue Thin"/>
          <w:bCs/>
          <w:iCs/>
        </w:rPr>
        <w:t xml:space="preserve">2016 Bull and Bear </w:t>
      </w:r>
      <w:r w:rsidR="00D93625">
        <w:rPr>
          <w:rFonts w:ascii="Helvetica Neue Thin" w:hAnsi="Helvetica Neue Thin"/>
          <w:bCs/>
          <w:iCs/>
          <w:lang w:val="es-ES"/>
        </w:rPr>
        <w:t>Coffee Trading Room</w:t>
      </w:r>
      <w:r w:rsidR="0098574F">
        <w:rPr>
          <w:rFonts w:ascii="Helvetica Neue Thin" w:hAnsi="Helvetica Neue Thin"/>
          <w:bCs/>
          <w:iCs/>
          <w:lang w:val="es-ES"/>
        </w:rPr>
        <w:t xml:space="preserve"> and Club. </w:t>
      </w:r>
    </w:p>
    <w:p w14:paraId="3101B26F" w14:textId="3DFCD9B7" w:rsidR="00415618" w:rsidRPr="00415618" w:rsidRDefault="00D93625" w:rsidP="00415618">
      <w:pPr>
        <w:ind w:left="1418"/>
        <w:rPr>
          <w:rFonts w:ascii="Helvetica Neue Thin" w:hAnsi="Helvetica Neue Thin"/>
          <w:bCs/>
          <w:iCs/>
          <w:lang w:val="es-ES"/>
        </w:rPr>
      </w:pPr>
      <w:r>
        <w:rPr>
          <w:rFonts w:ascii="Helvetica Neue Thin" w:hAnsi="Helvetica Neue Thin"/>
          <w:bCs/>
          <w:iCs/>
          <w:lang w:val="es-ES"/>
        </w:rPr>
        <w:t xml:space="preserve">Gerente de </w:t>
      </w:r>
      <w:r w:rsidR="002F62B0">
        <w:rPr>
          <w:rFonts w:ascii="Helvetica Neue Thin" w:hAnsi="Helvetica Neue Thin"/>
          <w:bCs/>
          <w:iCs/>
          <w:lang w:val="es-ES"/>
        </w:rPr>
        <w:t xml:space="preserve">Comunicación </w:t>
      </w:r>
      <w:r w:rsidR="002A2A64">
        <w:rPr>
          <w:rFonts w:ascii="Helvetica Neue Thin" w:hAnsi="Helvetica Neue Thin"/>
          <w:bCs/>
          <w:iCs/>
          <w:lang w:val="es-ES"/>
        </w:rPr>
        <w:t>Digital, líder de proyecto</w:t>
      </w:r>
      <w:r>
        <w:rPr>
          <w:rFonts w:ascii="Helvetica Neue Thin" w:hAnsi="Helvetica Neue Thin"/>
          <w:bCs/>
          <w:iCs/>
          <w:lang w:val="es-ES"/>
        </w:rPr>
        <w:t xml:space="preserve"> Bull and Bear TV</w:t>
      </w:r>
    </w:p>
    <w:p w14:paraId="4C044ED5" w14:textId="7BC602AD" w:rsidR="008F5E62" w:rsidRPr="007A1A72" w:rsidRDefault="008F5E62" w:rsidP="007A1A72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 xml:space="preserve">Estrategia, </w:t>
      </w:r>
      <w:r w:rsidR="00755131">
        <w:rPr>
          <w:rFonts w:ascii="Helvetica Neue Thin" w:hAnsi="Helvetica Neue Thin"/>
          <w:bCs/>
          <w:iCs/>
        </w:rPr>
        <w:t>c</w:t>
      </w:r>
      <w:r w:rsidR="005E7BFA">
        <w:rPr>
          <w:rFonts w:ascii="Helvetica Neue Thin" w:hAnsi="Helvetica Neue Thin"/>
          <w:bCs/>
          <w:iCs/>
        </w:rPr>
        <w:t>oordinación</w:t>
      </w:r>
      <w:r w:rsidR="00662443">
        <w:rPr>
          <w:rFonts w:ascii="Helvetica Neue Thin" w:hAnsi="Helvetica Neue Thin"/>
          <w:bCs/>
          <w:iCs/>
          <w:lang w:val="es-ES"/>
        </w:rPr>
        <w:t xml:space="preserve"> </w:t>
      </w:r>
      <w:r>
        <w:rPr>
          <w:rFonts w:ascii="Helvetica Neue Thin" w:hAnsi="Helvetica Neue Thin"/>
          <w:bCs/>
          <w:iCs/>
          <w:lang w:val="es-ES"/>
        </w:rPr>
        <w:t>e implementación</w:t>
      </w:r>
      <w:r w:rsidR="005E7BFA">
        <w:rPr>
          <w:rFonts w:ascii="Helvetica Neue Thin" w:hAnsi="Helvetica Neue Thin"/>
          <w:bCs/>
          <w:iCs/>
          <w:lang w:val="es-ES"/>
        </w:rPr>
        <w:t xml:space="preserve"> de </w:t>
      </w:r>
      <w:r w:rsidR="00EC0463">
        <w:rPr>
          <w:rFonts w:ascii="Helvetica Neue Thin" w:hAnsi="Helvetica Neue Thin"/>
          <w:bCs/>
          <w:iCs/>
          <w:lang w:val="es-ES"/>
        </w:rPr>
        <w:t>mkt digital (</w:t>
      </w:r>
      <w:r>
        <w:rPr>
          <w:rFonts w:ascii="Helvetica Neue Thin" w:hAnsi="Helvetica Neue Thin"/>
          <w:bCs/>
          <w:iCs/>
          <w:lang w:val="es-ES"/>
        </w:rPr>
        <w:t xml:space="preserve">campañas en </w:t>
      </w:r>
      <w:r w:rsidR="00EC0463">
        <w:rPr>
          <w:rFonts w:ascii="Helvetica Neue Thin" w:hAnsi="Helvetica Neue Thin"/>
          <w:bCs/>
          <w:iCs/>
          <w:lang w:val="es-ES"/>
        </w:rPr>
        <w:t>redes sociales</w:t>
      </w:r>
      <w:r w:rsidR="002901C9">
        <w:rPr>
          <w:rFonts w:ascii="Helvetica Neue Thin" w:hAnsi="Helvetica Neue Thin"/>
          <w:bCs/>
          <w:iCs/>
          <w:lang w:val="es-ES"/>
        </w:rPr>
        <w:t>, newsletter</w:t>
      </w:r>
      <w:r>
        <w:rPr>
          <w:rFonts w:ascii="Helvetica Neue Thin" w:hAnsi="Helvetica Neue Thin"/>
          <w:bCs/>
          <w:iCs/>
          <w:lang w:val="es-ES"/>
        </w:rPr>
        <w:t>s</w:t>
      </w:r>
      <w:r w:rsidR="002901C9">
        <w:rPr>
          <w:rFonts w:ascii="Helvetica Neue Thin" w:hAnsi="Helvetica Neue Thin"/>
          <w:bCs/>
          <w:iCs/>
          <w:lang w:val="es-ES"/>
        </w:rPr>
        <w:t xml:space="preserve"> </w:t>
      </w:r>
      <w:r w:rsidR="00EC0463">
        <w:rPr>
          <w:rFonts w:ascii="Helvetica Neue Thin" w:hAnsi="Helvetica Neue Thin"/>
          <w:bCs/>
          <w:iCs/>
          <w:lang w:val="es-ES"/>
        </w:rPr>
        <w:t xml:space="preserve"> y páginas web)</w:t>
      </w:r>
      <w:r w:rsidR="00497FD8">
        <w:rPr>
          <w:rFonts w:ascii="Helvetica Neue Thin" w:hAnsi="Helvetica Neue Thin"/>
          <w:bCs/>
          <w:iCs/>
          <w:lang w:val="es-ES"/>
        </w:rPr>
        <w:t xml:space="preserve">. </w:t>
      </w:r>
    </w:p>
    <w:p w14:paraId="073C0435" w14:textId="717F9099" w:rsidR="00662443" w:rsidRPr="003B1173" w:rsidRDefault="00AF7359" w:rsidP="003B1173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</w:rPr>
        <w:t xml:space="preserve">Implementación de </w:t>
      </w:r>
      <w:r w:rsidR="00F21E5E">
        <w:rPr>
          <w:rFonts w:ascii="Helvetica Neue Thin" w:hAnsi="Helvetica Neue Thin"/>
          <w:bCs/>
          <w:iCs/>
          <w:lang w:val="es-ES"/>
        </w:rPr>
        <w:t xml:space="preserve">estrategias de venta: promociones y </w:t>
      </w:r>
      <w:r w:rsidR="008F5E62">
        <w:rPr>
          <w:rFonts w:ascii="Helvetica Neue Thin" w:hAnsi="Helvetica Neue Thin"/>
          <w:bCs/>
          <w:iCs/>
          <w:lang w:val="es-ES"/>
        </w:rPr>
        <w:t>descuentos en servicios</w:t>
      </w:r>
      <w:r w:rsidR="00662443">
        <w:rPr>
          <w:rFonts w:ascii="Helvetica Neue Thin" w:hAnsi="Helvetica Neue Thin"/>
          <w:bCs/>
          <w:iCs/>
          <w:lang w:val="es-ES"/>
        </w:rPr>
        <w:t xml:space="preserve">. </w:t>
      </w:r>
      <w:r w:rsidR="00C343AA" w:rsidRPr="00662443">
        <w:rPr>
          <w:rFonts w:ascii="Helvetica Neue Thin" w:hAnsi="Helvetica Neue Thin"/>
          <w:bCs/>
          <w:iCs/>
          <w:lang w:val="es-ES"/>
        </w:rPr>
        <w:t xml:space="preserve">Atención a </w:t>
      </w:r>
      <w:r w:rsidR="00662443" w:rsidRPr="00662443">
        <w:rPr>
          <w:rFonts w:ascii="Helvetica Neue Thin" w:hAnsi="Helvetica Neue Thin"/>
          <w:bCs/>
          <w:iCs/>
          <w:lang w:val="es-ES"/>
        </w:rPr>
        <w:t>c</w:t>
      </w:r>
      <w:r w:rsidR="00662443">
        <w:rPr>
          <w:rFonts w:ascii="Helvetica Neue Thin" w:hAnsi="Helvetica Neue Thin"/>
          <w:bCs/>
          <w:iCs/>
          <w:lang w:val="es-ES"/>
        </w:rPr>
        <w:t>lientes.</w:t>
      </w:r>
    </w:p>
    <w:p w14:paraId="52BCAB43" w14:textId="70228FA7" w:rsidR="00717EFC" w:rsidRPr="00717EFC" w:rsidRDefault="00717EFC" w:rsidP="00717EFC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 xml:space="preserve">Diseño y logística de eventos. </w:t>
      </w:r>
    </w:p>
    <w:p w14:paraId="08B70409" w14:textId="69A8D580" w:rsidR="00717EFC" w:rsidRPr="00717EFC" w:rsidRDefault="00717EFC" w:rsidP="00717EFC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 xml:space="preserve">Atención a medios, alianzas y </w:t>
      </w:r>
      <w:r w:rsidR="00F25607">
        <w:rPr>
          <w:rFonts w:ascii="Helvetica Neue Thin" w:hAnsi="Helvetica Neue Thin"/>
          <w:bCs/>
          <w:iCs/>
          <w:lang w:val="es-ES"/>
        </w:rPr>
        <w:t>estrategias publicitarias (BTL)</w:t>
      </w:r>
    </w:p>
    <w:p w14:paraId="595D1827" w14:textId="66BF56E1" w:rsidR="00EA3607" w:rsidRPr="00D93625" w:rsidRDefault="00433D0F" w:rsidP="00AF7359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Diseño</w:t>
      </w:r>
      <w:r w:rsidR="00755131">
        <w:rPr>
          <w:rFonts w:ascii="Helvetica Neue Thin" w:hAnsi="Helvetica Neue Thin"/>
          <w:bCs/>
          <w:iCs/>
          <w:lang w:val="es-ES"/>
        </w:rPr>
        <w:t>, impleme</w:t>
      </w:r>
      <w:r w:rsidR="004551DC">
        <w:rPr>
          <w:rFonts w:ascii="Helvetica Neue Thin" w:hAnsi="Helvetica Neue Thin"/>
          <w:bCs/>
          <w:iCs/>
          <w:lang w:val="es-ES"/>
        </w:rPr>
        <w:t>ntación de imagen institucional.</w:t>
      </w:r>
    </w:p>
    <w:p w14:paraId="55C4EF5E" w14:textId="3029F0A7" w:rsidR="00D93625" w:rsidRPr="00523534" w:rsidRDefault="00094A93" w:rsidP="00AF7359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 xml:space="preserve">Coordinación, diseño, </w:t>
      </w:r>
      <w:r w:rsidR="002F62B0">
        <w:rPr>
          <w:rFonts w:ascii="Helvetica Neue Thin" w:hAnsi="Helvetica Neue Thin"/>
          <w:bCs/>
          <w:iCs/>
          <w:lang w:val="es-ES"/>
        </w:rPr>
        <w:t>producción</w:t>
      </w:r>
      <w:r>
        <w:rPr>
          <w:rFonts w:ascii="Helvetica Neue Thin" w:hAnsi="Helvetica Neue Thin"/>
          <w:bCs/>
          <w:iCs/>
          <w:lang w:val="es-ES"/>
        </w:rPr>
        <w:t xml:space="preserve">, estrategia, implementación </w:t>
      </w:r>
      <w:r w:rsidR="004551DC">
        <w:rPr>
          <w:rFonts w:ascii="Helvetica Neue Thin" w:hAnsi="Helvetica Neue Thin"/>
          <w:bCs/>
          <w:iCs/>
          <w:lang w:val="es-ES"/>
        </w:rPr>
        <w:t>y formación de Bull and Bear TV.</w:t>
      </w:r>
      <w:r w:rsidR="000C1342">
        <w:rPr>
          <w:rFonts w:ascii="Helvetica Neue Thin" w:hAnsi="Helvetica Neue Thin"/>
          <w:bCs/>
          <w:iCs/>
          <w:lang w:val="es-ES"/>
        </w:rPr>
        <w:t xml:space="preserve"> Creación de contenido y cobertura de eventos. </w:t>
      </w:r>
    </w:p>
    <w:p w14:paraId="34322BFB" w14:textId="3D3D4058" w:rsidR="006F0872" w:rsidRPr="003B1173" w:rsidRDefault="00523534" w:rsidP="006F0872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Animaciones, cortes finales, dirección y pro</w:t>
      </w:r>
      <w:r w:rsidR="006F0872">
        <w:rPr>
          <w:rFonts w:ascii="Helvetica Neue Thin" w:hAnsi="Helvetica Neue Thin"/>
          <w:bCs/>
          <w:iCs/>
          <w:lang w:val="es-ES"/>
        </w:rPr>
        <w:t>ducción de vídeos promocionales</w:t>
      </w:r>
      <w:r w:rsidR="004551DC">
        <w:rPr>
          <w:rFonts w:ascii="Helvetica Neue Thin" w:hAnsi="Helvetica Neue Thin"/>
          <w:bCs/>
          <w:iCs/>
          <w:lang w:val="es-ES"/>
        </w:rPr>
        <w:t>.</w:t>
      </w:r>
    </w:p>
    <w:p w14:paraId="45DB23A2" w14:textId="33568ACD" w:rsidR="003B1173" w:rsidRPr="006F0872" w:rsidRDefault="003B1173" w:rsidP="006F0872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Reportes, apego a objetivos, gestión de p</w:t>
      </w:r>
      <w:r w:rsidR="0072746C">
        <w:rPr>
          <w:rFonts w:ascii="Helvetica Neue Thin" w:hAnsi="Helvetica Neue Thin"/>
          <w:bCs/>
          <w:iCs/>
          <w:lang w:val="es-ES"/>
        </w:rPr>
        <w:t>ersonal</w:t>
      </w:r>
      <w:r w:rsidR="00F32452">
        <w:rPr>
          <w:rFonts w:ascii="Helvetica Neue Thin" w:hAnsi="Helvetica Neue Thin"/>
          <w:bCs/>
          <w:iCs/>
        </w:rPr>
        <w:t xml:space="preserve"> y clientes internos</w:t>
      </w:r>
      <w:bookmarkStart w:id="0" w:name="_GoBack"/>
      <w:bookmarkEnd w:id="0"/>
      <w:r w:rsidR="0072746C">
        <w:rPr>
          <w:rFonts w:ascii="Helvetica Neue Thin" w:hAnsi="Helvetica Neue Thin"/>
          <w:bCs/>
          <w:iCs/>
          <w:lang w:val="es-ES"/>
        </w:rPr>
        <w:t xml:space="preserve">, agenda y calendarios. </w:t>
      </w:r>
    </w:p>
    <w:p w14:paraId="59C5B08D" w14:textId="77777777" w:rsidR="00F41931" w:rsidRPr="004852B3" w:rsidRDefault="00F41931" w:rsidP="00F41931">
      <w:pPr>
        <w:ind w:left="2835"/>
        <w:contextualSpacing/>
        <w:rPr>
          <w:rFonts w:ascii="Helvetica Neue Thin" w:hAnsi="Helvetica Neue Thin"/>
          <w:bCs/>
          <w:iCs/>
        </w:rPr>
      </w:pPr>
    </w:p>
    <w:p w14:paraId="13387D56" w14:textId="3C8C31CA" w:rsidR="00F41931" w:rsidRPr="0098574F" w:rsidRDefault="00F41931" w:rsidP="00F41931">
      <w:pPr>
        <w:ind w:left="709"/>
        <w:rPr>
          <w:rFonts w:ascii="Helvetica Neue Thin" w:hAnsi="Helvetica Neue Thin"/>
          <w:bCs/>
          <w:iCs/>
          <w:lang w:val="es-ES"/>
        </w:rPr>
      </w:pPr>
      <w:r w:rsidRPr="002E6B4D">
        <w:rPr>
          <w:rFonts w:ascii="Helvetica Neue Thin" w:hAnsi="Helvetica Neue Thin"/>
          <w:bCs/>
          <w:iCs/>
        </w:rPr>
        <w:t>2013</w:t>
      </w:r>
      <w:r>
        <w:rPr>
          <w:rFonts w:ascii="Helvetica Neue Thin" w:hAnsi="Helvetica Neue Thin"/>
          <w:bCs/>
          <w:iCs/>
        </w:rPr>
        <w:t xml:space="preserve"> - 2016 Suelta la Sopa</w:t>
      </w:r>
      <w:r w:rsidR="0098574F">
        <w:rPr>
          <w:rFonts w:ascii="Helvetica Neue Thin" w:hAnsi="Helvetica Neue Thin"/>
          <w:bCs/>
          <w:iCs/>
          <w:lang w:val="es-ES"/>
        </w:rPr>
        <w:t xml:space="preserve"> – Telemundo. </w:t>
      </w:r>
    </w:p>
    <w:p w14:paraId="2148B5FA" w14:textId="7D79F4CF" w:rsidR="00523534" w:rsidRPr="00523534" w:rsidRDefault="00523534" w:rsidP="00523534">
      <w:pPr>
        <w:ind w:left="1418"/>
        <w:rPr>
          <w:rFonts w:ascii="Helvetica Neue Thin" w:hAnsi="Helvetica Neue Thin"/>
          <w:bCs/>
          <w:iCs/>
          <w:lang w:val="es-ES"/>
        </w:rPr>
      </w:pPr>
      <w:r>
        <w:rPr>
          <w:rFonts w:ascii="Helvetica Neue Thin" w:hAnsi="Helvetica Neue Thin"/>
          <w:bCs/>
          <w:iCs/>
          <w:lang w:val="es-ES"/>
        </w:rPr>
        <w:t>Editor Sr</w:t>
      </w:r>
    </w:p>
    <w:p w14:paraId="792CFF1E" w14:textId="77777777" w:rsidR="00F41931" w:rsidRPr="002E6B4D" w:rsidRDefault="00F41931" w:rsidP="00F41931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 w:rsidRPr="002E6B4D">
        <w:rPr>
          <w:rFonts w:ascii="Helvetica Neue Thin" w:hAnsi="Helvetica Neue Thin"/>
          <w:bCs/>
          <w:iCs/>
        </w:rPr>
        <w:t>Edición de video</w:t>
      </w:r>
      <w:r>
        <w:rPr>
          <w:rFonts w:ascii="Helvetica Neue Thin" w:hAnsi="Helvetica Neue Thin"/>
          <w:bCs/>
          <w:iCs/>
        </w:rPr>
        <w:t>,</w:t>
      </w:r>
      <w:r w:rsidRPr="002C3596">
        <w:rPr>
          <w:rFonts w:ascii="Helvetica Neue Thin" w:hAnsi="Helvetica Neue Thin"/>
          <w:bCs/>
          <w:iCs/>
        </w:rPr>
        <w:t xml:space="preserve"> </w:t>
      </w:r>
      <w:r>
        <w:rPr>
          <w:rFonts w:ascii="Helvetica Neue Thin" w:hAnsi="Helvetica Neue Thin"/>
          <w:bCs/>
          <w:iCs/>
        </w:rPr>
        <w:t>l</w:t>
      </w:r>
      <w:r w:rsidRPr="002E6B4D">
        <w:rPr>
          <w:rFonts w:ascii="Helvetica Neue Thin" w:hAnsi="Helvetica Neue Thin"/>
          <w:bCs/>
          <w:iCs/>
        </w:rPr>
        <w:t>impieza de audios</w:t>
      </w:r>
      <w:r>
        <w:rPr>
          <w:rFonts w:ascii="Helvetica Neue Thin" w:hAnsi="Helvetica Neue Thin"/>
          <w:bCs/>
          <w:iCs/>
        </w:rPr>
        <w:t>, ingestió</w:t>
      </w:r>
      <w:r w:rsidRPr="002E6B4D">
        <w:rPr>
          <w:rFonts w:ascii="Helvetica Neue Thin" w:hAnsi="Helvetica Neue Thin"/>
          <w:bCs/>
          <w:iCs/>
        </w:rPr>
        <w:t>n de material</w:t>
      </w:r>
    </w:p>
    <w:p w14:paraId="4E44088D" w14:textId="77777777" w:rsidR="00F41931" w:rsidRPr="00EF3C8D" w:rsidRDefault="00F41931" w:rsidP="00F41931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</w:rPr>
        <w:t xml:space="preserve">Implementación de archivo </w:t>
      </w:r>
      <w:r>
        <w:rPr>
          <w:rFonts w:ascii="Helvetica Neue Thin" w:hAnsi="Helvetica Neue Thin"/>
          <w:bCs/>
          <w:iCs/>
          <w:lang w:val="es-ES"/>
        </w:rPr>
        <w:t xml:space="preserve"> y logística de envíos</w:t>
      </w:r>
    </w:p>
    <w:p w14:paraId="2308DD5F" w14:textId="77777777" w:rsidR="00F41931" w:rsidRPr="002C3596" w:rsidRDefault="00F41931" w:rsidP="00F41931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 xml:space="preserve">Reporteo </w:t>
      </w:r>
    </w:p>
    <w:p w14:paraId="26213851" w14:textId="77777777" w:rsidR="00F41931" w:rsidRPr="00933423" w:rsidRDefault="00F41931" w:rsidP="00F41931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 xml:space="preserve">Síntesis informativa, edición de notas de espectáculos </w:t>
      </w:r>
    </w:p>
    <w:p w14:paraId="637A34BE" w14:textId="77777777" w:rsidR="00F41931" w:rsidRPr="001B49C3" w:rsidRDefault="00F41931" w:rsidP="00F41931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Reportes de viáticos, bonos y pagos</w:t>
      </w:r>
    </w:p>
    <w:p w14:paraId="3AB6431A" w14:textId="49122FEF" w:rsidR="00AF7359" w:rsidRPr="00F41931" w:rsidRDefault="00F41931" w:rsidP="00F41931">
      <w:pPr>
        <w:numPr>
          <w:ilvl w:val="0"/>
          <w:numId w:val="10"/>
        </w:numPr>
        <w:ind w:left="2835" w:hanging="357"/>
        <w:contextualSpacing/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Trámites para permiso de grabación y enlaces</w:t>
      </w:r>
    </w:p>
    <w:p w14:paraId="4A963947" w14:textId="77777777" w:rsidR="00A6174B" w:rsidRPr="00A6174B" w:rsidRDefault="00A6174B" w:rsidP="00AF7359">
      <w:pPr>
        <w:ind w:left="2835"/>
        <w:contextualSpacing/>
        <w:rPr>
          <w:rFonts w:ascii="Helvetica Neue Thin" w:hAnsi="Helvetica Neue Thin"/>
          <w:bCs/>
          <w:iCs/>
          <w:lang w:val="es-ES"/>
        </w:rPr>
      </w:pPr>
    </w:p>
    <w:p w14:paraId="7D3919E1" w14:textId="77777777" w:rsidR="00AF7359" w:rsidRPr="002E6B4D" w:rsidRDefault="00AF7359" w:rsidP="00AF7359">
      <w:pPr>
        <w:ind w:firstLine="709"/>
        <w:rPr>
          <w:rFonts w:ascii="Helvetica Neue Thin" w:hAnsi="Helvetica Neue Thin"/>
        </w:rPr>
      </w:pPr>
      <w:r>
        <w:rPr>
          <w:rFonts w:ascii="Helvetica Neue Thin" w:hAnsi="Helvetica Neue Thin"/>
        </w:rPr>
        <w:t>2013</w:t>
      </w:r>
      <w:r w:rsidRPr="002E6B4D">
        <w:rPr>
          <w:rFonts w:ascii="Helvetica Neue Thin" w:hAnsi="Helvetica Neue Thin"/>
        </w:rPr>
        <w:tab/>
      </w:r>
      <w:r>
        <w:rPr>
          <w:rFonts w:ascii="Helvetica Neue Thin" w:hAnsi="Helvetica Neue Thin"/>
        </w:rPr>
        <w:t>Freelance</w:t>
      </w:r>
    </w:p>
    <w:p w14:paraId="12A2B9FD" w14:textId="77777777" w:rsidR="00AF7359" w:rsidRPr="0017135A" w:rsidRDefault="00AF7359" w:rsidP="004B6B84">
      <w:pPr>
        <w:numPr>
          <w:ilvl w:val="0"/>
          <w:numId w:val="12"/>
        </w:numPr>
        <w:rPr>
          <w:rFonts w:ascii="Helvetica Neue Thin" w:hAnsi="Helvetica Neue Thin"/>
        </w:rPr>
      </w:pPr>
      <w:r>
        <w:rPr>
          <w:rFonts w:ascii="Helvetica Neue Thin" w:hAnsi="Helvetica Neue Thin"/>
        </w:rPr>
        <w:t xml:space="preserve">Producción y post  de videos de capacitación y promocionales de para consultorías </w:t>
      </w:r>
      <w:r>
        <w:rPr>
          <w:rFonts w:ascii="Helvetica Neue Thin" w:hAnsi="Helvetica Neue Thin"/>
          <w:lang w:val="es-ES"/>
        </w:rPr>
        <w:t xml:space="preserve">y empresas </w:t>
      </w:r>
    </w:p>
    <w:p w14:paraId="07C5CC18" w14:textId="77777777" w:rsidR="00AF7359" w:rsidRPr="0017135A" w:rsidRDefault="00AF7359" w:rsidP="004B6B84">
      <w:pPr>
        <w:numPr>
          <w:ilvl w:val="0"/>
          <w:numId w:val="12"/>
        </w:numPr>
        <w:rPr>
          <w:rFonts w:ascii="Helvetica Neue Thin" w:hAnsi="Helvetica Neue Thin"/>
        </w:rPr>
      </w:pPr>
      <w:r>
        <w:rPr>
          <w:rFonts w:ascii="Helvetica Neue Thin" w:hAnsi="Helvetica Neue Thin"/>
          <w:lang w:val="es-ES"/>
        </w:rPr>
        <w:t xml:space="preserve">Locución </w:t>
      </w:r>
    </w:p>
    <w:p w14:paraId="4A337C80" w14:textId="39E1CACB" w:rsidR="00AF7359" w:rsidRDefault="00BE4BAD" w:rsidP="004B6B84">
      <w:pPr>
        <w:numPr>
          <w:ilvl w:val="0"/>
          <w:numId w:val="12"/>
        </w:numPr>
        <w:rPr>
          <w:rFonts w:ascii="Helvetica Neue Thin" w:hAnsi="Helvetica Neue Thin"/>
        </w:rPr>
      </w:pPr>
      <w:r>
        <w:rPr>
          <w:rFonts w:ascii="Helvetica Neue Thin" w:hAnsi="Helvetica Neue Thin"/>
          <w:lang w:val="es-ES"/>
        </w:rPr>
        <w:t>Diseño</w:t>
      </w:r>
    </w:p>
    <w:p w14:paraId="612327E6" w14:textId="343C14CA" w:rsidR="006A7095" w:rsidRPr="00AF7359" w:rsidRDefault="00AF7359" w:rsidP="004B6B84">
      <w:pPr>
        <w:pStyle w:val="ListParagraph"/>
        <w:numPr>
          <w:ilvl w:val="0"/>
          <w:numId w:val="12"/>
        </w:numPr>
        <w:spacing w:line="360" w:lineRule="auto"/>
        <w:rPr>
          <w:rFonts w:ascii="Helvetica Neue Thin" w:hAnsi="Helvetica Neue Thin"/>
        </w:rPr>
      </w:pPr>
      <w:r w:rsidRPr="00AF7359">
        <w:rPr>
          <w:rFonts w:ascii="Helvetica Neue Thin" w:hAnsi="Helvetica Neue Thin"/>
        </w:rPr>
        <w:t>Editora de la revista “Mi Mundo Magazine”</w:t>
      </w:r>
      <w:r w:rsidRPr="00AF7359">
        <w:rPr>
          <w:rFonts w:ascii="Helvetica Neue Thin" w:hAnsi="Helvetica Neue Thin"/>
          <w:lang w:val="es-ES"/>
        </w:rPr>
        <w:t xml:space="preserve"> Las Vegas, Nevada</w:t>
      </w:r>
    </w:p>
    <w:p w14:paraId="1CBE8191" w14:textId="77777777" w:rsidR="002E6B4D" w:rsidRPr="002E6B4D" w:rsidRDefault="002E6B4D" w:rsidP="002E6B4D">
      <w:pPr>
        <w:ind w:left="2910"/>
        <w:rPr>
          <w:rFonts w:ascii="Helvetica Neue Thin" w:hAnsi="Helvetica Neue Thin"/>
        </w:rPr>
      </w:pPr>
    </w:p>
    <w:p w14:paraId="1CE921D8" w14:textId="49B59F3B" w:rsidR="00A36417" w:rsidRDefault="00392352" w:rsidP="00392352">
      <w:pPr>
        <w:rPr>
          <w:rFonts w:ascii="Helvetica Neue Thin" w:hAnsi="Helvetica Neue Thin"/>
          <w:lang w:val="es-ES"/>
        </w:rPr>
      </w:pPr>
      <w:r w:rsidRPr="002E6B4D">
        <w:rPr>
          <w:rFonts w:ascii="Helvetica Neue Thin" w:hAnsi="Helvetica Neue Thin"/>
        </w:rPr>
        <w:tab/>
        <w:t>2011</w:t>
      </w:r>
      <w:r w:rsidR="002E6B4D">
        <w:rPr>
          <w:rFonts w:ascii="Helvetica Neue Thin" w:hAnsi="Helvetica Neue Thin"/>
        </w:rPr>
        <w:t xml:space="preserve"> - 2013</w:t>
      </w:r>
      <w:r w:rsidRPr="002E6B4D">
        <w:rPr>
          <w:rFonts w:ascii="Helvetica Neue Thin" w:hAnsi="Helvetica Neue Thin"/>
        </w:rPr>
        <w:tab/>
        <w:t>Comisión Nacional para el Uso Eficiente de la Energía (</w:t>
      </w:r>
      <w:r w:rsidR="0040372A" w:rsidRPr="002E6B4D">
        <w:rPr>
          <w:rFonts w:ascii="Helvetica Neue Thin" w:hAnsi="Helvetica Neue Thin"/>
        </w:rPr>
        <w:t>CONUEE</w:t>
      </w:r>
      <w:r w:rsidRPr="002E6B4D">
        <w:rPr>
          <w:rFonts w:ascii="Helvetica Neue Thin" w:hAnsi="Helvetica Neue Thin"/>
        </w:rPr>
        <w:t>)</w:t>
      </w:r>
    </w:p>
    <w:p w14:paraId="57AA6E5A" w14:textId="55514026" w:rsidR="00A36417" w:rsidRPr="00A36417" w:rsidRDefault="008C3A84" w:rsidP="00E4061A">
      <w:pPr>
        <w:ind w:left="1418"/>
        <w:rPr>
          <w:rFonts w:ascii="Helvetica Neue Thin" w:hAnsi="Helvetica Neue Thin"/>
          <w:lang w:val="es-ES"/>
        </w:rPr>
      </w:pPr>
      <w:r>
        <w:rPr>
          <w:rFonts w:ascii="Helvetica Neue Thin" w:hAnsi="Helvetica Neue Thin"/>
          <w:lang w:val="es-ES"/>
        </w:rPr>
        <w:t>Especialista de comunicación</w:t>
      </w:r>
      <w:r w:rsidR="00A36417" w:rsidRPr="002E6B4D">
        <w:rPr>
          <w:rFonts w:ascii="Helvetica Neue Thin" w:hAnsi="Helvetica Neue Thin"/>
        </w:rPr>
        <w:t>.</w:t>
      </w:r>
    </w:p>
    <w:p w14:paraId="0A9053A2" w14:textId="77777777" w:rsidR="00392352" w:rsidRPr="002E6B4D" w:rsidRDefault="00392352" w:rsidP="00CF220F">
      <w:pPr>
        <w:numPr>
          <w:ilvl w:val="0"/>
          <w:numId w:val="13"/>
        </w:numPr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 xml:space="preserve">Diseño e implementación de identidad institucional. </w:t>
      </w:r>
    </w:p>
    <w:p w14:paraId="5DE52F90" w14:textId="77777777" w:rsidR="00F03FAF" w:rsidRDefault="005F7D16" w:rsidP="00CF220F">
      <w:pPr>
        <w:numPr>
          <w:ilvl w:val="0"/>
          <w:numId w:val="13"/>
        </w:numPr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>Diseño de campañas de comunicación interna</w:t>
      </w:r>
      <w:r w:rsidR="00F03FAF" w:rsidRPr="002E6B4D">
        <w:rPr>
          <w:rFonts w:ascii="Helvetica Neue Thin" w:hAnsi="Helvetica Neue Thin"/>
        </w:rPr>
        <w:t>.</w:t>
      </w:r>
    </w:p>
    <w:p w14:paraId="3C5E8C9E" w14:textId="77777777" w:rsidR="002E6B4D" w:rsidRDefault="002E6B4D" w:rsidP="00CF220F">
      <w:pPr>
        <w:numPr>
          <w:ilvl w:val="0"/>
          <w:numId w:val="13"/>
        </w:numPr>
        <w:rPr>
          <w:rFonts w:ascii="Helvetica Neue Thin" w:hAnsi="Helvetica Neue Thin"/>
        </w:rPr>
      </w:pPr>
      <w:r>
        <w:rPr>
          <w:rFonts w:ascii="Helvetica Neue Thin" w:hAnsi="Helvetica Neue Thin"/>
        </w:rPr>
        <w:lastRenderedPageBreak/>
        <w:t>Diseño de campañas de comunicación social.</w:t>
      </w:r>
    </w:p>
    <w:p w14:paraId="1245530E" w14:textId="77777777" w:rsidR="002E6B4D" w:rsidRPr="00505C0D" w:rsidRDefault="002E6B4D" w:rsidP="00CF220F">
      <w:pPr>
        <w:numPr>
          <w:ilvl w:val="0"/>
          <w:numId w:val="13"/>
        </w:numPr>
        <w:rPr>
          <w:rFonts w:ascii="Helvetica Neue Thin" w:hAnsi="Helvetica Neue Thin"/>
        </w:rPr>
      </w:pPr>
      <w:r>
        <w:rPr>
          <w:rFonts w:ascii="Helvetica Neue Thin" w:hAnsi="Helvetica Neue Thin"/>
        </w:rPr>
        <w:t>Atención a medios de comunicación</w:t>
      </w:r>
    </w:p>
    <w:p w14:paraId="0722ACDE" w14:textId="1D861E7A" w:rsidR="00505C0D" w:rsidRPr="00F934A0" w:rsidRDefault="00F934A0" w:rsidP="00CF220F">
      <w:pPr>
        <w:numPr>
          <w:ilvl w:val="0"/>
          <w:numId w:val="13"/>
        </w:numPr>
        <w:rPr>
          <w:rFonts w:ascii="Helvetica Neue Thin" w:hAnsi="Helvetica Neue Thin"/>
        </w:rPr>
      </w:pPr>
      <w:r>
        <w:rPr>
          <w:rFonts w:ascii="Helvetica Neue Thin" w:hAnsi="Helvetica Neue Thin"/>
          <w:lang w:val="es-ES"/>
        </w:rPr>
        <w:t>Publicación del manual de cogeneración 2012</w:t>
      </w:r>
    </w:p>
    <w:p w14:paraId="1653879C" w14:textId="5F3452B7" w:rsidR="00F934A0" w:rsidRPr="00AD6CA3" w:rsidRDefault="00F934A0" w:rsidP="00CF220F">
      <w:pPr>
        <w:numPr>
          <w:ilvl w:val="0"/>
          <w:numId w:val="13"/>
        </w:numPr>
        <w:rPr>
          <w:rFonts w:ascii="Helvetica Neue Thin" w:hAnsi="Helvetica Neue Thin"/>
        </w:rPr>
      </w:pPr>
      <w:r>
        <w:rPr>
          <w:rFonts w:ascii="Helvetica Neue Thin" w:hAnsi="Helvetica Neue Thin"/>
          <w:lang w:val="es-ES"/>
        </w:rPr>
        <w:t>Redacción y corrección de estilo de textos varios</w:t>
      </w:r>
    </w:p>
    <w:p w14:paraId="6BE0E974" w14:textId="30546EAC" w:rsidR="00AD6CA3" w:rsidRPr="002E6B4D" w:rsidRDefault="00AD6CA3" w:rsidP="00CF220F">
      <w:pPr>
        <w:numPr>
          <w:ilvl w:val="0"/>
          <w:numId w:val="13"/>
        </w:numPr>
        <w:rPr>
          <w:rFonts w:ascii="Helvetica Neue Thin" w:hAnsi="Helvetica Neue Thin"/>
        </w:rPr>
      </w:pPr>
      <w:r>
        <w:rPr>
          <w:rFonts w:ascii="Helvetica Neue Thin" w:hAnsi="Helvetica Neue Thin"/>
          <w:lang w:val="es-ES"/>
        </w:rPr>
        <w:t>SM (Facebook y Twitter)</w:t>
      </w:r>
    </w:p>
    <w:p w14:paraId="089008C5" w14:textId="77777777" w:rsidR="00367AD6" w:rsidRPr="002E6B4D" w:rsidRDefault="00367AD6" w:rsidP="002E6B4D">
      <w:pPr>
        <w:rPr>
          <w:rFonts w:ascii="Helvetica Neue Thin" w:hAnsi="Helvetica Neue Thin"/>
        </w:rPr>
      </w:pPr>
    </w:p>
    <w:p w14:paraId="18AD2863" w14:textId="77777777" w:rsidR="00483688" w:rsidRPr="002E6B4D" w:rsidRDefault="00483688" w:rsidP="00483688">
      <w:pPr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ab/>
        <w:t>2010</w:t>
      </w:r>
      <w:r w:rsidRPr="002E6B4D">
        <w:rPr>
          <w:rFonts w:ascii="Helvetica Neue Thin" w:hAnsi="Helvetica Neue Thin"/>
        </w:rPr>
        <w:tab/>
      </w:r>
      <w:r w:rsidR="00EF09AE" w:rsidRPr="002E6B4D">
        <w:rPr>
          <w:rFonts w:ascii="Helvetica Neue Thin" w:hAnsi="Helvetica Neue Thin"/>
        </w:rPr>
        <w:t xml:space="preserve"> </w:t>
      </w:r>
      <w:r w:rsidRPr="002E6B4D">
        <w:rPr>
          <w:rFonts w:ascii="Helvetica Neue Thin" w:hAnsi="Helvetica Neue Thin"/>
        </w:rPr>
        <w:t>Instituto Mexicano de la Radio (IMER)</w:t>
      </w:r>
    </w:p>
    <w:p w14:paraId="45F327FE" w14:textId="77777777" w:rsidR="00483688" w:rsidRPr="002E6B4D" w:rsidRDefault="00244A87" w:rsidP="00483688">
      <w:pPr>
        <w:ind w:left="2190"/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>Servicio social – Asistente de producción.</w:t>
      </w:r>
    </w:p>
    <w:p w14:paraId="1C5226CC" w14:textId="77777777" w:rsidR="00483688" w:rsidRPr="002E6B4D" w:rsidRDefault="00483688" w:rsidP="00B65D65">
      <w:pPr>
        <w:numPr>
          <w:ilvl w:val="0"/>
          <w:numId w:val="14"/>
        </w:numPr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>Elaboración de sondeos.</w:t>
      </w:r>
    </w:p>
    <w:p w14:paraId="16A72CB0" w14:textId="77777777" w:rsidR="00483688" w:rsidRPr="002E6B4D" w:rsidRDefault="00483688" w:rsidP="00B65D65">
      <w:pPr>
        <w:numPr>
          <w:ilvl w:val="0"/>
          <w:numId w:val="14"/>
        </w:numPr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>Grabación, edición, armado de cápsulas.</w:t>
      </w:r>
    </w:p>
    <w:p w14:paraId="266A27D7" w14:textId="77777777" w:rsidR="00483688" w:rsidRPr="002E6B4D" w:rsidRDefault="00483688" w:rsidP="00B65D65">
      <w:pPr>
        <w:numPr>
          <w:ilvl w:val="0"/>
          <w:numId w:val="14"/>
        </w:numPr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>Asistente de producción de programas en vivo y grabados.</w:t>
      </w:r>
    </w:p>
    <w:p w14:paraId="51873D05" w14:textId="77777777" w:rsidR="00FA5AD8" w:rsidRPr="00D25E10" w:rsidRDefault="00483688" w:rsidP="00B65D65">
      <w:pPr>
        <w:numPr>
          <w:ilvl w:val="0"/>
          <w:numId w:val="14"/>
        </w:numPr>
        <w:rPr>
          <w:rFonts w:ascii="Helvetica Neue Thin" w:hAnsi="Helvetica Neue Thin"/>
          <w:bCs/>
          <w:iCs/>
          <w:lang w:val="pt-BR"/>
        </w:rPr>
      </w:pPr>
      <w:r w:rsidRPr="002E6B4D">
        <w:rPr>
          <w:rFonts w:ascii="Helvetica Neue Thin" w:hAnsi="Helvetica Neue Thin"/>
          <w:lang w:val="pt-BR"/>
        </w:rPr>
        <w:t>Bitácoras e ingresos a fonoteca.</w:t>
      </w:r>
    </w:p>
    <w:p w14:paraId="1496BEED" w14:textId="77777777" w:rsidR="00D25E10" w:rsidRDefault="00D25E10" w:rsidP="00D25E10">
      <w:pPr>
        <w:ind w:left="709"/>
        <w:rPr>
          <w:rFonts w:ascii="Helvetica Neue Thin" w:hAnsi="Helvetica Neue Thin"/>
          <w:bCs/>
          <w:iCs/>
          <w:lang w:val="es-ES"/>
        </w:rPr>
      </w:pPr>
    </w:p>
    <w:p w14:paraId="6560A164" w14:textId="1F66B250" w:rsidR="00D25E10" w:rsidRPr="003217AD" w:rsidRDefault="004D08A1" w:rsidP="00D25E10">
      <w:pPr>
        <w:ind w:left="709"/>
        <w:rPr>
          <w:rFonts w:ascii="Helvetica Neue Thin" w:hAnsi="Helvetica Neue Thin"/>
          <w:bCs/>
          <w:iCs/>
          <w:lang w:val="es-ES"/>
        </w:rPr>
      </w:pPr>
      <w:r>
        <w:rPr>
          <w:rFonts w:ascii="Helvetica Neue Thin" w:hAnsi="Helvetica Neue Thin"/>
          <w:bCs/>
          <w:iCs/>
        </w:rPr>
        <w:t>2005-2006</w:t>
      </w:r>
      <w:r w:rsidR="00D25E10" w:rsidRPr="00D25E10">
        <w:rPr>
          <w:rFonts w:ascii="Helvetica Neue Thin" w:hAnsi="Helvetica Neue Thin"/>
          <w:bCs/>
          <w:iCs/>
        </w:rPr>
        <w:tab/>
        <w:t xml:space="preserve"> </w:t>
      </w:r>
      <w:r w:rsidR="003217AD">
        <w:rPr>
          <w:rFonts w:ascii="Helvetica Neue Thin" w:hAnsi="Helvetica Neue Thin"/>
          <w:bCs/>
          <w:iCs/>
          <w:lang w:val="es-ES"/>
        </w:rPr>
        <w:t xml:space="preserve">dB Training </w:t>
      </w:r>
    </w:p>
    <w:p w14:paraId="471C600E" w14:textId="103E8860" w:rsidR="00D25E10" w:rsidRPr="003217AD" w:rsidRDefault="003217AD" w:rsidP="00D25E10">
      <w:pPr>
        <w:ind w:left="2550"/>
        <w:rPr>
          <w:rFonts w:ascii="Helvetica Neue Thin" w:hAnsi="Helvetica Neue Thin"/>
          <w:bCs/>
          <w:iCs/>
          <w:lang w:val="es-ES"/>
        </w:rPr>
      </w:pPr>
      <w:r>
        <w:rPr>
          <w:rFonts w:ascii="Helvetica Neue Thin" w:hAnsi="Helvetica Neue Thin"/>
          <w:bCs/>
          <w:iCs/>
          <w:lang w:val="es-ES"/>
        </w:rPr>
        <w:t>Asistente</w:t>
      </w:r>
    </w:p>
    <w:p w14:paraId="269DD40D" w14:textId="1EC49521" w:rsidR="00D25E10" w:rsidRPr="00D25E10" w:rsidRDefault="007E5417" w:rsidP="00384F07">
      <w:pPr>
        <w:numPr>
          <w:ilvl w:val="0"/>
          <w:numId w:val="15"/>
        </w:numPr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Venta de cursos</w:t>
      </w:r>
      <w:r w:rsidR="003217AD">
        <w:rPr>
          <w:rFonts w:ascii="Helvetica Neue Thin" w:hAnsi="Helvetica Neue Thin"/>
          <w:bCs/>
          <w:iCs/>
          <w:lang w:val="es-ES"/>
        </w:rPr>
        <w:t xml:space="preserve"> y atención al cliente</w:t>
      </w:r>
      <w:r w:rsidR="00D25E10" w:rsidRPr="00D25E10">
        <w:rPr>
          <w:rFonts w:ascii="Helvetica Neue Thin" w:hAnsi="Helvetica Neue Thin"/>
          <w:bCs/>
          <w:iCs/>
        </w:rPr>
        <w:t>.</w:t>
      </w:r>
    </w:p>
    <w:p w14:paraId="0FDCBDD5" w14:textId="2AAAFCDC" w:rsidR="00D25E10" w:rsidRPr="00D25E10" w:rsidRDefault="007E5417" w:rsidP="00384F07">
      <w:pPr>
        <w:numPr>
          <w:ilvl w:val="0"/>
          <w:numId w:val="15"/>
        </w:numPr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D</w:t>
      </w:r>
      <w:r w:rsidR="006F378A">
        <w:rPr>
          <w:rFonts w:ascii="Helvetica Neue Thin" w:hAnsi="Helvetica Neue Thin"/>
          <w:bCs/>
          <w:iCs/>
          <w:lang w:val="es-ES"/>
        </w:rPr>
        <w:t>iseños promocionales</w:t>
      </w:r>
      <w:r w:rsidR="00465FC5">
        <w:rPr>
          <w:rFonts w:ascii="Helvetica Neue Thin" w:hAnsi="Helvetica Neue Thin"/>
          <w:bCs/>
          <w:iCs/>
        </w:rPr>
        <w:t xml:space="preserve"> (flyers) y web (joomla)</w:t>
      </w:r>
    </w:p>
    <w:p w14:paraId="588E8D7F" w14:textId="5CED5E5E" w:rsidR="006A679F" w:rsidRPr="006957D0" w:rsidRDefault="006F378A" w:rsidP="006957D0">
      <w:pPr>
        <w:numPr>
          <w:ilvl w:val="0"/>
          <w:numId w:val="15"/>
        </w:numPr>
        <w:rPr>
          <w:rFonts w:ascii="Helvetica Neue Thin" w:hAnsi="Helvetica Neue Thin"/>
          <w:bCs/>
          <w:iCs/>
        </w:rPr>
      </w:pPr>
      <w:r>
        <w:rPr>
          <w:rFonts w:ascii="Helvetica Neue Thin" w:hAnsi="Helvetica Neue Thin"/>
          <w:bCs/>
          <w:iCs/>
          <w:lang w:val="es-ES"/>
        </w:rPr>
        <w:t>Apoyo en diseño de material didáctico</w:t>
      </w:r>
      <w:r w:rsidR="00D25E10" w:rsidRPr="00D25E10">
        <w:rPr>
          <w:rFonts w:ascii="Helvetica Neue Thin" w:hAnsi="Helvetica Neue Thin"/>
          <w:bCs/>
          <w:iCs/>
        </w:rPr>
        <w:t>.</w:t>
      </w:r>
    </w:p>
    <w:p w14:paraId="64889518" w14:textId="77777777" w:rsidR="00D25E10" w:rsidRPr="00D25E10" w:rsidRDefault="00D25E10" w:rsidP="00244A87">
      <w:pPr>
        <w:ind w:left="2550"/>
        <w:rPr>
          <w:rFonts w:ascii="Helvetica Neue Thin" w:hAnsi="Helvetica Neue Thin"/>
          <w:bCs/>
          <w:iCs/>
          <w:lang w:val="es-ES"/>
        </w:rPr>
      </w:pPr>
    </w:p>
    <w:p w14:paraId="51D67AC6" w14:textId="77777777" w:rsidR="00670645" w:rsidRPr="00136188" w:rsidRDefault="00670645">
      <w:pPr>
        <w:spacing w:line="360" w:lineRule="auto"/>
        <w:rPr>
          <w:rFonts w:ascii="Helvetica Neue Thin" w:hAnsi="Helvetica Neue Thin"/>
          <w:b/>
          <w:bCs/>
          <w:i/>
          <w:iCs/>
        </w:rPr>
      </w:pPr>
      <w:r w:rsidRPr="00136188">
        <w:rPr>
          <w:rFonts w:ascii="Helvetica Neue Thin" w:hAnsi="Helvetica Neue Thin"/>
          <w:b/>
          <w:bCs/>
          <w:i/>
          <w:iCs/>
        </w:rPr>
        <w:t>Estudios Académicos</w:t>
      </w:r>
    </w:p>
    <w:p w14:paraId="2C30CC88" w14:textId="2B01B12F" w:rsidR="00670645" w:rsidRPr="002E6B4D" w:rsidRDefault="006A679F" w:rsidP="002E6B4D">
      <w:pPr>
        <w:rPr>
          <w:rFonts w:ascii="Helvetica Neue Thin" w:hAnsi="Helvetica Neue Thin"/>
        </w:rPr>
      </w:pPr>
      <w:r>
        <w:rPr>
          <w:rFonts w:ascii="Helvetica Neue Thin" w:hAnsi="Helvetica Neue Thin"/>
        </w:rPr>
        <w:tab/>
        <w:t>2007</w:t>
      </w:r>
      <w:r w:rsidR="00670645" w:rsidRPr="002E6B4D">
        <w:rPr>
          <w:rFonts w:ascii="Helvetica Neue Thin" w:hAnsi="Helvetica Neue Thin"/>
        </w:rPr>
        <w:t>-2010</w:t>
      </w:r>
      <w:r w:rsidR="00670645" w:rsidRPr="002E6B4D">
        <w:rPr>
          <w:rFonts w:ascii="Helvetica Neue Thin" w:hAnsi="Helvetica Neue Thin"/>
        </w:rPr>
        <w:tab/>
        <w:t xml:space="preserve">Lic. Ciencias de la Comunicación / </w:t>
      </w:r>
      <w:r w:rsidR="00367AD6" w:rsidRPr="002E6B4D">
        <w:rPr>
          <w:rFonts w:ascii="Helvetica Neue Thin" w:hAnsi="Helvetica Neue Thin"/>
        </w:rPr>
        <w:t>Universidad del Valle de México</w:t>
      </w:r>
      <w:r w:rsidR="00670645" w:rsidRPr="002E6B4D">
        <w:rPr>
          <w:rFonts w:ascii="Helvetica Neue Thin" w:hAnsi="Helvetica Neue Thin"/>
        </w:rPr>
        <w:t xml:space="preserve"> </w:t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</w:r>
      <w:r w:rsidR="00670645" w:rsidRPr="002E6B4D">
        <w:rPr>
          <w:rFonts w:ascii="Helvetica Neue Thin" w:hAnsi="Helvetica Neue Thin"/>
        </w:rPr>
        <w:tab/>
        <w:t>Campus Coyoacán</w:t>
      </w:r>
    </w:p>
    <w:p w14:paraId="672345A3" w14:textId="77777777" w:rsidR="00670645" w:rsidRPr="00136188" w:rsidRDefault="00670645">
      <w:pPr>
        <w:spacing w:line="360" w:lineRule="auto"/>
        <w:rPr>
          <w:rFonts w:ascii="Helvetica Neue Thin" w:hAnsi="Helvetica Neue Thin"/>
          <w:b/>
          <w:bCs/>
          <w:i/>
          <w:iCs/>
        </w:rPr>
      </w:pPr>
      <w:r w:rsidRPr="00136188">
        <w:rPr>
          <w:rFonts w:ascii="Helvetica Neue Thin" w:hAnsi="Helvetica Neue Thin"/>
          <w:b/>
          <w:bCs/>
          <w:i/>
          <w:iCs/>
        </w:rPr>
        <w:t>Información Adicional</w:t>
      </w:r>
    </w:p>
    <w:p w14:paraId="4F335BF3" w14:textId="48D69FB3" w:rsidR="00670645" w:rsidRPr="002E6B4D" w:rsidRDefault="00670645" w:rsidP="00694E64">
      <w:pPr>
        <w:jc w:val="both"/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ab/>
        <w:t xml:space="preserve">Generales: Mexicana, </w:t>
      </w:r>
      <w:r w:rsidR="00E4061A">
        <w:rPr>
          <w:rFonts w:ascii="Helvetica Neue Thin" w:hAnsi="Helvetica Neue Thin"/>
          <w:lang w:val="es-ES"/>
        </w:rPr>
        <w:t>union libre</w:t>
      </w:r>
      <w:r w:rsidRPr="002E6B4D">
        <w:rPr>
          <w:rFonts w:ascii="Helvetica Neue Thin" w:hAnsi="Helvetica Neue Thin"/>
        </w:rPr>
        <w:t xml:space="preserve">, </w:t>
      </w:r>
      <w:r w:rsidR="00E4061A">
        <w:rPr>
          <w:rFonts w:ascii="Helvetica Neue Thin" w:hAnsi="Helvetica Neue Thin"/>
          <w:lang w:val="es-ES"/>
        </w:rPr>
        <w:t>33</w:t>
      </w:r>
      <w:r w:rsidRPr="002E6B4D">
        <w:rPr>
          <w:rFonts w:ascii="Helvetica Neue Thin" w:hAnsi="Helvetica Neue Thin"/>
        </w:rPr>
        <w:t xml:space="preserve"> años</w:t>
      </w:r>
    </w:p>
    <w:p w14:paraId="005B5C09" w14:textId="77777777" w:rsidR="00670645" w:rsidRPr="002E6B4D" w:rsidRDefault="005E51C8" w:rsidP="00694E64">
      <w:pPr>
        <w:jc w:val="both"/>
        <w:rPr>
          <w:rFonts w:ascii="Helvetica Neue Thin" w:hAnsi="Helvetica Neue Thin"/>
        </w:rPr>
      </w:pPr>
      <w:r w:rsidRPr="002E6B4D">
        <w:rPr>
          <w:rFonts w:ascii="Helvetica Neue Thin" w:hAnsi="Helvetica Neue Thin"/>
        </w:rPr>
        <w:tab/>
        <w:t xml:space="preserve">Idiomas: Inglés 90% </w:t>
      </w:r>
    </w:p>
    <w:p w14:paraId="4BE6882E" w14:textId="0F0D38D0" w:rsidR="00670645" w:rsidRPr="00E61687" w:rsidRDefault="00670645" w:rsidP="00694E64">
      <w:pPr>
        <w:ind w:left="709"/>
        <w:jc w:val="both"/>
        <w:rPr>
          <w:rFonts w:ascii="Eras Light ITC" w:hAnsi="Eras Light ITC"/>
          <w:lang w:val="es-ES"/>
        </w:rPr>
      </w:pPr>
      <w:r w:rsidRPr="002E6B4D">
        <w:rPr>
          <w:rFonts w:ascii="Helvetica Neue Thin" w:hAnsi="Helvetica Neue Thin"/>
        </w:rPr>
        <w:t xml:space="preserve">Otros: Manejo de PC y Mac, </w:t>
      </w:r>
      <w:r w:rsidR="00F60EB6" w:rsidRPr="002E6B4D">
        <w:rPr>
          <w:rFonts w:ascii="Helvetica Neue Thin" w:hAnsi="Helvetica Neue Thin"/>
        </w:rPr>
        <w:t>Photoshop, Il</w:t>
      </w:r>
      <w:r w:rsidR="002E6B4D">
        <w:rPr>
          <w:rFonts w:ascii="Helvetica Neue Thin" w:hAnsi="Helvetica Neue Thin"/>
        </w:rPr>
        <w:t>lustrator, InDesign</w:t>
      </w:r>
      <w:r w:rsidR="00F60EB6" w:rsidRPr="002E6B4D">
        <w:rPr>
          <w:rFonts w:ascii="Helvetica Neue Thin" w:hAnsi="Helvetica Neue Thin"/>
        </w:rPr>
        <w:t xml:space="preserve">, </w:t>
      </w:r>
      <w:r w:rsidR="008B73FB" w:rsidRPr="002E6B4D">
        <w:rPr>
          <w:rFonts w:ascii="Helvetica Neue Thin" w:hAnsi="Helvetica Neue Thin"/>
        </w:rPr>
        <w:t xml:space="preserve">After Effects, </w:t>
      </w:r>
      <w:r w:rsidRPr="002E6B4D">
        <w:rPr>
          <w:rFonts w:ascii="Helvetica Neue Thin" w:hAnsi="Helvetica Neue Thin"/>
        </w:rPr>
        <w:t>edi</w:t>
      </w:r>
      <w:r w:rsidR="00392352" w:rsidRPr="002E6B4D">
        <w:rPr>
          <w:rFonts w:ascii="Helvetica Neue Thin" w:hAnsi="Helvetica Neue Thin"/>
        </w:rPr>
        <w:t xml:space="preserve">tores no lineales </w:t>
      </w:r>
      <w:r w:rsidR="00BF69B9" w:rsidRPr="002E6B4D">
        <w:rPr>
          <w:rFonts w:ascii="Helvetica Neue Thin" w:hAnsi="Helvetica Neue Thin"/>
        </w:rPr>
        <w:t>m</w:t>
      </w:r>
      <w:r w:rsidR="00392352" w:rsidRPr="002E6B4D">
        <w:rPr>
          <w:rFonts w:ascii="Helvetica Neue Thin" w:hAnsi="Helvetica Neue Thin"/>
        </w:rPr>
        <w:t>ultimedia</w:t>
      </w:r>
      <w:r w:rsidR="00BF69B9" w:rsidRPr="002E6B4D">
        <w:rPr>
          <w:rFonts w:ascii="Helvetica Neue Thin" w:hAnsi="Helvetica Neue Thin"/>
        </w:rPr>
        <w:t xml:space="preserve"> (ProTools, </w:t>
      </w:r>
      <w:r w:rsidR="002E6B4D">
        <w:rPr>
          <w:rFonts w:ascii="Helvetica Neue Thin" w:hAnsi="Helvetica Neue Thin"/>
        </w:rPr>
        <w:t xml:space="preserve">Sony </w:t>
      </w:r>
      <w:r w:rsidR="00BF69B9" w:rsidRPr="002E6B4D">
        <w:rPr>
          <w:rFonts w:ascii="Helvetica Neue Thin" w:hAnsi="Helvetica Neue Thin"/>
        </w:rPr>
        <w:t>Vegas, Final Cut</w:t>
      </w:r>
      <w:r w:rsidR="002E6B4D">
        <w:rPr>
          <w:rFonts w:ascii="Helvetica Neue Thin" w:hAnsi="Helvetica Neue Thin"/>
        </w:rPr>
        <w:t xml:space="preserve"> Pro x</w:t>
      </w:r>
      <w:r w:rsidR="00BF69B9" w:rsidRPr="002E6B4D">
        <w:rPr>
          <w:rFonts w:ascii="Helvetica Neue Thin" w:hAnsi="Helvetica Neue Thin"/>
        </w:rPr>
        <w:t xml:space="preserve">, </w:t>
      </w:r>
      <w:r w:rsidR="002E6B4D">
        <w:rPr>
          <w:rFonts w:ascii="Helvetica Neue Thin" w:hAnsi="Helvetica Neue Thin"/>
        </w:rPr>
        <w:t xml:space="preserve">Logic X, </w:t>
      </w:r>
      <w:r w:rsidR="00BF69B9" w:rsidRPr="002E6B4D">
        <w:rPr>
          <w:rFonts w:ascii="Helvetica Neue Thin" w:hAnsi="Helvetica Neue Thin"/>
        </w:rPr>
        <w:t>entre otros)</w:t>
      </w:r>
      <w:r w:rsidR="00E4061A">
        <w:rPr>
          <w:rFonts w:ascii="Helvetica Neue Thin" w:hAnsi="Helvetica Neue Thin"/>
        </w:rPr>
        <w:t xml:space="preserve">, </w:t>
      </w:r>
      <w:r w:rsidR="00E61687">
        <w:rPr>
          <w:rFonts w:ascii="Helvetica Neue Thin" w:hAnsi="Helvetica Neue Thin"/>
        </w:rPr>
        <w:t>tweet</w:t>
      </w:r>
      <w:r w:rsidR="00E61687">
        <w:rPr>
          <w:rFonts w:ascii="Helvetica Neue Thin" w:hAnsi="Helvetica Neue Thin"/>
          <w:lang w:val="es-ES"/>
        </w:rPr>
        <w:t xml:space="preserve">deck, hootsuite, wix, HTML, MailChimp, Dreamweaver, </w:t>
      </w:r>
      <w:r w:rsidR="0016138D">
        <w:rPr>
          <w:rFonts w:ascii="Helvetica Neue Thin" w:hAnsi="Helvetica Neue Thin"/>
          <w:lang w:val="es-ES"/>
        </w:rPr>
        <w:t xml:space="preserve">redes sociales. </w:t>
      </w:r>
    </w:p>
    <w:sectPr w:rsidR="00670645" w:rsidRPr="00E61687" w:rsidSect="006C1AE1">
      <w:pgSz w:w="12240" w:h="15840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Eras Medium ITC">
    <w:altName w:val="Avenir Medium"/>
    <w:panose1 w:val="020B0602030504020804"/>
    <w:charset w:val="00"/>
    <w:family w:val="auto"/>
    <w:pitch w:val="variable"/>
    <w:sig w:usb0="00000003" w:usb1="00000000" w:usb2="00000000" w:usb3="00000000" w:csb0="00000001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Eras Light ITC">
    <w:altName w:val="Helvetica Neue Light"/>
    <w:panose1 w:val="020B04020305040208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F838F9"/>
    <w:multiLevelType w:val="hybridMultilevel"/>
    <w:tmpl w:val="CCB82920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3">
    <w:nsid w:val="256B317D"/>
    <w:multiLevelType w:val="hybridMultilevel"/>
    <w:tmpl w:val="929A9D6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2D0C6262"/>
    <w:multiLevelType w:val="hybridMultilevel"/>
    <w:tmpl w:val="33827148"/>
    <w:lvl w:ilvl="0" w:tplc="04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5">
    <w:nsid w:val="2F7F584A"/>
    <w:multiLevelType w:val="multilevel"/>
    <w:tmpl w:val="1ACE9C7C"/>
    <w:lvl w:ilvl="0">
      <w:start w:val="1"/>
      <w:numFmt w:val="bullet"/>
      <w:lvlText w:val="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6">
    <w:nsid w:val="32482678"/>
    <w:multiLevelType w:val="hybridMultilevel"/>
    <w:tmpl w:val="01380512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7">
    <w:nsid w:val="47FC4DE9"/>
    <w:multiLevelType w:val="hybridMultilevel"/>
    <w:tmpl w:val="2F08CA26"/>
    <w:lvl w:ilvl="0" w:tplc="0C0A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8">
    <w:nsid w:val="4EA3051A"/>
    <w:multiLevelType w:val="hybridMultilevel"/>
    <w:tmpl w:val="BF64F59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9">
    <w:nsid w:val="50CB4412"/>
    <w:multiLevelType w:val="multilevel"/>
    <w:tmpl w:val="40A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3704683"/>
    <w:multiLevelType w:val="hybridMultilevel"/>
    <w:tmpl w:val="9B187CB6"/>
    <w:lvl w:ilvl="0" w:tplc="040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1">
    <w:nsid w:val="61A00E82"/>
    <w:multiLevelType w:val="hybridMultilevel"/>
    <w:tmpl w:val="A1781640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2">
    <w:nsid w:val="6B73619C"/>
    <w:multiLevelType w:val="hybridMultilevel"/>
    <w:tmpl w:val="F6EA3742"/>
    <w:lvl w:ilvl="0" w:tplc="04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3">
    <w:nsid w:val="777346E9"/>
    <w:multiLevelType w:val="hybridMultilevel"/>
    <w:tmpl w:val="1ACE9C7C"/>
    <w:lvl w:ilvl="0" w:tplc="75A47BCC">
      <w:start w:val="1"/>
      <w:numFmt w:val="bullet"/>
      <w:lvlText w:val="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4">
    <w:nsid w:val="7FF52993"/>
    <w:multiLevelType w:val="hybridMultilevel"/>
    <w:tmpl w:val="6D78EF6C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2"/>
  </w:num>
  <w:num w:numId="10">
    <w:abstractNumId w:val="10"/>
  </w:num>
  <w:num w:numId="11">
    <w:abstractNumId w:val="14"/>
  </w:num>
  <w:num w:numId="12">
    <w:abstractNumId w:val="3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revisionView w:inkAnnotation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52"/>
    <w:rsid w:val="0008396A"/>
    <w:rsid w:val="00094A93"/>
    <w:rsid w:val="000B2F7B"/>
    <w:rsid w:val="000C1342"/>
    <w:rsid w:val="000D4C53"/>
    <w:rsid w:val="00136188"/>
    <w:rsid w:val="0016138D"/>
    <w:rsid w:val="001B49C3"/>
    <w:rsid w:val="001E0889"/>
    <w:rsid w:val="0022373F"/>
    <w:rsid w:val="00232DC3"/>
    <w:rsid w:val="00244A87"/>
    <w:rsid w:val="00275C2E"/>
    <w:rsid w:val="002901C9"/>
    <w:rsid w:val="00291190"/>
    <w:rsid w:val="002A2A64"/>
    <w:rsid w:val="002C3596"/>
    <w:rsid w:val="002E6B4D"/>
    <w:rsid w:val="002F62B0"/>
    <w:rsid w:val="003217AD"/>
    <w:rsid w:val="00367AD6"/>
    <w:rsid w:val="00384F07"/>
    <w:rsid w:val="00392352"/>
    <w:rsid w:val="003A151F"/>
    <w:rsid w:val="003B1173"/>
    <w:rsid w:val="0040372A"/>
    <w:rsid w:val="00415618"/>
    <w:rsid w:val="00423483"/>
    <w:rsid w:val="00433D0F"/>
    <w:rsid w:val="004551DC"/>
    <w:rsid w:val="00465FC5"/>
    <w:rsid w:val="004806C0"/>
    <w:rsid w:val="00483688"/>
    <w:rsid w:val="004852B3"/>
    <w:rsid w:val="00497FD8"/>
    <w:rsid w:val="004B6B84"/>
    <w:rsid w:val="004B7B1D"/>
    <w:rsid w:val="004C6AF4"/>
    <w:rsid w:val="004D08A1"/>
    <w:rsid w:val="00503047"/>
    <w:rsid w:val="00505C0D"/>
    <w:rsid w:val="00523534"/>
    <w:rsid w:val="00546E9D"/>
    <w:rsid w:val="005918DD"/>
    <w:rsid w:val="00594209"/>
    <w:rsid w:val="005D484A"/>
    <w:rsid w:val="005E51C8"/>
    <w:rsid w:val="005E7BFA"/>
    <w:rsid w:val="005F7D16"/>
    <w:rsid w:val="006170E0"/>
    <w:rsid w:val="00662443"/>
    <w:rsid w:val="0066657C"/>
    <w:rsid w:val="00670645"/>
    <w:rsid w:val="00676B19"/>
    <w:rsid w:val="00694E64"/>
    <w:rsid w:val="006957D0"/>
    <w:rsid w:val="006A679F"/>
    <w:rsid w:val="006A7095"/>
    <w:rsid w:val="006C1AE1"/>
    <w:rsid w:val="006F0872"/>
    <w:rsid w:val="006F378A"/>
    <w:rsid w:val="00717EFC"/>
    <w:rsid w:val="0072746C"/>
    <w:rsid w:val="00755131"/>
    <w:rsid w:val="007608BE"/>
    <w:rsid w:val="00765F59"/>
    <w:rsid w:val="007A1A72"/>
    <w:rsid w:val="007B02FB"/>
    <w:rsid w:val="007E5417"/>
    <w:rsid w:val="0084468D"/>
    <w:rsid w:val="00852D29"/>
    <w:rsid w:val="00861773"/>
    <w:rsid w:val="008B42E8"/>
    <w:rsid w:val="008B73FB"/>
    <w:rsid w:val="008C3A84"/>
    <w:rsid w:val="008F5E62"/>
    <w:rsid w:val="00933423"/>
    <w:rsid w:val="009479AC"/>
    <w:rsid w:val="0098574F"/>
    <w:rsid w:val="00A14354"/>
    <w:rsid w:val="00A24D88"/>
    <w:rsid w:val="00A36417"/>
    <w:rsid w:val="00A50DB9"/>
    <w:rsid w:val="00A544C5"/>
    <w:rsid w:val="00A6174B"/>
    <w:rsid w:val="00AD6CA3"/>
    <w:rsid w:val="00AF7359"/>
    <w:rsid w:val="00B65D65"/>
    <w:rsid w:val="00B758A0"/>
    <w:rsid w:val="00B760D3"/>
    <w:rsid w:val="00BD4335"/>
    <w:rsid w:val="00BD49FE"/>
    <w:rsid w:val="00BE4BAD"/>
    <w:rsid w:val="00BF69B9"/>
    <w:rsid w:val="00C343AA"/>
    <w:rsid w:val="00C37C77"/>
    <w:rsid w:val="00C81B0C"/>
    <w:rsid w:val="00CF220F"/>
    <w:rsid w:val="00D25E10"/>
    <w:rsid w:val="00D8512F"/>
    <w:rsid w:val="00D90F5A"/>
    <w:rsid w:val="00D93625"/>
    <w:rsid w:val="00DF691A"/>
    <w:rsid w:val="00E0706F"/>
    <w:rsid w:val="00E4061A"/>
    <w:rsid w:val="00E61687"/>
    <w:rsid w:val="00EA3607"/>
    <w:rsid w:val="00EC0463"/>
    <w:rsid w:val="00ED09CF"/>
    <w:rsid w:val="00EF09AE"/>
    <w:rsid w:val="00EF0FC4"/>
    <w:rsid w:val="00F03FAF"/>
    <w:rsid w:val="00F21E5E"/>
    <w:rsid w:val="00F25607"/>
    <w:rsid w:val="00F32452"/>
    <w:rsid w:val="00F41931"/>
    <w:rsid w:val="00F60EB6"/>
    <w:rsid w:val="00F71A0B"/>
    <w:rsid w:val="00F805BC"/>
    <w:rsid w:val="00F9324A"/>
    <w:rsid w:val="00F934A0"/>
    <w:rsid w:val="00FA5AD8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8A1B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9324A"/>
    <w:pPr>
      <w:widowControl w:val="0"/>
      <w:suppressAutoHyphens/>
    </w:pPr>
    <w:rPr>
      <w:rFonts w:eastAsia="Arial"/>
      <w:kern w:val="1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Hyperlink">
    <w:name w:val="Hyperlink"/>
    <w:rsid w:val="005F7D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</vt:lpstr>
    </vt:vector>
  </TitlesOfParts>
  <Company>Windows uE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</dc:title>
  <dc:subject/>
  <dc:creator>atellez</dc:creator>
  <cp:keywords/>
  <cp:lastModifiedBy>Gin Tellez</cp:lastModifiedBy>
  <cp:revision>26</cp:revision>
  <cp:lastPrinted>2016-03-02T04:00:00Z</cp:lastPrinted>
  <dcterms:created xsi:type="dcterms:W3CDTF">2016-09-21T04:59:00Z</dcterms:created>
  <dcterms:modified xsi:type="dcterms:W3CDTF">2017-01-06T00:39:00Z</dcterms:modified>
</cp:coreProperties>
</file>