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73CEC" w14:textId="4E42EEEE" w:rsidR="0060535E" w:rsidRPr="00195036" w:rsidRDefault="0060535E" w:rsidP="009A2EB2">
      <w:pPr>
        <w:pStyle w:val="Ttulo"/>
        <w:jc w:val="left"/>
        <w:rPr>
          <w:b/>
        </w:rPr>
      </w:pPr>
      <w:r w:rsidRPr="00195036">
        <w:rPr>
          <w:b/>
        </w:rPr>
        <w:t>Francisco Martínez Ramírez</w:t>
      </w:r>
    </w:p>
    <w:p w14:paraId="6A99018C" w14:textId="281F5538" w:rsidR="007B43DC" w:rsidRDefault="0060535E" w:rsidP="009A2EB2">
      <w:pPr>
        <w:rPr>
          <w:rFonts w:ascii="Arial" w:hAnsi="Arial" w:cs="Arial"/>
          <w:b/>
          <w:sz w:val="22"/>
          <w:szCs w:val="22"/>
        </w:rPr>
      </w:pPr>
      <w:r w:rsidRPr="00195036">
        <w:rPr>
          <w:rFonts w:ascii="Arial" w:hAnsi="Arial" w:cs="Arial"/>
          <w:b/>
          <w:sz w:val="22"/>
          <w:szCs w:val="22"/>
        </w:rPr>
        <w:t>Colonia Álamos,</w:t>
      </w:r>
      <w:r w:rsidR="007B43DC">
        <w:rPr>
          <w:rFonts w:ascii="Arial" w:hAnsi="Arial" w:cs="Arial"/>
          <w:b/>
          <w:sz w:val="22"/>
          <w:szCs w:val="22"/>
        </w:rPr>
        <w:t xml:space="preserve"> Del. </w:t>
      </w:r>
      <w:r w:rsidR="00361442">
        <w:rPr>
          <w:rFonts w:ascii="Arial" w:hAnsi="Arial" w:cs="Arial"/>
          <w:b/>
          <w:sz w:val="22"/>
          <w:szCs w:val="22"/>
        </w:rPr>
        <w:t>Benito Juárez</w:t>
      </w:r>
      <w:r w:rsidR="007B43DC">
        <w:rPr>
          <w:rFonts w:ascii="Arial" w:hAnsi="Arial" w:cs="Arial"/>
          <w:b/>
          <w:sz w:val="22"/>
          <w:szCs w:val="22"/>
        </w:rPr>
        <w:t>,</w:t>
      </w:r>
    </w:p>
    <w:p w14:paraId="03FE77D6" w14:textId="688DEF39" w:rsidR="0060535E" w:rsidRDefault="0060535E" w:rsidP="009A2EB2">
      <w:pPr>
        <w:rPr>
          <w:rFonts w:ascii="Arial" w:hAnsi="Arial" w:cs="Arial"/>
          <w:b/>
          <w:sz w:val="22"/>
          <w:szCs w:val="22"/>
        </w:rPr>
      </w:pPr>
      <w:r w:rsidRPr="00195036">
        <w:rPr>
          <w:rFonts w:ascii="Arial" w:hAnsi="Arial" w:cs="Arial"/>
          <w:b/>
          <w:sz w:val="22"/>
          <w:szCs w:val="22"/>
        </w:rPr>
        <w:t>México DF, 03400.</w:t>
      </w:r>
    </w:p>
    <w:p w14:paraId="7D46A56D" w14:textId="35BBD431" w:rsidR="00A65EAA" w:rsidRDefault="00A65EAA" w:rsidP="009A2EB2">
      <w:pPr>
        <w:rPr>
          <w:rFonts w:ascii="Arial" w:hAnsi="Arial" w:cs="Arial"/>
          <w:b/>
          <w:sz w:val="22"/>
          <w:szCs w:val="22"/>
        </w:rPr>
      </w:pPr>
      <w:r w:rsidRPr="00361442">
        <w:rPr>
          <w:rFonts w:ascii="Arial" w:hAnsi="Arial" w:cs="Arial"/>
          <w:b/>
          <w:sz w:val="22"/>
          <w:szCs w:val="22"/>
        </w:rPr>
        <w:t>Fecha de Nacimiento: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61442">
        <w:rPr>
          <w:rFonts w:ascii="Arial" w:hAnsi="Arial" w:cs="Arial"/>
          <w:b/>
          <w:sz w:val="22"/>
          <w:szCs w:val="22"/>
        </w:rPr>
        <w:t>23/Jun/1983</w:t>
      </w:r>
    </w:p>
    <w:p w14:paraId="1A452FF3" w14:textId="44FE5D6B" w:rsidR="00A65EAA" w:rsidRPr="00195036" w:rsidRDefault="00A65EAA" w:rsidP="009A2EB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Estado Civil: Casado</w:t>
      </w:r>
    </w:p>
    <w:p w14:paraId="6E41F23C" w14:textId="632A8829" w:rsidR="00802BDD" w:rsidRPr="00195036" w:rsidRDefault="00654B06" w:rsidP="009A2EB2">
      <w:pPr>
        <w:rPr>
          <w:rFonts w:ascii="Arial" w:hAnsi="Arial" w:cs="Arial"/>
          <w:b/>
          <w:sz w:val="22"/>
          <w:szCs w:val="22"/>
        </w:rPr>
      </w:pPr>
      <w:r w:rsidRPr="00195036">
        <w:rPr>
          <w:rFonts w:ascii="Arial" w:hAnsi="Arial" w:cs="Arial"/>
          <w:b/>
          <w:sz w:val="22"/>
          <w:szCs w:val="22"/>
        </w:rPr>
        <w:t>T:</w:t>
      </w:r>
      <w:r w:rsidR="00F84687" w:rsidRPr="00195036">
        <w:rPr>
          <w:rFonts w:ascii="Arial" w:hAnsi="Arial" w:cs="Arial"/>
          <w:b/>
          <w:sz w:val="22"/>
          <w:szCs w:val="22"/>
        </w:rPr>
        <w:t>6821 4164</w:t>
      </w:r>
      <w:r w:rsidR="0060535E" w:rsidRPr="00195036">
        <w:rPr>
          <w:rFonts w:ascii="Arial" w:hAnsi="Arial" w:cs="Arial"/>
          <w:b/>
          <w:sz w:val="22"/>
          <w:szCs w:val="22"/>
        </w:rPr>
        <w:t xml:space="preserve">   </w:t>
      </w:r>
      <w:r w:rsidRPr="00195036">
        <w:rPr>
          <w:rFonts w:ascii="Arial" w:hAnsi="Arial" w:cs="Arial"/>
          <w:b/>
          <w:sz w:val="22"/>
          <w:szCs w:val="22"/>
        </w:rPr>
        <w:t>M:</w:t>
      </w:r>
      <w:r w:rsidR="0060535E" w:rsidRPr="00195036">
        <w:rPr>
          <w:rFonts w:ascii="Arial" w:hAnsi="Arial" w:cs="Arial"/>
          <w:b/>
          <w:sz w:val="22"/>
          <w:szCs w:val="22"/>
        </w:rPr>
        <w:t>04455 3434 3500</w:t>
      </w:r>
    </w:p>
    <w:p w14:paraId="6BBB594E" w14:textId="22DF9DE9" w:rsidR="0060535E" w:rsidRDefault="00654B06" w:rsidP="009A2EB2">
      <w:pPr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</w:pPr>
      <w:r w:rsidRPr="00195036">
        <w:rPr>
          <w:rFonts w:ascii="Arial" w:hAnsi="Arial" w:cs="Arial"/>
          <w:b/>
          <w:sz w:val="22"/>
          <w:szCs w:val="22"/>
        </w:rPr>
        <w:t>E</w:t>
      </w:r>
      <w:r w:rsidR="0060535E" w:rsidRPr="00195036">
        <w:rPr>
          <w:rFonts w:ascii="Arial" w:hAnsi="Arial" w:cs="Arial"/>
          <w:b/>
          <w:sz w:val="22"/>
          <w:szCs w:val="22"/>
        </w:rPr>
        <w:t xml:space="preserve">: </w:t>
      </w:r>
      <w:hyperlink r:id="rId7" w:history="1">
        <w:r w:rsidR="0060535E" w:rsidRPr="00195036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francisco.m.ramirez@gmail.com</w:t>
        </w:r>
      </w:hyperlink>
    </w:p>
    <w:p w14:paraId="320FE153" w14:textId="0486A9B0" w:rsidR="0053345F" w:rsidRDefault="00EC4178" w:rsidP="00EC4178">
      <w:pPr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Hipervnculo"/>
          <w:rFonts w:ascii="Arial" w:hAnsi="Arial" w:cs="Arial"/>
          <w:b/>
          <w:color w:val="auto"/>
          <w:sz w:val="22"/>
          <w:szCs w:val="22"/>
          <w:u w:val="none"/>
        </w:rPr>
        <w:t>Visa: EUA</w:t>
      </w:r>
    </w:p>
    <w:p w14:paraId="440876E7" w14:textId="77777777" w:rsidR="0005379D" w:rsidRPr="00604CFA" w:rsidRDefault="0005379D" w:rsidP="00EC4178">
      <w:pPr>
        <w:rPr>
          <w:rFonts w:ascii="Arial" w:hAnsi="Arial" w:cs="Arial"/>
          <w:b/>
          <w:sz w:val="22"/>
          <w:szCs w:val="22"/>
        </w:rPr>
      </w:pPr>
    </w:p>
    <w:p w14:paraId="65579611" w14:textId="353B3D96" w:rsidR="00195036" w:rsidRDefault="00195036" w:rsidP="00B15CA8">
      <w:pPr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F85148" wp14:editId="3C04E4D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0"/>
                <wp:effectExtent l="50800" t="50800" r="63500" b="1016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41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2A9EE5DB" w14:textId="77777777" w:rsidR="0053345F" w:rsidRDefault="0053345F" w:rsidP="00880852">
      <w:pPr>
        <w:rPr>
          <w:rFonts w:ascii="Arial" w:hAnsi="Arial" w:cs="Arial"/>
          <w:b/>
          <w:bCs/>
          <w:smallCaps/>
          <w:sz w:val="22"/>
          <w:szCs w:val="22"/>
        </w:rPr>
      </w:pPr>
    </w:p>
    <w:p w14:paraId="09B0A835" w14:textId="01D73AB3" w:rsidR="0060535E" w:rsidRDefault="009530F6" w:rsidP="00880852">
      <w:pPr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Perfil</w:t>
      </w:r>
      <w:r w:rsidR="00A25E4B" w:rsidRPr="00195036">
        <w:rPr>
          <w:rFonts w:ascii="Arial" w:hAnsi="Arial" w:cs="Arial"/>
          <w:b/>
          <w:bCs/>
          <w:smallCaps/>
          <w:sz w:val="22"/>
          <w:szCs w:val="22"/>
        </w:rPr>
        <w:t xml:space="preserve"> Laboral</w:t>
      </w:r>
      <w:r w:rsidR="00195036">
        <w:rPr>
          <w:rFonts w:ascii="Arial" w:hAnsi="Arial" w:cs="Arial"/>
          <w:b/>
          <w:bCs/>
          <w:smallCaps/>
          <w:sz w:val="22"/>
          <w:szCs w:val="22"/>
        </w:rPr>
        <w:t>:</w:t>
      </w:r>
    </w:p>
    <w:p w14:paraId="30B15B21" w14:textId="77777777" w:rsidR="00361442" w:rsidRPr="00880852" w:rsidRDefault="00361442" w:rsidP="00880852">
      <w:pPr>
        <w:rPr>
          <w:rFonts w:ascii="Arial" w:hAnsi="Arial" w:cs="Arial"/>
          <w:b/>
          <w:bCs/>
          <w:smallCaps/>
          <w:sz w:val="22"/>
          <w:szCs w:val="22"/>
        </w:rPr>
      </w:pPr>
    </w:p>
    <w:p w14:paraId="636B8034" w14:textId="3D286CE0" w:rsidR="00D070C5" w:rsidRPr="00A25E4B" w:rsidRDefault="00A65EAA" w:rsidP="00D070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Trabajar </w:t>
      </w:r>
      <w:r w:rsidR="00D070C5" w:rsidRPr="00A25E4B">
        <w:rPr>
          <w:rFonts w:ascii="Arial" w:hAnsi="Arial" w:cs="Arial"/>
          <w:sz w:val="22"/>
          <w:szCs w:val="22"/>
        </w:rPr>
        <w:t>con la más alta calidad, creatividad y compromiso. Desempeñarme en el área creativa y de comunicación con quienes pueda contribuir con mi experiencia</w:t>
      </w:r>
      <w:r>
        <w:rPr>
          <w:rFonts w:ascii="Arial" w:hAnsi="Arial" w:cs="Arial"/>
          <w:sz w:val="22"/>
          <w:szCs w:val="22"/>
        </w:rPr>
        <w:t xml:space="preserve"> y aprender de las estrategias y los equipos de trabajo</w:t>
      </w:r>
      <w:r w:rsidR="00D070C5" w:rsidRPr="00A25E4B">
        <w:rPr>
          <w:rFonts w:ascii="Arial" w:hAnsi="Arial" w:cs="Arial"/>
          <w:sz w:val="22"/>
          <w:szCs w:val="22"/>
        </w:rPr>
        <w:t>.</w:t>
      </w:r>
    </w:p>
    <w:p w14:paraId="57B40E14" w14:textId="52E5A018" w:rsidR="00BE1217" w:rsidRDefault="00602418" w:rsidP="00B15C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 de nueve</w:t>
      </w:r>
      <w:r w:rsidR="0060535E" w:rsidRPr="00A25E4B">
        <w:rPr>
          <w:rFonts w:ascii="Arial" w:hAnsi="Arial" w:cs="Arial"/>
          <w:sz w:val="22"/>
          <w:szCs w:val="22"/>
        </w:rPr>
        <w:t xml:space="preserve"> años de experiencia en producción audiovisual involucrándome en la preproducción, producción y</w:t>
      </w:r>
      <w:r w:rsidR="007B43DC">
        <w:rPr>
          <w:rFonts w:ascii="Arial" w:hAnsi="Arial" w:cs="Arial"/>
          <w:sz w:val="22"/>
          <w:szCs w:val="22"/>
        </w:rPr>
        <w:t xml:space="preserve"> postproducción. </w:t>
      </w:r>
    </w:p>
    <w:p w14:paraId="501B66C4" w14:textId="4E3BA6F0" w:rsidR="00654B06" w:rsidRPr="00EC4178" w:rsidRDefault="007B43DC" w:rsidP="00B15CA8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Algunas de mis áreas de </w:t>
      </w:r>
      <w:proofErr w:type="spellStart"/>
      <w:r>
        <w:rPr>
          <w:rFonts w:ascii="Arial" w:hAnsi="Arial" w:cs="Arial"/>
          <w:sz w:val="22"/>
          <w:szCs w:val="22"/>
        </w:rPr>
        <w:t>expertise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0535E" w:rsidRPr="00A25E4B">
        <w:rPr>
          <w:rFonts w:ascii="Arial" w:hAnsi="Arial" w:cs="Arial"/>
          <w:sz w:val="22"/>
          <w:szCs w:val="22"/>
        </w:rPr>
        <w:t>son</w:t>
      </w:r>
      <w:r>
        <w:rPr>
          <w:rFonts w:ascii="Arial" w:hAnsi="Arial" w:cs="Arial"/>
          <w:sz w:val="22"/>
          <w:szCs w:val="22"/>
        </w:rPr>
        <w:t>:</w:t>
      </w:r>
      <w:r w:rsidR="0060535E" w:rsidRPr="00A25E4B">
        <w:rPr>
          <w:rFonts w:ascii="Arial" w:hAnsi="Arial" w:cs="Arial"/>
          <w:sz w:val="22"/>
          <w:szCs w:val="22"/>
        </w:rPr>
        <w:t xml:space="preserve"> creación de guiones y </w:t>
      </w:r>
      <w:r w:rsidR="0060535E" w:rsidRPr="00654B06">
        <w:rPr>
          <w:rFonts w:ascii="Arial" w:hAnsi="Arial" w:cs="Arial"/>
          <w:sz w:val="22"/>
          <w:szCs w:val="22"/>
          <w:lang w:val="en-US"/>
        </w:rPr>
        <w:t>storyboards</w:t>
      </w:r>
      <w:r w:rsidR="00A65EAA">
        <w:rPr>
          <w:rFonts w:ascii="Arial" w:hAnsi="Arial" w:cs="Arial"/>
          <w:sz w:val="22"/>
          <w:szCs w:val="22"/>
        </w:rPr>
        <w:t>;</w:t>
      </w:r>
      <w:r w:rsidR="0060535E" w:rsidRPr="00A25E4B">
        <w:rPr>
          <w:rFonts w:ascii="Arial" w:hAnsi="Arial" w:cs="Arial"/>
          <w:sz w:val="22"/>
          <w:szCs w:val="22"/>
        </w:rPr>
        <w:t xml:space="preserve"> </w:t>
      </w:r>
      <w:r w:rsidR="00A65EAA">
        <w:rPr>
          <w:rFonts w:ascii="Arial" w:hAnsi="Arial" w:cs="Arial"/>
          <w:sz w:val="22"/>
          <w:szCs w:val="22"/>
          <w:lang w:val="es-ES_tradnl"/>
        </w:rPr>
        <w:t>edición de audio y video;</w:t>
      </w:r>
      <w:r w:rsidR="00BE1217">
        <w:rPr>
          <w:rFonts w:ascii="Arial" w:hAnsi="Arial" w:cs="Arial"/>
          <w:sz w:val="22"/>
          <w:szCs w:val="22"/>
          <w:lang w:val="es-ES_tradnl"/>
        </w:rPr>
        <w:t xml:space="preserve"> creación de contenido basado en necesidades y tendencias de mercado</w:t>
      </w:r>
      <w:r w:rsidR="00A65EAA">
        <w:rPr>
          <w:rFonts w:ascii="Arial" w:hAnsi="Arial" w:cs="Arial"/>
          <w:sz w:val="22"/>
          <w:szCs w:val="22"/>
          <w:lang w:val="es-ES_tradnl"/>
        </w:rPr>
        <w:t>;</w:t>
      </w:r>
      <w:r w:rsidR="0060535E" w:rsidRPr="00654B06">
        <w:rPr>
          <w:rFonts w:ascii="Arial" w:hAnsi="Arial" w:cs="Arial"/>
          <w:sz w:val="22"/>
          <w:szCs w:val="22"/>
          <w:lang w:val="es-ES_tradnl"/>
        </w:rPr>
        <w:t xml:space="preserve"> relación di</w:t>
      </w:r>
      <w:r w:rsidR="00654B06" w:rsidRPr="00654B06">
        <w:rPr>
          <w:rFonts w:ascii="Arial" w:hAnsi="Arial" w:cs="Arial"/>
          <w:sz w:val="22"/>
          <w:szCs w:val="22"/>
          <w:lang w:val="es-ES_tradnl"/>
        </w:rPr>
        <w:t xml:space="preserve">recta con clientes y </w:t>
      </w:r>
      <w:r w:rsidR="0060535E" w:rsidRPr="00654B06">
        <w:rPr>
          <w:rFonts w:ascii="Arial" w:hAnsi="Arial" w:cs="Arial"/>
          <w:sz w:val="22"/>
          <w:szCs w:val="22"/>
          <w:lang w:val="es-ES_tradnl"/>
        </w:rPr>
        <w:t>entrega de productos de calidad,</w:t>
      </w:r>
      <w:r w:rsidR="00BE1217">
        <w:rPr>
          <w:rFonts w:ascii="Arial" w:hAnsi="Arial" w:cs="Arial"/>
          <w:sz w:val="22"/>
          <w:szCs w:val="22"/>
          <w:lang w:val="es-ES_tradnl"/>
        </w:rPr>
        <w:t xml:space="preserve"> creativos, </w:t>
      </w:r>
      <w:r w:rsidR="004B042D" w:rsidRPr="00654B06">
        <w:rPr>
          <w:rFonts w:ascii="Arial" w:hAnsi="Arial" w:cs="Arial"/>
          <w:sz w:val="22"/>
          <w:szCs w:val="22"/>
          <w:lang w:val="es-ES_tradnl"/>
        </w:rPr>
        <w:t>innovadores</w:t>
      </w:r>
      <w:r w:rsidR="00BE1217">
        <w:rPr>
          <w:rFonts w:ascii="Arial" w:hAnsi="Arial" w:cs="Arial"/>
          <w:sz w:val="22"/>
          <w:szCs w:val="22"/>
          <w:lang w:val="es-ES_tradnl"/>
        </w:rPr>
        <w:t xml:space="preserve"> y conforme a presupuesto</w:t>
      </w:r>
      <w:r w:rsidR="004B042D" w:rsidRPr="00654B06">
        <w:rPr>
          <w:rFonts w:ascii="Arial" w:hAnsi="Arial" w:cs="Arial"/>
          <w:sz w:val="22"/>
          <w:szCs w:val="22"/>
          <w:lang w:val="es-ES_tradnl"/>
        </w:rPr>
        <w:t xml:space="preserve">. </w:t>
      </w:r>
    </w:p>
    <w:p w14:paraId="600CDEDC" w14:textId="61802671" w:rsidR="00195036" w:rsidRDefault="004B042D" w:rsidP="00B15C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 de cinco</w:t>
      </w:r>
      <w:r w:rsidR="0060535E" w:rsidRPr="00A25E4B">
        <w:rPr>
          <w:rFonts w:ascii="Arial" w:hAnsi="Arial" w:cs="Arial"/>
          <w:sz w:val="22"/>
          <w:szCs w:val="22"/>
        </w:rPr>
        <w:t xml:space="preserve"> años de experiencia en comunicación social y organizacional</w:t>
      </w:r>
      <w:r w:rsidR="00A65EAA">
        <w:rPr>
          <w:rFonts w:ascii="Arial" w:hAnsi="Arial" w:cs="Arial"/>
          <w:sz w:val="22"/>
          <w:szCs w:val="22"/>
        </w:rPr>
        <w:t>.</w:t>
      </w:r>
    </w:p>
    <w:p w14:paraId="5D9F0686" w14:textId="0C4FB46A" w:rsidR="005E34D8" w:rsidRDefault="00195036" w:rsidP="00B15C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Más de cuatro años de experiencia</w:t>
      </w:r>
      <w:r w:rsidR="00A65EAA">
        <w:rPr>
          <w:rFonts w:ascii="Arial" w:hAnsi="Arial" w:cs="Arial"/>
          <w:sz w:val="22"/>
          <w:szCs w:val="22"/>
        </w:rPr>
        <w:t xml:space="preserve"> utilizando</w:t>
      </w:r>
      <w:r>
        <w:rPr>
          <w:rFonts w:ascii="Arial" w:hAnsi="Arial" w:cs="Arial"/>
          <w:sz w:val="22"/>
          <w:szCs w:val="22"/>
        </w:rPr>
        <w:t xml:space="preserve"> herramientas que empoderen la comunicación a través de las redes sociales y el mundo digital, capaz de medir, ejecutar y evaluar el comportamiento social a través de los diagnósticos en redes</w:t>
      </w:r>
      <w:r w:rsidR="00A65EAA">
        <w:rPr>
          <w:rFonts w:ascii="Arial" w:hAnsi="Arial" w:cs="Arial"/>
          <w:sz w:val="22"/>
          <w:szCs w:val="22"/>
        </w:rPr>
        <w:t xml:space="preserve"> sociales</w:t>
      </w:r>
      <w:r>
        <w:rPr>
          <w:rFonts w:ascii="Arial" w:hAnsi="Arial" w:cs="Arial"/>
          <w:sz w:val="22"/>
          <w:szCs w:val="22"/>
        </w:rPr>
        <w:t xml:space="preserve"> y vínculos digitales.</w:t>
      </w:r>
    </w:p>
    <w:p w14:paraId="05E0179D" w14:textId="68C9078B" w:rsidR="00654B06" w:rsidRDefault="005E34D8" w:rsidP="00B15C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Análisis de data, información cuantitativa y cualitativa</w:t>
      </w:r>
      <w:r w:rsidR="00FB0A49">
        <w:rPr>
          <w:rFonts w:ascii="Arial" w:hAnsi="Arial" w:cs="Arial"/>
          <w:sz w:val="22"/>
          <w:szCs w:val="22"/>
        </w:rPr>
        <w:t xml:space="preserve"> que resalten la información y permitan utilizarla para proyectos que incidan en el mercado. </w:t>
      </w:r>
    </w:p>
    <w:p w14:paraId="22A8EB14" w14:textId="033352D1" w:rsidR="00FB0A49" w:rsidRDefault="001873B8" w:rsidP="00B15C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Coordinación y liderazgo democrático y participativo de equipos de </w:t>
      </w:r>
      <w:r w:rsidR="00F7620B">
        <w:rPr>
          <w:rFonts w:ascii="Arial" w:hAnsi="Arial" w:cs="Arial"/>
          <w:sz w:val="22"/>
          <w:szCs w:val="22"/>
        </w:rPr>
        <w:t>alto desempeño.</w:t>
      </w:r>
    </w:p>
    <w:p w14:paraId="4CAC753E" w14:textId="0E6E99A1" w:rsidR="0005379D" w:rsidRDefault="00FB0A49" w:rsidP="00B15C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Gestión del ciclo de proyectos: </w:t>
      </w:r>
      <w:r w:rsidR="00655DCE">
        <w:rPr>
          <w:rFonts w:ascii="Arial" w:hAnsi="Arial" w:cs="Arial"/>
          <w:sz w:val="22"/>
          <w:szCs w:val="22"/>
        </w:rPr>
        <w:t xml:space="preserve">Diseño – Ejecución – Evaluación </w:t>
      </w:r>
      <w:r w:rsidR="00EC4178">
        <w:rPr>
          <w:rFonts w:ascii="Arial" w:hAnsi="Arial" w:cs="Arial"/>
          <w:sz w:val="22"/>
          <w:szCs w:val="22"/>
        </w:rPr>
        <w:t>–</w:t>
      </w:r>
      <w:r w:rsidR="00655DCE">
        <w:rPr>
          <w:rFonts w:ascii="Arial" w:hAnsi="Arial" w:cs="Arial"/>
          <w:sz w:val="22"/>
          <w:szCs w:val="22"/>
        </w:rPr>
        <w:t xml:space="preserve"> Monitoreo</w:t>
      </w:r>
      <w:r w:rsidR="0005379D">
        <w:rPr>
          <w:rFonts w:ascii="Arial" w:hAnsi="Arial" w:cs="Arial"/>
          <w:sz w:val="22"/>
          <w:szCs w:val="22"/>
        </w:rPr>
        <w:t>.</w:t>
      </w:r>
    </w:p>
    <w:p w14:paraId="1635263A" w14:textId="77777777" w:rsidR="00EC4178" w:rsidRDefault="00EC4178" w:rsidP="00B15CA8">
      <w:pPr>
        <w:jc w:val="both"/>
        <w:rPr>
          <w:rFonts w:ascii="Arial" w:hAnsi="Arial" w:cs="Arial"/>
          <w:sz w:val="22"/>
          <w:szCs w:val="22"/>
        </w:rPr>
      </w:pPr>
    </w:p>
    <w:p w14:paraId="75955BB3" w14:textId="5A9B3967" w:rsidR="00195036" w:rsidRDefault="00195036" w:rsidP="00654B06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F61B08" wp14:editId="37932752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829300" cy="0"/>
                <wp:effectExtent l="50800" t="50800" r="63500" b="1016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2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05pt" to="459pt,2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62D9A75F" w14:textId="77777777" w:rsidR="0053345F" w:rsidRDefault="0053345F" w:rsidP="00604CFA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14:paraId="18E2BE7F" w14:textId="6D637CE7" w:rsidR="00654B06" w:rsidRPr="00604CFA" w:rsidRDefault="00195036" w:rsidP="00604CFA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195036">
        <w:rPr>
          <w:rFonts w:ascii="Arial" w:hAnsi="Arial" w:cs="Arial"/>
          <w:b/>
          <w:bCs/>
          <w:smallCaps/>
          <w:sz w:val="22"/>
          <w:szCs w:val="22"/>
        </w:rPr>
        <w:t>E</w:t>
      </w:r>
      <w:r w:rsidR="009530F6">
        <w:rPr>
          <w:rFonts w:ascii="Arial" w:hAnsi="Arial" w:cs="Arial"/>
          <w:b/>
          <w:bCs/>
          <w:smallCaps/>
          <w:sz w:val="22"/>
          <w:szCs w:val="22"/>
        </w:rPr>
        <w:t>xperiencia Académica</w:t>
      </w:r>
      <w:r w:rsidRPr="00195036">
        <w:rPr>
          <w:rFonts w:ascii="Arial" w:hAnsi="Arial" w:cs="Arial"/>
          <w:b/>
          <w:bCs/>
          <w:smallCaps/>
          <w:sz w:val="22"/>
          <w:szCs w:val="22"/>
        </w:rPr>
        <w:t>:</w:t>
      </w:r>
    </w:p>
    <w:p w14:paraId="44DA2CEF" w14:textId="77777777" w:rsidR="008B38FB" w:rsidRDefault="008B38FB" w:rsidP="00654B06">
      <w:pPr>
        <w:rPr>
          <w:rFonts w:ascii="Arial" w:hAnsi="Arial" w:cs="Arial"/>
          <w:sz w:val="22"/>
          <w:szCs w:val="22"/>
        </w:rPr>
      </w:pPr>
    </w:p>
    <w:p w14:paraId="02F0592E" w14:textId="77777777" w:rsidR="008B38FB" w:rsidRDefault="008B38FB" w:rsidP="00654B06">
      <w:pPr>
        <w:rPr>
          <w:rFonts w:ascii="Arial" w:hAnsi="Arial" w:cs="Arial"/>
          <w:b/>
          <w:sz w:val="22"/>
          <w:szCs w:val="22"/>
        </w:rPr>
      </w:pPr>
    </w:p>
    <w:p w14:paraId="00FA9536" w14:textId="0946553C" w:rsidR="008B38FB" w:rsidRDefault="008B38FB" w:rsidP="00654B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2009-Trunca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Universidad Simón Bolívar.</w:t>
      </w:r>
    </w:p>
    <w:p w14:paraId="148D3C13" w14:textId="17585DCB" w:rsidR="008B38FB" w:rsidRPr="008B38FB" w:rsidRDefault="008B38FB" w:rsidP="00654B06">
      <w:pPr>
        <w:rPr>
          <w:rFonts w:ascii="Arial" w:hAnsi="Arial" w:cs="Arial"/>
          <w:sz w:val="22"/>
          <w:szCs w:val="22"/>
        </w:rPr>
      </w:pPr>
      <w:r w:rsidRPr="008B38FB">
        <w:rPr>
          <w:rFonts w:ascii="Arial" w:hAnsi="Arial" w:cs="Arial"/>
          <w:sz w:val="22"/>
          <w:szCs w:val="22"/>
        </w:rPr>
        <w:tab/>
      </w:r>
      <w:r w:rsidRPr="008B38FB">
        <w:rPr>
          <w:rFonts w:ascii="Arial" w:hAnsi="Arial" w:cs="Arial"/>
          <w:sz w:val="22"/>
          <w:szCs w:val="22"/>
        </w:rPr>
        <w:tab/>
      </w:r>
      <w:r w:rsidRPr="008B38FB">
        <w:rPr>
          <w:rFonts w:ascii="Arial" w:hAnsi="Arial" w:cs="Arial"/>
          <w:sz w:val="22"/>
          <w:szCs w:val="22"/>
        </w:rPr>
        <w:tab/>
        <w:t>Maestría en Multimedios Electrónicos.</w:t>
      </w:r>
    </w:p>
    <w:p w14:paraId="283AD790" w14:textId="77777777" w:rsidR="008B38FB" w:rsidRDefault="008B38FB" w:rsidP="00654B06">
      <w:pPr>
        <w:rPr>
          <w:rFonts w:ascii="Arial" w:hAnsi="Arial" w:cs="Arial"/>
          <w:b/>
          <w:sz w:val="22"/>
          <w:szCs w:val="22"/>
        </w:rPr>
      </w:pPr>
    </w:p>
    <w:p w14:paraId="0A664760" w14:textId="7019AF54" w:rsidR="00654B06" w:rsidRPr="00195036" w:rsidRDefault="00654B06" w:rsidP="00654B06">
      <w:pPr>
        <w:rPr>
          <w:rFonts w:ascii="Arial" w:hAnsi="Arial" w:cs="Arial"/>
          <w:b/>
          <w:sz w:val="22"/>
          <w:szCs w:val="22"/>
        </w:rPr>
      </w:pPr>
      <w:r w:rsidRPr="00A25E4B">
        <w:rPr>
          <w:rFonts w:ascii="Arial" w:hAnsi="Arial" w:cs="Arial"/>
          <w:b/>
          <w:sz w:val="22"/>
          <w:szCs w:val="22"/>
        </w:rPr>
        <w:t>2002-2006</w:t>
      </w:r>
      <w:r w:rsidRPr="00A25E4B">
        <w:rPr>
          <w:rFonts w:ascii="Arial" w:hAnsi="Arial" w:cs="Arial"/>
          <w:b/>
          <w:sz w:val="22"/>
          <w:szCs w:val="22"/>
        </w:rPr>
        <w:tab/>
      </w:r>
      <w:r w:rsidRPr="00A25E4B">
        <w:rPr>
          <w:rFonts w:ascii="Arial" w:hAnsi="Arial" w:cs="Arial"/>
          <w:b/>
          <w:sz w:val="22"/>
          <w:szCs w:val="22"/>
        </w:rPr>
        <w:tab/>
        <w:t>Universidad A</w:t>
      </w:r>
      <w:r w:rsidR="00604CFA">
        <w:rPr>
          <w:rFonts w:ascii="Arial" w:hAnsi="Arial" w:cs="Arial"/>
          <w:b/>
          <w:sz w:val="22"/>
          <w:szCs w:val="22"/>
        </w:rPr>
        <w:t>utónoma Metropolitana, Unidad Xochimilco.</w:t>
      </w:r>
    </w:p>
    <w:p w14:paraId="00F69105" w14:textId="577110A8" w:rsidR="00654B06" w:rsidRDefault="00654B06" w:rsidP="00654B06">
      <w:pPr>
        <w:ind w:left="2127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Licenciatura en Comunicación Social</w:t>
      </w:r>
      <w:r w:rsidR="00604CFA">
        <w:rPr>
          <w:rFonts w:ascii="Arial" w:hAnsi="Arial" w:cs="Arial"/>
          <w:sz w:val="22"/>
          <w:szCs w:val="22"/>
        </w:rPr>
        <w:t xml:space="preserve"> (Título y Cédula)</w:t>
      </w:r>
    </w:p>
    <w:p w14:paraId="2682DB1E" w14:textId="77777777" w:rsidR="00654B06" w:rsidRDefault="00654B06" w:rsidP="00654B06">
      <w:pPr>
        <w:ind w:left="2127"/>
        <w:rPr>
          <w:rFonts w:ascii="Arial" w:hAnsi="Arial" w:cs="Arial"/>
          <w:sz w:val="22"/>
          <w:szCs w:val="22"/>
        </w:rPr>
      </w:pPr>
    </w:p>
    <w:p w14:paraId="3F945F1C" w14:textId="24682C7E" w:rsidR="00654B06" w:rsidRPr="00A25E4B" w:rsidRDefault="00654B06" w:rsidP="00654B06">
      <w:pPr>
        <w:rPr>
          <w:rFonts w:ascii="Arial" w:hAnsi="Arial" w:cs="Arial"/>
          <w:b/>
          <w:sz w:val="22"/>
          <w:szCs w:val="22"/>
        </w:rPr>
      </w:pPr>
      <w:r w:rsidRPr="00A25E4B">
        <w:rPr>
          <w:rFonts w:ascii="Arial" w:hAnsi="Arial" w:cs="Arial"/>
          <w:b/>
          <w:sz w:val="22"/>
          <w:szCs w:val="22"/>
        </w:rPr>
        <w:t>2013</w:t>
      </w:r>
      <w:r w:rsidR="00604CFA">
        <w:rPr>
          <w:rFonts w:ascii="Arial" w:hAnsi="Arial" w:cs="Arial"/>
          <w:b/>
          <w:sz w:val="22"/>
          <w:szCs w:val="22"/>
        </w:rPr>
        <w:t>-2014</w:t>
      </w:r>
      <w:r w:rsidR="00604CFA">
        <w:rPr>
          <w:rFonts w:ascii="Arial" w:hAnsi="Arial" w:cs="Arial"/>
          <w:b/>
          <w:sz w:val="22"/>
          <w:szCs w:val="22"/>
        </w:rPr>
        <w:tab/>
      </w:r>
      <w:r w:rsidR="00604CFA">
        <w:rPr>
          <w:rFonts w:ascii="Arial" w:hAnsi="Arial" w:cs="Arial"/>
          <w:b/>
          <w:sz w:val="22"/>
          <w:szCs w:val="22"/>
        </w:rPr>
        <w:tab/>
      </w:r>
      <w:r w:rsidRPr="00A25E4B">
        <w:rPr>
          <w:rFonts w:ascii="Arial" w:hAnsi="Arial" w:cs="Arial"/>
          <w:b/>
          <w:sz w:val="22"/>
          <w:szCs w:val="22"/>
        </w:rPr>
        <w:t>Universidad Iberoamericana</w:t>
      </w:r>
      <w:r w:rsidR="00604CFA">
        <w:rPr>
          <w:rFonts w:ascii="Arial" w:hAnsi="Arial" w:cs="Arial"/>
          <w:b/>
          <w:sz w:val="22"/>
          <w:szCs w:val="22"/>
        </w:rPr>
        <w:t>.</w:t>
      </w:r>
    </w:p>
    <w:p w14:paraId="3A11929C" w14:textId="04E88A85" w:rsidR="00654B06" w:rsidRDefault="00604CFA" w:rsidP="00654B06">
      <w:pPr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Diplomado en Desarrollo H</w:t>
      </w:r>
      <w:r w:rsidR="00654B06" w:rsidRPr="00A25E4B">
        <w:rPr>
          <w:rFonts w:ascii="Arial" w:hAnsi="Arial" w:cs="Arial"/>
          <w:sz w:val="22"/>
          <w:szCs w:val="22"/>
        </w:rPr>
        <w:t xml:space="preserve">umano </w:t>
      </w:r>
      <w:r>
        <w:rPr>
          <w:rFonts w:ascii="Arial" w:hAnsi="Arial" w:cs="Arial"/>
          <w:sz w:val="22"/>
          <w:szCs w:val="22"/>
        </w:rPr>
        <w:t>C</w:t>
      </w:r>
      <w:r w:rsidR="00654B06" w:rsidRPr="00A25E4B">
        <w:rPr>
          <w:rFonts w:ascii="Arial" w:hAnsi="Arial" w:cs="Arial"/>
          <w:sz w:val="22"/>
          <w:szCs w:val="22"/>
        </w:rPr>
        <w:t>omunitario</w:t>
      </w:r>
    </w:p>
    <w:p w14:paraId="6816D087" w14:textId="247877AD" w:rsidR="00604CFA" w:rsidRDefault="00604CFA" w:rsidP="00654B06">
      <w:pPr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Área de Desarrollo Humano</w:t>
      </w:r>
    </w:p>
    <w:p w14:paraId="6ABA5827" w14:textId="77777777" w:rsidR="00195036" w:rsidRDefault="00195036" w:rsidP="00654B06">
      <w:pPr>
        <w:ind w:left="2127"/>
        <w:rPr>
          <w:rFonts w:ascii="Arial" w:hAnsi="Arial" w:cs="Arial"/>
          <w:sz w:val="22"/>
          <w:szCs w:val="22"/>
        </w:rPr>
      </w:pPr>
    </w:p>
    <w:p w14:paraId="0C28CCA6" w14:textId="0A6686A6" w:rsidR="00195036" w:rsidRPr="00A25E4B" w:rsidRDefault="00195036" w:rsidP="00195036">
      <w:pPr>
        <w:rPr>
          <w:rFonts w:ascii="Arial" w:hAnsi="Arial" w:cs="Arial"/>
          <w:b/>
          <w:sz w:val="22"/>
          <w:szCs w:val="22"/>
        </w:rPr>
      </w:pPr>
      <w:r w:rsidRPr="00A25E4B">
        <w:rPr>
          <w:rFonts w:ascii="Arial" w:hAnsi="Arial" w:cs="Arial"/>
          <w:b/>
          <w:sz w:val="22"/>
          <w:szCs w:val="22"/>
        </w:rPr>
        <w:t>2013</w:t>
      </w:r>
      <w:r w:rsidR="00604CFA">
        <w:rPr>
          <w:rFonts w:ascii="Arial" w:hAnsi="Arial" w:cs="Arial"/>
          <w:b/>
          <w:sz w:val="22"/>
          <w:szCs w:val="22"/>
        </w:rPr>
        <w:t>-2014</w:t>
      </w:r>
      <w:r w:rsidR="00604CFA">
        <w:rPr>
          <w:rFonts w:ascii="Arial" w:hAnsi="Arial" w:cs="Arial"/>
          <w:b/>
          <w:sz w:val="22"/>
          <w:szCs w:val="22"/>
        </w:rPr>
        <w:tab/>
      </w:r>
      <w:r w:rsidR="00604CFA">
        <w:rPr>
          <w:rFonts w:ascii="Arial" w:hAnsi="Arial" w:cs="Arial"/>
          <w:b/>
          <w:sz w:val="22"/>
          <w:szCs w:val="22"/>
        </w:rPr>
        <w:tab/>
      </w:r>
      <w:r w:rsidRPr="00A25E4B">
        <w:rPr>
          <w:rFonts w:ascii="Arial" w:hAnsi="Arial" w:cs="Arial"/>
          <w:b/>
          <w:sz w:val="22"/>
          <w:szCs w:val="22"/>
        </w:rPr>
        <w:t>Universidad Iberoamericana</w:t>
      </w:r>
      <w:r w:rsidR="00604CFA">
        <w:rPr>
          <w:rFonts w:ascii="Arial" w:hAnsi="Arial" w:cs="Arial"/>
          <w:b/>
          <w:sz w:val="22"/>
          <w:szCs w:val="22"/>
        </w:rPr>
        <w:t>.</w:t>
      </w:r>
    </w:p>
    <w:p w14:paraId="143FB2C8" w14:textId="7353056A" w:rsidR="00195036" w:rsidRPr="00A25E4B" w:rsidRDefault="00195036" w:rsidP="00195036">
      <w:pPr>
        <w:ind w:left="2127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 xml:space="preserve">Diplomado en </w:t>
      </w:r>
      <w:r>
        <w:rPr>
          <w:rFonts w:ascii="Arial" w:hAnsi="Arial" w:cs="Arial"/>
          <w:sz w:val="22"/>
          <w:szCs w:val="22"/>
        </w:rPr>
        <w:t>Comunicación Digital y Redes Sociales</w:t>
      </w:r>
    </w:p>
    <w:p w14:paraId="4F32318E" w14:textId="77777777" w:rsidR="00654B06" w:rsidRPr="00A25E4B" w:rsidRDefault="00654B06" w:rsidP="00654B06">
      <w:pPr>
        <w:rPr>
          <w:rFonts w:ascii="Arial" w:hAnsi="Arial" w:cs="Arial"/>
          <w:sz w:val="22"/>
          <w:szCs w:val="22"/>
        </w:rPr>
      </w:pPr>
    </w:p>
    <w:p w14:paraId="53A3E7FB" w14:textId="7ADF744B" w:rsidR="00654B06" w:rsidRPr="00A25E4B" w:rsidRDefault="00604CFA" w:rsidP="00654B0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2006-2007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54B06" w:rsidRPr="00A25E4B">
        <w:rPr>
          <w:rFonts w:ascii="Arial" w:hAnsi="Arial" w:cs="Arial"/>
          <w:b/>
          <w:sz w:val="22"/>
          <w:szCs w:val="22"/>
        </w:rPr>
        <w:t>Universidad A</w:t>
      </w:r>
      <w:r>
        <w:rPr>
          <w:rFonts w:ascii="Arial" w:hAnsi="Arial" w:cs="Arial"/>
          <w:b/>
          <w:sz w:val="22"/>
          <w:szCs w:val="22"/>
        </w:rPr>
        <w:t>utónoma Metropolitana, Unidad Xochimilco.</w:t>
      </w:r>
    </w:p>
    <w:p w14:paraId="2643EA72" w14:textId="3412F1F7" w:rsidR="0053345F" w:rsidRDefault="00604CFA" w:rsidP="008B38FB">
      <w:pPr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Curso, Manejo de Imagen digital; Software de Diseño.</w:t>
      </w:r>
    </w:p>
    <w:p w14:paraId="1685E139" w14:textId="77777777" w:rsidR="0053345F" w:rsidRDefault="0053345F" w:rsidP="00654B06">
      <w:pPr>
        <w:ind w:left="2127"/>
        <w:rPr>
          <w:rFonts w:ascii="Arial" w:hAnsi="Arial" w:cs="Arial"/>
          <w:sz w:val="22"/>
          <w:szCs w:val="22"/>
        </w:rPr>
      </w:pPr>
    </w:p>
    <w:p w14:paraId="2BB12411" w14:textId="1A483FC3" w:rsidR="00195036" w:rsidRPr="00A25E4B" w:rsidRDefault="00604CFA" w:rsidP="001950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2006-2007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95036" w:rsidRPr="00A25E4B">
        <w:rPr>
          <w:rFonts w:ascii="Arial" w:hAnsi="Arial" w:cs="Arial"/>
          <w:b/>
          <w:sz w:val="22"/>
          <w:szCs w:val="22"/>
        </w:rPr>
        <w:t>Universidad A</w:t>
      </w:r>
      <w:r>
        <w:rPr>
          <w:rFonts w:ascii="Arial" w:hAnsi="Arial" w:cs="Arial"/>
          <w:b/>
          <w:sz w:val="22"/>
          <w:szCs w:val="22"/>
        </w:rPr>
        <w:t>utónoma Metropolitana, Unidad Xochimilco.</w:t>
      </w:r>
    </w:p>
    <w:p w14:paraId="69F63B19" w14:textId="42CE85B4" w:rsidR="00361442" w:rsidRDefault="00604CFA" w:rsidP="00361442">
      <w:pPr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Curso,</w:t>
      </w:r>
      <w:r w:rsidR="0053345F">
        <w:rPr>
          <w:rFonts w:ascii="Arial" w:hAnsi="Arial" w:cs="Arial"/>
          <w:sz w:val="22"/>
          <w:szCs w:val="22"/>
        </w:rPr>
        <w:t xml:space="preserve"> </w:t>
      </w:r>
      <w:r w:rsidR="00195036">
        <w:rPr>
          <w:rFonts w:ascii="Arial" w:hAnsi="Arial" w:cs="Arial"/>
          <w:sz w:val="22"/>
          <w:szCs w:val="22"/>
        </w:rPr>
        <w:t>Ortografía y Redacción Avanzada para</w:t>
      </w:r>
      <w:r w:rsidR="00361442">
        <w:rPr>
          <w:rFonts w:ascii="Arial" w:hAnsi="Arial" w:cs="Arial"/>
          <w:sz w:val="22"/>
          <w:szCs w:val="22"/>
        </w:rPr>
        <w:t xml:space="preserve"> Editores de Contenido.</w:t>
      </w:r>
    </w:p>
    <w:p w14:paraId="2BEBAFDC" w14:textId="77777777" w:rsidR="00604CFA" w:rsidRDefault="00604CFA" w:rsidP="00361442">
      <w:pPr>
        <w:ind w:left="2127"/>
        <w:rPr>
          <w:rFonts w:ascii="Arial" w:hAnsi="Arial" w:cs="Arial"/>
          <w:sz w:val="22"/>
          <w:szCs w:val="22"/>
        </w:rPr>
      </w:pPr>
    </w:p>
    <w:p w14:paraId="71B8A6A9" w14:textId="77777777" w:rsidR="00604CFA" w:rsidRPr="00A25E4B" w:rsidRDefault="00604CFA" w:rsidP="00604CF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2006-2007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25E4B">
        <w:rPr>
          <w:rFonts w:ascii="Arial" w:hAnsi="Arial" w:cs="Arial"/>
          <w:b/>
          <w:sz w:val="22"/>
          <w:szCs w:val="22"/>
        </w:rPr>
        <w:t>Universidad A</w:t>
      </w:r>
      <w:r>
        <w:rPr>
          <w:rFonts w:ascii="Arial" w:hAnsi="Arial" w:cs="Arial"/>
          <w:b/>
          <w:sz w:val="22"/>
          <w:szCs w:val="22"/>
        </w:rPr>
        <w:t>utónoma Metropolitana, Unidad Xochimilco.</w:t>
      </w:r>
    </w:p>
    <w:p w14:paraId="291DF7F6" w14:textId="62FCBDF1" w:rsidR="0053345F" w:rsidRDefault="00604CFA" w:rsidP="00EC4178">
      <w:pPr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Curso, Producción sonora, Programación y producción radiofónica.</w:t>
      </w:r>
    </w:p>
    <w:p w14:paraId="1F01BE0F" w14:textId="2025D6C0" w:rsidR="00361442" w:rsidRPr="00604CFA" w:rsidRDefault="00195036" w:rsidP="00604CFA">
      <w:pPr>
        <w:ind w:left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DAA522" wp14:editId="04D85B4C">
                <wp:simplePos x="0" y="0"/>
                <wp:positionH relativeFrom="column">
                  <wp:posOffset>-114300</wp:posOffset>
                </wp:positionH>
                <wp:positionV relativeFrom="paragraph">
                  <wp:posOffset>127635</wp:posOffset>
                </wp:positionV>
                <wp:extent cx="6057900" cy="0"/>
                <wp:effectExtent l="50800" t="50800" r="63500" b="1016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4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0.05pt" to="468.05pt,1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6269A894" w14:textId="77777777" w:rsidR="0053345F" w:rsidRDefault="0053345F" w:rsidP="00880852">
      <w:pPr>
        <w:rPr>
          <w:rFonts w:ascii="Arial" w:hAnsi="Arial" w:cs="Arial"/>
          <w:b/>
          <w:bCs/>
          <w:smallCaps/>
          <w:sz w:val="22"/>
          <w:szCs w:val="22"/>
        </w:rPr>
      </w:pPr>
    </w:p>
    <w:p w14:paraId="3937662B" w14:textId="64DC4BA1" w:rsidR="00A142EC" w:rsidRPr="00880852" w:rsidRDefault="009530F6" w:rsidP="008808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Experiencia Profesional</w:t>
      </w:r>
      <w:r w:rsidR="00195036" w:rsidRPr="00195036">
        <w:rPr>
          <w:rFonts w:ascii="Arial" w:hAnsi="Arial" w:cs="Arial"/>
          <w:b/>
          <w:bCs/>
          <w:smallCaps/>
          <w:sz w:val="22"/>
          <w:szCs w:val="22"/>
        </w:rPr>
        <w:t>:</w:t>
      </w:r>
    </w:p>
    <w:p w14:paraId="1D574D8D" w14:textId="77777777" w:rsidR="00B15CA8" w:rsidRPr="00A25E4B" w:rsidRDefault="00B15CA8" w:rsidP="00B15CA8">
      <w:pPr>
        <w:rPr>
          <w:rFonts w:ascii="Arial" w:hAnsi="Arial" w:cs="Arial"/>
          <w:sz w:val="22"/>
          <w:szCs w:val="22"/>
        </w:rPr>
      </w:pPr>
    </w:p>
    <w:p w14:paraId="63F35733" w14:textId="04EA6C2F" w:rsidR="00B00587" w:rsidRDefault="00B00587" w:rsidP="00B0058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2014</w:t>
      </w:r>
      <w:r w:rsidR="00604CFA">
        <w:rPr>
          <w:rFonts w:ascii="Arial" w:hAnsi="Arial" w:cs="Arial"/>
          <w:b/>
          <w:sz w:val="22"/>
          <w:szCs w:val="22"/>
        </w:rPr>
        <w:t>-Actual</w:t>
      </w:r>
      <w:r w:rsidR="00604CFA">
        <w:rPr>
          <w:rFonts w:ascii="Arial" w:hAnsi="Arial" w:cs="Arial"/>
          <w:b/>
          <w:sz w:val="22"/>
          <w:szCs w:val="22"/>
        </w:rPr>
        <w:tab/>
      </w:r>
      <w:r w:rsidR="00604CF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Vitamina Producciones</w:t>
      </w:r>
    </w:p>
    <w:p w14:paraId="707F05B6" w14:textId="77777777" w:rsidR="00B00587" w:rsidRDefault="00B00587" w:rsidP="00B00587">
      <w:pPr>
        <w:jc w:val="both"/>
        <w:rPr>
          <w:rFonts w:ascii="Arial" w:hAnsi="Arial" w:cs="Arial"/>
          <w:b/>
          <w:sz w:val="22"/>
          <w:szCs w:val="22"/>
        </w:rPr>
      </w:pPr>
    </w:p>
    <w:p w14:paraId="0B704470" w14:textId="308BD30D" w:rsidR="00B00587" w:rsidRPr="00EC4178" w:rsidRDefault="00B00587" w:rsidP="00B005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04CFA">
        <w:rPr>
          <w:rFonts w:ascii="Arial" w:hAnsi="Arial" w:cs="Arial"/>
          <w:b/>
          <w:sz w:val="22"/>
          <w:szCs w:val="22"/>
        </w:rPr>
        <w:t xml:space="preserve">Puesto: </w:t>
      </w:r>
      <w:r w:rsidR="00DA0AF2">
        <w:rPr>
          <w:rFonts w:ascii="Arial" w:hAnsi="Arial" w:cs="Arial"/>
          <w:sz w:val="22"/>
          <w:szCs w:val="22"/>
          <w:u w:val="single"/>
        </w:rPr>
        <w:t>P</w:t>
      </w:r>
      <w:r w:rsidR="003907AF">
        <w:rPr>
          <w:rFonts w:ascii="Arial" w:hAnsi="Arial" w:cs="Arial"/>
          <w:sz w:val="22"/>
          <w:szCs w:val="22"/>
          <w:u w:val="single"/>
        </w:rPr>
        <w:t>roductor y Creativo</w:t>
      </w:r>
      <w:r w:rsidR="0053345F">
        <w:rPr>
          <w:rFonts w:ascii="Arial" w:hAnsi="Arial" w:cs="Arial"/>
          <w:sz w:val="22"/>
          <w:szCs w:val="22"/>
          <w:u w:val="single"/>
        </w:rPr>
        <w:t>.</w:t>
      </w:r>
    </w:p>
    <w:p w14:paraId="540B105A" w14:textId="3D24CB24" w:rsidR="00B00587" w:rsidRDefault="00B00587" w:rsidP="00B00587">
      <w:pPr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Responsable de la</w:t>
      </w:r>
      <w:r w:rsidR="00DA0AF2">
        <w:rPr>
          <w:rFonts w:ascii="Arial" w:hAnsi="Arial" w:cs="Arial"/>
          <w:sz w:val="22"/>
          <w:szCs w:val="22"/>
        </w:rPr>
        <w:t>s producciones y</w:t>
      </w:r>
      <w:r w:rsidR="00604CFA">
        <w:rPr>
          <w:rFonts w:ascii="Arial" w:hAnsi="Arial" w:cs="Arial"/>
          <w:sz w:val="22"/>
          <w:szCs w:val="22"/>
        </w:rPr>
        <w:t xml:space="preserve"> post-producciones; contenido digital de moda, turismo, informativo, entretenimiento y activismo social, tanto como producciones en televisión tradición; publicidad en general. </w:t>
      </w:r>
      <w:r w:rsidR="00195036">
        <w:rPr>
          <w:rFonts w:ascii="Arial" w:hAnsi="Arial" w:cs="Arial"/>
          <w:sz w:val="22"/>
          <w:szCs w:val="22"/>
        </w:rPr>
        <w:t>Asimismo colaboro</w:t>
      </w:r>
      <w:r w:rsidR="009A2EB2">
        <w:rPr>
          <w:rFonts w:ascii="Arial" w:hAnsi="Arial" w:cs="Arial"/>
          <w:sz w:val="22"/>
          <w:szCs w:val="22"/>
        </w:rPr>
        <w:t xml:space="preserve"> en las grabaciones, estética de las filmaciones y la planeación técnica y estratégica para la realización de las producciones.</w:t>
      </w:r>
    </w:p>
    <w:p w14:paraId="1D07E6D3" w14:textId="77777777" w:rsidR="00B00587" w:rsidRDefault="00B00587" w:rsidP="00B00587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Optimicé los tiempos de entrega de los programas.</w:t>
      </w:r>
    </w:p>
    <w:p w14:paraId="1795CE50" w14:textId="77777777" w:rsidR="00B00587" w:rsidRDefault="00B00587" w:rsidP="00B00587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Logré crear identidad en cada uno de los programas emitidos, así como la línea de edición.</w:t>
      </w:r>
    </w:p>
    <w:p w14:paraId="36E7A59E" w14:textId="4DB44040" w:rsidR="00195036" w:rsidRPr="00195036" w:rsidRDefault="00195036" w:rsidP="00195036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Producción de </w:t>
      </w:r>
      <w:proofErr w:type="spellStart"/>
      <w:r>
        <w:rPr>
          <w:rFonts w:ascii="Arial" w:hAnsi="Arial" w:cs="Arial"/>
          <w:sz w:val="22"/>
          <w:szCs w:val="22"/>
        </w:rPr>
        <w:t>Broadcast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95036">
        <w:rPr>
          <w:rFonts w:ascii="Arial" w:hAnsi="Arial" w:cs="Arial"/>
          <w:sz w:val="22"/>
          <w:szCs w:val="22"/>
          <w:lang w:val="es-ES_tradnl"/>
        </w:rPr>
        <w:t>sistemas y soluciones para lograr un flujo de trabajo de informativos y transmisión más rápido, eficiente y confiable.</w:t>
      </w:r>
    </w:p>
    <w:p w14:paraId="1B39DC8F" w14:textId="33A5B044" w:rsidR="00195036" w:rsidRDefault="00195036" w:rsidP="00B00587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Distribución en audio y video para medios masivos de comunicación</w:t>
      </w:r>
    </w:p>
    <w:p w14:paraId="7667F512" w14:textId="75C2B961" w:rsidR="00195036" w:rsidRDefault="00195036" w:rsidP="00B00587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Administración de los medios</w:t>
      </w:r>
    </w:p>
    <w:p w14:paraId="13FCA9B4" w14:textId="77777777" w:rsidR="00604CFA" w:rsidRDefault="00604CFA" w:rsidP="00604CFA">
      <w:pPr>
        <w:jc w:val="both"/>
        <w:rPr>
          <w:rFonts w:ascii="Arial" w:hAnsi="Arial" w:cs="Arial"/>
          <w:sz w:val="22"/>
          <w:szCs w:val="22"/>
        </w:rPr>
      </w:pPr>
    </w:p>
    <w:p w14:paraId="00895B9A" w14:textId="4F8F8F07" w:rsidR="00EC4178" w:rsidRPr="00EC4178" w:rsidRDefault="00B32885" w:rsidP="008B38FB">
      <w:pPr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604CFA" w:rsidRPr="00604CFA">
        <w:rPr>
          <w:rFonts w:ascii="Arial" w:hAnsi="Arial" w:cs="Arial"/>
          <w:sz w:val="18"/>
          <w:szCs w:val="18"/>
        </w:rPr>
        <w:t xml:space="preserve">Clientes: Banorte, Teletón, </w:t>
      </w:r>
      <w:proofErr w:type="spellStart"/>
      <w:r w:rsidR="00604CFA" w:rsidRPr="00604CFA">
        <w:rPr>
          <w:rFonts w:ascii="Arial" w:hAnsi="Arial" w:cs="Arial"/>
          <w:sz w:val="18"/>
          <w:szCs w:val="18"/>
        </w:rPr>
        <w:t>Adlens</w:t>
      </w:r>
      <w:proofErr w:type="spellEnd"/>
      <w:r w:rsidR="00604CFA" w:rsidRPr="00604CFA">
        <w:rPr>
          <w:rFonts w:ascii="Arial" w:hAnsi="Arial" w:cs="Arial"/>
          <w:sz w:val="18"/>
          <w:szCs w:val="18"/>
        </w:rPr>
        <w:t xml:space="preserve">, Televisa, </w:t>
      </w:r>
      <w:r w:rsidR="009530F6">
        <w:rPr>
          <w:rFonts w:ascii="Arial" w:hAnsi="Arial" w:cs="Arial"/>
          <w:sz w:val="18"/>
          <w:szCs w:val="18"/>
        </w:rPr>
        <w:t>entre otros.</w:t>
      </w:r>
    </w:p>
    <w:p w14:paraId="1B8C10CC" w14:textId="77777777" w:rsidR="00B00587" w:rsidRPr="00B00587" w:rsidRDefault="00B00587" w:rsidP="00B00587">
      <w:pPr>
        <w:pStyle w:val="Prrafodelista"/>
        <w:ind w:left="2694"/>
        <w:jc w:val="both"/>
        <w:rPr>
          <w:rFonts w:ascii="Arial" w:hAnsi="Arial" w:cs="Arial"/>
          <w:sz w:val="22"/>
          <w:szCs w:val="22"/>
        </w:rPr>
      </w:pPr>
    </w:p>
    <w:p w14:paraId="3946CA1A" w14:textId="454780EA" w:rsidR="008A6566" w:rsidRPr="00A25E4B" w:rsidRDefault="00B00587" w:rsidP="00B15C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2013-2014</w:t>
      </w:r>
      <w:r w:rsidR="00C15C17" w:rsidRPr="00A25E4B">
        <w:rPr>
          <w:rFonts w:ascii="Arial" w:hAnsi="Arial" w:cs="Arial"/>
          <w:b/>
          <w:sz w:val="22"/>
          <w:szCs w:val="22"/>
        </w:rPr>
        <w:tab/>
      </w:r>
      <w:r w:rsidR="00C15C17" w:rsidRPr="00A25E4B">
        <w:rPr>
          <w:rFonts w:ascii="Arial" w:hAnsi="Arial" w:cs="Arial"/>
          <w:b/>
          <w:sz w:val="22"/>
          <w:szCs w:val="22"/>
        </w:rPr>
        <w:tab/>
        <w:t>Construyendo y Creciendo, A.C.</w:t>
      </w:r>
    </w:p>
    <w:p w14:paraId="6BC423E8" w14:textId="77777777" w:rsidR="00C15C17" w:rsidRPr="00A25E4B" w:rsidRDefault="00C15C17" w:rsidP="00B15CA8">
      <w:pPr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ab/>
      </w:r>
      <w:r w:rsidRPr="00A25E4B">
        <w:rPr>
          <w:rFonts w:ascii="Arial" w:hAnsi="Arial" w:cs="Arial"/>
          <w:sz w:val="22"/>
          <w:szCs w:val="22"/>
        </w:rPr>
        <w:tab/>
      </w:r>
      <w:r w:rsidRPr="00A25E4B">
        <w:rPr>
          <w:rFonts w:ascii="Arial" w:hAnsi="Arial" w:cs="Arial"/>
          <w:sz w:val="22"/>
          <w:szCs w:val="22"/>
        </w:rPr>
        <w:tab/>
      </w:r>
    </w:p>
    <w:p w14:paraId="157D0E71" w14:textId="7F2C64B9" w:rsidR="00A142EC" w:rsidRPr="00EC4178" w:rsidRDefault="00880852" w:rsidP="00B667C3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4CFA" w:rsidRPr="00604CFA">
        <w:rPr>
          <w:rFonts w:ascii="Arial" w:hAnsi="Arial" w:cs="Arial"/>
          <w:b/>
          <w:sz w:val="22"/>
          <w:szCs w:val="22"/>
        </w:rPr>
        <w:t>Puesto:</w:t>
      </w:r>
      <w:r w:rsidR="00604CFA">
        <w:rPr>
          <w:rFonts w:ascii="Arial" w:hAnsi="Arial" w:cs="Arial"/>
          <w:sz w:val="22"/>
          <w:szCs w:val="22"/>
        </w:rPr>
        <w:t xml:space="preserve"> </w:t>
      </w:r>
      <w:r w:rsidRPr="00880852">
        <w:rPr>
          <w:rFonts w:ascii="Arial" w:hAnsi="Arial" w:cs="Arial"/>
          <w:sz w:val="22"/>
          <w:szCs w:val="22"/>
          <w:u w:val="single"/>
        </w:rPr>
        <w:t>Coordinador de Comunicación y L</w:t>
      </w:r>
      <w:r w:rsidR="00C15C17" w:rsidRPr="00880852">
        <w:rPr>
          <w:rFonts w:ascii="Arial" w:hAnsi="Arial" w:cs="Arial"/>
          <w:sz w:val="22"/>
          <w:szCs w:val="22"/>
          <w:u w:val="single"/>
        </w:rPr>
        <w:t>ogística.</w:t>
      </w:r>
    </w:p>
    <w:p w14:paraId="4A4EC722" w14:textId="1B2FD627" w:rsidR="00195036" w:rsidRDefault="00195036" w:rsidP="00B667C3">
      <w:pPr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Responsable del ciclo de</w:t>
      </w:r>
      <w:r w:rsidR="009530F6">
        <w:rPr>
          <w:rFonts w:ascii="Arial" w:hAnsi="Arial" w:cs="Arial"/>
          <w:sz w:val="22"/>
          <w:szCs w:val="22"/>
        </w:rPr>
        <w:t xml:space="preserve"> proyectos de la comunicación en</w:t>
      </w:r>
      <w:r>
        <w:rPr>
          <w:rFonts w:ascii="Arial" w:hAnsi="Arial" w:cs="Arial"/>
          <w:sz w:val="22"/>
          <w:szCs w:val="22"/>
        </w:rPr>
        <w:t xml:space="preserve"> la organización.</w:t>
      </w:r>
    </w:p>
    <w:p w14:paraId="3CA3A88A" w14:textId="0FB80444" w:rsidR="00195036" w:rsidRDefault="00195036" w:rsidP="00B667C3">
      <w:pPr>
        <w:ind w:left="212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Responsable de la gestión de redes sociales a través de distintas plataformas de administración de </w:t>
      </w:r>
      <w:proofErr w:type="spellStart"/>
      <w:r w:rsidRPr="00880852">
        <w:rPr>
          <w:rFonts w:ascii="Arial" w:hAnsi="Arial" w:cs="Arial"/>
          <w:i/>
          <w:sz w:val="22"/>
          <w:szCs w:val="22"/>
        </w:rPr>
        <w:t>Pinterest</w:t>
      </w:r>
      <w:proofErr w:type="spellEnd"/>
      <w:r w:rsidRPr="00880852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880852">
        <w:rPr>
          <w:rFonts w:ascii="Arial" w:hAnsi="Arial" w:cs="Arial"/>
          <w:i/>
          <w:sz w:val="22"/>
          <w:szCs w:val="22"/>
        </w:rPr>
        <w:t>Instagram</w:t>
      </w:r>
      <w:proofErr w:type="spellEnd"/>
      <w:r w:rsidRPr="00880852">
        <w:rPr>
          <w:rFonts w:ascii="Arial" w:hAnsi="Arial" w:cs="Arial"/>
          <w:i/>
          <w:sz w:val="22"/>
          <w:szCs w:val="22"/>
        </w:rPr>
        <w:t xml:space="preserve">, Facebook y </w:t>
      </w:r>
      <w:proofErr w:type="spellStart"/>
      <w:r w:rsidRPr="00880852">
        <w:rPr>
          <w:rFonts w:ascii="Arial" w:hAnsi="Arial" w:cs="Arial"/>
          <w:i/>
          <w:sz w:val="22"/>
          <w:szCs w:val="22"/>
        </w:rPr>
        <w:t>Twitter</w:t>
      </w:r>
      <w:proofErr w:type="spellEnd"/>
      <w:r w:rsidRPr="00880852">
        <w:rPr>
          <w:rFonts w:ascii="Arial" w:hAnsi="Arial" w:cs="Arial"/>
          <w:i/>
          <w:sz w:val="22"/>
          <w:szCs w:val="22"/>
        </w:rPr>
        <w:t>.</w:t>
      </w:r>
    </w:p>
    <w:p w14:paraId="55BC8CEB" w14:textId="3C55E6E0" w:rsidR="00880852" w:rsidRPr="00880852" w:rsidRDefault="00880852" w:rsidP="00B667C3">
      <w:pPr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Campaña de recaudación de fondos a través de redes sociales.</w:t>
      </w:r>
    </w:p>
    <w:p w14:paraId="153C1618" w14:textId="5A5D00C5" w:rsidR="00195036" w:rsidRDefault="00195036" w:rsidP="00B667C3">
      <w:pPr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Capaz de establecer metodologías de medición y escucha en las redes sociales, análisis estadístico y de ‘social </w:t>
      </w:r>
      <w:r w:rsidRPr="00195036">
        <w:rPr>
          <w:rFonts w:ascii="Arial" w:hAnsi="Arial" w:cs="Arial"/>
          <w:sz w:val="22"/>
          <w:szCs w:val="22"/>
          <w:lang w:val="en-US"/>
        </w:rPr>
        <w:t>engagement</w:t>
      </w:r>
      <w:r>
        <w:rPr>
          <w:rFonts w:ascii="Arial" w:hAnsi="Arial" w:cs="Arial"/>
          <w:sz w:val="22"/>
          <w:szCs w:val="22"/>
          <w:lang w:val="en-US"/>
        </w:rPr>
        <w:t>’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9FC0FD" w14:textId="79B70F30" w:rsidR="00A142EC" w:rsidRPr="00A25E4B" w:rsidRDefault="00A142EC" w:rsidP="00B667C3">
      <w:pPr>
        <w:ind w:left="2127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 xml:space="preserve">Responsable de la coordinación de </w:t>
      </w:r>
      <w:r w:rsidR="004E7D99">
        <w:rPr>
          <w:rFonts w:ascii="Arial" w:hAnsi="Arial" w:cs="Arial"/>
          <w:sz w:val="22"/>
          <w:szCs w:val="22"/>
        </w:rPr>
        <w:t>la comunicación, tanto interna como externa. Creación de productos</w:t>
      </w:r>
      <w:r w:rsidRPr="00A25E4B">
        <w:rPr>
          <w:rFonts w:ascii="Arial" w:hAnsi="Arial" w:cs="Arial"/>
          <w:sz w:val="22"/>
          <w:szCs w:val="22"/>
        </w:rPr>
        <w:t xml:space="preserve"> visuales y promoción de la asociación en los medios de comunicación.</w:t>
      </w:r>
      <w:r w:rsidR="00B667C3" w:rsidRPr="00A25E4B">
        <w:rPr>
          <w:rFonts w:ascii="Arial" w:hAnsi="Arial" w:cs="Arial"/>
          <w:sz w:val="22"/>
          <w:szCs w:val="22"/>
        </w:rPr>
        <w:t xml:space="preserve"> Planeación y coordinación de la logística de eventos.</w:t>
      </w:r>
    </w:p>
    <w:p w14:paraId="00BBB61B" w14:textId="77777777" w:rsidR="00A142EC" w:rsidRPr="00A25E4B" w:rsidRDefault="00A142EC" w:rsidP="00B667C3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Creé una relación estrecha con los medios y la asociación.</w:t>
      </w:r>
    </w:p>
    <w:p w14:paraId="3C45D797" w14:textId="77777777" w:rsidR="00A142EC" w:rsidRPr="00A25E4B" w:rsidRDefault="00A142EC" w:rsidP="00B667C3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Logré instituir la comunicación interna y externa.</w:t>
      </w:r>
    </w:p>
    <w:p w14:paraId="50B168C0" w14:textId="23DC99FE" w:rsidR="00604CFA" w:rsidRPr="008B38FB" w:rsidRDefault="00A142EC" w:rsidP="00B15CA8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Creé manual de identidad y apoye en la promoción de las tareas de la asociación.</w:t>
      </w:r>
    </w:p>
    <w:p w14:paraId="7DBE714E" w14:textId="77777777" w:rsidR="0053345F" w:rsidRPr="00A25E4B" w:rsidRDefault="0053345F" w:rsidP="00B15CA8">
      <w:pPr>
        <w:rPr>
          <w:rFonts w:ascii="Arial" w:hAnsi="Arial" w:cs="Arial"/>
          <w:sz w:val="22"/>
          <w:szCs w:val="22"/>
        </w:rPr>
      </w:pPr>
    </w:p>
    <w:p w14:paraId="075BAF87" w14:textId="0B7D5FAB" w:rsidR="00C15C17" w:rsidRPr="00A25E4B" w:rsidRDefault="00C15C17" w:rsidP="00B15CA8">
      <w:pPr>
        <w:rPr>
          <w:rFonts w:ascii="Arial" w:hAnsi="Arial" w:cs="Arial"/>
          <w:b/>
          <w:sz w:val="22"/>
          <w:szCs w:val="22"/>
        </w:rPr>
      </w:pPr>
      <w:r w:rsidRPr="00A25E4B">
        <w:rPr>
          <w:rFonts w:ascii="Arial" w:hAnsi="Arial" w:cs="Arial"/>
          <w:b/>
          <w:sz w:val="22"/>
          <w:szCs w:val="22"/>
        </w:rPr>
        <w:t>2012-2013</w:t>
      </w:r>
      <w:r w:rsidRPr="00A25E4B">
        <w:rPr>
          <w:rFonts w:ascii="Arial" w:hAnsi="Arial" w:cs="Arial"/>
          <w:b/>
          <w:sz w:val="22"/>
          <w:szCs w:val="22"/>
        </w:rPr>
        <w:tab/>
      </w:r>
      <w:r w:rsidRPr="00A25E4B">
        <w:rPr>
          <w:rFonts w:ascii="Arial" w:hAnsi="Arial" w:cs="Arial"/>
          <w:b/>
          <w:sz w:val="22"/>
          <w:szCs w:val="22"/>
        </w:rPr>
        <w:tab/>
      </w:r>
      <w:r w:rsidR="00A142EC" w:rsidRPr="00A25E4B">
        <w:rPr>
          <w:rFonts w:ascii="Arial" w:hAnsi="Arial" w:cs="Arial"/>
          <w:b/>
          <w:sz w:val="22"/>
          <w:szCs w:val="22"/>
        </w:rPr>
        <w:t xml:space="preserve">Híper </w:t>
      </w:r>
      <w:r w:rsidR="00A65EAA">
        <w:rPr>
          <w:rFonts w:ascii="Arial" w:hAnsi="Arial" w:cs="Arial"/>
          <w:b/>
          <w:sz w:val="22"/>
          <w:szCs w:val="22"/>
        </w:rPr>
        <w:t>P</w:t>
      </w:r>
      <w:r w:rsidRPr="00A25E4B">
        <w:rPr>
          <w:rFonts w:ascii="Arial" w:hAnsi="Arial" w:cs="Arial"/>
          <w:b/>
          <w:sz w:val="22"/>
          <w:szCs w:val="22"/>
        </w:rPr>
        <w:t>roducciones</w:t>
      </w:r>
      <w:r w:rsidR="00A142EC" w:rsidRPr="00A25E4B">
        <w:rPr>
          <w:rFonts w:ascii="Arial" w:hAnsi="Arial" w:cs="Arial"/>
          <w:b/>
          <w:sz w:val="22"/>
          <w:szCs w:val="22"/>
        </w:rPr>
        <w:t>.</w:t>
      </w:r>
    </w:p>
    <w:p w14:paraId="63697FB8" w14:textId="77777777" w:rsidR="00C15C17" w:rsidRPr="00A25E4B" w:rsidRDefault="00C15C17" w:rsidP="00B15CA8">
      <w:pPr>
        <w:rPr>
          <w:rFonts w:ascii="Arial" w:hAnsi="Arial" w:cs="Arial"/>
          <w:sz w:val="22"/>
          <w:szCs w:val="22"/>
        </w:rPr>
      </w:pPr>
    </w:p>
    <w:p w14:paraId="2CEB81ED" w14:textId="65211217" w:rsidR="00C15C17" w:rsidRPr="00EC4178" w:rsidRDefault="00C15C17" w:rsidP="00EC4178">
      <w:pPr>
        <w:jc w:val="both"/>
        <w:rPr>
          <w:rFonts w:ascii="Arial" w:hAnsi="Arial" w:cs="Arial"/>
          <w:sz w:val="22"/>
          <w:szCs w:val="22"/>
          <w:u w:val="single"/>
        </w:rPr>
      </w:pPr>
      <w:r w:rsidRPr="00A25E4B">
        <w:rPr>
          <w:rFonts w:ascii="Arial" w:hAnsi="Arial" w:cs="Arial"/>
          <w:sz w:val="22"/>
          <w:szCs w:val="22"/>
        </w:rPr>
        <w:tab/>
      </w:r>
      <w:r w:rsidRPr="00A25E4B">
        <w:rPr>
          <w:rFonts w:ascii="Arial" w:hAnsi="Arial" w:cs="Arial"/>
          <w:sz w:val="22"/>
          <w:szCs w:val="22"/>
        </w:rPr>
        <w:tab/>
      </w:r>
      <w:r w:rsidRPr="00A25E4B">
        <w:rPr>
          <w:rFonts w:ascii="Arial" w:hAnsi="Arial" w:cs="Arial"/>
          <w:sz w:val="22"/>
          <w:szCs w:val="22"/>
        </w:rPr>
        <w:tab/>
      </w:r>
      <w:r w:rsidR="00604CFA" w:rsidRPr="00604CFA">
        <w:rPr>
          <w:rFonts w:ascii="Arial" w:hAnsi="Arial" w:cs="Arial"/>
          <w:b/>
          <w:sz w:val="22"/>
          <w:szCs w:val="22"/>
        </w:rPr>
        <w:t xml:space="preserve">Puesto: </w:t>
      </w:r>
      <w:r w:rsidR="0048479F">
        <w:rPr>
          <w:rFonts w:ascii="Arial" w:hAnsi="Arial" w:cs="Arial"/>
          <w:sz w:val="22"/>
          <w:szCs w:val="22"/>
          <w:u w:val="single"/>
        </w:rPr>
        <w:t>Productor y Post-productor</w:t>
      </w:r>
      <w:r w:rsidR="0053345F">
        <w:rPr>
          <w:rFonts w:ascii="Arial" w:hAnsi="Arial" w:cs="Arial"/>
          <w:sz w:val="22"/>
          <w:szCs w:val="22"/>
          <w:u w:val="single"/>
        </w:rPr>
        <w:t>.</w:t>
      </w:r>
    </w:p>
    <w:p w14:paraId="61E42654" w14:textId="7A587C1B" w:rsidR="00C15C17" w:rsidRPr="00A25E4B" w:rsidRDefault="00C15C17" w:rsidP="00C15C17">
      <w:pPr>
        <w:ind w:left="2127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 xml:space="preserve">Responsable de los productos audiovisuales entregables. Edición de cápsulas y programas televisivos, así como la </w:t>
      </w:r>
      <w:r w:rsidR="0053345F">
        <w:rPr>
          <w:rFonts w:ascii="Arial" w:hAnsi="Arial" w:cs="Arial"/>
          <w:sz w:val="22"/>
          <w:szCs w:val="22"/>
        </w:rPr>
        <w:t>producción audiovisual del portal digital del Periódico El Universal; “Central Deportiva”.</w:t>
      </w:r>
    </w:p>
    <w:p w14:paraId="089F5E6D" w14:textId="195E6D85" w:rsidR="00B667C3" w:rsidRPr="00A25E4B" w:rsidRDefault="00B667C3" w:rsidP="00B667C3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Reduje el tiempo en</w:t>
      </w:r>
      <w:r w:rsidR="00BF72C6">
        <w:rPr>
          <w:rFonts w:ascii="Arial" w:hAnsi="Arial" w:cs="Arial"/>
          <w:sz w:val="22"/>
          <w:szCs w:val="22"/>
        </w:rPr>
        <w:t xml:space="preserve"> la producción de las cápsulas </w:t>
      </w:r>
      <w:proofErr w:type="spellStart"/>
      <w:r w:rsidR="00BF72C6">
        <w:rPr>
          <w:rFonts w:ascii="Arial" w:hAnsi="Arial" w:cs="Arial"/>
          <w:sz w:val="22"/>
          <w:szCs w:val="22"/>
        </w:rPr>
        <w:t>T</w:t>
      </w:r>
      <w:r w:rsidRPr="00A25E4B">
        <w:rPr>
          <w:rFonts w:ascii="Arial" w:hAnsi="Arial" w:cs="Arial"/>
          <w:sz w:val="22"/>
          <w:szCs w:val="22"/>
        </w:rPr>
        <w:t>elcel</w:t>
      </w:r>
      <w:proofErr w:type="spellEnd"/>
      <w:r w:rsidRPr="00A25E4B">
        <w:rPr>
          <w:rFonts w:ascii="Arial" w:hAnsi="Arial" w:cs="Arial"/>
          <w:sz w:val="22"/>
          <w:szCs w:val="22"/>
        </w:rPr>
        <w:t>.</w:t>
      </w:r>
    </w:p>
    <w:p w14:paraId="2B951235" w14:textId="0D34196C" w:rsidR="00A25E4B" w:rsidRDefault="00EA2CDC" w:rsidP="00C15C17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Logré destacar dentro de los miembros del equipo obteniendo mayor confianza por parte de los productores.</w:t>
      </w:r>
    </w:p>
    <w:p w14:paraId="0C6BCEB7" w14:textId="35A9580D" w:rsidR="00195036" w:rsidRDefault="00195036" w:rsidP="00C15C17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Especialista en cobertura de eventos deportivos y espectáculos relacionados al deporte.</w:t>
      </w:r>
    </w:p>
    <w:p w14:paraId="72157191" w14:textId="09C46CD3" w:rsidR="004E7D99" w:rsidRPr="008B38FB" w:rsidRDefault="00195036" w:rsidP="00C15C17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Encargado del marketing a través de las redes sociales.</w:t>
      </w:r>
    </w:p>
    <w:p w14:paraId="410C5CE0" w14:textId="77777777" w:rsidR="00604CFA" w:rsidRPr="00A25E4B" w:rsidRDefault="00604CFA" w:rsidP="00C15C17">
      <w:pPr>
        <w:jc w:val="both"/>
        <w:rPr>
          <w:rFonts w:ascii="Arial" w:hAnsi="Arial" w:cs="Arial"/>
          <w:sz w:val="22"/>
          <w:szCs w:val="22"/>
        </w:rPr>
      </w:pPr>
    </w:p>
    <w:p w14:paraId="5234E5EC" w14:textId="77777777" w:rsidR="00C15C17" w:rsidRPr="00A25E4B" w:rsidRDefault="00C15C17" w:rsidP="00C15C17">
      <w:pPr>
        <w:jc w:val="both"/>
        <w:rPr>
          <w:rFonts w:ascii="Arial" w:hAnsi="Arial" w:cs="Arial"/>
          <w:b/>
          <w:sz w:val="22"/>
          <w:szCs w:val="22"/>
        </w:rPr>
      </w:pPr>
      <w:r w:rsidRPr="00A25E4B">
        <w:rPr>
          <w:rFonts w:ascii="Arial" w:hAnsi="Arial" w:cs="Arial"/>
          <w:b/>
          <w:sz w:val="22"/>
          <w:szCs w:val="22"/>
        </w:rPr>
        <w:t>2007-2012</w:t>
      </w:r>
      <w:r w:rsidRPr="00A25E4B">
        <w:rPr>
          <w:rFonts w:ascii="Arial" w:hAnsi="Arial" w:cs="Arial"/>
          <w:b/>
          <w:sz w:val="22"/>
          <w:szCs w:val="22"/>
        </w:rPr>
        <w:tab/>
      </w:r>
      <w:r w:rsidRPr="00A25E4B">
        <w:rPr>
          <w:rFonts w:ascii="Arial" w:hAnsi="Arial" w:cs="Arial"/>
          <w:b/>
          <w:sz w:val="22"/>
          <w:szCs w:val="22"/>
        </w:rPr>
        <w:tab/>
        <w:t>E201</w:t>
      </w:r>
    </w:p>
    <w:p w14:paraId="52655F35" w14:textId="77777777" w:rsidR="00C15C17" w:rsidRPr="00A25E4B" w:rsidRDefault="00C15C17" w:rsidP="00C15C17">
      <w:pPr>
        <w:jc w:val="both"/>
        <w:rPr>
          <w:rFonts w:ascii="Arial" w:hAnsi="Arial" w:cs="Arial"/>
          <w:sz w:val="22"/>
          <w:szCs w:val="22"/>
        </w:rPr>
      </w:pPr>
    </w:p>
    <w:p w14:paraId="71F37AF5" w14:textId="611C5044" w:rsidR="00C15C17" w:rsidRPr="00EC4178" w:rsidRDefault="00604CFA" w:rsidP="00EC4178">
      <w:pPr>
        <w:ind w:left="2127"/>
        <w:jc w:val="both"/>
        <w:rPr>
          <w:rFonts w:ascii="Arial" w:hAnsi="Arial" w:cs="Arial"/>
          <w:sz w:val="22"/>
          <w:szCs w:val="22"/>
          <w:u w:val="single"/>
        </w:rPr>
      </w:pPr>
      <w:r w:rsidRPr="00604CFA">
        <w:rPr>
          <w:rFonts w:ascii="Arial" w:hAnsi="Arial" w:cs="Arial"/>
          <w:b/>
          <w:sz w:val="22"/>
          <w:szCs w:val="22"/>
        </w:rPr>
        <w:t xml:space="preserve">Puesto: </w:t>
      </w:r>
      <w:r w:rsidR="00C15C17" w:rsidRPr="00880852">
        <w:rPr>
          <w:rFonts w:ascii="Arial" w:hAnsi="Arial" w:cs="Arial"/>
          <w:sz w:val="22"/>
          <w:szCs w:val="22"/>
          <w:u w:val="single"/>
        </w:rPr>
        <w:t>Jefe de</w:t>
      </w:r>
      <w:r w:rsidR="005A03E9">
        <w:rPr>
          <w:rFonts w:ascii="Arial" w:hAnsi="Arial" w:cs="Arial"/>
          <w:sz w:val="22"/>
          <w:szCs w:val="22"/>
          <w:u w:val="single"/>
        </w:rPr>
        <w:t xml:space="preserve"> Producción y</w:t>
      </w:r>
      <w:r w:rsidR="00C15C17" w:rsidRPr="00880852">
        <w:rPr>
          <w:rFonts w:ascii="Arial" w:hAnsi="Arial" w:cs="Arial"/>
          <w:sz w:val="22"/>
          <w:szCs w:val="22"/>
          <w:u w:val="single"/>
        </w:rPr>
        <w:t xml:space="preserve"> Post-producción</w:t>
      </w:r>
      <w:r w:rsidR="0053345F">
        <w:rPr>
          <w:rFonts w:ascii="Arial" w:hAnsi="Arial" w:cs="Arial"/>
          <w:sz w:val="22"/>
          <w:szCs w:val="22"/>
          <w:u w:val="single"/>
        </w:rPr>
        <w:t>.</w:t>
      </w:r>
    </w:p>
    <w:p w14:paraId="24C0F521" w14:textId="1E37E36B" w:rsidR="00C15C17" w:rsidRPr="00A25E4B" w:rsidRDefault="00EC4178" w:rsidP="00C15C17">
      <w:pPr>
        <w:ind w:left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</w:t>
      </w:r>
      <w:r w:rsidR="00C15C17" w:rsidRPr="00A25E4B">
        <w:rPr>
          <w:rFonts w:ascii="Arial" w:hAnsi="Arial" w:cs="Arial"/>
          <w:sz w:val="22"/>
          <w:szCs w:val="22"/>
        </w:rPr>
        <w:t>ponsable del equipo de producción; relación con los clientes así como la coordinación de los proyectos. Producción de cápsulas, come</w:t>
      </w:r>
      <w:r w:rsidR="00A142EC" w:rsidRPr="00A25E4B">
        <w:rPr>
          <w:rFonts w:ascii="Arial" w:hAnsi="Arial" w:cs="Arial"/>
          <w:sz w:val="22"/>
          <w:szCs w:val="22"/>
        </w:rPr>
        <w:t>rciales, videos institucionales</w:t>
      </w:r>
      <w:r w:rsidR="0053345F">
        <w:rPr>
          <w:rFonts w:ascii="Arial" w:hAnsi="Arial" w:cs="Arial"/>
          <w:sz w:val="22"/>
          <w:szCs w:val="22"/>
        </w:rPr>
        <w:t>, eventos,</w:t>
      </w:r>
      <w:r w:rsidR="00A142EC" w:rsidRPr="00A25E4B">
        <w:rPr>
          <w:rFonts w:ascii="Arial" w:hAnsi="Arial" w:cs="Arial"/>
          <w:sz w:val="22"/>
          <w:szCs w:val="22"/>
        </w:rPr>
        <w:t xml:space="preserve"> etc.</w:t>
      </w:r>
    </w:p>
    <w:p w14:paraId="1988AAAA" w14:textId="26E8B11D" w:rsidR="00B667C3" w:rsidRPr="00A25E4B" w:rsidRDefault="00B667C3" w:rsidP="00B667C3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 xml:space="preserve">Mantuve una relación </w:t>
      </w:r>
      <w:r w:rsidR="0053345F">
        <w:rPr>
          <w:rFonts w:ascii="Arial" w:hAnsi="Arial" w:cs="Arial"/>
          <w:sz w:val="22"/>
          <w:szCs w:val="22"/>
        </w:rPr>
        <w:t>que superó las expectativas de los clientes.</w:t>
      </w:r>
    </w:p>
    <w:p w14:paraId="2B07EDA9" w14:textId="77777777" w:rsidR="00B667C3" w:rsidRPr="00A25E4B" w:rsidRDefault="00B667C3" w:rsidP="00B667C3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Logré que la empresa incursionara en el terreno televisivo.</w:t>
      </w:r>
    </w:p>
    <w:p w14:paraId="6A35452F" w14:textId="03B08CA5" w:rsidR="00B667C3" w:rsidRDefault="0053345F" w:rsidP="00B667C3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Incrementé la cartera de clientes</w:t>
      </w:r>
      <w:r w:rsidR="00B667C3" w:rsidRPr="00A25E4B">
        <w:rPr>
          <w:rFonts w:ascii="Arial" w:hAnsi="Arial" w:cs="Arial"/>
          <w:sz w:val="22"/>
          <w:szCs w:val="22"/>
        </w:rPr>
        <w:t>.</w:t>
      </w:r>
    </w:p>
    <w:p w14:paraId="60C58D45" w14:textId="77777777" w:rsidR="0053345F" w:rsidRDefault="0053345F" w:rsidP="0053345F">
      <w:pPr>
        <w:jc w:val="both"/>
        <w:rPr>
          <w:rFonts w:ascii="Arial" w:hAnsi="Arial" w:cs="Arial"/>
          <w:sz w:val="22"/>
          <w:szCs w:val="22"/>
        </w:rPr>
      </w:pPr>
    </w:p>
    <w:p w14:paraId="0381BCD3" w14:textId="62628B73" w:rsidR="0053345F" w:rsidRDefault="00B32885" w:rsidP="0053345F">
      <w:pPr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53345F">
        <w:rPr>
          <w:rFonts w:ascii="Arial" w:hAnsi="Arial" w:cs="Arial"/>
          <w:sz w:val="18"/>
          <w:szCs w:val="18"/>
        </w:rPr>
        <w:t xml:space="preserve">Clientes: Nike, Televisa Radio, Sony, Bimbo, Grupo Modelo, </w:t>
      </w:r>
      <w:proofErr w:type="spellStart"/>
      <w:r w:rsidR="0053345F">
        <w:rPr>
          <w:rFonts w:ascii="Arial" w:hAnsi="Arial" w:cs="Arial"/>
          <w:sz w:val="18"/>
          <w:szCs w:val="18"/>
        </w:rPr>
        <w:t>Ifaht</w:t>
      </w:r>
      <w:r w:rsidR="00DB1DB1">
        <w:rPr>
          <w:rFonts w:ascii="Arial" w:hAnsi="Arial" w:cs="Arial"/>
          <w:sz w:val="18"/>
          <w:szCs w:val="18"/>
        </w:rPr>
        <w:t>o</w:t>
      </w:r>
      <w:proofErr w:type="spellEnd"/>
      <w:r w:rsidR="00DB1DB1">
        <w:rPr>
          <w:rFonts w:ascii="Arial" w:hAnsi="Arial" w:cs="Arial"/>
          <w:sz w:val="18"/>
          <w:szCs w:val="18"/>
        </w:rPr>
        <w:t>, Primero Nivel, P&amp;G</w:t>
      </w:r>
      <w:r w:rsidR="0053345F">
        <w:rPr>
          <w:rFonts w:ascii="Arial" w:hAnsi="Arial" w:cs="Arial"/>
          <w:sz w:val="18"/>
          <w:szCs w:val="18"/>
        </w:rPr>
        <w:t xml:space="preserve">, </w:t>
      </w:r>
    </w:p>
    <w:p w14:paraId="18ABFF48" w14:textId="77777777" w:rsidR="00C15C17" w:rsidRPr="00A25E4B" w:rsidRDefault="00C15C17" w:rsidP="00C15C17">
      <w:pPr>
        <w:jc w:val="both"/>
        <w:rPr>
          <w:rFonts w:ascii="Arial" w:hAnsi="Arial" w:cs="Arial"/>
          <w:sz w:val="22"/>
          <w:szCs w:val="22"/>
        </w:rPr>
      </w:pPr>
    </w:p>
    <w:p w14:paraId="196D3384" w14:textId="77777777" w:rsidR="00A142EC" w:rsidRPr="00A25E4B" w:rsidRDefault="00A142EC" w:rsidP="00C15C17">
      <w:pPr>
        <w:jc w:val="both"/>
        <w:rPr>
          <w:rFonts w:ascii="Arial" w:hAnsi="Arial" w:cs="Arial"/>
          <w:b/>
          <w:sz w:val="22"/>
          <w:szCs w:val="22"/>
        </w:rPr>
      </w:pPr>
      <w:r w:rsidRPr="00A25E4B">
        <w:rPr>
          <w:rFonts w:ascii="Arial" w:hAnsi="Arial" w:cs="Arial"/>
          <w:b/>
          <w:sz w:val="22"/>
          <w:szCs w:val="22"/>
        </w:rPr>
        <w:t>2005-2006</w:t>
      </w:r>
      <w:r w:rsidRPr="00A25E4B">
        <w:rPr>
          <w:rFonts w:ascii="Arial" w:hAnsi="Arial" w:cs="Arial"/>
          <w:b/>
          <w:sz w:val="22"/>
          <w:szCs w:val="22"/>
        </w:rPr>
        <w:tab/>
      </w:r>
      <w:r w:rsidRPr="00A25E4B">
        <w:rPr>
          <w:rFonts w:ascii="Arial" w:hAnsi="Arial" w:cs="Arial"/>
          <w:b/>
          <w:sz w:val="22"/>
          <w:szCs w:val="22"/>
        </w:rPr>
        <w:tab/>
        <w:t>Instituto Mexicano de la Radio</w:t>
      </w:r>
    </w:p>
    <w:p w14:paraId="0D5E17F0" w14:textId="77777777" w:rsidR="00A142EC" w:rsidRPr="00A25E4B" w:rsidRDefault="00A142EC" w:rsidP="00C15C17">
      <w:pPr>
        <w:jc w:val="both"/>
        <w:rPr>
          <w:rFonts w:ascii="Arial" w:hAnsi="Arial" w:cs="Arial"/>
          <w:sz w:val="22"/>
          <w:szCs w:val="22"/>
        </w:rPr>
      </w:pPr>
    </w:p>
    <w:p w14:paraId="537261DC" w14:textId="16403D16" w:rsidR="00A142EC" w:rsidRPr="00EC4178" w:rsidRDefault="0053345F" w:rsidP="00EC4178">
      <w:pPr>
        <w:ind w:left="2127"/>
        <w:jc w:val="both"/>
        <w:rPr>
          <w:rFonts w:ascii="Arial" w:hAnsi="Arial" w:cs="Arial"/>
          <w:sz w:val="22"/>
          <w:szCs w:val="22"/>
          <w:u w:val="single"/>
        </w:rPr>
      </w:pPr>
      <w:r w:rsidRPr="0053345F">
        <w:rPr>
          <w:rFonts w:ascii="Arial" w:hAnsi="Arial" w:cs="Arial"/>
          <w:b/>
          <w:sz w:val="22"/>
          <w:szCs w:val="22"/>
        </w:rPr>
        <w:t xml:space="preserve">Puesto: </w:t>
      </w:r>
      <w:r w:rsidR="00A142EC" w:rsidRPr="00880852">
        <w:rPr>
          <w:rFonts w:ascii="Arial" w:hAnsi="Arial" w:cs="Arial"/>
          <w:sz w:val="22"/>
          <w:szCs w:val="22"/>
          <w:u w:val="single"/>
        </w:rPr>
        <w:t>Asistente de Producción</w:t>
      </w:r>
      <w:r>
        <w:rPr>
          <w:rFonts w:ascii="Arial" w:hAnsi="Arial" w:cs="Arial"/>
          <w:sz w:val="22"/>
          <w:szCs w:val="22"/>
          <w:u w:val="single"/>
        </w:rPr>
        <w:t>; Colaborador de la Producción del grupo (Sin remuneración).</w:t>
      </w:r>
    </w:p>
    <w:p w14:paraId="662121F1" w14:textId="77777777" w:rsidR="00A142EC" w:rsidRDefault="00A142EC" w:rsidP="00A142EC">
      <w:pPr>
        <w:ind w:left="2127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Colaboración con el productor del grupo radiofónico. Creación de campañas y promocionales para el grupo.</w:t>
      </w:r>
    </w:p>
    <w:p w14:paraId="3CF36E18" w14:textId="71C90C49" w:rsidR="00195036" w:rsidRPr="00195036" w:rsidRDefault="00195036" w:rsidP="0053345F">
      <w:pPr>
        <w:pStyle w:val="Prrafodelista"/>
        <w:numPr>
          <w:ilvl w:val="0"/>
          <w:numId w:val="10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Editor de contenidos, ortografía y traducciones</w:t>
      </w:r>
    </w:p>
    <w:p w14:paraId="201FFF68" w14:textId="77777777" w:rsidR="00B667C3" w:rsidRPr="00A25E4B" w:rsidRDefault="00B667C3" w:rsidP="0053345F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Aprendí sobre la creación de campañas radiofónicas.</w:t>
      </w:r>
    </w:p>
    <w:p w14:paraId="0695FEFE" w14:textId="53E6A95B" w:rsidR="00B667C3" w:rsidRPr="00A25E4B" w:rsidRDefault="004E7D99" w:rsidP="0053345F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Colaboré en la</w:t>
      </w:r>
      <w:r w:rsidR="00B667C3" w:rsidRPr="00A25E4B">
        <w:rPr>
          <w:rFonts w:ascii="Arial" w:hAnsi="Arial" w:cs="Arial"/>
          <w:sz w:val="22"/>
          <w:szCs w:val="22"/>
        </w:rPr>
        <w:t xml:space="preserve"> producción del primer</w:t>
      </w:r>
      <w:r w:rsidR="00880852">
        <w:rPr>
          <w:rFonts w:ascii="Arial" w:hAnsi="Arial" w:cs="Arial"/>
          <w:sz w:val="22"/>
          <w:szCs w:val="22"/>
        </w:rPr>
        <w:t xml:space="preserve"> aniversario de Reactor 105.7 FM</w:t>
      </w:r>
    </w:p>
    <w:p w14:paraId="214417A4" w14:textId="5B86BD3A" w:rsidR="0053345F" w:rsidRPr="0053345F" w:rsidRDefault="00B667C3" w:rsidP="0053345F">
      <w:pPr>
        <w:pStyle w:val="Prrafodelista"/>
        <w:numPr>
          <w:ilvl w:val="0"/>
          <w:numId w:val="8"/>
        </w:numPr>
        <w:ind w:left="2552" w:hanging="142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Realicé toda la producción de los promocionales navideños del año 2005.</w:t>
      </w:r>
    </w:p>
    <w:p w14:paraId="0A751321" w14:textId="77777777" w:rsidR="0053345F" w:rsidRPr="00654B06" w:rsidRDefault="0053345F" w:rsidP="0053345F">
      <w:pPr>
        <w:pStyle w:val="Prrafodelista"/>
        <w:ind w:left="2552"/>
        <w:jc w:val="both"/>
        <w:rPr>
          <w:rFonts w:ascii="Arial" w:hAnsi="Arial" w:cs="Arial"/>
          <w:sz w:val="22"/>
          <w:szCs w:val="22"/>
        </w:rPr>
      </w:pPr>
    </w:p>
    <w:p w14:paraId="685CEC33" w14:textId="516ED81C" w:rsidR="0053345F" w:rsidRPr="008B38FB" w:rsidRDefault="00880852" w:rsidP="00EA2CDC">
      <w:pPr>
        <w:rPr>
          <w:rFonts w:ascii="Arial" w:hAnsi="Arial" w:cs="Arial"/>
          <w:bCs/>
          <w:smallCaps/>
          <w:sz w:val="22"/>
          <w:szCs w:val="22"/>
        </w:rPr>
      </w:pPr>
      <w:r>
        <w:rPr>
          <w:rFonts w:ascii="Arial" w:hAnsi="Arial" w:cs="Arial"/>
          <w:bCs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EABA64" wp14:editId="7A2D07EB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172200" cy="0"/>
                <wp:effectExtent l="50800" t="50800" r="50800" b="1016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8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2pt" to="486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486B98E7" w14:textId="77777777" w:rsidR="0053345F" w:rsidRDefault="0053345F" w:rsidP="00EA2CDC">
      <w:pPr>
        <w:rPr>
          <w:rFonts w:ascii="Arial" w:hAnsi="Arial" w:cs="Arial"/>
          <w:b/>
          <w:bCs/>
          <w:smallCaps/>
          <w:sz w:val="22"/>
          <w:szCs w:val="22"/>
        </w:rPr>
      </w:pPr>
    </w:p>
    <w:p w14:paraId="277D3E87" w14:textId="646C590D" w:rsidR="00EA2CDC" w:rsidRPr="00880852" w:rsidRDefault="00880852" w:rsidP="00EA2CDC">
      <w:pPr>
        <w:rPr>
          <w:rFonts w:ascii="Arial" w:hAnsi="Arial" w:cs="Arial"/>
          <w:b/>
          <w:bCs/>
          <w:smallCaps/>
          <w:sz w:val="22"/>
          <w:szCs w:val="22"/>
        </w:rPr>
      </w:pPr>
      <w:r w:rsidRPr="00880852">
        <w:rPr>
          <w:rFonts w:ascii="Arial" w:hAnsi="Arial" w:cs="Arial"/>
          <w:b/>
          <w:bCs/>
          <w:smallCaps/>
          <w:sz w:val="22"/>
          <w:szCs w:val="22"/>
        </w:rPr>
        <w:t>Software:</w:t>
      </w:r>
    </w:p>
    <w:p w14:paraId="3BF853C9" w14:textId="06C55380" w:rsidR="00EA2CDC" w:rsidRPr="00A25E4B" w:rsidRDefault="00EA2CDC" w:rsidP="002D07E4">
      <w:pPr>
        <w:rPr>
          <w:rFonts w:ascii="Arial" w:hAnsi="Arial" w:cs="Arial"/>
          <w:sz w:val="22"/>
          <w:szCs w:val="22"/>
        </w:rPr>
      </w:pPr>
    </w:p>
    <w:p w14:paraId="18C1F504" w14:textId="586B731E" w:rsidR="00EA2CDC" w:rsidRDefault="00EA2CDC" w:rsidP="00EA2CDC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Adobe Suite Cs6.</w:t>
      </w:r>
    </w:p>
    <w:p w14:paraId="55D95391" w14:textId="0D67BC6B" w:rsidR="008B38FB" w:rsidRPr="00A25E4B" w:rsidRDefault="008B38FB" w:rsidP="00EA2CDC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Avid</w:t>
      </w:r>
      <w:proofErr w:type="spellEnd"/>
      <w:r>
        <w:rPr>
          <w:rFonts w:ascii="Arial" w:hAnsi="Arial" w:cs="Arial"/>
          <w:sz w:val="22"/>
          <w:szCs w:val="22"/>
        </w:rPr>
        <w:t xml:space="preserve"> Media </w:t>
      </w:r>
      <w:proofErr w:type="spellStart"/>
      <w:r>
        <w:rPr>
          <w:rFonts w:ascii="Arial" w:hAnsi="Arial" w:cs="Arial"/>
          <w:sz w:val="22"/>
          <w:szCs w:val="22"/>
        </w:rPr>
        <w:t>Composer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BEB2053" w14:textId="77777777" w:rsidR="00EA2CDC" w:rsidRPr="00A25E4B" w:rsidRDefault="00EA2CDC" w:rsidP="00EA2CDC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 xml:space="preserve">Final </w:t>
      </w:r>
      <w:proofErr w:type="spellStart"/>
      <w:r w:rsidRPr="00A25E4B">
        <w:rPr>
          <w:rFonts w:ascii="Arial" w:hAnsi="Arial" w:cs="Arial"/>
          <w:sz w:val="22"/>
          <w:szCs w:val="22"/>
        </w:rPr>
        <w:t>Cut</w:t>
      </w:r>
      <w:proofErr w:type="spellEnd"/>
      <w:r w:rsidRPr="00A25E4B">
        <w:rPr>
          <w:rFonts w:ascii="Arial" w:hAnsi="Arial" w:cs="Arial"/>
          <w:sz w:val="22"/>
          <w:szCs w:val="22"/>
        </w:rPr>
        <w:t xml:space="preserve"> Pro6.</w:t>
      </w:r>
    </w:p>
    <w:p w14:paraId="4C5605B7" w14:textId="77777777" w:rsidR="00EA2CDC" w:rsidRPr="00A25E4B" w:rsidRDefault="00EA2CDC" w:rsidP="00EA2CDC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Pro Tools.</w:t>
      </w:r>
    </w:p>
    <w:p w14:paraId="00BF7E99" w14:textId="77777777" w:rsidR="00EA2CDC" w:rsidRPr="00A25E4B" w:rsidRDefault="00EA2CDC" w:rsidP="00EA2CDC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A25E4B">
        <w:rPr>
          <w:rFonts w:ascii="Arial" w:hAnsi="Arial" w:cs="Arial"/>
          <w:sz w:val="22"/>
          <w:szCs w:val="22"/>
        </w:rPr>
        <w:t>Cool</w:t>
      </w:r>
      <w:proofErr w:type="spellEnd"/>
      <w:r w:rsidRPr="00A25E4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5E4B">
        <w:rPr>
          <w:rFonts w:ascii="Arial" w:hAnsi="Arial" w:cs="Arial"/>
          <w:sz w:val="22"/>
          <w:szCs w:val="22"/>
        </w:rPr>
        <w:t>Edit</w:t>
      </w:r>
      <w:proofErr w:type="spellEnd"/>
      <w:r w:rsidRPr="00A25E4B">
        <w:rPr>
          <w:rFonts w:ascii="Arial" w:hAnsi="Arial" w:cs="Arial"/>
          <w:sz w:val="22"/>
          <w:szCs w:val="22"/>
        </w:rPr>
        <w:t xml:space="preserve"> Pro.</w:t>
      </w:r>
    </w:p>
    <w:p w14:paraId="24DBA0D8" w14:textId="77777777" w:rsidR="00EA2CDC" w:rsidRPr="00A25E4B" w:rsidRDefault="00EA2CDC" w:rsidP="00EA2CDC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proofErr w:type="spellStart"/>
      <w:r w:rsidRPr="00A25E4B">
        <w:rPr>
          <w:rFonts w:ascii="Arial" w:hAnsi="Arial" w:cs="Arial"/>
          <w:sz w:val="22"/>
          <w:szCs w:val="22"/>
        </w:rPr>
        <w:t>TriCaster</w:t>
      </w:r>
      <w:proofErr w:type="spellEnd"/>
      <w:r w:rsidRPr="00A25E4B">
        <w:rPr>
          <w:rFonts w:ascii="Arial" w:hAnsi="Arial" w:cs="Arial"/>
          <w:sz w:val="22"/>
          <w:szCs w:val="22"/>
        </w:rPr>
        <w:t xml:space="preserve"> 855 New </w:t>
      </w:r>
      <w:proofErr w:type="spellStart"/>
      <w:r w:rsidRPr="00A25E4B">
        <w:rPr>
          <w:rFonts w:ascii="Arial" w:hAnsi="Arial" w:cs="Arial"/>
          <w:sz w:val="22"/>
          <w:szCs w:val="22"/>
        </w:rPr>
        <w:t>Tek</w:t>
      </w:r>
      <w:proofErr w:type="spellEnd"/>
      <w:r w:rsidRPr="00A25E4B">
        <w:rPr>
          <w:rFonts w:ascii="Arial" w:hAnsi="Arial" w:cs="Arial"/>
          <w:sz w:val="22"/>
          <w:szCs w:val="22"/>
        </w:rPr>
        <w:t>.</w:t>
      </w:r>
    </w:p>
    <w:p w14:paraId="0D2D7D81" w14:textId="77777777" w:rsidR="00EA2CDC" w:rsidRPr="00A25E4B" w:rsidRDefault="00EA2CDC" w:rsidP="00EA2CDC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Microsoft Office.</w:t>
      </w:r>
    </w:p>
    <w:p w14:paraId="087B3F68" w14:textId="1542D6E4" w:rsidR="00EA2CDC" w:rsidRDefault="00EA2CDC" w:rsidP="00EA2CDC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Internet Explorer.</w:t>
      </w:r>
    </w:p>
    <w:p w14:paraId="6B5425B9" w14:textId="2D4C8BED" w:rsidR="00460BDE" w:rsidRDefault="00460BDE" w:rsidP="00EA2CDC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Herramientas de administración del tiempo</w:t>
      </w:r>
    </w:p>
    <w:p w14:paraId="56E97E82" w14:textId="203B9707" w:rsidR="0053345F" w:rsidRPr="00EC4178" w:rsidRDefault="00460BDE" w:rsidP="00A65EAA">
      <w:pPr>
        <w:pStyle w:val="Prrafodelista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Herramientas de gestión de proyectos</w:t>
      </w:r>
    </w:p>
    <w:p w14:paraId="67B9FF53" w14:textId="057B6BD5" w:rsidR="0053345F" w:rsidRDefault="0053345F" w:rsidP="00A6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CA15ED" wp14:editId="28B60E6E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172200" cy="0"/>
                <wp:effectExtent l="50800" t="50800" r="50800" b="1016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5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pt" to="486pt,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0645C5A5" w14:textId="77777777" w:rsidR="0053345F" w:rsidRDefault="0053345F" w:rsidP="00A65EAA">
      <w:pPr>
        <w:rPr>
          <w:rFonts w:ascii="Arial" w:hAnsi="Arial" w:cs="Arial"/>
          <w:sz w:val="22"/>
          <w:szCs w:val="22"/>
        </w:rPr>
      </w:pPr>
    </w:p>
    <w:p w14:paraId="4C4BBCF4" w14:textId="639E1AF3" w:rsidR="0053345F" w:rsidRDefault="00A65EAA" w:rsidP="00A65E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Inglés: Nivel profesional, capaz de establecer conversaciones profesionales. </w:t>
      </w:r>
    </w:p>
    <w:p w14:paraId="15374C6B" w14:textId="77777777" w:rsidR="009530F6" w:rsidRDefault="009530F6" w:rsidP="00880852">
      <w:pPr>
        <w:pStyle w:val="Prrafodelista"/>
        <w:ind w:left="851"/>
        <w:rPr>
          <w:rFonts w:ascii="Arial" w:hAnsi="Arial" w:cs="Arial"/>
          <w:sz w:val="22"/>
          <w:szCs w:val="22"/>
        </w:rPr>
      </w:pPr>
    </w:p>
    <w:p w14:paraId="38531BED" w14:textId="51504BF0" w:rsidR="00880852" w:rsidRPr="00A25E4B" w:rsidRDefault="00880852" w:rsidP="00880852">
      <w:pPr>
        <w:pStyle w:val="Prrafodelista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AC56D6" wp14:editId="1EA06EE3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172200" cy="0"/>
                <wp:effectExtent l="50800" t="50800" r="50800" b="1016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5pt" to="486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11FBFF86" w14:textId="19362CB6" w:rsidR="00654B06" w:rsidRDefault="00654B06" w:rsidP="00B15CA8">
      <w:pPr>
        <w:rPr>
          <w:rFonts w:ascii="Arial" w:hAnsi="Arial" w:cs="Arial"/>
          <w:sz w:val="22"/>
          <w:szCs w:val="22"/>
        </w:rPr>
      </w:pPr>
    </w:p>
    <w:p w14:paraId="6B5464FB" w14:textId="77777777" w:rsidR="0053345F" w:rsidRDefault="0053345F" w:rsidP="00B15CA8">
      <w:pPr>
        <w:rPr>
          <w:rFonts w:ascii="Arial" w:hAnsi="Arial" w:cs="Arial"/>
          <w:sz w:val="22"/>
          <w:szCs w:val="22"/>
        </w:rPr>
      </w:pPr>
    </w:p>
    <w:p w14:paraId="305E4784" w14:textId="28AC90A1" w:rsidR="00EA2CDC" w:rsidRPr="00A65EAA" w:rsidRDefault="00880852" w:rsidP="00B15CA8">
      <w:pPr>
        <w:rPr>
          <w:rFonts w:ascii="Arial" w:hAnsi="Arial" w:cs="Arial"/>
          <w:b/>
          <w:bCs/>
          <w:smallCaps/>
          <w:sz w:val="22"/>
          <w:szCs w:val="22"/>
        </w:rPr>
      </w:pPr>
      <w:r w:rsidRPr="00880852">
        <w:rPr>
          <w:rFonts w:ascii="Arial" w:hAnsi="Arial" w:cs="Arial"/>
          <w:b/>
          <w:bCs/>
          <w:smallCaps/>
          <w:sz w:val="22"/>
          <w:szCs w:val="22"/>
        </w:rPr>
        <w:t>Habilidades Personales:</w:t>
      </w:r>
    </w:p>
    <w:p w14:paraId="5B0FF970" w14:textId="7365EFC7" w:rsidR="00EA2CDC" w:rsidRPr="00A25E4B" w:rsidRDefault="00A65EAA" w:rsidP="00EA2CDC">
      <w:pPr>
        <w:numPr>
          <w:ilvl w:val="0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Trabajar con compromiso ético al coordinar proyectos.</w:t>
      </w:r>
    </w:p>
    <w:p w14:paraId="0F490F07" w14:textId="77777777" w:rsidR="00EA2CDC" w:rsidRPr="00A25E4B" w:rsidRDefault="00B15CA8" w:rsidP="00EA2CDC">
      <w:pPr>
        <w:numPr>
          <w:ilvl w:val="0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A25E4B">
        <w:rPr>
          <w:rFonts w:ascii="Arial" w:hAnsi="Arial" w:cs="Arial"/>
          <w:sz w:val="22"/>
          <w:szCs w:val="22"/>
        </w:rPr>
        <w:t>Capacidad de análisis, comunicación con empatía y rápida elaboración de resultados.</w:t>
      </w:r>
    </w:p>
    <w:p w14:paraId="1ECA29F3" w14:textId="00BD8EB9" w:rsidR="00880852" w:rsidRDefault="00880852" w:rsidP="00EA2CDC">
      <w:pPr>
        <w:numPr>
          <w:ilvl w:val="0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Inteligencia emocional para realizar trabajo estratégico</w:t>
      </w:r>
      <w:r w:rsidR="00A65EAA">
        <w:rPr>
          <w:rFonts w:ascii="Arial" w:hAnsi="Arial" w:cs="Arial"/>
          <w:sz w:val="22"/>
          <w:szCs w:val="22"/>
        </w:rPr>
        <w:t xml:space="preserve"> y estético</w:t>
      </w:r>
      <w:r>
        <w:rPr>
          <w:rFonts w:ascii="Arial" w:hAnsi="Arial" w:cs="Arial"/>
          <w:sz w:val="22"/>
          <w:szCs w:val="22"/>
        </w:rPr>
        <w:t xml:space="preserve"> en el mundo digital.</w:t>
      </w:r>
    </w:p>
    <w:p w14:paraId="71690A99" w14:textId="5AEE8BCA" w:rsidR="00880852" w:rsidRDefault="00880852" w:rsidP="00880852">
      <w:pPr>
        <w:numPr>
          <w:ilvl w:val="0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Responsable de la calidad inicial, intermedia y final de los productos</w:t>
      </w:r>
      <w:r w:rsidR="0053345F">
        <w:rPr>
          <w:rFonts w:ascii="Arial" w:hAnsi="Arial" w:cs="Arial"/>
          <w:sz w:val="22"/>
          <w:szCs w:val="22"/>
        </w:rPr>
        <w:t>.</w:t>
      </w:r>
    </w:p>
    <w:p w14:paraId="6282371B" w14:textId="38DA85A8" w:rsidR="00EC4178" w:rsidRDefault="0053345F" w:rsidP="00EC4178">
      <w:pPr>
        <w:numPr>
          <w:ilvl w:val="0"/>
          <w:numId w:val="5"/>
        </w:numPr>
        <w:tabs>
          <w:tab w:val="clear" w:pos="720"/>
          <w:tab w:val="num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Sentido de la urgencia y la priorización de proyectos.</w:t>
      </w:r>
    </w:p>
    <w:p w14:paraId="13C6455A" w14:textId="77777777" w:rsidR="0005379D" w:rsidRPr="00EC4178" w:rsidRDefault="0005379D" w:rsidP="0005379D">
      <w:pPr>
        <w:jc w:val="both"/>
        <w:rPr>
          <w:rFonts w:ascii="Arial" w:hAnsi="Arial" w:cs="Arial"/>
          <w:sz w:val="22"/>
          <w:szCs w:val="22"/>
        </w:rPr>
      </w:pPr>
    </w:p>
    <w:p w14:paraId="70066A46" w14:textId="77777777" w:rsidR="00EC4178" w:rsidRDefault="00EC4178" w:rsidP="00EC41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4098E74" wp14:editId="2DAAF1AD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172200" cy="0"/>
                <wp:effectExtent l="50800" t="50800" r="50800" b="1016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5pt" to="486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p w14:paraId="4127E52F" w14:textId="77777777" w:rsidR="00EC4178" w:rsidRDefault="00EC4178" w:rsidP="00EC4178">
      <w:pPr>
        <w:jc w:val="both"/>
        <w:rPr>
          <w:rFonts w:ascii="Arial" w:hAnsi="Arial" w:cs="Arial"/>
          <w:sz w:val="22"/>
          <w:szCs w:val="22"/>
        </w:rPr>
      </w:pPr>
    </w:p>
    <w:p w14:paraId="00BF1EED" w14:textId="77777777" w:rsidR="004D2F95" w:rsidRPr="00A65EAA" w:rsidRDefault="004D2F95" w:rsidP="004D2F95">
      <w:pPr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Campañas de Captación</w:t>
      </w:r>
      <w:r w:rsidRPr="00880852">
        <w:rPr>
          <w:rFonts w:ascii="Arial" w:hAnsi="Arial" w:cs="Arial"/>
          <w:b/>
          <w:bCs/>
          <w:smallCaps/>
          <w:sz w:val="22"/>
          <w:szCs w:val="22"/>
        </w:rPr>
        <w:t>:</w:t>
      </w:r>
    </w:p>
    <w:p w14:paraId="3F121B67" w14:textId="77777777" w:rsidR="004D2F95" w:rsidRDefault="004D2F95" w:rsidP="004D2F95">
      <w:pPr>
        <w:jc w:val="both"/>
        <w:rPr>
          <w:rFonts w:ascii="Arial" w:hAnsi="Arial" w:cs="Arial"/>
          <w:sz w:val="22"/>
          <w:szCs w:val="22"/>
        </w:rPr>
      </w:pPr>
    </w:p>
    <w:p w14:paraId="34B205D4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985D2D">
        <w:rPr>
          <w:rFonts w:ascii="Arial" w:hAnsi="Arial" w:cs="Arial"/>
          <w:b/>
          <w:sz w:val="22"/>
          <w:szCs w:val="22"/>
          <w:lang w:val="es-ES_tradnl"/>
        </w:rPr>
        <w:t>Campaña de Educación Académica:</w:t>
      </w:r>
    </w:p>
    <w:p w14:paraId="2C9658EE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 xml:space="preserve">Contribuí en generar los canales de comunicación para que las y los trabajadores de la construcción tuvieran motivación para acceder a los programas gratuitos de alfabetización, primaria, secundaria y educación media superior que la organización ofrecía, a través de campañas referentes al derecho a la educación; el interés por las ciencias y la importancia de la lectura. Con esos tres elementos invitamos a nuestro público a la escuela que hicimos en cada construcción, así como también, hicimos varios proyectos de cine y bibliotecas itinerantes. </w:t>
      </w:r>
    </w:p>
    <w:p w14:paraId="1EDE5DCE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14:paraId="53C17C47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985D2D">
        <w:rPr>
          <w:rFonts w:ascii="Arial" w:hAnsi="Arial" w:cs="Arial"/>
          <w:b/>
          <w:sz w:val="22"/>
          <w:szCs w:val="22"/>
          <w:lang w:val="es-ES_tradnl"/>
        </w:rPr>
        <w:t xml:space="preserve">Campaña de Educación Tecnológica: </w:t>
      </w:r>
    </w:p>
    <w:p w14:paraId="40C9A4D5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 xml:space="preserve">Nuestro interés fundamental era acortar la brecha que la desigualdad genera en términos del uso de la tecnología, por tanto, creamos –en conjunto con otras instituciones educativas- programas de uso del Internet y nociones de programación Web. </w:t>
      </w:r>
    </w:p>
    <w:p w14:paraId="12C54E95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14:paraId="36645D61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val="es-ES_tradnl"/>
        </w:rPr>
      </w:pPr>
      <w:r w:rsidRPr="00985D2D">
        <w:rPr>
          <w:rFonts w:ascii="Arial" w:hAnsi="Arial" w:cs="Arial"/>
          <w:b/>
          <w:sz w:val="22"/>
          <w:szCs w:val="22"/>
          <w:lang w:val="es-ES_tradnl"/>
        </w:rPr>
        <w:t>Campaña de Desarrollo Humano:</w:t>
      </w:r>
    </w:p>
    <w:p w14:paraId="435F355E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 xml:space="preserve">Dentro de esta campaña promovimos espacios libres de violencia en las construcciones, así como también, compartimos nociones de derechos humanos y justicia de género. </w:t>
      </w:r>
    </w:p>
    <w:p w14:paraId="368F3CE7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es-ES_tradnl"/>
        </w:rPr>
      </w:pPr>
    </w:p>
    <w:p w14:paraId="30203705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 xml:space="preserve">Para sensibilizar a otros sobre la importancia de nuestro trabajo, hicimos a su vez campañas de donación y promoción de nuestras actividades, en las cuales comunicamos cómo la población en general podía aportar para erradicar la discriminación hacia las y los trabajadores de la construcción, así como también, hacer donaciones financieras y en especie. </w:t>
      </w:r>
    </w:p>
    <w:p w14:paraId="5EEB9122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>Dentro de las campañas que yo coordiné estuvieron:</w:t>
      </w:r>
    </w:p>
    <w:p w14:paraId="0E2BA8C9" w14:textId="77777777" w:rsidR="004D2F95" w:rsidRPr="00985D2D" w:rsidRDefault="004D2F95" w:rsidP="004D2F95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>Donación de útiles.</w:t>
      </w:r>
    </w:p>
    <w:p w14:paraId="3BF6DBEB" w14:textId="77777777" w:rsidR="004D2F95" w:rsidRDefault="004D2F95" w:rsidP="004D2F95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>Recaudación de fondos a través de cucharas intervenidas por celebridades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085FA95B" w14:textId="77777777" w:rsidR="004D2F95" w:rsidRPr="00985D2D" w:rsidRDefault="004D2F95" w:rsidP="004D2F95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>Recaudación de fondos para el cine y las bibliotecas itinerantes.</w:t>
      </w:r>
    </w:p>
    <w:p w14:paraId="58F0B983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609ABEF" w14:textId="77777777" w:rsidR="004D2F95" w:rsidRPr="00985D2D" w:rsidRDefault="004D2F95" w:rsidP="004D2F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Campaña contra la</w:t>
      </w:r>
      <w:r w:rsidRPr="00985D2D">
        <w:rPr>
          <w:rFonts w:ascii="Arial" w:hAnsi="Arial" w:cs="Arial"/>
          <w:b/>
          <w:sz w:val="22"/>
          <w:szCs w:val="22"/>
          <w:lang w:val="es-ES_tradnl"/>
        </w:rPr>
        <w:t xml:space="preserve"> Discriminación Sexual:</w:t>
      </w:r>
    </w:p>
    <w:p w14:paraId="5C15C564" w14:textId="77777777" w:rsidR="004D2F95" w:rsidRPr="00985D2D" w:rsidRDefault="004D2F95" w:rsidP="004D2F9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 xml:space="preserve">Para Matthew </w:t>
      </w:r>
      <w:proofErr w:type="spellStart"/>
      <w:r w:rsidRPr="00985D2D">
        <w:rPr>
          <w:rFonts w:ascii="Arial" w:hAnsi="Arial" w:cs="Arial"/>
          <w:sz w:val="22"/>
          <w:szCs w:val="22"/>
          <w:lang w:val="es-ES_tradnl"/>
        </w:rPr>
        <w:t>Shepard</w:t>
      </w:r>
      <w:proofErr w:type="spellEnd"/>
      <w:r w:rsidRPr="00985D2D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985D2D">
        <w:rPr>
          <w:rFonts w:ascii="Arial" w:hAnsi="Arial" w:cs="Arial"/>
          <w:sz w:val="22"/>
          <w:szCs w:val="22"/>
          <w:lang w:val="es-ES_tradnl"/>
        </w:rPr>
        <w:t>Foundation</w:t>
      </w:r>
      <w:proofErr w:type="spellEnd"/>
      <w:r w:rsidRPr="00985D2D">
        <w:rPr>
          <w:rFonts w:ascii="Arial" w:hAnsi="Arial" w:cs="Arial"/>
          <w:sz w:val="22"/>
          <w:szCs w:val="22"/>
          <w:lang w:val="es-ES_tradnl"/>
        </w:rPr>
        <w:t xml:space="preserve"> hicimos una campaña sobre los derechos LGTB 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4A4277CD" w14:textId="77777777" w:rsidR="004D2F95" w:rsidRPr="00985D2D" w:rsidRDefault="004D2F95" w:rsidP="004D2F9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>En el marco de la reforma de ley para el matrimonio igualitario hicimos una producción especial entrevistando a gente del Tribunal de Justicia de la Nación y activistas, por la creación del protocolo LGBT donde se tratan los temas de convivencia y derechos en general de la población LGBT</w:t>
      </w:r>
      <w:r>
        <w:rPr>
          <w:rFonts w:ascii="Arial" w:hAnsi="Arial" w:cs="Arial"/>
          <w:sz w:val="22"/>
          <w:szCs w:val="22"/>
          <w:lang w:val="es-ES_tradnl"/>
        </w:rPr>
        <w:t>.</w:t>
      </w:r>
    </w:p>
    <w:p w14:paraId="72FAD194" w14:textId="77777777" w:rsidR="004D2F95" w:rsidRDefault="004D2F95" w:rsidP="004D2F9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 xml:space="preserve">Con Blue </w:t>
      </w:r>
      <w:proofErr w:type="spellStart"/>
      <w:r w:rsidRPr="00985D2D">
        <w:rPr>
          <w:rFonts w:ascii="Arial" w:hAnsi="Arial" w:cs="Arial"/>
          <w:sz w:val="22"/>
          <w:szCs w:val="22"/>
          <w:lang w:val="es-ES_tradnl"/>
        </w:rPr>
        <w:t>Ribbon</w:t>
      </w:r>
      <w:proofErr w:type="spellEnd"/>
      <w:r w:rsidRPr="00985D2D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985D2D">
        <w:rPr>
          <w:rFonts w:ascii="Arial" w:hAnsi="Arial" w:cs="Arial"/>
          <w:sz w:val="22"/>
          <w:szCs w:val="22"/>
          <w:lang w:val="es-ES_tradnl"/>
        </w:rPr>
        <w:t>Boys</w:t>
      </w:r>
      <w:proofErr w:type="spellEnd"/>
      <w:r w:rsidRPr="00985D2D">
        <w:rPr>
          <w:rFonts w:ascii="Arial" w:hAnsi="Arial" w:cs="Arial"/>
          <w:sz w:val="22"/>
          <w:szCs w:val="22"/>
          <w:lang w:val="es-ES_tradnl"/>
        </w:rPr>
        <w:t xml:space="preserve"> y con Impulse se hicieron programas especiales para difundir sus trabajos contra el VIH y el apoyo a la gente positiva.</w:t>
      </w:r>
    </w:p>
    <w:p w14:paraId="1B47205E" w14:textId="77777777" w:rsidR="004D2F95" w:rsidRDefault="004D2F95" w:rsidP="004D2F9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Con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Hornet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Moovz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se realizaron producciones audiovisuales para promover las aplicaciones digitales para que gente LGBT socialice.</w:t>
      </w:r>
    </w:p>
    <w:p w14:paraId="21C77AF0" w14:textId="77777777" w:rsidR="004D2F95" w:rsidRDefault="004D2F95" w:rsidP="004D2F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ES_tradnl"/>
        </w:rPr>
        <w:t>Campaña contra el trabajo infantil</w:t>
      </w:r>
      <w:r w:rsidRPr="00985D2D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CC3FDEF" w14:textId="77777777" w:rsidR="004D2F95" w:rsidRDefault="004D2F95" w:rsidP="004D2F9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5F1B53C" w14:textId="77777777" w:rsidR="004D2F95" w:rsidRDefault="004D2F95" w:rsidP="004D2F9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Se trabajo con la fundación PADF; recorriendo diversos estados de la República Mexicana sensibilizando a los jóvenes de diversas universidades sobre las repercusiones del trabajo infantil en la sociedad. Se trabajo cómo prevenirlo y cómo incluir a la tecnología actual para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viralizar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la campaña y convocar a más personas a que se unan a la causa.</w:t>
      </w:r>
      <w:r w:rsidRPr="00985D2D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14:paraId="24C27892" w14:textId="77777777" w:rsidR="004D2F95" w:rsidRPr="008A2502" w:rsidRDefault="004D2F95" w:rsidP="004D2F95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3982E3D" w14:textId="77777777" w:rsidR="004D2F95" w:rsidRPr="00985D2D" w:rsidRDefault="004D2F95" w:rsidP="004D2F95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985D2D">
        <w:rPr>
          <w:rFonts w:ascii="Arial" w:hAnsi="Arial" w:cs="Arial"/>
          <w:sz w:val="22"/>
          <w:szCs w:val="22"/>
          <w:lang w:val="es-ES_tradnl"/>
        </w:rPr>
        <w:t>En todas estas campañas se hizo un protocolo para redes sociales, mismo que diseñé, coordiné y ejecuté con mis equipos de trabajo.</w:t>
      </w:r>
    </w:p>
    <w:p w14:paraId="02FE476A" w14:textId="77777777" w:rsidR="00EC4178" w:rsidRPr="00A65EAA" w:rsidRDefault="00EC4178" w:rsidP="00EC4178">
      <w:pPr>
        <w:jc w:val="both"/>
        <w:rPr>
          <w:rFonts w:ascii="Arial" w:hAnsi="Arial" w:cs="Arial"/>
          <w:sz w:val="22"/>
          <w:szCs w:val="22"/>
        </w:rPr>
      </w:pPr>
    </w:p>
    <w:sectPr w:rsidR="00EC4178" w:rsidRPr="00A65E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027E"/>
    <w:multiLevelType w:val="hybridMultilevel"/>
    <w:tmpl w:val="80D861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D4E6A"/>
    <w:multiLevelType w:val="hybridMultilevel"/>
    <w:tmpl w:val="A9F6B1FC"/>
    <w:lvl w:ilvl="0" w:tplc="691E43A0">
      <w:start w:val="2014"/>
      <w:numFmt w:val="bullet"/>
      <w:lvlText w:val=""/>
      <w:lvlJc w:val="left"/>
      <w:pPr>
        <w:ind w:left="248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>
    <w:nsid w:val="1A2D5FB4"/>
    <w:multiLevelType w:val="hybridMultilevel"/>
    <w:tmpl w:val="8710E034"/>
    <w:lvl w:ilvl="0" w:tplc="E5744E6A">
      <w:start w:val="2013"/>
      <w:numFmt w:val="bullet"/>
      <w:lvlText w:val=""/>
      <w:lvlJc w:val="left"/>
      <w:pPr>
        <w:ind w:left="2912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>
    <w:nsid w:val="1B636611"/>
    <w:multiLevelType w:val="hybridMultilevel"/>
    <w:tmpl w:val="DCE60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34013"/>
    <w:multiLevelType w:val="hybridMultilevel"/>
    <w:tmpl w:val="E6747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371DC"/>
    <w:multiLevelType w:val="hybridMultilevel"/>
    <w:tmpl w:val="AAE6D3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73AF4"/>
    <w:multiLevelType w:val="hybridMultilevel"/>
    <w:tmpl w:val="DED67B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106B52"/>
    <w:multiLevelType w:val="hybridMultilevel"/>
    <w:tmpl w:val="A274C668"/>
    <w:lvl w:ilvl="0" w:tplc="9CA4AF60">
      <w:start w:val="198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624310"/>
    <w:multiLevelType w:val="hybridMultilevel"/>
    <w:tmpl w:val="EDB4AD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202DB"/>
    <w:multiLevelType w:val="hybridMultilevel"/>
    <w:tmpl w:val="65388518"/>
    <w:lvl w:ilvl="0" w:tplc="0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7F4C637F"/>
    <w:multiLevelType w:val="hybridMultilevel"/>
    <w:tmpl w:val="96DAA0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2D"/>
    <w:rsid w:val="00005C91"/>
    <w:rsid w:val="000126BF"/>
    <w:rsid w:val="000359B7"/>
    <w:rsid w:val="0005379D"/>
    <w:rsid w:val="001501F1"/>
    <w:rsid w:val="001873B8"/>
    <w:rsid w:val="00195036"/>
    <w:rsid w:val="001B715D"/>
    <w:rsid w:val="002D07E4"/>
    <w:rsid w:val="00361442"/>
    <w:rsid w:val="00364E4A"/>
    <w:rsid w:val="003907AF"/>
    <w:rsid w:val="00460BDE"/>
    <w:rsid w:val="0048479F"/>
    <w:rsid w:val="004B042D"/>
    <w:rsid w:val="004D2F95"/>
    <w:rsid w:val="004E7D99"/>
    <w:rsid w:val="00527F63"/>
    <w:rsid w:val="0053345F"/>
    <w:rsid w:val="005A03E9"/>
    <w:rsid w:val="005E34D8"/>
    <w:rsid w:val="005F367F"/>
    <w:rsid w:val="00602418"/>
    <w:rsid w:val="00604CFA"/>
    <w:rsid w:val="0060535E"/>
    <w:rsid w:val="00611F2D"/>
    <w:rsid w:val="00654B06"/>
    <w:rsid w:val="00655DCE"/>
    <w:rsid w:val="0069054D"/>
    <w:rsid w:val="006B660F"/>
    <w:rsid w:val="0078600C"/>
    <w:rsid w:val="007B43DC"/>
    <w:rsid w:val="007E06C4"/>
    <w:rsid w:val="00802BDD"/>
    <w:rsid w:val="00864123"/>
    <w:rsid w:val="00880852"/>
    <w:rsid w:val="008A17EB"/>
    <w:rsid w:val="008A6566"/>
    <w:rsid w:val="008B38FB"/>
    <w:rsid w:val="009442F6"/>
    <w:rsid w:val="009530F6"/>
    <w:rsid w:val="009A2EB2"/>
    <w:rsid w:val="009F493A"/>
    <w:rsid w:val="00A010AA"/>
    <w:rsid w:val="00A142EC"/>
    <w:rsid w:val="00A25E4B"/>
    <w:rsid w:val="00A65EAA"/>
    <w:rsid w:val="00B00587"/>
    <w:rsid w:val="00B15CA8"/>
    <w:rsid w:val="00B32885"/>
    <w:rsid w:val="00B667C3"/>
    <w:rsid w:val="00BE1217"/>
    <w:rsid w:val="00BF72C6"/>
    <w:rsid w:val="00C15C17"/>
    <w:rsid w:val="00C17BCB"/>
    <w:rsid w:val="00CE5FE3"/>
    <w:rsid w:val="00D0140B"/>
    <w:rsid w:val="00D070C5"/>
    <w:rsid w:val="00D8339C"/>
    <w:rsid w:val="00D91871"/>
    <w:rsid w:val="00DA0AF2"/>
    <w:rsid w:val="00DB1DB1"/>
    <w:rsid w:val="00EA2CDC"/>
    <w:rsid w:val="00EB6D2C"/>
    <w:rsid w:val="00EC4178"/>
    <w:rsid w:val="00F60C06"/>
    <w:rsid w:val="00F7620B"/>
    <w:rsid w:val="00F84687"/>
    <w:rsid w:val="00FB0A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79593B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pPr>
      <w:spacing w:line="480" w:lineRule="auto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mallCaps/>
      <w:sz w:val="32"/>
    </w:rPr>
  </w:style>
  <w:style w:type="paragraph" w:styleId="Prrafodelista">
    <w:name w:val="List Paragraph"/>
    <w:basedOn w:val="Normal"/>
    <w:uiPriority w:val="34"/>
    <w:qFormat/>
    <w:rsid w:val="00A142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40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40B"/>
    <w:rPr>
      <w:rFonts w:ascii="Lucida Grande" w:hAnsi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pPr>
      <w:spacing w:line="480" w:lineRule="auto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mallCaps/>
      <w:sz w:val="32"/>
    </w:rPr>
  </w:style>
  <w:style w:type="paragraph" w:styleId="Prrafodelista">
    <w:name w:val="List Paragraph"/>
    <w:basedOn w:val="Normal"/>
    <w:uiPriority w:val="34"/>
    <w:qFormat/>
    <w:rsid w:val="00A142E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40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40B"/>
    <w:rPr>
      <w:rFonts w:ascii="Lucida Grande" w:hAnsi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francisco.m.ramirez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8C9BD1-A07A-E644-9DC7-2E156FA9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1431</Words>
  <Characters>7875</Characters>
  <Application>Microsoft Macintosh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9288</CharactersWithSpaces>
  <SharedDoc>false</SharedDoc>
  <HLinks>
    <vt:vector size="6" baseType="variant">
      <vt:variant>
        <vt:i4>262320</vt:i4>
      </vt:variant>
      <vt:variant>
        <vt:i4>0</vt:i4>
      </vt:variant>
      <vt:variant>
        <vt:i4>0</vt:i4>
      </vt:variant>
      <vt:variant>
        <vt:i4>5</vt:i4>
      </vt:variant>
      <vt:variant>
        <vt:lpwstr>mailto:francisco.m.ramírez@gmail.com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Francisco Martinez Ramírez</dc:creator>
  <cp:keywords/>
  <dc:description/>
  <cp:lastModifiedBy>Francisco Martínez Ramírez</cp:lastModifiedBy>
  <cp:revision>6</cp:revision>
  <cp:lastPrinted>2006-09-01T15:31:00Z</cp:lastPrinted>
  <dcterms:created xsi:type="dcterms:W3CDTF">2016-10-06T23:53:00Z</dcterms:created>
  <dcterms:modified xsi:type="dcterms:W3CDTF">2017-04-20T17:36:00Z</dcterms:modified>
</cp:coreProperties>
</file>