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C4DE" w14:textId="77777777" w:rsidR="00B565BC" w:rsidRPr="00791903" w:rsidRDefault="00B565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MX"/>
        </w:rPr>
      </w:pPr>
    </w:p>
    <w:tbl>
      <w:tblPr>
        <w:tblStyle w:val="a"/>
        <w:tblW w:w="30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18"/>
      </w:tblGrid>
      <w:tr w:rsidR="00B565BC" w:rsidRPr="00791903" w14:paraId="3190BCDB" w14:textId="77777777">
        <w:trPr>
          <w:trHeight w:val="180"/>
        </w:trPr>
        <w:tc>
          <w:tcPr>
            <w:tcW w:w="3018" w:type="dxa"/>
          </w:tcPr>
          <w:p w14:paraId="3B68630C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  <w:lang w:val="es-MX"/>
              </w:rPr>
            </w:pPr>
            <w:proofErr w:type="spellStart"/>
            <w:proofErr w:type="gramStart"/>
            <w:r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  <w:lang w:val="es-MX"/>
              </w:rPr>
              <w:t>Curriculum</w:t>
            </w:r>
            <w:proofErr w:type="spellEnd"/>
            <w:r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  <w:lang w:val="es-MX"/>
              </w:rPr>
              <w:t xml:space="preserve">  vitae</w:t>
            </w:r>
            <w:proofErr w:type="gramEnd"/>
          </w:p>
          <w:p w14:paraId="2EB003DB" w14:textId="77777777" w:rsidR="00B565BC" w:rsidRPr="00791903" w:rsidRDefault="00B5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</w:tr>
      <w:tr w:rsidR="00B565BC" w:rsidRPr="00791903" w14:paraId="47C1E10D" w14:textId="77777777">
        <w:tc>
          <w:tcPr>
            <w:tcW w:w="3018" w:type="dxa"/>
          </w:tcPr>
          <w:p w14:paraId="18A9DE4D" w14:textId="4FA90DCE" w:rsidR="00B565BC" w:rsidRPr="00791903" w:rsidRDefault="003A74EB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  <w:lang w:val="es-MX"/>
              </w:rPr>
              <w:t>I</w:t>
            </w:r>
            <w:r w:rsidR="002F60B8"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  <w:lang w:val="es-MX"/>
              </w:rPr>
              <w:t>n</w:t>
            </w:r>
            <w:r w:rsidR="004065C6"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  <w:lang w:val="es-MX"/>
              </w:rPr>
              <w:t>formación personal</w:t>
            </w:r>
          </w:p>
        </w:tc>
      </w:tr>
    </w:tbl>
    <w:p w14:paraId="73E38896" w14:textId="77777777" w:rsidR="00B565BC" w:rsidRPr="00791903" w:rsidRDefault="00B565B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lang w:val="es-MX"/>
        </w:rPr>
      </w:pPr>
    </w:p>
    <w:tbl>
      <w:tblPr>
        <w:tblStyle w:val="a0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5BC" w:rsidRPr="00791903" w14:paraId="5B8EE739" w14:textId="77777777">
        <w:tc>
          <w:tcPr>
            <w:tcW w:w="2943" w:type="dxa"/>
          </w:tcPr>
          <w:p w14:paraId="7AFBCCAA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Nombre</w:t>
            </w:r>
          </w:p>
        </w:tc>
        <w:tc>
          <w:tcPr>
            <w:tcW w:w="284" w:type="dxa"/>
          </w:tcPr>
          <w:p w14:paraId="28E77E6F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53EA38B9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  <w:lang w:val="es-MX"/>
              </w:rPr>
              <w:t>Federico Sánchez Gómez</w:t>
            </w:r>
          </w:p>
        </w:tc>
      </w:tr>
      <w:tr w:rsidR="00B565BC" w:rsidRPr="00791903" w14:paraId="16091FAE" w14:textId="77777777">
        <w:tc>
          <w:tcPr>
            <w:tcW w:w="2943" w:type="dxa"/>
          </w:tcPr>
          <w:p w14:paraId="144963A1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Dirección</w:t>
            </w:r>
          </w:p>
        </w:tc>
        <w:tc>
          <w:tcPr>
            <w:tcW w:w="284" w:type="dxa"/>
          </w:tcPr>
          <w:p w14:paraId="5E7FDCDF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6A49387E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proofErr w:type="spellStart"/>
            <w:r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  <w:lang w:val="es-MX"/>
              </w:rPr>
              <w:t>Teolole</w:t>
            </w:r>
            <w:proofErr w:type="spellEnd"/>
            <w:r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  <w:lang w:val="es-MX"/>
              </w:rPr>
              <w:t xml:space="preserve"> No. 145, Col. Adolfo Ruiz Cortines, Coyoacán, D.F.</w:t>
            </w:r>
          </w:p>
        </w:tc>
      </w:tr>
      <w:tr w:rsidR="00B565BC" w:rsidRPr="00791903" w14:paraId="69EEAF05" w14:textId="77777777">
        <w:tc>
          <w:tcPr>
            <w:tcW w:w="2943" w:type="dxa"/>
          </w:tcPr>
          <w:p w14:paraId="77110AE2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Teléfono</w:t>
            </w:r>
            <w:r w:rsidRPr="00791903">
              <w:rPr>
                <w:rFonts w:ascii="Arial Narrow" w:eastAsia="Arial Narrow" w:hAnsi="Arial Narrow" w:cs="Arial Narrow"/>
                <w:lang w:val="es-MX"/>
              </w:rPr>
              <w:t>s</w:t>
            </w:r>
          </w:p>
        </w:tc>
        <w:tc>
          <w:tcPr>
            <w:tcW w:w="284" w:type="dxa"/>
          </w:tcPr>
          <w:p w14:paraId="63DB748A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7512B675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es-MX"/>
              </w:rPr>
              <w:t xml:space="preserve"> </w:t>
            </w:r>
            <w:r w:rsidRPr="00791903">
              <w:rPr>
                <w:rFonts w:ascii="Arial Narrow" w:eastAsia="Arial Narrow" w:hAnsi="Arial Narrow" w:cs="Arial Narrow"/>
                <w:b/>
                <w:sz w:val="24"/>
                <w:szCs w:val="24"/>
                <w:lang w:val="es-MX"/>
              </w:rPr>
              <w:t>5512568594</w:t>
            </w:r>
            <w:r w:rsidRPr="00791903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es-MX"/>
              </w:rPr>
              <w:t>- 53388888</w:t>
            </w:r>
          </w:p>
        </w:tc>
      </w:tr>
      <w:tr w:rsidR="00B565BC" w:rsidRPr="00791903" w14:paraId="675AC7CB" w14:textId="77777777">
        <w:trPr>
          <w:trHeight w:val="600"/>
        </w:trPr>
        <w:tc>
          <w:tcPr>
            <w:tcW w:w="2943" w:type="dxa"/>
          </w:tcPr>
          <w:p w14:paraId="04BD5139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Correo electrónico</w:t>
            </w:r>
          </w:p>
        </w:tc>
        <w:tc>
          <w:tcPr>
            <w:tcW w:w="284" w:type="dxa"/>
          </w:tcPr>
          <w:p w14:paraId="6DE1BB97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7229" w:type="dxa"/>
          </w:tcPr>
          <w:p w14:paraId="30B33DE8" w14:textId="7280C10A" w:rsidR="00B565BC" w:rsidRPr="00791903" w:rsidRDefault="00725C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lang w:val="es-MX"/>
              </w:rPr>
            </w:pPr>
            <w:hyperlink r:id="rId7">
              <w:r w:rsidR="004065C6" w:rsidRPr="00791903">
                <w:rPr>
                  <w:rFonts w:ascii="Arial Narrow" w:eastAsia="Arial Narrow" w:hAnsi="Arial Narrow" w:cs="Arial Narrow"/>
                  <w:b/>
                  <w:color w:val="0000FF"/>
                  <w:sz w:val="24"/>
                  <w:szCs w:val="24"/>
                  <w:u w:val="single"/>
                  <w:lang w:val="es-MX"/>
                </w:rPr>
                <w:t>federico.gomez.sa@gmail.com</w:t>
              </w:r>
            </w:hyperlink>
          </w:p>
        </w:tc>
      </w:tr>
      <w:tr w:rsidR="00B565BC" w:rsidRPr="00791903" w14:paraId="1E95EA54" w14:textId="77777777">
        <w:trPr>
          <w:trHeight w:val="600"/>
        </w:trPr>
        <w:tc>
          <w:tcPr>
            <w:tcW w:w="2943" w:type="dxa"/>
          </w:tcPr>
          <w:p w14:paraId="20AFA0C6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lang w:val="es-MX"/>
              </w:rPr>
              <w:t>Página web</w:t>
            </w:r>
          </w:p>
        </w:tc>
        <w:tc>
          <w:tcPr>
            <w:tcW w:w="284" w:type="dxa"/>
          </w:tcPr>
          <w:p w14:paraId="0CB7803C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7229" w:type="dxa"/>
          </w:tcPr>
          <w:p w14:paraId="76BF2907" w14:textId="21ECD775" w:rsidR="00B565BC" w:rsidRPr="00791903" w:rsidRDefault="000E58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FF"/>
                <w:sz w:val="24"/>
                <w:szCs w:val="24"/>
                <w:u w:val="single"/>
                <w:lang w:val="es-MX"/>
              </w:rPr>
            </w:pPr>
            <w:r w:rsidRPr="000E5882">
              <w:rPr>
                <w:rFonts w:ascii="Arial Narrow" w:eastAsia="Arial Narrow" w:hAnsi="Arial Narrow" w:cs="Arial Narrow"/>
                <w:b/>
                <w:color w:val="0000FF"/>
                <w:sz w:val="24"/>
                <w:szCs w:val="24"/>
                <w:u w:val="single"/>
                <w:lang w:val="es-MX"/>
              </w:rPr>
              <w:t>https://fedesg.herokuapp.com</w:t>
            </w:r>
          </w:p>
        </w:tc>
      </w:tr>
      <w:tr w:rsidR="00B565BC" w:rsidRPr="00791903" w14:paraId="7788093E" w14:textId="77777777">
        <w:tc>
          <w:tcPr>
            <w:tcW w:w="2943" w:type="dxa"/>
          </w:tcPr>
          <w:p w14:paraId="784B6ADC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proofErr w:type="spellStart"/>
            <w:r w:rsidRPr="00791903">
              <w:rPr>
                <w:rFonts w:ascii="Arial Narrow" w:eastAsia="Arial Narrow" w:hAnsi="Arial Narrow" w:cs="Arial Narrow"/>
                <w:lang w:val="es-MX"/>
              </w:rPr>
              <w:t>Github</w:t>
            </w:r>
            <w:proofErr w:type="spellEnd"/>
          </w:p>
        </w:tc>
        <w:tc>
          <w:tcPr>
            <w:tcW w:w="284" w:type="dxa"/>
          </w:tcPr>
          <w:p w14:paraId="004F6BAB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01E22869" w14:textId="77777777" w:rsidR="00B565BC" w:rsidRPr="00791903" w:rsidRDefault="00725C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FF"/>
                <w:sz w:val="22"/>
                <w:szCs w:val="22"/>
                <w:lang w:val="es-MX"/>
              </w:rPr>
            </w:pPr>
            <w:hyperlink r:id="rId8">
              <w:r w:rsidR="004065C6" w:rsidRPr="00791903">
                <w:rPr>
                  <w:rFonts w:ascii="Arial Narrow" w:eastAsia="Arial Narrow" w:hAnsi="Arial Narrow" w:cs="Arial Narrow"/>
                  <w:b/>
                  <w:color w:val="0000FF"/>
                  <w:sz w:val="22"/>
                  <w:szCs w:val="22"/>
                  <w:u w:val="single"/>
                  <w:lang w:val="es-MX"/>
                </w:rPr>
                <w:t>https://github.com/FedeSabaiz</w:t>
              </w:r>
            </w:hyperlink>
          </w:p>
          <w:p w14:paraId="5C34FAD8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lang w:val="es-MX"/>
              </w:rPr>
            </w:pPr>
          </w:p>
        </w:tc>
      </w:tr>
      <w:tr w:rsidR="00B565BC" w:rsidRPr="00791903" w14:paraId="16D03DAD" w14:textId="77777777">
        <w:tc>
          <w:tcPr>
            <w:tcW w:w="2943" w:type="dxa"/>
          </w:tcPr>
          <w:p w14:paraId="38D7992B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Nacionalidad</w:t>
            </w:r>
          </w:p>
        </w:tc>
        <w:tc>
          <w:tcPr>
            <w:tcW w:w="284" w:type="dxa"/>
          </w:tcPr>
          <w:p w14:paraId="421BD406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40A1B602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Mexicano</w:t>
            </w:r>
          </w:p>
        </w:tc>
      </w:tr>
      <w:tr w:rsidR="00B565BC" w:rsidRPr="00791903" w14:paraId="1CC53A22" w14:textId="77777777" w:rsidTr="00791903">
        <w:trPr>
          <w:trHeight w:val="68"/>
        </w:trPr>
        <w:tc>
          <w:tcPr>
            <w:tcW w:w="2943" w:type="dxa"/>
          </w:tcPr>
          <w:p w14:paraId="4DDACC3F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Edad</w:t>
            </w:r>
          </w:p>
        </w:tc>
        <w:tc>
          <w:tcPr>
            <w:tcW w:w="284" w:type="dxa"/>
          </w:tcPr>
          <w:p w14:paraId="5DDA61C7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1DE607C8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lang w:val="es-MX"/>
              </w:rPr>
              <w:t>32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 años</w:t>
            </w:r>
            <w:bookmarkStart w:id="0" w:name="_GoBack"/>
            <w:bookmarkEnd w:id="0"/>
          </w:p>
        </w:tc>
      </w:tr>
    </w:tbl>
    <w:p w14:paraId="5553DFD9" w14:textId="77777777" w:rsidR="00B565BC" w:rsidRPr="00791903" w:rsidRDefault="00B565B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lang w:val="es-MX"/>
        </w:rPr>
      </w:pPr>
    </w:p>
    <w:tbl>
      <w:tblPr>
        <w:tblStyle w:val="a1"/>
        <w:tblW w:w="29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B565BC" w:rsidRPr="00791903" w14:paraId="3F836BBD" w14:textId="77777777">
        <w:tc>
          <w:tcPr>
            <w:tcW w:w="2943" w:type="dxa"/>
          </w:tcPr>
          <w:p w14:paraId="24E6A638" w14:textId="5AEE0CAB" w:rsidR="00B565BC" w:rsidRPr="00791903" w:rsidRDefault="004065C6" w:rsidP="00E7170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  <w:lang w:val="es-MX"/>
              </w:rPr>
              <w:t>experiencia laboral</w:t>
            </w:r>
          </w:p>
        </w:tc>
      </w:tr>
    </w:tbl>
    <w:p w14:paraId="34E9D6D8" w14:textId="1F9DE94D" w:rsidR="00B565BC" w:rsidRPr="00791903" w:rsidRDefault="004065C6" w:rsidP="007475B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jc w:val="both"/>
        <w:rPr>
          <w:rFonts w:ascii="Arial Narrow" w:eastAsia="Arial Narrow" w:hAnsi="Arial Narrow" w:cs="Arial Narrow"/>
          <w:color w:val="000000"/>
          <w:lang w:val="es-MX"/>
        </w:rPr>
      </w:pPr>
      <w:r w:rsidRPr="00791903">
        <w:rPr>
          <w:rFonts w:ascii="Arial Narrow" w:eastAsia="Arial Narrow" w:hAnsi="Arial Narrow" w:cs="Arial Narrow"/>
          <w:b/>
          <w:color w:val="000000"/>
          <w:lang w:val="es-MX"/>
        </w:rPr>
        <w:t xml:space="preserve">     </w:t>
      </w:r>
      <w:r w:rsidRPr="00791903">
        <w:rPr>
          <w:rFonts w:ascii="Arial Narrow" w:eastAsia="Arial Narrow" w:hAnsi="Arial Narrow" w:cs="Arial Narrow"/>
          <w:color w:val="000000"/>
          <w:lang w:val="es-MX"/>
        </w:rPr>
        <w:t xml:space="preserve"> </w:t>
      </w:r>
    </w:p>
    <w:p w14:paraId="09E3E1DB" w14:textId="77777777" w:rsidR="00B565BC" w:rsidRPr="00791903" w:rsidRDefault="004065C6">
      <w:pPr>
        <w:rPr>
          <w:lang w:val="es-MX"/>
        </w:rPr>
      </w:pPr>
      <w:r w:rsidRPr="00791903">
        <w:rPr>
          <w:lang w:val="es-MX"/>
        </w:rPr>
        <w:t xml:space="preserve">    </w:t>
      </w:r>
    </w:p>
    <w:tbl>
      <w:tblPr>
        <w:tblStyle w:val="a3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5BC" w:rsidRPr="00791903" w14:paraId="33648276" w14:textId="77777777">
        <w:tc>
          <w:tcPr>
            <w:tcW w:w="2943" w:type="dxa"/>
          </w:tcPr>
          <w:p w14:paraId="065C49AE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Fechas </w:t>
            </w:r>
          </w:p>
        </w:tc>
        <w:tc>
          <w:tcPr>
            <w:tcW w:w="284" w:type="dxa"/>
          </w:tcPr>
          <w:p w14:paraId="1D8357C1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52CA3BC9" w14:textId="49768DE8" w:rsidR="00B565BC" w:rsidRPr="00791903" w:rsidRDefault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8</w:t>
            </w:r>
            <w:r w:rsidR="004065C6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noviembre</w:t>
            </w:r>
            <w:r w:rsidR="004065C6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9</w:t>
            </w:r>
            <w:r w:rsidR="004065C6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– 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0</w:t>
            </w:r>
            <w:r w:rsidR="004065C6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noviembre</w:t>
            </w:r>
            <w:r w:rsidR="004065C6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9</w:t>
            </w:r>
            <w:r w:rsidR="004065C6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.</w:t>
            </w:r>
          </w:p>
        </w:tc>
      </w:tr>
      <w:tr w:rsidR="00B565BC" w:rsidRPr="00791903" w14:paraId="35A1454D" w14:textId="77777777">
        <w:tc>
          <w:tcPr>
            <w:tcW w:w="2943" w:type="dxa"/>
          </w:tcPr>
          <w:p w14:paraId="31EDA6AF" w14:textId="4E3A9576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                  </w:t>
            </w:r>
            <w:r w:rsidR="007475BF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              </w:t>
            </w:r>
            <w:r w:rsidR="00791903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</w:t>
            </w:r>
            <w:r w:rsidR="007475BF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 </w:t>
            </w:r>
            <w:r w:rsidR="007475BF"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>•</w:t>
            </w:r>
            <w:r w:rsidR="007475BF"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Proyecto</w:t>
            </w:r>
          </w:p>
        </w:tc>
        <w:tc>
          <w:tcPr>
            <w:tcW w:w="284" w:type="dxa"/>
          </w:tcPr>
          <w:p w14:paraId="05205BCC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456E5AE1" w14:textId="1D6E339C" w:rsidR="00B565BC" w:rsidRPr="00791903" w:rsidRDefault="00747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Página personal (</w:t>
            </w:r>
            <w:proofErr w:type="gramStart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árbol jacaranda</w:t>
            </w:r>
            <w:proofErr w:type="gramEnd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)</w:t>
            </w:r>
          </w:p>
        </w:tc>
      </w:tr>
      <w:tr w:rsidR="00B565BC" w:rsidRPr="00791903" w14:paraId="00206004" w14:textId="77777777">
        <w:tc>
          <w:tcPr>
            <w:tcW w:w="2943" w:type="dxa"/>
          </w:tcPr>
          <w:p w14:paraId="06EC7377" w14:textId="6C2065F9" w:rsidR="00B565BC" w:rsidRPr="00791903" w:rsidRDefault="00747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>•</w:t>
            </w: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 xml:space="preserve"> </w:t>
            </w:r>
            <w:r w:rsidRPr="0079190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284" w:type="dxa"/>
          </w:tcPr>
          <w:p w14:paraId="38166390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4DF66227" w14:textId="23C91E0C" w:rsidR="00B565BC" w:rsidRPr="00791903" w:rsidRDefault="00747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Generé el diseño </w:t>
            </w:r>
            <w:proofErr w:type="spellStart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parallax</w:t>
            </w:r>
            <w:proofErr w:type="spellEnd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, así como la ilustración del árbol Jacaranda utilizando el software de </w:t>
            </w:r>
            <w:proofErr w:type="spellStart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Illustrator</w:t>
            </w:r>
            <w:proofErr w:type="spellEnd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. </w:t>
            </w:r>
            <w:proofErr w:type="spellStart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Can</w:t>
            </w:r>
            <w:proofErr w:type="spellEnd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base en estos recursos se creó el código fuente a través del lenguaje de programación </w:t>
            </w:r>
            <w:proofErr w:type="spellStart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Javascript</w:t>
            </w:r>
            <w:proofErr w:type="spellEnd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y la librería de </w:t>
            </w:r>
            <w:proofErr w:type="spellStart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React</w:t>
            </w:r>
            <w:proofErr w:type="spellEnd"/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. .</w:t>
            </w:r>
          </w:p>
        </w:tc>
      </w:tr>
    </w:tbl>
    <w:p w14:paraId="5869023E" w14:textId="77777777" w:rsidR="00B565BC" w:rsidRPr="00791903" w:rsidRDefault="00B565BC">
      <w:pPr>
        <w:rPr>
          <w:lang w:val="es-MX"/>
        </w:rPr>
      </w:pPr>
    </w:p>
    <w:tbl>
      <w:tblPr>
        <w:tblStyle w:val="a4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396D" w:rsidRPr="00791903" w14:paraId="0FC5D969" w14:textId="77777777" w:rsidTr="00791903">
        <w:tc>
          <w:tcPr>
            <w:tcW w:w="2943" w:type="dxa"/>
          </w:tcPr>
          <w:p w14:paraId="4503517C" w14:textId="15868932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Fechas </w:t>
            </w:r>
          </w:p>
        </w:tc>
        <w:tc>
          <w:tcPr>
            <w:tcW w:w="284" w:type="dxa"/>
          </w:tcPr>
          <w:p w14:paraId="2B30BE89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080A575A" w14:textId="02F75312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30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octubre de 201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9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–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8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noviembre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9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.</w:t>
            </w:r>
          </w:p>
        </w:tc>
      </w:tr>
      <w:tr w:rsidR="0063396D" w:rsidRPr="00791903" w14:paraId="481B38AF" w14:textId="77777777" w:rsidTr="00791903">
        <w:tc>
          <w:tcPr>
            <w:tcW w:w="2943" w:type="dxa"/>
          </w:tcPr>
          <w:p w14:paraId="2FF6B4EA" w14:textId="6879B79D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                                    </w:t>
            </w: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>•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Proyecto</w:t>
            </w:r>
          </w:p>
        </w:tc>
        <w:tc>
          <w:tcPr>
            <w:tcW w:w="284" w:type="dxa"/>
          </w:tcPr>
          <w:p w14:paraId="627A3CE3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067EC369" w14:textId="143A8D5E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Cr</w:t>
            </w:r>
            <w:r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i</w:t>
            </w:r>
            <w:r w:rsidRPr="0079190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ptomonedas</w:t>
            </w:r>
          </w:p>
        </w:tc>
      </w:tr>
      <w:tr w:rsidR="0063396D" w:rsidRPr="00791903" w14:paraId="328674E0" w14:textId="77777777" w:rsidTr="00791903">
        <w:tc>
          <w:tcPr>
            <w:tcW w:w="2943" w:type="dxa"/>
          </w:tcPr>
          <w:p w14:paraId="3072A64C" w14:textId="63734D22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284" w:type="dxa"/>
          </w:tcPr>
          <w:p w14:paraId="42DA730D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517C8EFE" w14:textId="4E7E41F0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 xml:space="preserve">Elaboración de diseño de una página web donde los usuarios pueden conocer el tipo de cambio actual en peso mexicano, dólar estadounidense y euro, de las principales criptomonedas, de acuerdo a la API consultada. La información proviene de la API de CryptoCompare.com. </w:t>
            </w:r>
          </w:p>
        </w:tc>
      </w:tr>
      <w:tr w:rsidR="0063396D" w:rsidRPr="00791903" w14:paraId="65933FE5" w14:textId="77777777" w:rsidTr="00791903">
        <w:tc>
          <w:tcPr>
            <w:tcW w:w="2943" w:type="dxa"/>
          </w:tcPr>
          <w:p w14:paraId="13955793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284" w:type="dxa"/>
          </w:tcPr>
          <w:p w14:paraId="5765810B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6C1465D3" w14:textId="1E0F809D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</w:p>
        </w:tc>
      </w:tr>
      <w:tr w:rsidR="0063396D" w:rsidRPr="00791903" w14:paraId="2D5BEB54" w14:textId="77777777" w:rsidTr="0079190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A60A1CA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Fechas </w:t>
            </w:r>
          </w:p>
        </w:tc>
        <w:tc>
          <w:tcPr>
            <w:tcW w:w="284" w:type="dxa"/>
          </w:tcPr>
          <w:p w14:paraId="382B781B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76AB86B6" w14:textId="115F02AB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4 de octubre de 201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9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–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28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octubre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9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.</w:t>
            </w:r>
          </w:p>
        </w:tc>
      </w:tr>
      <w:tr w:rsidR="0063396D" w:rsidRPr="00791903" w14:paraId="72DB1F90" w14:textId="77777777" w:rsidTr="0079190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A5FCF0E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                                    </w:t>
            </w: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>•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Proyecto</w:t>
            </w:r>
          </w:p>
        </w:tc>
        <w:tc>
          <w:tcPr>
            <w:tcW w:w="284" w:type="dxa"/>
          </w:tcPr>
          <w:p w14:paraId="08972840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29EFE2C3" w14:textId="14AD1762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ONTECH</w:t>
            </w:r>
          </w:p>
        </w:tc>
      </w:tr>
      <w:tr w:rsidR="0063396D" w:rsidRPr="00791903" w14:paraId="3750FB12" w14:textId="77777777" w:rsidTr="0079190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B56D783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284" w:type="dxa"/>
          </w:tcPr>
          <w:p w14:paraId="2D96B4B4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7B053D91" w14:textId="77777777" w:rsidR="0063396D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 xml:space="preserve">Proyecto en el que participé junto con otro desarrollador para la creación de la página de internet de la iniciativa ONTECH. </w:t>
            </w:r>
          </w:p>
          <w:p w14:paraId="099F1764" w14:textId="136A95E5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</w:tr>
      <w:tr w:rsidR="0063396D" w:rsidRPr="00791903" w14:paraId="05A65764" w14:textId="77777777" w:rsidTr="0079190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8BCADAB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Fechas </w:t>
            </w:r>
          </w:p>
        </w:tc>
        <w:tc>
          <w:tcPr>
            <w:tcW w:w="284" w:type="dxa"/>
          </w:tcPr>
          <w:p w14:paraId="395F4194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1663970C" w14:textId="1683596F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18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septiembre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9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–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2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octubre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9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>.</w:t>
            </w:r>
          </w:p>
        </w:tc>
      </w:tr>
      <w:tr w:rsidR="0063396D" w:rsidRPr="00791903" w14:paraId="5089DE6F" w14:textId="77777777" w:rsidTr="0079190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9735B5D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                                    </w:t>
            </w: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>•</w:t>
            </w:r>
            <w:r w:rsidRPr="0079190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  <w:t xml:space="preserve"> Proyecto</w:t>
            </w:r>
          </w:p>
        </w:tc>
        <w:tc>
          <w:tcPr>
            <w:tcW w:w="284" w:type="dxa"/>
          </w:tcPr>
          <w:p w14:paraId="3984D5ED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380FC874" w14:textId="31CAA704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D3 Población de México 1969 – 2018</w:t>
            </w:r>
          </w:p>
        </w:tc>
      </w:tr>
      <w:tr w:rsidR="0063396D" w:rsidRPr="00791903" w14:paraId="76032A75" w14:textId="77777777" w:rsidTr="0079190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4272F6D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284" w:type="dxa"/>
          </w:tcPr>
          <w:p w14:paraId="7E534009" w14:textId="77777777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229" w:type="dxa"/>
          </w:tcPr>
          <w:p w14:paraId="5ACC987F" w14:textId="0821F6FC" w:rsidR="0063396D" w:rsidRPr="00791903" w:rsidRDefault="0063396D" w:rsidP="0063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  <w:lang w:val="es-MX"/>
              </w:rPr>
              <w:t xml:space="preserve">Consumiendo una API del Banco Mundial muestro una gráfica de barras donde se visualiza el incremento de la población en México. Esta información se visualiza como un artículo y su gráfica para sustentar argumentos. </w:t>
            </w:r>
          </w:p>
        </w:tc>
      </w:tr>
    </w:tbl>
    <w:p w14:paraId="5D0711ED" w14:textId="77777777" w:rsidR="00B565BC" w:rsidRPr="00791903" w:rsidRDefault="00B565B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lang w:val="es-MX"/>
        </w:rPr>
      </w:pPr>
    </w:p>
    <w:tbl>
      <w:tblPr>
        <w:tblStyle w:val="a5"/>
        <w:tblW w:w="29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B565BC" w:rsidRPr="00791903" w14:paraId="476A9A4A" w14:textId="77777777">
        <w:tc>
          <w:tcPr>
            <w:tcW w:w="2943" w:type="dxa"/>
          </w:tcPr>
          <w:p w14:paraId="465F0C60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  <w:lang w:val="es-MX"/>
              </w:rPr>
              <w:t>Educación y formación</w:t>
            </w:r>
          </w:p>
        </w:tc>
      </w:tr>
    </w:tbl>
    <w:p w14:paraId="5FADD36F" w14:textId="74578038" w:rsidR="00B565BC" w:rsidRPr="00791903" w:rsidRDefault="00B565B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lang w:val="es-MX"/>
        </w:rPr>
      </w:pPr>
    </w:p>
    <w:tbl>
      <w:tblPr>
        <w:tblStyle w:val="a6"/>
        <w:tblW w:w="174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945"/>
        <w:gridCol w:w="7229"/>
      </w:tblGrid>
      <w:tr w:rsidR="00B565BC" w:rsidRPr="00791903" w14:paraId="76F73774" w14:textId="77777777">
        <w:tc>
          <w:tcPr>
            <w:tcW w:w="2943" w:type="dxa"/>
          </w:tcPr>
          <w:p w14:paraId="2A953F43" w14:textId="3FCD99C4" w:rsidR="00B565BC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Fecha</w:t>
            </w:r>
          </w:p>
        </w:tc>
        <w:tc>
          <w:tcPr>
            <w:tcW w:w="284" w:type="dxa"/>
          </w:tcPr>
          <w:p w14:paraId="3AA8C36F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775E47D9" w14:textId="65672C5E" w:rsidR="00B565BC" w:rsidRPr="00791903" w:rsidRDefault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  <w:t>Marzo del 2019 – agosto 2019</w:t>
            </w:r>
          </w:p>
        </w:tc>
      </w:tr>
      <w:tr w:rsidR="00E7170F" w:rsidRPr="00791903" w14:paraId="2B34CC11" w14:textId="77777777">
        <w:tc>
          <w:tcPr>
            <w:tcW w:w="2943" w:type="dxa"/>
          </w:tcPr>
          <w:p w14:paraId="064F7083" w14:textId="2F2E98E0" w:rsidR="00E7170F" w:rsidRPr="00791903" w:rsidRDefault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• Nombre de la Institución Educativa</w:t>
            </w:r>
          </w:p>
        </w:tc>
        <w:tc>
          <w:tcPr>
            <w:tcW w:w="284" w:type="dxa"/>
          </w:tcPr>
          <w:p w14:paraId="309C07EA" w14:textId="77777777" w:rsidR="00E7170F" w:rsidRPr="00791903" w:rsidRDefault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6CE869EE" w14:textId="7A30E55C" w:rsidR="00E7170F" w:rsidRPr="00791903" w:rsidRDefault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</w:pPr>
            <w:proofErr w:type="spellStart"/>
            <w:r w:rsidRPr="00791903"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  <w:t>FreeCodeCamp</w:t>
            </w:r>
            <w:proofErr w:type="spellEnd"/>
            <w:r w:rsidRPr="00791903"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  <w:t xml:space="preserve"> www.freecodecamp.org</w:t>
            </w:r>
          </w:p>
        </w:tc>
      </w:tr>
      <w:tr w:rsidR="00E7170F" w:rsidRPr="00791903" w14:paraId="11EE19D7" w14:textId="77777777">
        <w:tc>
          <w:tcPr>
            <w:tcW w:w="2943" w:type="dxa"/>
          </w:tcPr>
          <w:p w14:paraId="618D723F" w14:textId="7200D7B7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• Carrera </w:t>
            </w:r>
          </w:p>
        </w:tc>
        <w:tc>
          <w:tcPr>
            <w:tcW w:w="284" w:type="dxa"/>
          </w:tcPr>
          <w:p w14:paraId="0A64BAF3" w14:textId="77777777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5564AA82" w14:textId="3F970997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  <w:t xml:space="preserve">Certificación de </w:t>
            </w:r>
            <w:proofErr w:type="spellStart"/>
            <w:r w:rsidRPr="00791903"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  <w:t>Javascript</w:t>
            </w:r>
            <w:proofErr w:type="spellEnd"/>
          </w:p>
        </w:tc>
      </w:tr>
      <w:tr w:rsidR="00E7170F" w:rsidRPr="00791903" w14:paraId="31EF8E77" w14:textId="77777777">
        <w:tc>
          <w:tcPr>
            <w:tcW w:w="2943" w:type="dxa"/>
          </w:tcPr>
          <w:p w14:paraId="4E4712E8" w14:textId="256084B0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• Título de la cualificación obtenida</w:t>
            </w:r>
          </w:p>
        </w:tc>
        <w:tc>
          <w:tcPr>
            <w:tcW w:w="284" w:type="dxa"/>
          </w:tcPr>
          <w:p w14:paraId="17AD2952" w14:textId="77777777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6916FCDD" w14:textId="4AB5961B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  <w:t>Certificación</w:t>
            </w:r>
          </w:p>
        </w:tc>
      </w:tr>
      <w:tr w:rsidR="00E7170F" w:rsidRPr="00791903" w14:paraId="61909EDB" w14:textId="77777777">
        <w:tc>
          <w:tcPr>
            <w:tcW w:w="2943" w:type="dxa"/>
          </w:tcPr>
          <w:p w14:paraId="69CC6964" w14:textId="02CF1B80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•  Nivel alcanzado</w:t>
            </w:r>
          </w:p>
        </w:tc>
        <w:tc>
          <w:tcPr>
            <w:tcW w:w="284" w:type="dxa"/>
          </w:tcPr>
          <w:p w14:paraId="61F4049B" w14:textId="77777777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6961A1FF" w14:textId="60BAEED5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iCs/>
                <w:color w:val="000000"/>
                <w:lang w:val="es-MX"/>
              </w:rPr>
              <w:t>Certificación</w:t>
            </w:r>
          </w:p>
        </w:tc>
      </w:tr>
      <w:tr w:rsidR="00E7170F" w:rsidRPr="00791903" w14:paraId="3321E97C" w14:textId="77777777">
        <w:tc>
          <w:tcPr>
            <w:tcW w:w="2943" w:type="dxa"/>
          </w:tcPr>
          <w:p w14:paraId="230494B5" w14:textId="77777777" w:rsidR="00E7170F" w:rsidRPr="00791903" w:rsidRDefault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84" w:type="dxa"/>
          </w:tcPr>
          <w:p w14:paraId="01C999C8" w14:textId="77777777" w:rsidR="00E7170F" w:rsidRPr="00791903" w:rsidRDefault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2E1D3FB6" w14:textId="77777777" w:rsidR="00E7170F" w:rsidRPr="00791903" w:rsidRDefault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</w:p>
        </w:tc>
      </w:tr>
      <w:tr w:rsidR="00E7170F" w:rsidRPr="00791903" w14:paraId="740FA5E6" w14:textId="77777777">
        <w:tc>
          <w:tcPr>
            <w:tcW w:w="2943" w:type="dxa"/>
          </w:tcPr>
          <w:p w14:paraId="5318D0C6" w14:textId="2276232D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color w:val="000000"/>
                <w:lang w:val="es-MX"/>
              </w:rPr>
              <w:t xml:space="preserve">• 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Fecha </w:t>
            </w:r>
          </w:p>
        </w:tc>
        <w:tc>
          <w:tcPr>
            <w:tcW w:w="284" w:type="dxa"/>
          </w:tcPr>
          <w:p w14:paraId="7A0E310A" w14:textId="77777777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0D7C492B" w14:textId="293032B7" w:rsidR="00E7170F" w:rsidRPr="00791903" w:rsidRDefault="00E7170F" w:rsidP="00E71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Febrero del 201</w:t>
            </w:r>
            <w:r w:rsidRPr="00791903">
              <w:rPr>
                <w:rFonts w:ascii="Arial Narrow" w:eastAsia="Arial Narrow" w:hAnsi="Arial Narrow" w:cs="Arial Narrow"/>
                <w:lang w:val="es-MX"/>
              </w:rPr>
              <w:t>0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 –201</w:t>
            </w:r>
            <w:r w:rsidRPr="00791903">
              <w:rPr>
                <w:rFonts w:ascii="Arial Narrow" w:eastAsia="Arial Narrow" w:hAnsi="Arial Narrow" w:cs="Arial Narrow"/>
                <w:lang w:val="es-MX"/>
              </w:rPr>
              <w:t>3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 </w:t>
            </w:r>
          </w:p>
        </w:tc>
      </w:tr>
      <w:tr w:rsidR="00B565BC" w:rsidRPr="00791903" w14:paraId="1522D76A" w14:textId="77777777">
        <w:tc>
          <w:tcPr>
            <w:tcW w:w="2943" w:type="dxa"/>
          </w:tcPr>
          <w:p w14:paraId="05176570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• Nombre de la Institución Educativa</w:t>
            </w:r>
          </w:p>
        </w:tc>
        <w:tc>
          <w:tcPr>
            <w:tcW w:w="284" w:type="dxa"/>
          </w:tcPr>
          <w:p w14:paraId="6D9B3CBF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77765B07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Universidad Nacional Autónoma de México (UNAM) Facultad de </w:t>
            </w:r>
          </w:p>
          <w:p w14:paraId="128F0E43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lang w:val="es-MX"/>
              </w:rPr>
              <w:t>Contaduría, Administración e Informática (FCA)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.</w:t>
            </w:r>
          </w:p>
        </w:tc>
      </w:tr>
      <w:tr w:rsidR="00B565BC" w:rsidRPr="00791903" w14:paraId="1DC794FD" w14:textId="77777777">
        <w:tc>
          <w:tcPr>
            <w:tcW w:w="2943" w:type="dxa"/>
          </w:tcPr>
          <w:p w14:paraId="74AEC463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lastRenderedPageBreak/>
              <w:t xml:space="preserve">• Carrera </w:t>
            </w:r>
          </w:p>
        </w:tc>
        <w:tc>
          <w:tcPr>
            <w:tcW w:w="284" w:type="dxa"/>
          </w:tcPr>
          <w:p w14:paraId="6FB103B9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74E8B07D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Lic. en </w:t>
            </w:r>
            <w:r w:rsidRPr="00791903">
              <w:rPr>
                <w:rFonts w:ascii="Arial Narrow" w:eastAsia="Arial Narrow" w:hAnsi="Arial Narrow" w:cs="Arial Narrow"/>
                <w:lang w:val="es-MX"/>
              </w:rPr>
              <w:t>Informática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.</w:t>
            </w:r>
          </w:p>
        </w:tc>
      </w:tr>
      <w:tr w:rsidR="00B565BC" w:rsidRPr="00791903" w14:paraId="7211D3A3" w14:textId="77777777">
        <w:tc>
          <w:tcPr>
            <w:tcW w:w="2943" w:type="dxa"/>
          </w:tcPr>
          <w:p w14:paraId="0CAB5ED7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• Título de la cualificación obtenida</w:t>
            </w:r>
          </w:p>
        </w:tc>
        <w:tc>
          <w:tcPr>
            <w:tcW w:w="284" w:type="dxa"/>
          </w:tcPr>
          <w:p w14:paraId="25622909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41CD0A52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lang w:val="es-MX"/>
              </w:rPr>
              <w:t>Trunca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. </w:t>
            </w:r>
          </w:p>
        </w:tc>
      </w:tr>
      <w:tr w:rsidR="00B565BC" w:rsidRPr="00791903" w14:paraId="1F5F56C4" w14:textId="77777777">
        <w:tc>
          <w:tcPr>
            <w:tcW w:w="2943" w:type="dxa"/>
          </w:tcPr>
          <w:p w14:paraId="30F10AFA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•  Nivel alcanzado</w:t>
            </w:r>
          </w:p>
        </w:tc>
        <w:tc>
          <w:tcPr>
            <w:tcW w:w="284" w:type="dxa"/>
          </w:tcPr>
          <w:p w14:paraId="2A3EEEEA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14174" w:type="dxa"/>
            <w:gridSpan w:val="2"/>
          </w:tcPr>
          <w:p w14:paraId="4B605588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lang w:val="es-MX"/>
              </w:rPr>
              <w:t>6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o Semestre. </w:t>
            </w:r>
          </w:p>
          <w:p w14:paraId="49BE2A08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</w:p>
        </w:tc>
      </w:tr>
      <w:tr w:rsidR="00B565BC" w:rsidRPr="00791903" w14:paraId="7A6C761C" w14:textId="77777777">
        <w:tc>
          <w:tcPr>
            <w:tcW w:w="2943" w:type="dxa"/>
          </w:tcPr>
          <w:p w14:paraId="27905939" w14:textId="39A884E9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229" w:type="dxa"/>
            <w:gridSpan w:val="2"/>
          </w:tcPr>
          <w:p w14:paraId="67BBA623" w14:textId="3B51514B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24E18307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</w:p>
        </w:tc>
      </w:tr>
      <w:tr w:rsidR="00B565BC" w:rsidRPr="00791903" w14:paraId="31EDE8CE" w14:textId="77777777">
        <w:tc>
          <w:tcPr>
            <w:tcW w:w="2943" w:type="dxa"/>
          </w:tcPr>
          <w:p w14:paraId="2DFC16D2" w14:textId="3C190CF2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229" w:type="dxa"/>
            <w:gridSpan w:val="2"/>
          </w:tcPr>
          <w:p w14:paraId="3B043980" w14:textId="10FFB03F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2C1EBAB8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val="es-MX"/>
              </w:rPr>
            </w:pPr>
          </w:p>
        </w:tc>
      </w:tr>
    </w:tbl>
    <w:tbl>
      <w:tblPr>
        <w:tblStyle w:val="a7"/>
        <w:tblW w:w="29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B565BC" w:rsidRPr="00791903" w14:paraId="75627042" w14:textId="77777777">
        <w:tc>
          <w:tcPr>
            <w:tcW w:w="2943" w:type="dxa"/>
          </w:tcPr>
          <w:p w14:paraId="182F9B38" w14:textId="77777777" w:rsidR="00B565BC" w:rsidRPr="00791903" w:rsidRDefault="004065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bCs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b/>
                <w:bCs/>
                <w:smallCaps/>
                <w:color w:val="000000"/>
                <w:sz w:val="22"/>
                <w:szCs w:val="22"/>
                <w:lang w:val="es-MX"/>
              </w:rPr>
              <w:t>otros idiomas</w:t>
            </w:r>
          </w:p>
        </w:tc>
      </w:tr>
      <w:tr w:rsidR="00B565BC" w:rsidRPr="00791903" w14:paraId="3D566FFB" w14:textId="77777777">
        <w:tc>
          <w:tcPr>
            <w:tcW w:w="2943" w:type="dxa"/>
          </w:tcPr>
          <w:p w14:paraId="5C7987AA" w14:textId="77777777" w:rsidR="00B565BC" w:rsidRPr="00791903" w:rsidRDefault="00B565B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3812C740" w14:textId="77777777" w:rsidR="00B565BC" w:rsidRPr="00791903" w:rsidRDefault="004065C6">
      <w:pPr>
        <w:widowControl/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 Narrow" w:eastAsia="Arial Narrow" w:hAnsi="Arial Narrow" w:cs="Arial Narrow"/>
          <w:lang w:val="es-MX"/>
        </w:rPr>
      </w:pPr>
      <w:r w:rsidRPr="00791903">
        <w:rPr>
          <w:rFonts w:ascii="Arial Narrow" w:eastAsia="Arial Narrow" w:hAnsi="Arial Narrow" w:cs="Arial Narrow"/>
          <w:lang w:val="es-MX"/>
        </w:rPr>
        <w:t>Nivel</w:t>
      </w:r>
      <w:r w:rsidRPr="00791903">
        <w:rPr>
          <w:rFonts w:ascii="Arial Narrow" w:eastAsia="Arial Narrow" w:hAnsi="Arial Narrow" w:cs="Arial Narrow"/>
          <w:lang w:val="es-MX"/>
        </w:rPr>
        <w:tab/>
        <w:t xml:space="preserve">       Inglés - intermedio</w:t>
      </w:r>
    </w:p>
    <w:p w14:paraId="4372BEA3" w14:textId="77777777" w:rsidR="00B565BC" w:rsidRPr="00791903" w:rsidRDefault="00B565BC">
      <w:pPr>
        <w:widowControl/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 Narrow" w:eastAsia="Arial Narrow" w:hAnsi="Arial Narrow" w:cs="Arial Narrow"/>
          <w:lang w:val="es-MX"/>
        </w:rPr>
      </w:pPr>
    </w:p>
    <w:tbl>
      <w:tblPr>
        <w:tblStyle w:val="a8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5BC" w:rsidRPr="00791903" w14:paraId="5CF19CDB" w14:textId="77777777">
        <w:tc>
          <w:tcPr>
            <w:tcW w:w="2943" w:type="dxa"/>
          </w:tcPr>
          <w:p w14:paraId="24084BA2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  <w:lang w:val="es-MX"/>
              </w:rPr>
              <w:t>Capacidades y aptitudes sociales</w:t>
            </w:r>
          </w:p>
          <w:p w14:paraId="6D4A4636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284" w:type="dxa"/>
          </w:tcPr>
          <w:p w14:paraId="557486F1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7269B92B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Empatía, responsabilidad, liderazgo, iniciativa, negociación</w:t>
            </w:r>
            <w:r w:rsidRPr="00791903">
              <w:rPr>
                <w:rFonts w:ascii="Arial Narrow" w:eastAsia="Arial Narrow" w:hAnsi="Arial Narrow" w:cs="Arial Narrow"/>
                <w:lang w:val="es-MX"/>
              </w:rPr>
              <w:t>, autodidacta.</w:t>
            </w:r>
          </w:p>
        </w:tc>
      </w:tr>
      <w:tr w:rsidR="00B565BC" w:rsidRPr="00791903" w14:paraId="46214687" w14:textId="77777777">
        <w:tc>
          <w:tcPr>
            <w:tcW w:w="2943" w:type="dxa"/>
          </w:tcPr>
          <w:p w14:paraId="3C1B6FAD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  <w:lang w:val="es-MX"/>
              </w:rPr>
              <w:t>Capacidades y aptitudes organizativas</w:t>
            </w:r>
          </w:p>
          <w:p w14:paraId="03980BD4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284" w:type="dxa"/>
          </w:tcPr>
          <w:p w14:paraId="7B0A7E88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5CA5224A" w14:textId="77777777" w:rsidR="00B565BC" w:rsidRPr="00791903" w:rsidRDefault="004065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Coordinación de personal, elaboración de planes de trabajo para capacitación, redacción y análisis de problemas. </w:t>
            </w:r>
          </w:p>
        </w:tc>
      </w:tr>
    </w:tbl>
    <w:tbl>
      <w:tblPr>
        <w:tblStyle w:val="a9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5BC" w:rsidRPr="00791903" w14:paraId="296D5B84" w14:textId="77777777">
        <w:tc>
          <w:tcPr>
            <w:tcW w:w="2943" w:type="dxa"/>
          </w:tcPr>
          <w:p w14:paraId="37C2A340" w14:textId="77777777" w:rsidR="00B565BC" w:rsidRPr="00791903" w:rsidRDefault="004065C6" w:rsidP="003A74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  <w:lang w:val="es-MX"/>
              </w:rPr>
              <w:t>Capacidades y aptitudes técnicas/Software</w:t>
            </w:r>
          </w:p>
        </w:tc>
        <w:tc>
          <w:tcPr>
            <w:tcW w:w="284" w:type="dxa"/>
          </w:tcPr>
          <w:p w14:paraId="40FDADDC" w14:textId="77777777" w:rsidR="00B565BC" w:rsidRPr="00791903" w:rsidRDefault="00B565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</w:p>
        </w:tc>
        <w:tc>
          <w:tcPr>
            <w:tcW w:w="7229" w:type="dxa"/>
          </w:tcPr>
          <w:p w14:paraId="5F03A211" w14:textId="77777777" w:rsidR="00B565BC" w:rsidRPr="00791903" w:rsidRDefault="0040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Arial Narrow" w:eastAsia="Arial Narrow" w:hAnsi="Arial Narrow" w:cs="Arial Narrow"/>
                <w:color w:val="000000"/>
                <w:lang w:val="es-MX"/>
              </w:rPr>
            </w:pP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>Manejo de paquetería de Office, bases de datos, HTML CSS3, JavaScript</w:t>
            </w:r>
            <w:r w:rsidRPr="00791903">
              <w:rPr>
                <w:rFonts w:ascii="Arial Narrow" w:eastAsia="Arial Narrow" w:hAnsi="Arial Narrow" w:cs="Arial Narrow"/>
                <w:lang w:val="es-MX"/>
              </w:rPr>
              <w:t xml:space="preserve">, SASS, REST API, </w:t>
            </w:r>
            <w:r w:rsidRPr="00791903">
              <w:rPr>
                <w:rFonts w:ascii="Arial Narrow" w:eastAsia="Arial Narrow" w:hAnsi="Arial Narrow" w:cs="Arial Narrow"/>
                <w:color w:val="000000"/>
                <w:lang w:val="es-MX"/>
              </w:rPr>
              <w:t xml:space="preserve">soporte técnico a equipo de cómputo. </w:t>
            </w:r>
          </w:p>
        </w:tc>
      </w:tr>
    </w:tbl>
    <w:p w14:paraId="635C9BA9" w14:textId="77777777" w:rsidR="00B565BC" w:rsidRPr="00791903" w:rsidRDefault="00B565BC" w:rsidP="003A74E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lang w:val="es-MX"/>
        </w:rPr>
      </w:pPr>
    </w:p>
    <w:sectPr w:rsidR="00B565BC" w:rsidRPr="00791903">
      <w:footerReference w:type="default" r:id="rId9"/>
      <w:pgSz w:w="11906" w:h="16838"/>
      <w:pgMar w:top="851" w:right="1797" w:bottom="851" w:left="851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7463D" w14:textId="77777777" w:rsidR="00725C15" w:rsidRDefault="00725C15">
      <w:r>
        <w:separator/>
      </w:r>
    </w:p>
  </w:endnote>
  <w:endnote w:type="continuationSeparator" w:id="0">
    <w:p w14:paraId="7420224E" w14:textId="77777777" w:rsidR="00725C15" w:rsidRDefault="007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B1E3" w14:textId="77777777" w:rsidR="00B565BC" w:rsidRDefault="004065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5FAF651" wp14:editId="67C86022">
              <wp:simplePos x="0" y="0"/>
              <wp:positionH relativeFrom="column">
                <wp:posOffset>533400</wp:posOffset>
              </wp:positionH>
              <wp:positionV relativeFrom="paragraph">
                <wp:posOffset>0</wp:posOffset>
              </wp:positionV>
              <wp:extent cx="23495" cy="158115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705"/>
                        <a:ext cx="13970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1CE8F9" w14:textId="77777777" w:rsidR="00B565BC" w:rsidRDefault="00B565BC">
                          <w:pPr>
                            <w:textDirection w:val="btLr"/>
                          </w:pPr>
                        </w:p>
                        <w:p w14:paraId="29224C29" w14:textId="77777777" w:rsidR="00B565BC" w:rsidRDefault="00B565B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FAF651" id="Rectángulo 1" o:spid="_x0000_s1026" style="position:absolute;margin-left:42pt;margin-top:0;width:1.85pt;height:12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" stroked="f">
              <v:textbox inset="2.53958mm,1.2694mm,2.53958mm,1.2694mm">
                <w:txbxContent>
                  <w:p w14:paraId="0D1CE8F9" w14:textId="77777777" w:rsidR="00B565BC" w:rsidRDefault="00B565BC">
                    <w:pPr>
                      <w:textDirection w:val="btLr"/>
                    </w:pPr>
                  </w:p>
                  <w:p w14:paraId="29224C29" w14:textId="77777777" w:rsidR="00B565BC" w:rsidRDefault="00B565B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B80204A" w14:textId="77777777" w:rsidR="00B565BC" w:rsidRDefault="004065C6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9B35" w14:textId="77777777" w:rsidR="00725C15" w:rsidRDefault="00725C15">
      <w:r>
        <w:separator/>
      </w:r>
    </w:p>
  </w:footnote>
  <w:footnote w:type="continuationSeparator" w:id="0">
    <w:p w14:paraId="60DE1891" w14:textId="77777777" w:rsidR="00725C15" w:rsidRDefault="0072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5525E"/>
    <w:multiLevelType w:val="hybridMultilevel"/>
    <w:tmpl w:val="60BA1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BC"/>
    <w:rsid w:val="000E5882"/>
    <w:rsid w:val="002F60B8"/>
    <w:rsid w:val="003A74EB"/>
    <w:rsid w:val="004065C6"/>
    <w:rsid w:val="0063396D"/>
    <w:rsid w:val="00725C15"/>
    <w:rsid w:val="007475BF"/>
    <w:rsid w:val="00791903"/>
    <w:rsid w:val="00872FEE"/>
    <w:rsid w:val="00AD5001"/>
    <w:rsid w:val="00B565BC"/>
    <w:rsid w:val="00E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FBEC"/>
  <w15:docId w15:val="{B9D98DDF-D2C8-41E3-BE5E-18CB6B00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17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170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1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edeSaba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erico.gomez.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Tohora</dc:creator>
  <cp:lastModifiedBy>Tohora</cp:lastModifiedBy>
  <cp:revision>6</cp:revision>
  <dcterms:created xsi:type="dcterms:W3CDTF">2019-10-24T14:42:00Z</dcterms:created>
  <dcterms:modified xsi:type="dcterms:W3CDTF">2019-11-12T17:47:00Z</dcterms:modified>
</cp:coreProperties>
</file>