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E" w:rsidRPr="001754D5" w:rsidRDefault="00F0715C" w:rsidP="00F0715C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8240" behindDoc="0" locked="0" layoutInCell="1" allowOverlap="1" wp14:anchorId="35FACE53" wp14:editId="71CA2888">
            <wp:simplePos x="4178300" y="903605"/>
            <wp:positionH relativeFrom="margin">
              <wp:align>right</wp:align>
            </wp:positionH>
            <wp:positionV relativeFrom="margin">
              <wp:align>top</wp:align>
            </wp:positionV>
            <wp:extent cx="1073785" cy="1764665"/>
            <wp:effectExtent l="0" t="0" r="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324_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700" cy="1767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BBE" w:rsidRPr="001754D5">
        <w:rPr>
          <w:rFonts w:ascii="Arial" w:hAnsi="Arial" w:cs="Arial"/>
          <w:b/>
          <w:sz w:val="24"/>
          <w:szCs w:val="24"/>
          <w:u w:val="single"/>
        </w:rPr>
        <w:t>Licenciada en Comunicación y Periodismo</w:t>
      </w:r>
    </w:p>
    <w:p w:rsidR="00743BBE" w:rsidRDefault="00743BBE" w:rsidP="00743B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Esmeralda Gabriela Castillo Reséndiz </w:t>
      </w:r>
      <w:bookmarkStart w:id="0" w:name="_GoBack"/>
      <w:bookmarkEnd w:id="0"/>
    </w:p>
    <w:p w:rsidR="00743BBE" w:rsidRDefault="00743BBE" w:rsidP="00743B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044 55 43 57 57 58, 56 31 94 42 </w:t>
      </w:r>
    </w:p>
    <w:p w:rsidR="00743BBE" w:rsidRDefault="00F9019B" w:rsidP="00743BBE">
      <w:pPr>
        <w:spacing w:line="360" w:lineRule="auto"/>
        <w:rPr>
          <w:rFonts w:ascii="Arial" w:hAnsi="Arial" w:cs="Arial"/>
          <w:sz w:val="24"/>
          <w:szCs w:val="24"/>
        </w:rPr>
      </w:pPr>
      <w:hyperlink r:id="rId6" w:history="1">
        <w:r w:rsidR="00743BBE" w:rsidRPr="00DE5309">
          <w:rPr>
            <w:rStyle w:val="Hipervnculo"/>
            <w:rFonts w:ascii="Arial" w:hAnsi="Arial" w:cs="Arial"/>
            <w:sz w:val="24"/>
            <w:szCs w:val="24"/>
          </w:rPr>
          <w:t>gabrielacastilloresendiz@hotmail.com</w:t>
        </w:r>
      </w:hyperlink>
    </w:p>
    <w:p w:rsidR="00743BBE" w:rsidRDefault="00163C7D" w:rsidP="00743BB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 años</w:t>
      </w:r>
    </w:p>
    <w:p w:rsidR="001754D5" w:rsidRDefault="001754D5" w:rsidP="00743BB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profesional.</w:t>
      </w:r>
    </w:p>
    <w:p w:rsidR="001754D5" w:rsidRPr="00CA288D" w:rsidRDefault="001754D5" w:rsidP="00CA288D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A288D">
        <w:rPr>
          <w:rFonts w:ascii="Arial" w:hAnsi="Arial" w:cs="Arial"/>
          <w:b/>
          <w:sz w:val="24"/>
          <w:szCs w:val="24"/>
          <w:u w:val="single"/>
        </w:rPr>
        <w:t>Trabajo por proyecto</w:t>
      </w:r>
      <w:r w:rsidR="00F0715C" w:rsidRPr="00CA288D">
        <w:rPr>
          <w:rFonts w:ascii="Arial" w:hAnsi="Arial" w:cs="Arial"/>
          <w:b/>
          <w:sz w:val="24"/>
          <w:szCs w:val="24"/>
          <w:u w:val="single"/>
        </w:rPr>
        <w:t>s</w:t>
      </w:r>
      <w:r w:rsidR="00CA288D" w:rsidRPr="00CA288D">
        <w:rPr>
          <w:rFonts w:ascii="Arial" w:hAnsi="Arial" w:cs="Arial"/>
          <w:b/>
          <w:sz w:val="24"/>
          <w:szCs w:val="24"/>
          <w:u w:val="single"/>
        </w:rPr>
        <w:t xml:space="preserve"> en Radio Educación:</w:t>
      </w:r>
    </w:p>
    <w:p w:rsidR="00C948EA" w:rsidRPr="00CA288D" w:rsidRDefault="00C948EA" w:rsidP="001754D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A288D">
        <w:t>E</w:t>
      </w:r>
      <w:r w:rsidR="001754D5" w:rsidRPr="00CA288D">
        <w:t xml:space="preserve">nero de 2014 a la fecha. Serie </w:t>
      </w:r>
      <w:proofErr w:type="spellStart"/>
      <w:r w:rsidR="001754D5" w:rsidRPr="00CA288D">
        <w:t>Ecosol</w:t>
      </w:r>
      <w:proofErr w:type="spellEnd"/>
      <w:r w:rsidR="00957B5F">
        <w:t xml:space="preserve"> y Serie </w:t>
      </w:r>
      <w:proofErr w:type="spellStart"/>
      <w:r w:rsidR="00957B5F">
        <w:t>Aqua</w:t>
      </w:r>
      <w:proofErr w:type="spellEnd"/>
      <w:r w:rsidR="001754D5" w:rsidRPr="00CA288D">
        <w:t xml:space="preserve">. </w:t>
      </w:r>
      <w:r w:rsidR="001754D5" w:rsidRPr="00CA288D">
        <w:rPr>
          <w:b/>
        </w:rPr>
        <w:t>Cargo: Podcast</w:t>
      </w:r>
      <w:r w:rsidRPr="00CA288D">
        <w:rPr>
          <w:b/>
        </w:rPr>
        <w:t xml:space="preserve"> y Redes sociales.</w:t>
      </w:r>
      <w:r w:rsidR="001754D5" w:rsidRPr="00CA288D">
        <w:t xml:space="preserve"> </w:t>
      </w:r>
    </w:p>
    <w:p w:rsidR="00F0715C" w:rsidRPr="00CA288D" w:rsidRDefault="001754D5" w:rsidP="001754D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A288D">
        <w:t xml:space="preserve">Mayo </w:t>
      </w:r>
      <w:r w:rsidR="00C948EA" w:rsidRPr="00CA288D">
        <w:t xml:space="preserve">de </w:t>
      </w:r>
      <w:r w:rsidRPr="00CA288D">
        <w:t>2018</w:t>
      </w:r>
      <w:r w:rsidR="00C948EA" w:rsidRPr="00CA288D">
        <w:t xml:space="preserve"> a la fecha. </w:t>
      </w:r>
      <w:r w:rsidRPr="00CA288D">
        <w:t>Departamento de Continuidad</w:t>
      </w:r>
      <w:r w:rsidR="00CA288D" w:rsidRPr="00CA288D">
        <w:t>.</w:t>
      </w:r>
      <w:r w:rsidRPr="00CA288D">
        <w:t xml:space="preserve"> </w:t>
      </w:r>
      <w:r w:rsidRPr="00CA288D">
        <w:rPr>
          <w:b/>
        </w:rPr>
        <w:t>Cargo: Continuista (suplencias</w:t>
      </w:r>
      <w:r w:rsidR="004F12B7">
        <w:rPr>
          <w:b/>
        </w:rPr>
        <w:t xml:space="preserve"> utilizando DALET</w:t>
      </w:r>
      <w:r w:rsidRPr="00CA288D">
        <w:rPr>
          <w:b/>
        </w:rPr>
        <w:t>)</w:t>
      </w:r>
      <w:r w:rsidR="00CA288D" w:rsidRPr="00CA288D">
        <w:rPr>
          <w:b/>
        </w:rPr>
        <w:t>.</w:t>
      </w:r>
      <w:r w:rsidRPr="00CA288D">
        <w:t xml:space="preserve"> </w:t>
      </w:r>
    </w:p>
    <w:p w:rsidR="00F0715C" w:rsidRPr="00CA288D" w:rsidRDefault="00CA288D" w:rsidP="001754D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A288D">
        <w:t xml:space="preserve">Marzo-Julio 2017. </w:t>
      </w:r>
      <w:r w:rsidR="001754D5" w:rsidRPr="00CA288D">
        <w:t xml:space="preserve">Serie 1917-México: </w:t>
      </w:r>
      <w:r w:rsidRPr="00CA288D">
        <w:t>Revolución</w:t>
      </w:r>
      <w:r w:rsidR="001754D5" w:rsidRPr="00CA288D">
        <w:t xml:space="preserve"> y </w:t>
      </w:r>
      <w:r w:rsidRPr="00CA288D">
        <w:t>Constitución</w:t>
      </w:r>
      <w:r w:rsidR="001754D5" w:rsidRPr="00CA288D">
        <w:t xml:space="preserve">. </w:t>
      </w:r>
      <w:r w:rsidR="001754D5" w:rsidRPr="00CA288D">
        <w:rPr>
          <w:b/>
        </w:rPr>
        <w:t>Cargo: Asistencia de producción</w:t>
      </w:r>
      <w:r w:rsidR="00F0715C" w:rsidRPr="00CA288D">
        <w:rPr>
          <w:b/>
        </w:rPr>
        <w:t>.</w:t>
      </w:r>
      <w:r w:rsidR="00F0715C" w:rsidRPr="00CA288D">
        <w:t xml:space="preserve"> </w:t>
      </w:r>
    </w:p>
    <w:p w:rsidR="00CA288D" w:rsidRPr="00CA288D" w:rsidRDefault="00CA288D" w:rsidP="00CA288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A288D">
        <w:t xml:space="preserve">Abril-Mayo 2012. Departamento de Normas y Control de Calidad. </w:t>
      </w:r>
      <w:r w:rsidRPr="00CA288D">
        <w:rPr>
          <w:b/>
        </w:rPr>
        <w:t>Cargo: Análisis estadísticos.</w:t>
      </w:r>
    </w:p>
    <w:p w:rsidR="00CA288D" w:rsidRPr="00957B5F" w:rsidRDefault="00CA288D" w:rsidP="00957B5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A288D">
        <w:t xml:space="preserve">Marzo-Agosto 2011. Serie Tranvía 16. </w:t>
      </w:r>
      <w:r w:rsidRPr="00CA288D">
        <w:rPr>
          <w:b/>
        </w:rPr>
        <w:t>Cargo: Asistencia de producción y voz dramatización.</w:t>
      </w:r>
    </w:p>
    <w:p w:rsidR="00957B5F" w:rsidRPr="004F12B7" w:rsidRDefault="00957B5F" w:rsidP="00957B5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57B5F">
        <w:t>2011- 2013</w:t>
      </w:r>
      <w:r>
        <w:t>.</w:t>
      </w:r>
      <w:r w:rsidRPr="00957B5F">
        <w:t xml:space="preserve"> Serie </w:t>
      </w:r>
      <w:proofErr w:type="spellStart"/>
      <w:r w:rsidRPr="00957B5F">
        <w:t>Aqua</w:t>
      </w:r>
      <w:proofErr w:type="spellEnd"/>
      <w:r>
        <w:t xml:space="preserve">. </w:t>
      </w:r>
      <w:r w:rsidRPr="00F0715C">
        <w:rPr>
          <w:b/>
        </w:rPr>
        <w:t>Cargo: Entrevistas</w:t>
      </w:r>
      <w:r>
        <w:t>.</w:t>
      </w:r>
    </w:p>
    <w:p w:rsidR="004F12B7" w:rsidRPr="00957B5F" w:rsidRDefault="004F12B7" w:rsidP="00957B5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12B7">
        <w:t>2009- 2013</w:t>
      </w:r>
      <w:r>
        <w:t>.</w:t>
      </w:r>
      <w:r w:rsidRPr="004F12B7">
        <w:t xml:space="preserve"> Serie </w:t>
      </w:r>
      <w:proofErr w:type="spellStart"/>
      <w:r w:rsidRPr="004F12B7">
        <w:t>Aqua</w:t>
      </w:r>
      <w:proofErr w:type="spellEnd"/>
      <w:r>
        <w:t xml:space="preserve">. </w:t>
      </w:r>
      <w:r w:rsidRPr="00CA288D">
        <w:rPr>
          <w:b/>
        </w:rPr>
        <w:t>Cargo: Asistencia de producción</w:t>
      </w:r>
    </w:p>
    <w:p w:rsidR="00957B5F" w:rsidRPr="00957B5F" w:rsidRDefault="00957B5F" w:rsidP="00957B5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A288D">
        <w:t xml:space="preserve">2009- 2010. Serie Imágenes </w:t>
      </w:r>
      <w:proofErr w:type="spellStart"/>
      <w:r w:rsidRPr="00CA288D">
        <w:t>Sono</w:t>
      </w:r>
      <w:proofErr w:type="spellEnd"/>
      <w:r w:rsidRPr="00CA288D">
        <w:t xml:space="preserve"> Urbanas. </w:t>
      </w:r>
      <w:r w:rsidRPr="00CA288D">
        <w:rPr>
          <w:b/>
        </w:rPr>
        <w:t>Cargo: Reportaje, voz cápsula y asistencia de producción.</w:t>
      </w:r>
    </w:p>
    <w:p w:rsidR="00CA288D" w:rsidRPr="00957B5F" w:rsidRDefault="00CA288D" w:rsidP="00CA288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A288D">
        <w:t xml:space="preserve">2008- 2011. Departamento de Normas y Control de Calidad. </w:t>
      </w:r>
      <w:r w:rsidRPr="00957B5F">
        <w:rPr>
          <w:b/>
        </w:rPr>
        <w:t>Cargo: Monitoreo.</w:t>
      </w:r>
      <w:r>
        <w:t xml:space="preserve"> </w:t>
      </w:r>
    </w:p>
    <w:p w:rsidR="00957B5F" w:rsidRPr="00CA288D" w:rsidRDefault="00957B5F" w:rsidP="00957B5F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0715C" w:rsidRPr="00957B5F" w:rsidRDefault="001754D5" w:rsidP="00CA288D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57B5F">
        <w:t>Junio-Octubre 2014</w:t>
      </w:r>
      <w:r w:rsidR="00CA288D" w:rsidRPr="00957B5F">
        <w:t>.</w:t>
      </w:r>
      <w:r w:rsidRPr="00957B5F">
        <w:t xml:space="preserve"> Diario de México</w:t>
      </w:r>
      <w:r w:rsidR="00957B5F">
        <w:t>.</w:t>
      </w:r>
      <w:r w:rsidRPr="00CA288D">
        <w:rPr>
          <w:b/>
        </w:rPr>
        <w:t xml:space="preserve"> Cargo: Reportera</w:t>
      </w:r>
      <w:r w:rsidR="00F0715C">
        <w:t xml:space="preserve">. </w:t>
      </w:r>
    </w:p>
    <w:p w:rsidR="00F0715C" w:rsidRPr="004F12B7" w:rsidRDefault="001754D5" w:rsidP="00957B5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57B5F">
        <w:t>Febrero - junio 2014</w:t>
      </w:r>
      <w:r w:rsidR="00957B5F">
        <w:t>.</w:t>
      </w:r>
      <w:r w:rsidRPr="00957B5F">
        <w:t xml:space="preserve"> Monitoreo Radio </w:t>
      </w:r>
      <w:proofErr w:type="spellStart"/>
      <w:r w:rsidRPr="00957B5F">
        <w:t>Nielsen</w:t>
      </w:r>
      <w:proofErr w:type="spellEnd"/>
      <w:r w:rsidRPr="00957B5F">
        <w:t xml:space="preserve"> </w:t>
      </w:r>
      <w:proofErr w:type="spellStart"/>
      <w:r w:rsidRPr="00957B5F">
        <w:t>Ibope</w:t>
      </w:r>
      <w:proofErr w:type="spellEnd"/>
      <w:r w:rsidR="00957B5F">
        <w:t>.</w:t>
      </w:r>
      <w:r w:rsidRPr="00957B5F">
        <w:rPr>
          <w:b/>
        </w:rPr>
        <w:t xml:space="preserve"> Cargo: </w:t>
      </w:r>
      <w:proofErr w:type="spellStart"/>
      <w:r w:rsidRPr="00957B5F">
        <w:rPr>
          <w:b/>
        </w:rPr>
        <w:t>Monitorista</w:t>
      </w:r>
      <w:proofErr w:type="spellEnd"/>
      <w:r w:rsidRPr="00957B5F">
        <w:rPr>
          <w:b/>
        </w:rPr>
        <w:t xml:space="preserve"> radio</w:t>
      </w:r>
      <w:r w:rsidR="00F0715C">
        <w:t xml:space="preserve">. </w:t>
      </w:r>
    </w:p>
    <w:p w:rsidR="004F12B7" w:rsidRPr="00CA288D" w:rsidRDefault="004F12B7" w:rsidP="004F12B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F12B7">
        <w:t>Julio-Octubre 2013</w:t>
      </w:r>
      <w:r>
        <w:t>.</w:t>
      </w:r>
      <w:r w:rsidRPr="004F12B7">
        <w:t xml:space="preserve"> Prácticas Profesionales en Radio Mil</w:t>
      </w:r>
      <w:r>
        <w:t>.</w:t>
      </w:r>
      <w:r w:rsidRPr="00CA288D">
        <w:rPr>
          <w:b/>
        </w:rPr>
        <w:t xml:space="preserve"> Cargo: Redacción, locución, redes sociales y control remoto.</w:t>
      </w:r>
      <w:r>
        <w:t xml:space="preserve"> </w:t>
      </w:r>
    </w:p>
    <w:p w:rsidR="004F12B7" w:rsidRPr="00957B5F" w:rsidRDefault="004F12B7" w:rsidP="004F12B7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CA288D" w:rsidRPr="00CA288D" w:rsidRDefault="00CA288D" w:rsidP="00605998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F12B7" w:rsidRDefault="00597566" w:rsidP="004F12B7">
      <w:pPr>
        <w:spacing w:line="360" w:lineRule="auto"/>
      </w:pPr>
      <w:r w:rsidRPr="004F12B7">
        <w:rPr>
          <w:b/>
        </w:rPr>
        <w:lastRenderedPageBreak/>
        <w:t>Formación académica</w:t>
      </w:r>
      <w:r>
        <w:t xml:space="preserve"> </w:t>
      </w:r>
    </w:p>
    <w:p w:rsidR="004F12B7" w:rsidRDefault="00597566" w:rsidP="004F12B7">
      <w:pPr>
        <w:spacing w:line="360" w:lineRule="auto"/>
      </w:pPr>
      <w:r>
        <w:t>2003-2006</w:t>
      </w:r>
      <w:r w:rsidR="004F12B7">
        <w:t>.</w:t>
      </w:r>
      <w:r>
        <w:t xml:space="preserve"> Licenciada en Comunicación y Periodismo</w:t>
      </w:r>
      <w:r w:rsidR="004F12B7">
        <w:t>.</w:t>
      </w:r>
      <w:r>
        <w:t xml:space="preserve"> Título </w:t>
      </w:r>
      <w:r w:rsidR="004F12B7">
        <w:t xml:space="preserve">otorgado </w:t>
      </w:r>
      <w:r>
        <w:t xml:space="preserve">por la Facultad de Estudios Superiores Aragón de la Universidad Nacional Autónoma de México. </w:t>
      </w:r>
    </w:p>
    <w:p w:rsidR="004F12B7" w:rsidRDefault="00597566" w:rsidP="004F12B7">
      <w:pPr>
        <w:spacing w:line="360" w:lineRule="auto"/>
      </w:pPr>
      <w:r>
        <w:t xml:space="preserve">2011-2012 Seminario “Análisis y reflexión sobre la historia de la radio para niños en México”, impartido por la productora Marta Romo. Constancia por la Fonoteca Nacional. </w:t>
      </w:r>
    </w:p>
    <w:p w:rsidR="004F12B7" w:rsidRDefault="00597566" w:rsidP="004F12B7">
      <w:pPr>
        <w:spacing w:line="360" w:lineRule="auto"/>
      </w:pPr>
      <w:r w:rsidRPr="004F12B7">
        <w:rPr>
          <w:b/>
        </w:rPr>
        <w:t>Otros datos</w:t>
      </w:r>
    </w:p>
    <w:p w:rsidR="004F12B7" w:rsidRDefault="00597566" w:rsidP="004F12B7">
      <w:pPr>
        <w:spacing w:line="360" w:lineRule="auto"/>
      </w:pPr>
      <w:r>
        <w:t xml:space="preserve"> Inglés: Nivel intermedio, posesión y comprensión de lectura. Constancia por el Centro de Lenguas Extranjeras (CELE) de la FES Aragón, UNAM. </w:t>
      </w:r>
    </w:p>
    <w:p w:rsidR="004F12B7" w:rsidRDefault="00597566" w:rsidP="004F12B7">
      <w:pPr>
        <w:spacing w:line="360" w:lineRule="auto"/>
      </w:pPr>
      <w:r>
        <w:t>Italiano: Comprensión de lectura. Constancia por el Centro de Lenguas Extranjeras (CELE) de la FES Aragón, UNAM.</w:t>
      </w:r>
    </w:p>
    <w:p w:rsidR="006C4847" w:rsidRDefault="00597566" w:rsidP="004F12B7">
      <w:pPr>
        <w:spacing w:line="360" w:lineRule="auto"/>
        <w:rPr>
          <w:lang w:val="en-US"/>
        </w:rPr>
      </w:pPr>
      <w:proofErr w:type="spellStart"/>
      <w:r w:rsidRPr="004F12B7">
        <w:rPr>
          <w:lang w:val="en-US"/>
        </w:rPr>
        <w:t>Informática</w:t>
      </w:r>
      <w:proofErr w:type="spellEnd"/>
      <w:r w:rsidR="006C4847">
        <w:rPr>
          <w:lang w:val="en-US"/>
        </w:rPr>
        <w:t>:</w:t>
      </w:r>
      <w:r w:rsidRPr="004F12B7">
        <w:rPr>
          <w:lang w:val="en-US"/>
        </w:rPr>
        <w:t xml:space="preserve"> Microsoft Office Word, </w:t>
      </w:r>
      <w:proofErr w:type="spellStart"/>
      <w:r w:rsidRPr="004F12B7">
        <w:rPr>
          <w:lang w:val="en-US"/>
        </w:rPr>
        <w:t>Excell</w:t>
      </w:r>
      <w:proofErr w:type="spellEnd"/>
      <w:r w:rsidRPr="004F12B7">
        <w:rPr>
          <w:lang w:val="en-US"/>
        </w:rPr>
        <w:t xml:space="preserve">, </w:t>
      </w:r>
      <w:proofErr w:type="spellStart"/>
      <w:r w:rsidRPr="004F12B7">
        <w:rPr>
          <w:lang w:val="en-US"/>
        </w:rPr>
        <w:t>Powerpoint</w:t>
      </w:r>
      <w:proofErr w:type="spellEnd"/>
      <w:r w:rsidRPr="004F12B7">
        <w:rPr>
          <w:lang w:val="en-US"/>
        </w:rPr>
        <w:t xml:space="preserve">, </w:t>
      </w:r>
      <w:proofErr w:type="spellStart"/>
      <w:r w:rsidRPr="004F12B7">
        <w:rPr>
          <w:lang w:val="en-US"/>
        </w:rPr>
        <w:t>Dalet</w:t>
      </w:r>
      <w:proofErr w:type="spellEnd"/>
      <w:r w:rsidRPr="004F12B7">
        <w:rPr>
          <w:lang w:val="en-US"/>
        </w:rPr>
        <w:t xml:space="preserve">, </w:t>
      </w:r>
      <w:proofErr w:type="spellStart"/>
      <w:r w:rsidRPr="004F12B7">
        <w:rPr>
          <w:lang w:val="en-US"/>
        </w:rPr>
        <w:t>Redes</w:t>
      </w:r>
      <w:proofErr w:type="spellEnd"/>
      <w:r w:rsidRPr="004F12B7">
        <w:rPr>
          <w:lang w:val="en-US"/>
        </w:rPr>
        <w:t xml:space="preserve"> </w:t>
      </w:r>
      <w:proofErr w:type="spellStart"/>
      <w:r w:rsidRPr="004F12B7">
        <w:rPr>
          <w:lang w:val="en-US"/>
        </w:rPr>
        <w:t>Sociales</w:t>
      </w:r>
      <w:proofErr w:type="spellEnd"/>
      <w:r w:rsidRPr="004F12B7">
        <w:rPr>
          <w:lang w:val="en-US"/>
        </w:rPr>
        <w:t>.</w:t>
      </w:r>
    </w:p>
    <w:p w:rsidR="006C4847" w:rsidRDefault="00597566" w:rsidP="004F12B7">
      <w:pPr>
        <w:spacing w:line="360" w:lineRule="auto"/>
      </w:pPr>
      <w:r>
        <w:t xml:space="preserve">Número de Cédula Professional: 8134966 </w:t>
      </w:r>
    </w:p>
    <w:p w:rsidR="006C4847" w:rsidRDefault="00597566" w:rsidP="004F12B7">
      <w:pPr>
        <w:spacing w:line="360" w:lineRule="auto"/>
      </w:pPr>
      <w:r>
        <w:t xml:space="preserve">Número de Seguridad Social: 39048409906 </w:t>
      </w:r>
    </w:p>
    <w:p w:rsidR="006C4847" w:rsidRDefault="00597566" w:rsidP="004F12B7">
      <w:pPr>
        <w:spacing w:line="360" w:lineRule="auto"/>
      </w:pPr>
      <w:r>
        <w:t xml:space="preserve">Licencia de Locución tipo “A” </w:t>
      </w:r>
    </w:p>
    <w:p w:rsidR="00597566" w:rsidRDefault="00597566" w:rsidP="004F12B7">
      <w:pPr>
        <w:spacing w:line="360" w:lineRule="auto"/>
      </w:pPr>
      <w:r w:rsidRPr="006C4847">
        <w:rPr>
          <w:b/>
        </w:rPr>
        <w:t>Otra Información</w:t>
      </w:r>
      <w:r w:rsidR="006C4847">
        <w:t>.</w:t>
      </w:r>
      <w:r>
        <w:t xml:space="preserve"> </w:t>
      </w:r>
      <w:r w:rsidRPr="006C4847">
        <w:rPr>
          <w:b/>
        </w:rPr>
        <w:t>Participé</w:t>
      </w:r>
      <w:r>
        <w:t xml:space="preserve"> con una </w:t>
      </w:r>
      <w:r w:rsidRPr="006C4847">
        <w:rPr>
          <w:b/>
        </w:rPr>
        <w:t>entrevista</w:t>
      </w:r>
      <w:r>
        <w:t xml:space="preserve"> para la serie radiofónica </w:t>
      </w:r>
      <w:r w:rsidRPr="006C4847">
        <w:rPr>
          <w:b/>
        </w:rPr>
        <w:t>Sintonía Libre</w:t>
      </w:r>
      <w:r>
        <w:t xml:space="preserve">, producida por Radio Educación, en la cual expuse mi proyecto con el que obtuve el título profesional, intitulado “Vicente Morales, entre </w:t>
      </w:r>
      <w:proofErr w:type="spellStart"/>
      <w:r>
        <w:t>Kalimán</w:t>
      </w:r>
      <w:proofErr w:type="spellEnd"/>
      <w:r>
        <w:t xml:space="preserve"> y Martín Corona se refleja el amor por la radio”, el 3 de junio de 2013. </w:t>
      </w:r>
      <w:r w:rsidRPr="006C4847">
        <w:rPr>
          <w:b/>
        </w:rPr>
        <w:t>Constancia por Radio Educación.</w:t>
      </w:r>
      <w:r>
        <w:t xml:space="preserve"> </w:t>
      </w:r>
      <w:r w:rsidRPr="006C4847">
        <w:rPr>
          <w:b/>
        </w:rPr>
        <w:t>Taller de danza árabe</w:t>
      </w:r>
      <w:r>
        <w:t xml:space="preserve">, impartido por la </w:t>
      </w:r>
      <w:r w:rsidR="006C4847">
        <w:t>maestra Verónica del Ángel, de 2009 A 2015</w:t>
      </w:r>
      <w:r>
        <w:t xml:space="preserve">, constancias por la Facultad de Química de la Universidad Nacional Autónoma de México. </w:t>
      </w:r>
      <w:r w:rsidRPr="006C4847">
        <w:rPr>
          <w:b/>
        </w:rPr>
        <w:t>Clases de danza árabe</w:t>
      </w:r>
      <w:r>
        <w:t xml:space="preserve">, he brindado clases de danza a niñas entre 4 y 13 años, clases particulares, kínder y centro comunitario. </w:t>
      </w:r>
      <w:r w:rsidRPr="006C4847">
        <w:rPr>
          <w:b/>
        </w:rPr>
        <w:t xml:space="preserve">Corrección de estilo para una tesina que se presentó ante </w:t>
      </w:r>
      <w:proofErr w:type="spellStart"/>
      <w:r w:rsidRPr="006C4847">
        <w:rPr>
          <w:b/>
        </w:rPr>
        <w:t>Ceneval</w:t>
      </w:r>
      <w:proofErr w:type="spellEnd"/>
      <w:r>
        <w:t>, para obtener Título de Licenciado en Derecho.</w:t>
      </w:r>
    </w:p>
    <w:p w:rsidR="006C4847" w:rsidRPr="004F12B7" w:rsidRDefault="006C4847" w:rsidP="004F12B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C4847" w:rsidRPr="004F1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B6BDD"/>
    <w:multiLevelType w:val="hybridMultilevel"/>
    <w:tmpl w:val="8BA4928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E5654"/>
    <w:multiLevelType w:val="hybridMultilevel"/>
    <w:tmpl w:val="2C7CFB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1D72"/>
    <w:multiLevelType w:val="hybridMultilevel"/>
    <w:tmpl w:val="88ACA1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C0AB4"/>
    <w:multiLevelType w:val="hybridMultilevel"/>
    <w:tmpl w:val="9FB434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B3885"/>
    <w:multiLevelType w:val="hybridMultilevel"/>
    <w:tmpl w:val="0A1C34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BE"/>
    <w:rsid w:val="00163C7D"/>
    <w:rsid w:val="001754D5"/>
    <w:rsid w:val="001B11DE"/>
    <w:rsid w:val="0028121E"/>
    <w:rsid w:val="004F12B7"/>
    <w:rsid w:val="00597566"/>
    <w:rsid w:val="00605998"/>
    <w:rsid w:val="006C4847"/>
    <w:rsid w:val="00743BBE"/>
    <w:rsid w:val="00957B5F"/>
    <w:rsid w:val="00C948EA"/>
    <w:rsid w:val="00CA288D"/>
    <w:rsid w:val="00F0715C"/>
    <w:rsid w:val="00F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0F2D5-47AC-4B28-A1E4-0ED43E6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3B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54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castilloresendiz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continuidad</dc:creator>
  <cp:lastModifiedBy>prod03</cp:lastModifiedBy>
  <cp:revision>2</cp:revision>
  <dcterms:created xsi:type="dcterms:W3CDTF">2018-07-27T00:06:00Z</dcterms:created>
  <dcterms:modified xsi:type="dcterms:W3CDTF">2018-07-27T00:06:00Z</dcterms:modified>
</cp:coreProperties>
</file>