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9A2" w:rsidRDefault="004379A2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4AD428" wp14:editId="5DB9F851">
                <wp:simplePos x="0" y="0"/>
                <wp:positionH relativeFrom="page">
                  <wp:posOffset>0</wp:posOffset>
                </wp:positionH>
                <wp:positionV relativeFrom="paragraph">
                  <wp:posOffset>6478905</wp:posOffset>
                </wp:positionV>
                <wp:extent cx="7772400" cy="2667000"/>
                <wp:effectExtent l="0" t="0" r="0" b="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2667000"/>
                        </a:xfrm>
                        <a:prstGeom prst="rect">
                          <a:avLst/>
                        </a:prstGeom>
                        <a:solidFill>
                          <a:srgbClr val="51BAD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901B4E" id="Rectángulo 1" o:spid="_x0000_s1026" style="position:absolute;margin-left:0;margin-top:510.15pt;width:612pt;height:210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" fillcolor="#51badf" stroked="f" strokeweight="1pt">
                <w10:wrap anchorx="page"/>
              </v: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27829F2" wp14:editId="16EDFFAF">
                <wp:simplePos x="0" y="0"/>
                <wp:positionH relativeFrom="column">
                  <wp:posOffset>4249420</wp:posOffset>
                </wp:positionH>
                <wp:positionV relativeFrom="paragraph">
                  <wp:posOffset>6906260</wp:posOffset>
                </wp:positionV>
                <wp:extent cx="2360930" cy="1404620"/>
                <wp:effectExtent l="0" t="0" r="0" b="190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79A2" w:rsidRPr="004379A2" w:rsidRDefault="004379A2" w:rsidP="004379A2">
                            <w:pPr>
                              <w:spacing w:after="0"/>
                              <w:jc w:val="right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4379A2">
                              <w:rPr>
                                <w:color w:val="FFFFFF" w:themeColor="background1"/>
                                <w:sz w:val="24"/>
                              </w:rPr>
                              <w:t>Elsa Romo</w:t>
                            </w:r>
                          </w:p>
                          <w:p w:rsidR="004379A2" w:rsidRPr="004379A2" w:rsidRDefault="004379A2" w:rsidP="004379A2">
                            <w:pPr>
                              <w:spacing w:after="0"/>
                              <w:jc w:val="right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4379A2">
                              <w:rPr>
                                <w:color w:val="FFFFFF" w:themeColor="background1"/>
                                <w:sz w:val="24"/>
                              </w:rPr>
                              <w:t>@ElsitaRomo</w:t>
                            </w:r>
                          </w:p>
                          <w:p w:rsidR="004379A2" w:rsidRPr="004379A2" w:rsidRDefault="001D46F0" w:rsidP="004379A2">
                            <w:pPr>
                              <w:spacing w:after="0"/>
                              <w:jc w:val="right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hyperlink r:id="rId7" w:history="1">
                              <w:r w:rsidR="004379A2" w:rsidRPr="004379A2">
                                <w:rPr>
                                  <w:rStyle w:val="Hipervnculo"/>
                                  <w:color w:val="FFFFFF" w:themeColor="background1"/>
                                  <w:sz w:val="24"/>
                                </w:rPr>
                                <w:t>elsaromo459@gmail.com</w:t>
                              </w:r>
                            </w:hyperlink>
                          </w:p>
                          <w:p w:rsidR="004379A2" w:rsidRPr="004379A2" w:rsidRDefault="004379A2" w:rsidP="004379A2">
                            <w:pPr>
                              <w:spacing w:after="0"/>
                              <w:jc w:val="right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4379A2">
                              <w:rPr>
                                <w:color w:val="FFFFFF" w:themeColor="background1"/>
                                <w:sz w:val="24"/>
                              </w:rPr>
                              <w:t xml:space="preserve">+52 1 55 </w:t>
                            </w:r>
                            <w:r w:rsidR="00706C1E">
                              <w:rPr>
                                <w:color w:val="FFFFFF" w:themeColor="background1"/>
                                <w:sz w:val="24"/>
                              </w:rPr>
                              <w:t>3292 5873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27829F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34.6pt;margin-top:543.8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" filled="f" stroked="f">
                <v:textbox style="mso-fit-shape-to-text:t">
                  <w:txbxContent>
                    <w:p w:rsidR="004379A2" w:rsidRPr="004379A2" w:rsidRDefault="004379A2" w:rsidP="004379A2">
                      <w:pPr>
                        <w:spacing w:after="0"/>
                        <w:jc w:val="right"/>
                        <w:rPr>
                          <w:color w:val="FFFFFF" w:themeColor="background1"/>
                          <w:sz w:val="24"/>
                        </w:rPr>
                      </w:pPr>
                      <w:r w:rsidRPr="004379A2">
                        <w:rPr>
                          <w:color w:val="FFFFFF" w:themeColor="background1"/>
                          <w:sz w:val="24"/>
                        </w:rPr>
                        <w:t>Elsa Romo</w:t>
                      </w:r>
                    </w:p>
                    <w:p w:rsidR="004379A2" w:rsidRPr="004379A2" w:rsidRDefault="004379A2" w:rsidP="004379A2">
                      <w:pPr>
                        <w:spacing w:after="0"/>
                        <w:jc w:val="right"/>
                        <w:rPr>
                          <w:color w:val="FFFFFF" w:themeColor="background1"/>
                          <w:sz w:val="24"/>
                        </w:rPr>
                      </w:pPr>
                      <w:r w:rsidRPr="004379A2">
                        <w:rPr>
                          <w:color w:val="FFFFFF" w:themeColor="background1"/>
                          <w:sz w:val="24"/>
                        </w:rPr>
                        <w:t>@ElsitaRomo</w:t>
                      </w:r>
                    </w:p>
                    <w:p w:rsidR="004379A2" w:rsidRPr="004379A2" w:rsidRDefault="002E5685" w:rsidP="004379A2">
                      <w:pPr>
                        <w:spacing w:after="0"/>
                        <w:jc w:val="right"/>
                        <w:rPr>
                          <w:color w:val="FFFFFF" w:themeColor="background1"/>
                          <w:sz w:val="24"/>
                        </w:rPr>
                      </w:pPr>
                      <w:hyperlink r:id="rId8" w:history="1">
                        <w:r w:rsidR="004379A2" w:rsidRPr="004379A2">
                          <w:rPr>
                            <w:rStyle w:val="Hipervnculo"/>
                            <w:color w:val="FFFFFF" w:themeColor="background1"/>
                            <w:sz w:val="24"/>
                          </w:rPr>
                          <w:t>elsaromo459@gmail.com</w:t>
                        </w:r>
                      </w:hyperlink>
                    </w:p>
                    <w:p w:rsidR="004379A2" w:rsidRPr="004379A2" w:rsidRDefault="004379A2" w:rsidP="004379A2">
                      <w:pPr>
                        <w:spacing w:after="0"/>
                        <w:jc w:val="right"/>
                        <w:rPr>
                          <w:color w:val="FFFFFF" w:themeColor="background1"/>
                          <w:sz w:val="24"/>
                        </w:rPr>
                      </w:pPr>
                      <w:r w:rsidRPr="004379A2">
                        <w:rPr>
                          <w:color w:val="FFFFFF" w:themeColor="background1"/>
                          <w:sz w:val="24"/>
                        </w:rPr>
                        <w:t xml:space="preserve">+52 1 55 </w:t>
                      </w:r>
                      <w:r w:rsidR="00706C1E">
                        <w:rPr>
                          <w:color w:val="FFFFFF" w:themeColor="background1"/>
                          <w:sz w:val="24"/>
                        </w:rPr>
                        <w:t>3292 5873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CN"/>
        </w:rPr>
        <w:drawing>
          <wp:anchor distT="0" distB="0" distL="114300" distR="114300" simplePos="0" relativeHeight="251660288" behindDoc="1" locked="0" layoutInCell="1" allowOverlap="1" wp14:anchorId="43769D16" wp14:editId="38753DE5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287643" cy="2297580"/>
            <wp:effectExtent l="0" t="0" r="8890" b="762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00dpi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643" cy="229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79A2" w:rsidRPr="004379A2" w:rsidRDefault="004379A2" w:rsidP="004379A2"/>
    <w:p w:rsidR="004379A2" w:rsidRPr="004379A2" w:rsidRDefault="004379A2" w:rsidP="004379A2"/>
    <w:p w:rsidR="004379A2" w:rsidRPr="004379A2" w:rsidRDefault="004379A2" w:rsidP="004379A2"/>
    <w:p w:rsidR="004379A2" w:rsidRPr="004379A2" w:rsidRDefault="004379A2" w:rsidP="004379A2"/>
    <w:p w:rsidR="004379A2" w:rsidRPr="004379A2" w:rsidRDefault="004379A2" w:rsidP="004379A2"/>
    <w:p w:rsidR="004379A2" w:rsidRPr="004379A2" w:rsidRDefault="004379A2" w:rsidP="004379A2"/>
    <w:p w:rsidR="004379A2" w:rsidRPr="004379A2" w:rsidRDefault="004379A2" w:rsidP="004379A2"/>
    <w:p w:rsidR="004379A2" w:rsidRPr="004379A2" w:rsidRDefault="004379A2" w:rsidP="004379A2"/>
    <w:p w:rsidR="004379A2" w:rsidRPr="004379A2" w:rsidRDefault="004379A2" w:rsidP="004379A2"/>
    <w:p w:rsidR="004379A2" w:rsidRPr="004379A2" w:rsidRDefault="004379A2" w:rsidP="004379A2"/>
    <w:p w:rsidR="004379A2" w:rsidRDefault="004379A2" w:rsidP="004379A2"/>
    <w:p w:rsidR="00ED766F" w:rsidRDefault="004379A2" w:rsidP="004379A2">
      <w:pPr>
        <w:tabs>
          <w:tab w:val="left" w:pos="6680"/>
        </w:tabs>
      </w:pPr>
      <w:r>
        <w:tab/>
      </w:r>
    </w:p>
    <w:p w:rsidR="004379A2" w:rsidRDefault="004379A2" w:rsidP="004379A2">
      <w:pPr>
        <w:tabs>
          <w:tab w:val="left" w:pos="6680"/>
        </w:tabs>
      </w:pPr>
    </w:p>
    <w:p w:rsidR="004379A2" w:rsidRDefault="004379A2" w:rsidP="004379A2">
      <w:pPr>
        <w:tabs>
          <w:tab w:val="left" w:pos="6680"/>
        </w:tabs>
      </w:pPr>
    </w:p>
    <w:p w:rsidR="004379A2" w:rsidRDefault="004379A2" w:rsidP="004379A2">
      <w:pPr>
        <w:tabs>
          <w:tab w:val="left" w:pos="6680"/>
        </w:tabs>
      </w:pPr>
    </w:p>
    <w:p w:rsidR="004379A2" w:rsidRDefault="004379A2" w:rsidP="004379A2">
      <w:pPr>
        <w:tabs>
          <w:tab w:val="left" w:pos="6680"/>
        </w:tabs>
      </w:pPr>
    </w:p>
    <w:p w:rsidR="004379A2" w:rsidRDefault="00706C1E" w:rsidP="004379A2">
      <w:pPr>
        <w:tabs>
          <w:tab w:val="left" w:pos="6680"/>
        </w:tabs>
      </w:pPr>
      <w:r>
        <w:rPr>
          <w:noProof/>
          <w:lang w:eastAsia="zh-CN"/>
        </w:rPr>
        <w:drawing>
          <wp:anchor distT="0" distB="0" distL="114300" distR="114300" simplePos="0" relativeHeight="251687936" behindDoc="0" locked="0" layoutInCell="1" allowOverlap="1" wp14:anchorId="45684D89" wp14:editId="4D7368EB">
            <wp:simplePos x="0" y="0"/>
            <wp:positionH relativeFrom="column">
              <wp:posOffset>-603885</wp:posOffset>
            </wp:positionH>
            <wp:positionV relativeFrom="paragraph">
              <wp:posOffset>-486410</wp:posOffset>
            </wp:positionV>
            <wp:extent cx="2362200" cy="1574800"/>
            <wp:effectExtent l="0" t="0" r="0" b="635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09A6911.jpg"/>
                    <pic:cNvPicPr/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79A2" w:rsidRDefault="004379A2" w:rsidP="004379A2">
      <w:pPr>
        <w:tabs>
          <w:tab w:val="left" w:pos="6680"/>
        </w:tabs>
      </w:pPr>
    </w:p>
    <w:p w:rsidR="004379A2" w:rsidRDefault="004379A2" w:rsidP="004379A2">
      <w:pPr>
        <w:tabs>
          <w:tab w:val="left" w:pos="6680"/>
        </w:tabs>
      </w:pPr>
    </w:p>
    <w:p w:rsidR="004379A2" w:rsidRDefault="004379A2" w:rsidP="004379A2">
      <w:pPr>
        <w:tabs>
          <w:tab w:val="left" w:pos="6680"/>
        </w:tabs>
      </w:pPr>
    </w:p>
    <w:p w:rsidR="004379A2" w:rsidRPr="00706C1E" w:rsidRDefault="004379A2" w:rsidP="00706C1E">
      <w:pPr>
        <w:tabs>
          <w:tab w:val="left" w:pos="6680"/>
        </w:tabs>
        <w:ind w:left="708"/>
        <w:rPr>
          <w:rFonts w:ascii="Elsa Regular" w:hAnsi="Elsa Regular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63360" behindDoc="1" locked="0" layoutInCell="1" allowOverlap="1" wp14:anchorId="016658A5" wp14:editId="4E63608C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321129" cy="342900"/>
            <wp:effectExtent l="0" t="0" r="3175" b="0"/>
            <wp:wrapTight wrapText="bothSides">
              <wp:wrapPolygon edited="0">
                <wp:start x="0" y="0"/>
                <wp:lineTo x="0" y="20400"/>
                <wp:lineTo x="20531" y="20400"/>
                <wp:lineTo x="20531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mallLogo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69" t="12365" r="30980" b="64031"/>
                    <a:stretch/>
                  </pic:blipFill>
                  <pic:spPr bwMode="auto">
                    <a:xfrm>
                      <a:off x="0" y="0"/>
                      <a:ext cx="321129" cy="3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06C1E">
        <w:rPr>
          <w:rFonts w:ascii="Elsa Regular" w:hAnsi="Elsa Regular"/>
        </w:rPr>
        <w:t>Lic. En Administración de Empresas</w:t>
      </w:r>
      <w:r w:rsidR="00B826F5">
        <w:rPr>
          <w:rFonts w:ascii="Elsa Regular" w:hAnsi="Elsa Regular"/>
        </w:rPr>
        <w:t xml:space="preserve"> </w:t>
      </w:r>
      <w:r w:rsidRPr="00706C1E">
        <w:rPr>
          <w:rFonts w:ascii="Elsa Regular" w:hAnsi="Elsa Regular"/>
        </w:rPr>
        <w:t xml:space="preserve">con </w:t>
      </w:r>
      <w:r w:rsidR="00B826F5">
        <w:rPr>
          <w:rFonts w:ascii="Elsa Regular" w:hAnsi="Elsa Regular"/>
        </w:rPr>
        <w:t>especialidad</w:t>
      </w:r>
      <w:r w:rsidRPr="00706C1E">
        <w:rPr>
          <w:rFonts w:ascii="Elsa Regular" w:hAnsi="Elsa Regular"/>
        </w:rPr>
        <w:t xml:space="preserve"> en Relaciones Públicas, Gastronomía y Turismo.</w:t>
      </w:r>
      <w:r w:rsidR="00AE70B5" w:rsidRPr="00706C1E">
        <w:rPr>
          <w:rFonts w:ascii="Elsa Regular" w:hAnsi="Elsa Regular"/>
        </w:rPr>
        <w:t xml:space="preserve"> Perf</w:t>
      </w:r>
      <w:r w:rsidR="00706C1E" w:rsidRPr="00706C1E">
        <w:rPr>
          <w:rFonts w:ascii="Elsa Regular" w:hAnsi="Elsa Regular"/>
        </w:rPr>
        <w:t>il inclinado a mercadotecnia, desarrollo y posicionamiento de negocios y redes sociales.</w:t>
      </w:r>
    </w:p>
    <w:p w:rsidR="004379A2" w:rsidRDefault="004379A2" w:rsidP="004379A2">
      <w:pPr>
        <w:tabs>
          <w:tab w:val="left" w:pos="6680"/>
        </w:tabs>
      </w:pPr>
    </w:p>
    <w:p w:rsidR="004379A2" w:rsidRDefault="0013585C" w:rsidP="004379A2">
      <w:pPr>
        <w:tabs>
          <w:tab w:val="left" w:pos="6680"/>
        </w:tabs>
      </w:pPr>
      <w:r w:rsidRPr="00262FFF">
        <w:rPr>
          <w:rFonts w:ascii="Arial" w:hAnsi="Arial" w:cs="Arial"/>
          <w:noProof/>
          <w:color w:val="808080" w:themeColor="background1" w:themeShade="80"/>
          <w:sz w:val="27"/>
          <w:szCs w:val="27"/>
          <w:u w:val="single"/>
          <w:lang w:eastAsia="zh-CN"/>
        </w:rPr>
        <w:drawing>
          <wp:anchor distT="0" distB="0" distL="114300" distR="114300" simplePos="0" relativeHeight="251672576" behindDoc="1" locked="0" layoutInCell="1" allowOverlap="1" wp14:anchorId="5DE686B0" wp14:editId="6FC9EDC5">
            <wp:simplePos x="0" y="0"/>
            <wp:positionH relativeFrom="margin">
              <wp:posOffset>3479165</wp:posOffset>
            </wp:positionH>
            <wp:positionV relativeFrom="paragraph">
              <wp:posOffset>415290</wp:posOffset>
            </wp:positionV>
            <wp:extent cx="1372235" cy="1063594"/>
            <wp:effectExtent l="0" t="0" r="0" b="3810"/>
            <wp:wrapTight wrapText="bothSides">
              <wp:wrapPolygon edited="0">
                <wp:start x="0" y="0"/>
                <wp:lineTo x="0" y="21290"/>
                <wp:lineTo x="21290" y="21290"/>
                <wp:lineTo x="21290" y="0"/>
                <wp:lineTo x="0" y="0"/>
              </wp:wrapPolygon>
            </wp:wrapTight>
            <wp:docPr id="6" name="Imagen 6" descr="https://encrypted-tbn2.gstatic.com/images?q=tbn:ANd9GcSCXOnTY-CADnMinqIbnzwvsbm_IYrZ6cmCLpsMvcuWXzTUCa4b9d6pnAwX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2.gstatic.com/images?q=tbn:ANd9GcSCXOnTY-CADnMinqIbnzwvsbm_IYrZ6cmCLpsMvcuWXzTUCa4b9d6pnAwX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06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2FFF">
        <w:rPr>
          <w:noProof/>
          <w:color w:val="808080" w:themeColor="background1" w:themeShade="80"/>
          <w:u w:val="single"/>
          <w:lang w:eastAsia="zh-CN"/>
        </w:rPr>
        <w:drawing>
          <wp:anchor distT="0" distB="0" distL="114300" distR="114300" simplePos="0" relativeHeight="251665408" behindDoc="1" locked="0" layoutInCell="1" allowOverlap="1" wp14:anchorId="30B3849F" wp14:editId="71F38A85">
            <wp:simplePos x="0" y="0"/>
            <wp:positionH relativeFrom="column">
              <wp:posOffset>4901565</wp:posOffset>
            </wp:positionH>
            <wp:positionV relativeFrom="paragraph">
              <wp:posOffset>199390</wp:posOffset>
            </wp:positionV>
            <wp:extent cx="1397635" cy="1623695"/>
            <wp:effectExtent l="0" t="0" r="0" b="0"/>
            <wp:wrapTight wrapText="bothSides">
              <wp:wrapPolygon edited="0">
                <wp:start x="0" y="0"/>
                <wp:lineTo x="0" y="21287"/>
                <wp:lineTo x="21198" y="21287"/>
                <wp:lineTo x="21198" y="0"/>
                <wp:lineTo x="0" y="0"/>
              </wp:wrapPolygon>
            </wp:wrapTight>
            <wp:docPr id="10" name="Imagen 10" descr="http://3.bp.blogspot.com/-btxBT8JuAY0/UFjrZ4pTKPI/AAAAAAAAABA/3RM22ZVweCw/s1600/logoproeptabaja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btxBT8JuAY0/UFjrZ4pTKPI/AAAAAAAAABA/3RM22ZVweCw/s1600/logoproeptabaja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36C2" w:rsidRPr="00262FFF">
        <w:rPr>
          <w:rFonts w:ascii="Arial" w:hAnsi="Arial" w:cs="Arial"/>
          <w:noProof/>
          <w:color w:val="808080" w:themeColor="background1" w:themeShade="80"/>
          <w:sz w:val="18"/>
          <w:szCs w:val="18"/>
          <w:u w:val="single"/>
          <w:lang w:eastAsia="zh-CN"/>
        </w:rPr>
        <w:drawing>
          <wp:anchor distT="0" distB="0" distL="114300" distR="114300" simplePos="0" relativeHeight="251670528" behindDoc="1" locked="0" layoutInCell="1" allowOverlap="1" wp14:anchorId="27160A74" wp14:editId="139BBA9E">
            <wp:simplePos x="0" y="0"/>
            <wp:positionH relativeFrom="column">
              <wp:posOffset>-432435</wp:posOffset>
            </wp:positionH>
            <wp:positionV relativeFrom="paragraph">
              <wp:posOffset>377190</wp:posOffset>
            </wp:positionV>
            <wp:extent cx="2349500" cy="1124547"/>
            <wp:effectExtent l="0" t="0" r="0" b="0"/>
            <wp:wrapTight wrapText="bothSides">
              <wp:wrapPolygon edited="0">
                <wp:start x="0" y="0"/>
                <wp:lineTo x="0" y="21234"/>
                <wp:lineTo x="21366" y="21234"/>
                <wp:lineTo x="21366" y="0"/>
                <wp:lineTo x="0" y="0"/>
              </wp:wrapPolygon>
            </wp:wrapTight>
            <wp:docPr id="4" name="Imagen 4" descr="Louis Barnett Chocolates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Image" descr="Louis Barnett Chocolates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12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79A2" w:rsidRPr="00262FFF">
        <w:rPr>
          <w:color w:val="808080" w:themeColor="background1" w:themeShade="80"/>
          <w:u w:val="single"/>
        </w:rPr>
        <w:t xml:space="preserve">Marcas </w:t>
      </w:r>
      <w:r w:rsidR="00787A27" w:rsidRPr="00262FFF">
        <w:rPr>
          <w:color w:val="808080" w:themeColor="background1" w:themeShade="80"/>
          <w:u w:val="single"/>
        </w:rPr>
        <w:t xml:space="preserve">y firmas más destacadas </w:t>
      </w:r>
      <w:r w:rsidR="004379A2" w:rsidRPr="00262FFF">
        <w:rPr>
          <w:color w:val="808080" w:themeColor="background1" w:themeShade="80"/>
          <w:u w:val="single"/>
        </w:rPr>
        <w:t>con la que he colaborado</w:t>
      </w:r>
      <w:r w:rsidR="004379A2" w:rsidRPr="00262FFF">
        <w:rPr>
          <w:color w:val="808080" w:themeColor="background1" w:themeShade="80"/>
        </w:rPr>
        <w:t>:</w:t>
      </w:r>
    </w:p>
    <w:p w:rsidR="004379A2" w:rsidRDefault="00FC2CA2" w:rsidP="004379A2">
      <w:pPr>
        <w:tabs>
          <w:tab w:val="left" w:pos="6680"/>
        </w:tabs>
      </w:pPr>
      <w:r>
        <w:rPr>
          <w:noProof/>
          <w:color w:val="0000FF"/>
          <w:lang w:eastAsia="zh-CN"/>
        </w:rPr>
        <w:drawing>
          <wp:anchor distT="0" distB="0" distL="114300" distR="114300" simplePos="0" relativeHeight="251671552" behindDoc="1" locked="0" layoutInCell="1" allowOverlap="1" wp14:anchorId="029C9654" wp14:editId="4C3FB675">
            <wp:simplePos x="0" y="0"/>
            <wp:positionH relativeFrom="margin">
              <wp:align>center</wp:align>
            </wp:positionH>
            <wp:positionV relativeFrom="paragraph">
              <wp:posOffset>256540</wp:posOffset>
            </wp:positionV>
            <wp:extent cx="1155700" cy="1155700"/>
            <wp:effectExtent l="0" t="0" r="6350" b="6350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5" name="Imagen 5" descr="https://pbs.twimg.com/profile_images/532971751051771904/tDce4faM_400x400.jpe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pbs.twimg.com/profile_images/532971751051771904/tDce4faM_400x400.jpe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zh-CN"/>
        </w:rPr>
        <w:drawing>
          <wp:anchor distT="0" distB="0" distL="114300" distR="114300" simplePos="0" relativeHeight="251669504" behindDoc="1" locked="0" layoutInCell="1" allowOverlap="1" wp14:anchorId="6CAA3446" wp14:editId="58A450C6">
            <wp:simplePos x="0" y="0"/>
            <wp:positionH relativeFrom="column">
              <wp:posOffset>1000760</wp:posOffset>
            </wp:positionH>
            <wp:positionV relativeFrom="paragraph">
              <wp:posOffset>1448435</wp:posOffset>
            </wp:positionV>
            <wp:extent cx="1048385" cy="1054100"/>
            <wp:effectExtent l="0" t="0" r="0" b="0"/>
            <wp:wrapTight wrapText="bothSides">
              <wp:wrapPolygon edited="0">
                <wp:start x="0" y="0"/>
                <wp:lineTo x="0" y="21080"/>
                <wp:lineTo x="21194" y="21080"/>
                <wp:lineTo x="21194" y="0"/>
                <wp:lineTo x="0" y="0"/>
              </wp:wrapPolygon>
            </wp:wrapTight>
            <wp:docPr id="12" name="Imagen 12" descr="http://ts2.mm.bing.net/th?id=JN.LgakGWCQYzYA4jNDHTljeQ&amp;pid=1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s2.mm.bing.net/th?id=JN.LgakGWCQYzYA4jNDHTljeQ&amp;pid=15.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85C" w:rsidRPr="008A0C07">
        <w:rPr>
          <w:rFonts w:ascii="Arial" w:eastAsia="Times New Roman" w:hAnsi="Arial" w:cs="Arial"/>
          <w:noProof/>
          <w:color w:val="0000FF"/>
          <w:sz w:val="27"/>
          <w:szCs w:val="27"/>
          <w:lang w:eastAsia="zh-CN"/>
        </w:rPr>
        <w:drawing>
          <wp:anchor distT="0" distB="0" distL="114300" distR="114300" simplePos="0" relativeHeight="251666432" behindDoc="1" locked="0" layoutInCell="1" allowOverlap="1" wp14:anchorId="32BB92C6" wp14:editId="60FA7D69">
            <wp:simplePos x="0" y="0"/>
            <wp:positionH relativeFrom="column">
              <wp:posOffset>-724535</wp:posOffset>
            </wp:positionH>
            <wp:positionV relativeFrom="paragraph">
              <wp:posOffset>1215390</wp:posOffset>
            </wp:positionV>
            <wp:extent cx="140970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08" y="21282"/>
                <wp:lineTo x="21308" y="0"/>
                <wp:lineTo x="0" y="0"/>
              </wp:wrapPolygon>
            </wp:wrapTight>
            <wp:docPr id="7" name="Imagen 7" descr="https://encrypted-tbn1.gstatic.com/images?q=tbn:ANd9GcQZDTkMcLK_FrDqnARtQ1x7h0Dy8RCHhKboCpP9P8t7RjwknjxW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1.gstatic.com/images?q=tbn:ANd9GcQZDTkMcLK_FrDqnARtQ1x7h0Dy8RCHhKboCpP9P8t7RjwknjxW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C07">
        <w:t xml:space="preserve">  </w:t>
      </w:r>
    </w:p>
    <w:p w:rsidR="008A0C07" w:rsidRPr="008A0C07" w:rsidRDefault="004F6915" w:rsidP="008A0C07">
      <w:pPr>
        <w:spacing w:line="240" w:lineRule="auto"/>
        <w:rPr>
          <w:rFonts w:ascii="Arial" w:eastAsia="Times New Roman" w:hAnsi="Arial" w:cs="Arial"/>
          <w:color w:val="222222"/>
          <w:sz w:val="27"/>
          <w:szCs w:val="27"/>
          <w:lang w:eastAsia="es-MX"/>
        </w:rPr>
      </w:pPr>
      <w:r>
        <w:rPr>
          <w:rFonts w:ascii="Elsa Regular" w:hAnsi="Elsa Regular"/>
          <w:noProof/>
          <w:lang w:eastAsia="zh-CN"/>
        </w:rPr>
        <w:drawing>
          <wp:anchor distT="0" distB="0" distL="114300" distR="114300" simplePos="0" relativeHeight="251688960" behindDoc="0" locked="0" layoutInCell="1" allowOverlap="1" wp14:anchorId="7CFD685B" wp14:editId="20995CCD">
            <wp:simplePos x="0" y="0"/>
            <wp:positionH relativeFrom="column">
              <wp:posOffset>3768090</wp:posOffset>
            </wp:positionH>
            <wp:positionV relativeFrom="paragraph">
              <wp:posOffset>1187450</wp:posOffset>
            </wp:positionV>
            <wp:extent cx="1247775" cy="884555"/>
            <wp:effectExtent l="0" t="0" r="9525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ogo_AsianBay-0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C07">
        <w:rPr>
          <w:rFonts w:ascii="Arial" w:eastAsia="Times New Roman" w:hAnsi="Arial" w:cs="Arial"/>
          <w:color w:val="222222"/>
          <w:sz w:val="27"/>
          <w:szCs w:val="27"/>
          <w:lang w:eastAsia="es-MX"/>
        </w:rPr>
        <w:t xml:space="preserve"> </w:t>
      </w:r>
      <w:r w:rsidR="006236C2">
        <w:rPr>
          <w:rFonts w:ascii="Arial" w:eastAsia="Times New Roman" w:hAnsi="Arial" w:cs="Arial"/>
          <w:color w:val="222222"/>
          <w:sz w:val="27"/>
          <w:szCs w:val="27"/>
          <w:lang w:eastAsia="es-MX"/>
        </w:rPr>
        <w:t xml:space="preserve"> </w:t>
      </w:r>
    </w:p>
    <w:p w:rsidR="004379A2" w:rsidRDefault="004379A2" w:rsidP="004379A2">
      <w:pPr>
        <w:tabs>
          <w:tab w:val="left" w:pos="6680"/>
        </w:tabs>
      </w:pPr>
    </w:p>
    <w:p w:rsidR="007F2457" w:rsidRDefault="004F6915" w:rsidP="004379A2">
      <w:pPr>
        <w:tabs>
          <w:tab w:val="left" w:pos="6680"/>
        </w:tabs>
      </w:pPr>
      <w:r>
        <w:t xml:space="preserve">                                  </w:t>
      </w:r>
    </w:p>
    <w:p w:rsidR="007F2457" w:rsidRPr="007F2457" w:rsidRDefault="00FC2CA2" w:rsidP="007F2457">
      <w:r>
        <w:rPr>
          <w:noProof/>
          <w:lang w:eastAsia="zh-CN"/>
        </w:rPr>
        <w:drawing>
          <wp:anchor distT="0" distB="0" distL="114300" distR="114300" simplePos="0" relativeHeight="251678720" behindDoc="1" locked="0" layoutInCell="1" allowOverlap="1" wp14:anchorId="18E7BC17" wp14:editId="0D27720F">
            <wp:simplePos x="0" y="0"/>
            <wp:positionH relativeFrom="margin">
              <wp:posOffset>2259965</wp:posOffset>
            </wp:positionH>
            <wp:positionV relativeFrom="paragraph">
              <wp:posOffset>12065</wp:posOffset>
            </wp:positionV>
            <wp:extent cx="1358900" cy="1358900"/>
            <wp:effectExtent l="0" t="0" r="0" b="0"/>
            <wp:wrapTight wrapText="bothSides">
              <wp:wrapPolygon edited="0">
                <wp:start x="0" y="0"/>
                <wp:lineTo x="0" y="21196"/>
                <wp:lineTo x="21196" y="21196"/>
                <wp:lineTo x="21196" y="0"/>
                <wp:lineTo x="0" y="0"/>
              </wp:wrapPolygon>
            </wp:wrapTight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a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2457" w:rsidRPr="007F2457" w:rsidRDefault="00787A27" w:rsidP="007F2457">
      <w:r>
        <w:rPr>
          <w:rFonts w:ascii="Arial" w:hAnsi="Arial" w:cs="Arial"/>
          <w:noProof/>
          <w:sz w:val="20"/>
          <w:szCs w:val="20"/>
          <w:lang w:eastAsia="zh-CN"/>
        </w:rPr>
        <w:drawing>
          <wp:anchor distT="0" distB="0" distL="114300" distR="114300" simplePos="0" relativeHeight="251679744" behindDoc="1" locked="0" layoutInCell="1" allowOverlap="1" wp14:anchorId="68EB0FEE" wp14:editId="1CCF1C9E">
            <wp:simplePos x="0" y="0"/>
            <wp:positionH relativeFrom="column">
              <wp:posOffset>3767546</wp:posOffset>
            </wp:positionH>
            <wp:positionV relativeFrom="paragraph">
              <wp:posOffset>4989</wp:posOffset>
            </wp:positionV>
            <wp:extent cx="1482090" cy="1482090"/>
            <wp:effectExtent l="0" t="0" r="0" b="0"/>
            <wp:wrapTight wrapText="bothSides">
              <wp:wrapPolygon edited="0">
                <wp:start x="13882" y="1111"/>
                <wp:lineTo x="6108" y="1943"/>
                <wp:lineTo x="1388" y="3609"/>
                <wp:lineTo x="833" y="9717"/>
                <wp:lineTo x="1666" y="10550"/>
                <wp:lineTo x="4720" y="10550"/>
                <wp:lineTo x="3887" y="15548"/>
                <wp:lineTo x="4997" y="18602"/>
                <wp:lineTo x="5275" y="19157"/>
                <wp:lineTo x="19712" y="19157"/>
                <wp:lineTo x="20823" y="14992"/>
                <wp:lineTo x="19990" y="10550"/>
                <wp:lineTo x="16658" y="6108"/>
                <wp:lineTo x="16936" y="1943"/>
                <wp:lineTo x="16936" y="1111"/>
                <wp:lineTo x="13882" y="1111"/>
              </wp:wrapPolygon>
            </wp:wrapTight>
            <wp:docPr id="20" name="Imagen 20" descr="http://materiasprimas.com/wp-content/uploads/2013/01/MPPD-Distribuidor-Turin-Barry-Callebau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ateriasprimas.com/wp-content/uploads/2013/01/MPPD-Distribuidor-Turin-Barry-Callebaut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7BB7">
        <w:rPr>
          <w:noProof/>
          <w:lang w:eastAsia="zh-CN"/>
        </w:rPr>
        <w:drawing>
          <wp:anchor distT="0" distB="0" distL="114300" distR="114300" simplePos="0" relativeHeight="251677696" behindDoc="1" locked="0" layoutInCell="1" allowOverlap="1" wp14:anchorId="3C2C2CCA" wp14:editId="05BF28B6">
            <wp:simplePos x="0" y="0"/>
            <wp:positionH relativeFrom="margin">
              <wp:posOffset>-13335</wp:posOffset>
            </wp:positionH>
            <wp:positionV relativeFrom="paragraph">
              <wp:posOffset>237490</wp:posOffset>
            </wp:positionV>
            <wp:extent cx="1803400" cy="465455"/>
            <wp:effectExtent l="0" t="0" r="6350" b="0"/>
            <wp:wrapTight wrapText="bothSides">
              <wp:wrapPolygon edited="0">
                <wp:start x="0" y="0"/>
                <wp:lineTo x="0" y="20333"/>
                <wp:lineTo x="21448" y="20333"/>
                <wp:lineTo x="21448" y="0"/>
                <wp:lineTo x="0" y="0"/>
              </wp:wrapPolygon>
            </wp:wrapTight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eg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457" w:rsidRPr="007F2457" w:rsidRDefault="007F2457" w:rsidP="007F2457"/>
    <w:p w:rsidR="007F2457" w:rsidRPr="007F2457" w:rsidRDefault="00787A27" w:rsidP="007F2457">
      <w:r w:rsidRPr="0013585C">
        <w:rPr>
          <w:rFonts w:ascii="Arial" w:eastAsia="Times New Roman" w:hAnsi="Arial" w:cs="Arial"/>
          <w:noProof/>
          <w:color w:val="0000FF"/>
          <w:sz w:val="27"/>
          <w:szCs w:val="27"/>
          <w:lang w:eastAsia="zh-CN"/>
        </w:rPr>
        <w:drawing>
          <wp:anchor distT="0" distB="0" distL="114300" distR="114300" simplePos="0" relativeHeight="251676672" behindDoc="1" locked="0" layoutInCell="1" allowOverlap="1" wp14:anchorId="25E11E31" wp14:editId="4850032F">
            <wp:simplePos x="0" y="0"/>
            <wp:positionH relativeFrom="column">
              <wp:posOffset>-837021</wp:posOffset>
            </wp:positionH>
            <wp:positionV relativeFrom="paragraph">
              <wp:posOffset>298904</wp:posOffset>
            </wp:positionV>
            <wp:extent cx="1397000" cy="839470"/>
            <wp:effectExtent l="0" t="0" r="0" b="0"/>
            <wp:wrapTight wrapText="bothSides">
              <wp:wrapPolygon edited="0">
                <wp:start x="0" y="0"/>
                <wp:lineTo x="0" y="21077"/>
                <wp:lineTo x="21207" y="21077"/>
                <wp:lineTo x="21207" y="0"/>
                <wp:lineTo x="0" y="0"/>
              </wp:wrapPolygon>
            </wp:wrapTight>
            <wp:docPr id="19" name="Imagen 19" descr="https://encrypted-tbn1.gstatic.com/images?q=tbn:ANd9GcRQfWkpkTL6PiCWqkHonRZJ2J4skR3dlE1pwAIqhBRKPDF5LJ0R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ncrypted-tbn1.gstatic.com/images?q=tbn:ANd9GcRQfWkpkTL6PiCWqkHonRZJ2J4skR3dlE1pwAIqhBRKPDF5LJ0R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2457" w:rsidRPr="007F2457" w:rsidRDefault="007F2457" w:rsidP="007F2457"/>
    <w:p w:rsidR="007F2457" w:rsidRPr="007F2457" w:rsidRDefault="007F2457" w:rsidP="007F2457"/>
    <w:p w:rsidR="007F2457" w:rsidRPr="007F2457" w:rsidRDefault="00787A27" w:rsidP="007F2457">
      <w:r>
        <w:rPr>
          <w:rFonts w:ascii="Arial" w:hAnsi="Arial" w:cs="Arial"/>
          <w:noProof/>
          <w:sz w:val="20"/>
          <w:szCs w:val="20"/>
          <w:lang w:eastAsia="zh-CN"/>
        </w:rPr>
        <w:drawing>
          <wp:anchor distT="0" distB="0" distL="114300" distR="114300" simplePos="0" relativeHeight="251674624" behindDoc="1" locked="0" layoutInCell="1" allowOverlap="1" wp14:anchorId="267EECB9" wp14:editId="6E4C3259">
            <wp:simplePos x="0" y="0"/>
            <wp:positionH relativeFrom="column">
              <wp:posOffset>1522367</wp:posOffset>
            </wp:positionH>
            <wp:positionV relativeFrom="paragraph">
              <wp:posOffset>62321</wp:posOffset>
            </wp:positionV>
            <wp:extent cx="1270635" cy="571500"/>
            <wp:effectExtent l="0" t="0" r="5715" b="0"/>
            <wp:wrapTight wrapText="bothSides">
              <wp:wrapPolygon edited="0">
                <wp:start x="0" y="0"/>
                <wp:lineTo x="0" y="20880"/>
                <wp:lineTo x="21373" y="20880"/>
                <wp:lineTo x="21373" y="0"/>
                <wp:lineTo x="0" y="0"/>
              </wp:wrapPolygon>
            </wp:wrapTight>
            <wp:docPr id="14" name="Imagen 14" descr="http://canter.mx/sites/default/files/Logo%20uvm%20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anter.mx/sites/default/files/Logo%20uvm%20copi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zh-CN"/>
        </w:rPr>
        <w:drawing>
          <wp:anchor distT="0" distB="0" distL="114300" distR="114300" simplePos="0" relativeHeight="251675648" behindDoc="1" locked="0" layoutInCell="1" allowOverlap="1" wp14:anchorId="56C81B24" wp14:editId="55C605C0">
            <wp:simplePos x="0" y="0"/>
            <wp:positionH relativeFrom="margin">
              <wp:posOffset>3128645</wp:posOffset>
            </wp:positionH>
            <wp:positionV relativeFrom="paragraph">
              <wp:posOffset>300990</wp:posOffset>
            </wp:positionV>
            <wp:extent cx="1146810" cy="1042035"/>
            <wp:effectExtent l="0" t="0" r="0" b="5715"/>
            <wp:wrapTight wrapText="bothSides">
              <wp:wrapPolygon edited="0">
                <wp:start x="0" y="0"/>
                <wp:lineTo x="0" y="21324"/>
                <wp:lineTo x="21169" y="21324"/>
                <wp:lineTo x="21169" y="0"/>
                <wp:lineTo x="0" y="0"/>
              </wp:wrapPolygon>
            </wp:wrapTight>
            <wp:docPr id="15" name="Imagen 15" descr="http://eu2.emgcdn.net/assets/mx/logos/centro/id/60226/size/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eu2.emgcdn.net/assets/mx/logos/centro/id/60226/size/m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BB7">
        <w:rPr>
          <w:rFonts w:ascii="Arial" w:hAnsi="Arial" w:cs="Arial"/>
          <w:noProof/>
          <w:sz w:val="20"/>
          <w:szCs w:val="20"/>
          <w:lang w:eastAsia="zh-CN"/>
        </w:rPr>
        <w:drawing>
          <wp:anchor distT="0" distB="0" distL="114300" distR="114300" simplePos="0" relativeHeight="251673600" behindDoc="1" locked="0" layoutInCell="1" allowOverlap="1" wp14:anchorId="28D77024" wp14:editId="6BF5E34D">
            <wp:simplePos x="0" y="0"/>
            <wp:positionH relativeFrom="column">
              <wp:posOffset>4494530</wp:posOffset>
            </wp:positionH>
            <wp:positionV relativeFrom="paragraph">
              <wp:posOffset>12700</wp:posOffset>
            </wp:positionV>
            <wp:extent cx="1751965" cy="1003300"/>
            <wp:effectExtent l="0" t="0" r="635" b="6350"/>
            <wp:wrapTight wrapText="bothSides">
              <wp:wrapPolygon edited="0">
                <wp:start x="0" y="0"/>
                <wp:lineTo x="0" y="21327"/>
                <wp:lineTo x="21373" y="21327"/>
                <wp:lineTo x="21373" y="0"/>
                <wp:lineTo x="0" y="0"/>
              </wp:wrapPolygon>
            </wp:wrapTight>
            <wp:docPr id="13" name="Imagen 13" descr="http://noticias.universia.net.mx/mx/images/logos%20instituciones/u/un/uni/universidad-del-claustro-de-sor-juan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oticias.universia.net.mx/mx/images/logos%20instituciones/u/un/uni/universidad-del-claustro-de-sor-juana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290">
        <w:rPr>
          <w:rFonts w:ascii="Arial" w:hAnsi="Arial" w:cs="Arial"/>
          <w:noProof/>
          <w:color w:val="1020D0"/>
          <w:sz w:val="20"/>
          <w:szCs w:val="20"/>
          <w:lang w:eastAsia="zh-CN"/>
        </w:rPr>
        <mc:AlternateContent>
          <mc:Choice Requires="wps">
            <w:drawing>
              <wp:inline distT="0" distB="0" distL="0" distR="0" wp14:anchorId="78A7D6D0" wp14:editId="59E8E977">
                <wp:extent cx="304800" cy="304800"/>
                <wp:effectExtent l="0" t="0" r="0" b="0"/>
                <wp:docPr id="21" name="Rectángulo 21" descr="http://ts1.mm.bing.net/th?&amp;id=JN.fmj35ov57AdkSDeuvtlM%2bQ&amp;w=300&amp;h=300&amp;c=0&amp;pid=1.9&amp;rs=0&amp;p=0">
                  <a:hlinkClick xmlns:a="http://schemas.openxmlformats.org/drawingml/2006/main" r:id="rId3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2A7DAC" id="Rectángulo 21" o:spid="_x0000_s1026" alt="http://ts1.mm.bing.net/th?&amp;id=JN.fmj35ov57AdkSDeuvtlM%2bQ&amp;w=300&amp;h=300&amp;c=0&amp;pid=1.9&amp;rs=0&amp;p=0" href="http://www.bing.com/images/search?q=chocolate+academy+mexico+logo&amp;view=detailv2&amp;&amp;&amp;id=3EDF265AB274D4FE93036477BC18069C330455C6&amp;selectedIndex=0&amp;ccid=xOb2XWHL&amp;simid=608045903715043122&amp;thid=JN.fmj35ov57AdkSDeuvtlM%2bQ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="00404290">
        <w:rPr>
          <w:rFonts w:ascii="Arial" w:hAnsi="Arial" w:cs="Arial"/>
          <w:noProof/>
          <w:sz w:val="20"/>
          <w:szCs w:val="20"/>
          <w:lang w:eastAsia="zh-CN"/>
        </w:rPr>
        <mc:AlternateContent>
          <mc:Choice Requires="wps">
            <w:drawing>
              <wp:inline distT="0" distB="0" distL="0" distR="0" wp14:anchorId="57515677" wp14:editId="666F0412">
                <wp:extent cx="304800" cy="304800"/>
                <wp:effectExtent l="0" t="0" r="0" b="0"/>
                <wp:docPr id="22" name="Rectángulo 22" descr="http://ts3.mm.bing.net/th?id=JN.fmj35ov57AdkSDeuvtlM%2bQ&amp;pid=15.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39BC23" id="Rectángulo 22" o:spid="_x0000_s1026" alt="http://ts3.mm.bing.net/th?id=JN.fmj35ov57AdkSDeuvtlM%2bQ&amp;pid=15.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Oy8&#10;6c78AgAACQYAAA4AAAAAAAAAAAAAAAAALgIAAGRycy9lMm9Eb2MueG1sUEsBAi0AFAAGAAgAAAAh&#10;AEyg6SzYAAAAAwEAAA8AAAAAAAAAAAAAAAAAVg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</w:p>
    <w:p w:rsidR="007F2457" w:rsidRPr="007F2457" w:rsidRDefault="00787A27" w:rsidP="007F2457">
      <w:r>
        <w:rPr>
          <w:rFonts w:ascii="Arial" w:hAnsi="Arial" w:cs="Arial"/>
          <w:noProof/>
          <w:color w:val="1020D0"/>
          <w:sz w:val="20"/>
          <w:szCs w:val="20"/>
          <w:lang w:eastAsia="zh-CN"/>
        </w:rPr>
        <w:drawing>
          <wp:anchor distT="0" distB="0" distL="114300" distR="114300" simplePos="0" relativeHeight="251680768" behindDoc="1" locked="0" layoutInCell="1" allowOverlap="1" wp14:anchorId="31E81B34" wp14:editId="30685EAD">
            <wp:simplePos x="0" y="0"/>
            <wp:positionH relativeFrom="column">
              <wp:posOffset>-798921</wp:posOffset>
            </wp:positionH>
            <wp:positionV relativeFrom="paragraph">
              <wp:posOffset>298450</wp:posOffset>
            </wp:positionV>
            <wp:extent cx="1962150" cy="800100"/>
            <wp:effectExtent l="0" t="0" r="0" b="0"/>
            <wp:wrapTight wrapText="bothSides">
              <wp:wrapPolygon edited="0">
                <wp:start x="0" y="0"/>
                <wp:lineTo x="0" y="21086"/>
                <wp:lineTo x="21390" y="21086"/>
                <wp:lineTo x="21390" y="0"/>
                <wp:lineTo x="0" y="0"/>
              </wp:wrapPolygon>
            </wp:wrapTight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m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457" w:rsidRPr="007F2457" w:rsidRDefault="00787A27" w:rsidP="007F2457">
      <w:r>
        <w:rPr>
          <w:noProof/>
          <w:lang w:eastAsia="zh-CN"/>
        </w:rPr>
        <w:drawing>
          <wp:anchor distT="0" distB="0" distL="114300" distR="114300" simplePos="0" relativeHeight="251682816" behindDoc="1" locked="0" layoutInCell="1" allowOverlap="1" wp14:anchorId="5B4EA85E" wp14:editId="739DF4C3">
            <wp:simplePos x="0" y="0"/>
            <wp:positionH relativeFrom="margin">
              <wp:posOffset>1424486</wp:posOffset>
            </wp:positionH>
            <wp:positionV relativeFrom="paragraph">
              <wp:posOffset>316230</wp:posOffset>
            </wp:positionV>
            <wp:extent cx="1422400" cy="687493"/>
            <wp:effectExtent l="0" t="0" r="6350" b="0"/>
            <wp:wrapTight wrapText="bothSides">
              <wp:wrapPolygon edited="0">
                <wp:start x="0" y="0"/>
                <wp:lineTo x="0" y="20961"/>
                <wp:lineTo x="21407" y="20961"/>
                <wp:lineTo x="21407" y="0"/>
                <wp:lineTo x="0" y="0"/>
              </wp:wrapPolygon>
            </wp:wrapTight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nt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687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457" w:rsidRPr="007F2457" w:rsidRDefault="00787A27" w:rsidP="007F2457">
      <w:r>
        <w:rPr>
          <w:noProof/>
          <w:color w:val="0000FF"/>
          <w:lang w:eastAsia="zh-CN"/>
        </w:rPr>
        <w:drawing>
          <wp:anchor distT="0" distB="0" distL="114300" distR="114300" simplePos="0" relativeHeight="251683840" behindDoc="1" locked="0" layoutInCell="1" allowOverlap="1" wp14:anchorId="35B922B2" wp14:editId="1A74CC46">
            <wp:simplePos x="0" y="0"/>
            <wp:positionH relativeFrom="margin">
              <wp:posOffset>4849223</wp:posOffset>
            </wp:positionH>
            <wp:positionV relativeFrom="paragraph">
              <wp:posOffset>181973</wp:posOffset>
            </wp:positionV>
            <wp:extent cx="1555115" cy="1524000"/>
            <wp:effectExtent l="0" t="0" r="6985" b="0"/>
            <wp:wrapTight wrapText="bothSides">
              <wp:wrapPolygon edited="0">
                <wp:start x="0" y="0"/>
                <wp:lineTo x="0" y="21330"/>
                <wp:lineTo x="21432" y="21330"/>
                <wp:lineTo x="21432" y="0"/>
                <wp:lineTo x="0" y="0"/>
              </wp:wrapPolygon>
            </wp:wrapTight>
            <wp:docPr id="28" name="Imagen 28" descr="https://www.grahambrown.com/GrahamBrownKentico/media/Blog-article-images/LLB-header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www.grahambrown.com/GrahamBrownKentico/media/Blog-article-images/LLB-header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62"/>
                    <a:stretch/>
                  </pic:blipFill>
                  <pic:spPr bwMode="auto">
                    <a:xfrm>
                      <a:off x="0" y="0"/>
                      <a:ext cx="155511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2457" w:rsidRPr="007F2457" w:rsidRDefault="007F2457" w:rsidP="007F2457"/>
    <w:p w:rsidR="007F2457" w:rsidRPr="007F2457" w:rsidRDefault="00787A27" w:rsidP="007F2457">
      <w:r>
        <w:rPr>
          <w:rFonts w:ascii="Arial" w:hAnsi="Arial" w:cs="Arial"/>
          <w:noProof/>
          <w:sz w:val="20"/>
          <w:szCs w:val="20"/>
          <w:lang w:eastAsia="zh-CN"/>
        </w:rPr>
        <w:drawing>
          <wp:anchor distT="0" distB="0" distL="114300" distR="114300" simplePos="0" relativeHeight="251684864" behindDoc="1" locked="0" layoutInCell="1" allowOverlap="1" wp14:anchorId="246C6E23" wp14:editId="6EC9EABC">
            <wp:simplePos x="0" y="0"/>
            <wp:positionH relativeFrom="column">
              <wp:posOffset>3077754</wp:posOffset>
            </wp:positionH>
            <wp:positionV relativeFrom="paragraph">
              <wp:posOffset>92257</wp:posOffset>
            </wp:positionV>
            <wp:extent cx="1708785" cy="531495"/>
            <wp:effectExtent l="0" t="0" r="5715" b="1905"/>
            <wp:wrapTight wrapText="bothSides">
              <wp:wrapPolygon edited="0">
                <wp:start x="0" y="0"/>
                <wp:lineTo x="0" y="20903"/>
                <wp:lineTo x="21431" y="20903"/>
                <wp:lineTo x="21431" y="0"/>
                <wp:lineTo x="0" y="0"/>
              </wp:wrapPolygon>
            </wp:wrapTight>
            <wp:docPr id="29" name="Imagen 29" descr="http://ts1.mm.bing.net/th?id=JN.DEbmlGpb3Y%2b1ukuuHVT24g&amp;pid=1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ts1.mm.bing.net/th?id=JN.DEbmlGpb3Y%2b1ukuuHVT24g&amp;pid=15.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zh-CN"/>
        </w:rPr>
        <w:drawing>
          <wp:anchor distT="0" distB="0" distL="114300" distR="114300" simplePos="0" relativeHeight="251681792" behindDoc="1" locked="0" layoutInCell="1" allowOverlap="1" wp14:anchorId="2B768D17" wp14:editId="7E0F6B6A">
            <wp:simplePos x="0" y="0"/>
            <wp:positionH relativeFrom="column">
              <wp:posOffset>-938892</wp:posOffset>
            </wp:positionH>
            <wp:positionV relativeFrom="paragraph">
              <wp:posOffset>147502</wp:posOffset>
            </wp:positionV>
            <wp:extent cx="1926590" cy="660400"/>
            <wp:effectExtent l="0" t="0" r="0" b="6350"/>
            <wp:wrapTight wrapText="bothSides">
              <wp:wrapPolygon edited="0">
                <wp:start x="12815" y="0"/>
                <wp:lineTo x="1281" y="4362"/>
                <wp:lineTo x="0" y="5608"/>
                <wp:lineTo x="0" y="16200"/>
                <wp:lineTo x="12815" y="21185"/>
                <wp:lineTo x="13883" y="21185"/>
                <wp:lineTo x="21358" y="18692"/>
                <wp:lineTo x="21358" y="1869"/>
                <wp:lineTo x="19009" y="0"/>
                <wp:lineTo x="12815" y="0"/>
              </wp:wrapPolygon>
            </wp:wrapTight>
            <wp:docPr id="26" name="Imagen 26" descr="http://genero.sectur.gob.mx/BoletinGeneroVer18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genero.sectur.gob.mx/BoletinGeneroVer18/images/logo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2457" w:rsidRPr="007F2457" w:rsidRDefault="00787A27" w:rsidP="007F2457">
      <w:r>
        <w:rPr>
          <w:rFonts w:ascii="Arial" w:hAnsi="Arial" w:cs="Arial"/>
          <w:noProof/>
          <w:color w:val="1020D0"/>
          <w:sz w:val="20"/>
          <w:szCs w:val="20"/>
          <w:lang w:eastAsia="zh-CN"/>
        </w:rPr>
        <w:drawing>
          <wp:anchor distT="0" distB="0" distL="114300" distR="114300" simplePos="0" relativeHeight="251685888" behindDoc="1" locked="0" layoutInCell="1" allowOverlap="1" wp14:anchorId="1E39DF92" wp14:editId="2D429784">
            <wp:simplePos x="0" y="0"/>
            <wp:positionH relativeFrom="margin">
              <wp:posOffset>1402534</wp:posOffset>
            </wp:positionH>
            <wp:positionV relativeFrom="paragraph">
              <wp:posOffset>3810</wp:posOffset>
            </wp:positionV>
            <wp:extent cx="1392555" cy="391795"/>
            <wp:effectExtent l="0" t="0" r="0" b="8255"/>
            <wp:wrapTight wrapText="bothSides">
              <wp:wrapPolygon edited="0">
                <wp:start x="0" y="0"/>
                <wp:lineTo x="0" y="21005"/>
                <wp:lineTo x="21275" y="21005"/>
                <wp:lineTo x="21275" y="0"/>
                <wp:lineTo x="0" y="0"/>
              </wp:wrapPolygon>
            </wp:wrapTight>
            <wp:docPr id="30" name="Imagen 30" descr="http://ts1.mm.bing.net/th?&amp;id=JN.9kqxkbtoU2K3kU1fB1ezYA&amp;w=300&amp;h=300&amp;c=0&amp;pid=1.9&amp;rs=0&amp;p=0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ts1.mm.bing.net/th?&amp;id=JN.9kqxkbtoU2K3kU1fB1ezYA&amp;w=300&amp;h=300&amp;c=0&amp;pid=1.9&amp;rs=0&amp;p=0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2457" w:rsidRPr="007F2457" w:rsidRDefault="007F2457" w:rsidP="007F2457"/>
    <w:p w:rsidR="007F2457" w:rsidRPr="00706C1E" w:rsidRDefault="00823EBB" w:rsidP="007F2457">
      <w:pPr>
        <w:rPr>
          <w:rFonts w:ascii="Elsa Regular" w:hAnsi="Elsa Regular"/>
          <w:color w:val="808080" w:themeColor="background1" w:themeShade="80"/>
        </w:rPr>
      </w:pPr>
      <w:r w:rsidRPr="00706C1E">
        <w:rPr>
          <w:rFonts w:ascii="Elsa Regular" w:hAnsi="Elsa Regular"/>
          <w:color w:val="808080" w:themeColor="background1" w:themeShade="80"/>
        </w:rPr>
        <w:lastRenderedPageBreak/>
        <w:t xml:space="preserve">Mi desarrollo profesional </w:t>
      </w:r>
      <w:r w:rsidR="00903E23" w:rsidRPr="00706C1E">
        <w:rPr>
          <w:rFonts w:ascii="Elsa Regular" w:hAnsi="Elsa Regular"/>
          <w:color w:val="808080" w:themeColor="background1" w:themeShade="80"/>
        </w:rPr>
        <w:t xml:space="preserve">dentro del ámbito gastronómico </w:t>
      </w:r>
      <w:r w:rsidRPr="00706C1E">
        <w:rPr>
          <w:rFonts w:ascii="Elsa Regular" w:hAnsi="Elsa Regular"/>
          <w:color w:val="808080" w:themeColor="background1" w:themeShade="80"/>
        </w:rPr>
        <w:t>ha evolucionado exitosamente en las siguientes actividades:</w:t>
      </w:r>
    </w:p>
    <w:p w:rsidR="00706C1E" w:rsidRDefault="00706C1E" w:rsidP="00706C1E">
      <w:pPr>
        <w:pStyle w:val="Prrafodelista"/>
        <w:numPr>
          <w:ilvl w:val="0"/>
          <w:numId w:val="9"/>
        </w:numPr>
        <w:jc w:val="both"/>
        <w:rPr>
          <w:rFonts w:ascii="Elsa Regular" w:hAnsi="Elsa Regular"/>
        </w:rPr>
      </w:pPr>
      <w:r>
        <w:rPr>
          <w:rFonts w:ascii="Elsa Regular" w:hAnsi="Elsa Regular"/>
        </w:rPr>
        <w:t xml:space="preserve">Community Manager en Tierra Creativa desde 2015 en donde he desarrollado campañas digitales aplicadas a restaurantes. Como caso de éxito el restaurante Asian Bay del Chef Luis Chiu. </w:t>
      </w:r>
      <w:hyperlink r:id="rId42" w:history="1">
        <w:r w:rsidRPr="00362985">
          <w:rPr>
            <w:rStyle w:val="Hipervnculo"/>
            <w:rFonts w:ascii="Elsa Regular" w:hAnsi="Elsa Regular"/>
          </w:rPr>
          <w:t>http://bit.ly/2bZyz9a</w:t>
        </w:r>
      </w:hyperlink>
      <w:r>
        <w:rPr>
          <w:rFonts w:ascii="Elsa Regular" w:hAnsi="Elsa Regular"/>
        </w:rPr>
        <w:t xml:space="preserve"> </w:t>
      </w:r>
    </w:p>
    <w:p w:rsidR="00706C1E" w:rsidRDefault="00706C1E" w:rsidP="00262FFF">
      <w:pPr>
        <w:pStyle w:val="Prrafodelista"/>
        <w:numPr>
          <w:ilvl w:val="0"/>
          <w:numId w:val="9"/>
        </w:numPr>
        <w:jc w:val="both"/>
        <w:rPr>
          <w:rFonts w:ascii="Elsa Regular" w:hAnsi="Elsa Regular"/>
        </w:rPr>
      </w:pPr>
      <w:r>
        <w:rPr>
          <w:rFonts w:ascii="Elsa Regular" w:hAnsi="Elsa Regular"/>
        </w:rPr>
        <w:t>Taller de Redacción de Textos Gastronómicos avalado por Vatel Club e Impartido por Rubén Hernández en mayo de 2016.</w:t>
      </w:r>
    </w:p>
    <w:p w:rsidR="00706C1E" w:rsidRDefault="00706C1E" w:rsidP="00706C1E">
      <w:pPr>
        <w:pStyle w:val="Prrafodelista"/>
        <w:numPr>
          <w:ilvl w:val="0"/>
          <w:numId w:val="9"/>
        </w:numPr>
        <w:jc w:val="both"/>
        <w:rPr>
          <w:rFonts w:ascii="Elsa Regular" w:hAnsi="Elsa Regular"/>
        </w:rPr>
      </w:pPr>
      <w:r>
        <w:rPr>
          <w:rFonts w:ascii="Elsa Regular" w:hAnsi="Elsa Regular"/>
        </w:rPr>
        <w:t xml:space="preserve">Desarrollo de Blog gastronómico </w:t>
      </w:r>
      <w:hyperlink r:id="rId43" w:history="1">
        <w:r w:rsidRPr="00362985">
          <w:rPr>
            <w:rStyle w:val="Hipervnculo"/>
            <w:rFonts w:ascii="Elsa Regular" w:hAnsi="Elsa Regular"/>
          </w:rPr>
          <w:t>http://bit.ly/2bxexlE</w:t>
        </w:r>
      </w:hyperlink>
      <w:r>
        <w:rPr>
          <w:rFonts w:ascii="Elsa Regular" w:hAnsi="Elsa Regular"/>
        </w:rPr>
        <w:t xml:space="preserve"> </w:t>
      </w:r>
    </w:p>
    <w:p w:rsidR="00706C1E" w:rsidRDefault="00706C1E" w:rsidP="00706C1E">
      <w:pPr>
        <w:pStyle w:val="Prrafodelista"/>
        <w:numPr>
          <w:ilvl w:val="0"/>
          <w:numId w:val="9"/>
        </w:numPr>
        <w:jc w:val="both"/>
        <w:rPr>
          <w:rFonts w:ascii="Elsa Regular" w:hAnsi="Elsa Regular"/>
        </w:rPr>
      </w:pPr>
      <w:r>
        <w:rPr>
          <w:rFonts w:ascii="Elsa Regular" w:hAnsi="Elsa Regular"/>
        </w:rPr>
        <w:t>Columnita en revista Catadores.</w:t>
      </w:r>
    </w:p>
    <w:p w:rsidR="00B826F5" w:rsidRDefault="003D40DC" w:rsidP="00262FFF">
      <w:pPr>
        <w:pStyle w:val="Prrafodelista"/>
        <w:numPr>
          <w:ilvl w:val="0"/>
          <w:numId w:val="9"/>
        </w:numPr>
        <w:jc w:val="both"/>
        <w:rPr>
          <w:rFonts w:ascii="Elsa Regular" w:hAnsi="Elsa Regular"/>
        </w:rPr>
      </w:pPr>
      <w:r w:rsidRPr="00706C1E">
        <w:rPr>
          <w:rFonts w:ascii="Elsa Regular" w:hAnsi="Elsa Regular"/>
        </w:rPr>
        <w:t>Relaciones Públicas</w:t>
      </w:r>
      <w:r w:rsidR="008C4E8F" w:rsidRPr="00706C1E">
        <w:rPr>
          <w:rFonts w:ascii="Elsa Regular" w:hAnsi="Elsa Regular"/>
        </w:rPr>
        <w:t xml:space="preserve"> enfocadas al ámbito gastronómico</w:t>
      </w:r>
      <w:r w:rsidR="00F54C4F" w:rsidRPr="00706C1E">
        <w:rPr>
          <w:rFonts w:ascii="Elsa Regular" w:hAnsi="Elsa Regular"/>
        </w:rPr>
        <w:t>:</w:t>
      </w:r>
      <w:r w:rsidR="00903E23" w:rsidRPr="00706C1E">
        <w:rPr>
          <w:rFonts w:ascii="Elsa Regular" w:hAnsi="Elsa Regular"/>
        </w:rPr>
        <w:t xml:space="preserve"> contacto con medios de comunicación como periódicos</w:t>
      </w:r>
      <w:r w:rsidR="00706C1E">
        <w:rPr>
          <w:rFonts w:ascii="Elsa Regular" w:hAnsi="Elsa Regular"/>
        </w:rPr>
        <w:t xml:space="preserve"> y revistas impresas y digitales</w:t>
      </w:r>
      <w:r w:rsidR="00903E23" w:rsidRPr="00706C1E">
        <w:rPr>
          <w:rFonts w:ascii="Elsa Regular" w:hAnsi="Elsa Regular"/>
        </w:rPr>
        <w:t>:</w:t>
      </w:r>
      <w:r w:rsidR="00823EBB" w:rsidRPr="00706C1E">
        <w:rPr>
          <w:rFonts w:ascii="Elsa Regular" w:hAnsi="Elsa Regular"/>
        </w:rPr>
        <w:t xml:space="preserve"> El Universal, El Reforma entre </w:t>
      </w:r>
      <w:r w:rsidR="00903E23" w:rsidRPr="00706C1E">
        <w:rPr>
          <w:rFonts w:ascii="Elsa Regular" w:hAnsi="Elsa Regular"/>
        </w:rPr>
        <w:t xml:space="preserve">otros medios independientes </w:t>
      </w:r>
      <w:r w:rsidR="00706C1E">
        <w:rPr>
          <w:rFonts w:ascii="Elsa Regular" w:hAnsi="Elsa Regular"/>
        </w:rPr>
        <w:t xml:space="preserve">e influencers digitales </w:t>
      </w:r>
      <w:r w:rsidR="00903E23" w:rsidRPr="00706C1E">
        <w:rPr>
          <w:rFonts w:ascii="Elsa Regular" w:hAnsi="Elsa Regular"/>
        </w:rPr>
        <w:t>enfocados a la gastronomía.</w:t>
      </w:r>
    </w:p>
    <w:p w:rsidR="00903E23" w:rsidRPr="00706C1E" w:rsidRDefault="00823EBB" w:rsidP="00262FFF">
      <w:pPr>
        <w:pStyle w:val="Prrafodelista"/>
        <w:numPr>
          <w:ilvl w:val="0"/>
          <w:numId w:val="9"/>
        </w:numPr>
        <w:jc w:val="both"/>
        <w:rPr>
          <w:rFonts w:ascii="Elsa Regular" w:hAnsi="Elsa Regular"/>
        </w:rPr>
      </w:pPr>
      <w:r w:rsidRPr="00706C1E">
        <w:rPr>
          <w:rFonts w:ascii="Elsa Regular" w:hAnsi="Elsa Regular"/>
        </w:rPr>
        <w:t>Participación en diferentes eventos culinarios llevados a cabo en demos, festivales, cenas y catas. En estos eventos he participado como encargada de mercadotecnia y RP.</w:t>
      </w:r>
    </w:p>
    <w:p w:rsidR="00F54C4F" w:rsidRPr="00706C1E" w:rsidRDefault="00B826F5" w:rsidP="00262FFF">
      <w:pPr>
        <w:pStyle w:val="Prrafodelista"/>
        <w:numPr>
          <w:ilvl w:val="0"/>
          <w:numId w:val="9"/>
        </w:numPr>
        <w:jc w:val="both"/>
        <w:rPr>
          <w:rFonts w:ascii="Elsa Regular" w:hAnsi="Elsa Regular"/>
        </w:rPr>
      </w:pPr>
      <w:r>
        <w:rPr>
          <w:rFonts w:ascii="Elsa Regular" w:hAnsi="Elsa Regular"/>
        </w:rPr>
        <w:t>Administración de la marca LB Chocolates</w:t>
      </w:r>
      <w:r w:rsidR="00903E23" w:rsidRPr="00706C1E">
        <w:rPr>
          <w:rFonts w:ascii="Elsa Regular" w:hAnsi="Elsa Regular"/>
        </w:rPr>
        <w:t xml:space="preserve"> a nivel Internacional:</w:t>
      </w:r>
      <w:r w:rsidR="00F54C4F" w:rsidRPr="00706C1E">
        <w:rPr>
          <w:rFonts w:ascii="Elsa Regular" w:hAnsi="Elsa Regular"/>
        </w:rPr>
        <w:t xml:space="preserve"> coordinando al equipo</w:t>
      </w:r>
      <w:r w:rsidR="003D40DC" w:rsidRPr="00706C1E">
        <w:rPr>
          <w:rFonts w:ascii="Elsa Regular" w:hAnsi="Elsa Regular"/>
        </w:rPr>
        <w:t xml:space="preserve"> residente en México</w:t>
      </w:r>
      <w:r w:rsidR="00F54C4F" w:rsidRPr="00706C1E">
        <w:rPr>
          <w:rFonts w:ascii="Elsa Regular" w:hAnsi="Elsa Regular"/>
        </w:rPr>
        <w:t xml:space="preserve"> involucrado en la</w:t>
      </w:r>
      <w:r w:rsidR="00903E23" w:rsidRPr="00706C1E">
        <w:rPr>
          <w:rFonts w:ascii="Elsa Regular" w:hAnsi="Elsa Regular"/>
        </w:rPr>
        <w:t xml:space="preserve"> Inauguración del Centro de Negocio</w:t>
      </w:r>
      <w:r w:rsidR="00F54C4F" w:rsidRPr="00706C1E">
        <w:rPr>
          <w:rFonts w:ascii="Elsa Regular" w:hAnsi="Elsa Regular"/>
        </w:rPr>
        <w:t xml:space="preserve">s Británico en el </w:t>
      </w:r>
      <w:r w:rsidR="00706C1E" w:rsidRPr="00706C1E">
        <w:rPr>
          <w:rFonts w:ascii="Elsa Regular" w:hAnsi="Elsa Regular"/>
        </w:rPr>
        <w:t>cual</w:t>
      </w:r>
      <w:r w:rsidR="00F54C4F" w:rsidRPr="00706C1E">
        <w:rPr>
          <w:rFonts w:ascii="Elsa Regular" w:hAnsi="Elsa Regular"/>
        </w:rPr>
        <w:t xml:space="preserve"> participaron</w:t>
      </w:r>
      <w:r w:rsidR="00903E23" w:rsidRPr="00706C1E">
        <w:rPr>
          <w:rFonts w:ascii="Elsa Regular" w:hAnsi="Elsa Regular"/>
        </w:rPr>
        <w:t xml:space="preserve"> Louis Barnett Chocolatier</w:t>
      </w:r>
      <w:r w:rsidR="00F54C4F" w:rsidRPr="00706C1E">
        <w:rPr>
          <w:rFonts w:ascii="Elsa Regular" w:hAnsi="Elsa Regular"/>
        </w:rPr>
        <w:t xml:space="preserve"> (Embajador de Callebaut)</w:t>
      </w:r>
      <w:r w:rsidR="003D40DC" w:rsidRPr="00706C1E">
        <w:rPr>
          <w:rFonts w:ascii="Elsa Regular" w:hAnsi="Elsa Regular"/>
        </w:rPr>
        <w:t>,</w:t>
      </w:r>
      <w:r w:rsidR="00903E23" w:rsidRPr="00706C1E">
        <w:rPr>
          <w:rFonts w:ascii="Elsa Regular" w:hAnsi="Elsa Regular"/>
        </w:rPr>
        <w:t xml:space="preserve"> Lawrence LLewelyn Bowen </w:t>
      </w:r>
      <w:r w:rsidR="00F54C4F" w:rsidRPr="00706C1E">
        <w:rPr>
          <w:rFonts w:ascii="Elsa Regular" w:hAnsi="Elsa Regular"/>
        </w:rPr>
        <w:t xml:space="preserve">(Figura Pública del Reino Unido, </w:t>
      </w:r>
      <w:r w:rsidR="00903E23" w:rsidRPr="00706C1E">
        <w:rPr>
          <w:rFonts w:ascii="Elsa Regular" w:hAnsi="Elsa Regular"/>
        </w:rPr>
        <w:t>Diseñador</w:t>
      </w:r>
      <w:r w:rsidR="004845F4" w:rsidRPr="00706C1E">
        <w:rPr>
          <w:rFonts w:ascii="Elsa Regular" w:hAnsi="Elsa Regular"/>
        </w:rPr>
        <w:t xml:space="preserve"> de Interiores</w:t>
      </w:r>
      <w:r w:rsidR="00F54C4F" w:rsidRPr="00706C1E">
        <w:rPr>
          <w:rFonts w:ascii="Elsa Regular" w:hAnsi="Elsa Regular"/>
        </w:rPr>
        <w:t>)</w:t>
      </w:r>
      <w:r w:rsidR="003D40DC" w:rsidRPr="00706C1E">
        <w:rPr>
          <w:rFonts w:ascii="Elsa Regular" w:hAnsi="Elsa Regular"/>
        </w:rPr>
        <w:t xml:space="preserve"> y </w:t>
      </w:r>
      <w:r w:rsidR="00823EBB" w:rsidRPr="00706C1E">
        <w:rPr>
          <w:rFonts w:ascii="Elsa Regular" w:hAnsi="Elsa Regular"/>
        </w:rPr>
        <w:t xml:space="preserve">el equipo de </w:t>
      </w:r>
      <w:r w:rsidR="003D40DC" w:rsidRPr="00706C1E">
        <w:rPr>
          <w:rFonts w:ascii="Elsa Regular" w:hAnsi="Elsa Regular"/>
        </w:rPr>
        <w:t>UKTI</w:t>
      </w:r>
      <w:r w:rsidR="004F6915">
        <w:rPr>
          <w:rFonts w:ascii="Elsa Regular" w:hAnsi="Elsa Regular"/>
        </w:rPr>
        <w:t xml:space="preserve"> México</w:t>
      </w:r>
      <w:r w:rsidR="004845F4" w:rsidRPr="00706C1E">
        <w:rPr>
          <w:rFonts w:ascii="Elsa Regular" w:hAnsi="Elsa Regular"/>
        </w:rPr>
        <w:t xml:space="preserve">. </w:t>
      </w:r>
    </w:p>
    <w:p w:rsidR="004C7756" w:rsidRPr="00706C1E" w:rsidRDefault="001D46F0" w:rsidP="00262FFF">
      <w:pPr>
        <w:pStyle w:val="Prrafodelista"/>
        <w:numPr>
          <w:ilvl w:val="1"/>
          <w:numId w:val="9"/>
        </w:numPr>
        <w:jc w:val="both"/>
        <w:rPr>
          <w:rFonts w:ascii="Elsa Regular" w:hAnsi="Elsa Regular"/>
        </w:rPr>
      </w:pPr>
      <w:hyperlink r:id="rId44" w:history="1">
        <w:r w:rsidR="004C7756" w:rsidRPr="00706C1E">
          <w:rPr>
            <w:rStyle w:val="Hipervnculo"/>
            <w:rFonts w:ascii="Elsa Regular" w:hAnsi="Elsa Regular"/>
          </w:rPr>
          <w:t>https://www.youtube.com/watch?v=SyOEujuLXZ4</w:t>
        </w:r>
      </w:hyperlink>
      <w:r w:rsidR="004C7756" w:rsidRPr="00706C1E">
        <w:rPr>
          <w:rFonts w:ascii="Elsa Regular" w:hAnsi="Elsa Regular"/>
        </w:rPr>
        <w:t xml:space="preserve"> </w:t>
      </w:r>
    </w:p>
    <w:p w:rsidR="00F54C4F" w:rsidRPr="00706C1E" w:rsidRDefault="00F54C4F" w:rsidP="00262FFF">
      <w:pPr>
        <w:pStyle w:val="Prrafodelista"/>
        <w:numPr>
          <w:ilvl w:val="0"/>
          <w:numId w:val="9"/>
        </w:numPr>
        <w:jc w:val="both"/>
        <w:rPr>
          <w:rFonts w:ascii="Elsa Regular" w:hAnsi="Elsa Regular"/>
        </w:rPr>
      </w:pPr>
      <w:r w:rsidRPr="00706C1E">
        <w:rPr>
          <w:rFonts w:ascii="Elsa Regular" w:hAnsi="Elsa Regular"/>
        </w:rPr>
        <w:t xml:space="preserve">Participación en el festival </w:t>
      </w:r>
      <w:r w:rsidR="008C4E8F" w:rsidRPr="00706C1E">
        <w:rPr>
          <w:rFonts w:ascii="Elsa Regular" w:hAnsi="Elsa Regular"/>
        </w:rPr>
        <w:t>Internacional Morelia en Boca: d</w:t>
      </w:r>
      <w:r w:rsidRPr="00706C1E">
        <w:rPr>
          <w:rFonts w:ascii="Elsa Regular" w:hAnsi="Elsa Regular"/>
        </w:rPr>
        <w:t>iseño y desarrollo del menú de postres tradicionales de Reino Unido servidos por Louis Barnett Chocolatier como compl</w:t>
      </w:r>
      <w:r w:rsidR="008C4E8F" w:rsidRPr="00706C1E">
        <w:rPr>
          <w:rFonts w:ascii="Elsa Regular" w:hAnsi="Elsa Regular"/>
        </w:rPr>
        <w:t>emento a los Platillos servidos por el reconocido chef mexicano</w:t>
      </w:r>
      <w:r w:rsidRPr="00706C1E">
        <w:rPr>
          <w:rFonts w:ascii="Elsa Regular" w:hAnsi="Elsa Regular"/>
        </w:rPr>
        <w:t xml:space="preserve"> Edgar Núñez en el Hotel Casa Mader</w:t>
      </w:r>
      <w:r w:rsidR="003D40DC" w:rsidRPr="00706C1E">
        <w:rPr>
          <w:rFonts w:ascii="Elsa Regular" w:hAnsi="Elsa Regular"/>
        </w:rPr>
        <w:t>o Morelia, traducción en vivo</w:t>
      </w:r>
      <w:r w:rsidRPr="00706C1E">
        <w:rPr>
          <w:rFonts w:ascii="Elsa Regular" w:hAnsi="Elsa Regular"/>
        </w:rPr>
        <w:t xml:space="preserve"> de recetas Inglés-Español de la clase demo que se impartió en conjunto con los Chefs: Edgar Núñez, Louis Barnett y Eduardo Palazuelos.</w:t>
      </w:r>
    </w:p>
    <w:p w:rsidR="00F54C4F" w:rsidRPr="00706C1E" w:rsidRDefault="001D46F0" w:rsidP="00262FFF">
      <w:pPr>
        <w:pStyle w:val="Prrafodelista"/>
        <w:numPr>
          <w:ilvl w:val="1"/>
          <w:numId w:val="9"/>
        </w:numPr>
        <w:jc w:val="both"/>
        <w:rPr>
          <w:rFonts w:ascii="Elsa Regular" w:hAnsi="Elsa Regular"/>
        </w:rPr>
      </w:pPr>
      <w:hyperlink r:id="rId45" w:history="1">
        <w:r w:rsidR="00F54C4F" w:rsidRPr="00706C1E">
          <w:rPr>
            <w:rStyle w:val="Hipervnculo"/>
            <w:rFonts w:ascii="Elsa Regular" w:hAnsi="Elsa Regular"/>
          </w:rPr>
          <w:t>https://www.youtube.com/watch?v=hyrFQkOkwKw&amp;list=PLa8pZ0vpSPGD91YhrUBynn_uE50KxUaXF&amp;index=2</w:t>
        </w:r>
      </w:hyperlink>
      <w:r w:rsidR="00F54C4F" w:rsidRPr="00706C1E">
        <w:rPr>
          <w:rFonts w:ascii="Elsa Regular" w:hAnsi="Elsa Regular"/>
        </w:rPr>
        <w:t xml:space="preserve"> </w:t>
      </w:r>
    </w:p>
    <w:p w:rsidR="00903E23" w:rsidRPr="00706C1E" w:rsidRDefault="00F54C4F" w:rsidP="00262FFF">
      <w:pPr>
        <w:pStyle w:val="Prrafodelista"/>
        <w:numPr>
          <w:ilvl w:val="0"/>
          <w:numId w:val="9"/>
        </w:numPr>
        <w:jc w:val="both"/>
        <w:rPr>
          <w:rFonts w:ascii="Elsa Regular" w:hAnsi="Elsa Regular"/>
        </w:rPr>
      </w:pPr>
      <w:r w:rsidRPr="00706C1E">
        <w:rPr>
          <w:rFonts w:ascii="Elsa Regular" w:hAnsi="Elsa Regular"/>
        </w:rPr>
        <w:t>Creación de Alianzas Estratégicas para</w:t>
      </w:r>
      <w:r w:rsidR="00823EBB" w:rsidRPr="00706C1E">
        <w:rPr>
          <w:rFonts w:ascii="Elsa Regular" w:hAnsi="Elsa Regular"/>
        </w:rPr>
        <w:t xml:space="preserve"> fomentar </w:t>
      </w:r>
      <w:r w:rsidR="008C4E8F" w:rsidRPr="00706C1E">
        <w:rPr>
          <w:rFonts w:ascii="Elsa Regular" w:hAnsi="Elsa Regular"/>
        </w:rPr>
        <w:t>relaciones</w:t>
      </w:r>
      <w:r w:rsidRPr="00706C1E">
        <w:rPr>
          <w:rFonts w:ascii="Elsa Regular" w:hAnsi="Elsa Regular"/>
        </w:rPr>
        <w:t xml:space="preserve"> de negocios a nivel </w:t>
      </w:r>
      <w:r w:rsidR="008C4E8F" w:rsidRPr="00706C1E">
        <w:rPr>
          <w:rFonts w:ascii="Elsa Regular" w:hAnsi="Elsa Regular"/>
        </w:rPr>
        <w:t>inter</w:t>
      </w:r>
      <w:r w:rsidRPr="00706C1E">
        <w:rPr>
          <w:rFonts w:ascii="Elsa Regular" w:hAnsi="Elsa Regular"/>
        </w:rPr>
        <w:t xml:space="preserve">nacional </w:t>
      </w:r>
      <w:r w:rsidR="00823EBB" w:rsidRPr="00706C1E">
        <w:rPr>
          <w:rFonts w:ascii="Elsa Regular" w:hAnsi="Elsa Regular"/>
        </w:rPr>
        <w:t xml:space="preserve">en México </w:t>
      </w:r>
      <w:r w:rsidR="008C4E8F" w:rsidRPr="00706C1E">
        <w:rPr>
          <w:rFonts w:ascii="Elsa Regular" w:hAnsi="Elsa Regular"/>
        </w:rPr>
        <w:t xml:space="preserve">con influencia Británica </w:t>
      </w:r>
      <w:r w:rsidRPr="00706C1E">
        <w:rPr>
          <w:rFonts w:ascii="Elsa Regular" w:hAnsi="Elsa Regular"/>
        </w:rPr>
        <w:t>en la industria del Cacao</w:t>
      </w:r>
      <w:r w:rsidR="008C4E8F" w:rsidRPr="00706C1E">
        <w:rPr>
          <w:rFonts w:ascii="Elsa Regular" w:hAnsi="Elsa Regular"/>
        </w:rPr>
        <w:t xml:space="preserve"> Mexicano, teniendo contacto con importantes inversionistas del ámbito restaurantero en México.</w:t>
      </w:r>
    </w:p>
    <w:p w:rsidR="00F54C4F" w:rsidRPr="00706C1E" w:rsidRDefault="00F54C4F" w:rsidP="00262FFF">
      <w:pPr>
        <w:pStyle w:val="Prrafodelista"/>
        <w:numPr>
          <w:ilvl w:val="0"/>
          <w:numId w:val="9"/>
        </w:numPr>
        <w:jc w:val="both"/>
        <w:rPr>
          <w:rFonts w:ascii="Elsa Regular" w:hAnsi="Elsa Regular"/>
        </w:rPr>
      </w:pPr>
      <w:r w:rsidRPr="00706C1E">
        <w:rPr>
          <w:rFonts w:ascii="Elsa Regular" w:hAnsi="Elsa Regular"/>
        </w:rPr>
        <w:t>He trabajado con los departamentos de Educación Continua de diferentes Universidades Mexicanas en pro de la difusión gastronómica mexicana y británica, organizando demos y clases muestra para los alumnos de gastronomía y turismo.</w:t>
      </w:r>
    </w:p>
    <w:p w:rsidR="00F54C4F" w:rsidRPr="00706C1E" w:rsidRDefault="008C4E8F" w:rsidP="00262FFF">
      <w:pPr>
        <w:pStyle w:val="Prrafodelista"/>
        <w:numPr>
          <w:ilvl w:val="0"/>
          <w:numId w:val="9"/>
        </w:numPr>
        <w:jc w:val="both"/>
        <w:rPr>
          <w:rFonts w:ascii="Elsa Regular" w:hAnsi="Elsa Regular"/>
        </w:rPr>
      </w:pPr>
      <w:r w:rsidRPr="00706C1E">
        <w:rPr>
          <w:rFonts w:ascii="Elsa Regular" w:hAnsi="Elsa Regular"/>
        </w:rPr>
        <w:t>Community Manager de la reconocida Chef Patricia Quintana y su marca de Salsas</w:t>
      </w:r>
      <w:r w:rsidR="00706C1E">
        <w:rPr>
          <w:rFonts w:ascii="Elsa Regular" w:hAnsi="Elsa Regular"/>
        </w:rPr>
        <w:t xml:space="preserve"> en 2014</w:t>
      </w:r>
      <w:r w:rsidRPr="00706C1E">
        <w:rPr>
          <w:rFonts w:ascii="Elsa Regular" w:hAnsi="Elsa Regular"/>
        </w:rPr>
        <w:t>, Aderezos y Vinagretas: Gavilla de la Cocina de Patricia Quintana.</w:t>
      </w:r>
      <w:r w:rsidR="00823EBB" w:rsidRPr="00706C1E">
        <w:rPr>
          <w:rFonts w:ascii="Elsa Regular" w:hAnsi="Elsa Regular"/>
        </w:rPr>
        <w:t xml:space="preserve"> Creación de contenido digital que se implementa hoy en día en sus redes sociales. </w:t>
      </w:r>
    </w:p>
    <w:p w:rsidR="008C4E8F" w:rsidRPr="00706C1E" w:rsidRDefault="008C4E8F" w:rsidP="00262FFF">
      <w:pPr>
        <w:pStyle w:val="Prrafodelista"/>
        <w:numPr>
          <w:ilvl w:val="0"/>
          <w:numId w:val="9"/>
        </w:numPr>
        <w:jc w:val="both"/>
        <w:rPr>
          <w:rFonts w:ascii="Elsa Regular" w:hAnsi="Elsa Regular"/>
        </w:rPr>
      </w:pPr>
      <w:r w:rsidRPr="00706C1E">
        <w:rPr>
          <w:rFonts w:ascii="Elsa Regular" w:hAnsi="Elsa Regular"/>
        </w:rPr>
        <w:t>Difusión</w:t>
      </w:r>
      <w:r w:rsidR="004F6915">
        <w:rPr>
          <w:rFonts w:ascii="Elsa Regular" w:hAnsi="Elsa Regular"/>
        </w:rPr>
        <w:t xml:space="preserve"> y promoción </w:t>
      </w:r>
      <w:r w:rsidRPr="00706C1E">
        <w:rPr>
          <w:rFonts w:ascii="Elsa Regular" w:hAnsi="Elsa Regular"/>
        </w:rPr>
        <w:t xml:space="preserve">digital </w:t>
      </w:r>
      <w:r w:rsidR="00823EBB" w:rsidRPr="00706C1E">
        <w:rPr>
          <w:rFonts w:ascii="Elsa Regular" w:hAnsi="Elsa Regular"/>
        </w:rPr>
        <w:t xml:space="preserve">de eventos gastronómicos itinerantes como </w:t>
      </w:r>
      <w:r w:rsidR="00706C1E">
        <w:rPr>
          <w:rFonts w:ascii="Elsa Regular" w:hAnsi="Elsa Regular"/>
        </w:rPr>
        <w:t xml:space="preserve">Local 777 </w:t>
      </w:r>
      <w:r w:rsidR="004F6915">
        <w:rPr>
          <w:rFonts w:ascii="Elsa Regular" w:hAnsi="Elsa Regular"/>
        </w:rPr>
        <w:t xml:space="preserve">, </w:t>
      </w:r>
      <w:r w:rsidR="00823EBB" w:rsidRPr="00706C1E">
        <w:rPr>
          <w:rFonts w:ascii="Elsa Regular" w:hAnsi="Elsa Regular"/>
        </w:rPr>
        <w:t xml:space="preserve"> </w:t>
      </w:r>
      <w:r w:rsidR="00706C1E">
        <w:rPr>
          <w:rFonts w:ascii="Elsa Regular" w:hAnsi="Elsa Regular"/>
        </w:rPr>
        <w:t xml:space="preserve">Sabor es Polanco, </w:t>
      </w:r>
      <w:r w:rsidR="004F6915">
        <w:rPr>
          <w:rFonts w:ascii="Elsa Regular" w:hAnsi="Elsa Regular"/>
        </w:rPr>
        <w:t xml:space="preserve">Morelia en Boca, San Pellegrino Young Chef </w:t>
      </w:r>
      <w:r w:rsidR="00706C1E">
        <w:rPr>
          <w:rFonts w:ascii="Elsa Regular" w:hAnsi="Elsa Regular"/>
        </w:rPr>
        <w:t xml:space="preserve">entre otros, </w:t>
      </w:r>
      <w:r w:rsidRPr="00706C1E">
        <w:rPr>
          <w:rFonts w:ascii="Elsa Regular" w:hAnsi="Elsa Regular"/>
        </w:rPr>
        <w:t xml:space="preserve">por medio de mis cuentas personales de Twitter, Facebook e Instagram </w:t>
      </w:r>
      <w:r w:rsidR="00823EBB" w:rsidRPr="00706C1E">
        <w:rPr>
          <w:rFonts w:ascii="Elsa Regular" w:hAnsi="Elsa Regular"/>
        </w:rPr>
        <w:t>@ElsitaRomo</w:t>
      </w:r>
    </w:p>
    <w:p w:rsidR="00823EBB" w:rsidRDefault="000E3A54" w:rsidP="00262FFF">
      <w:pPr>
        <w:pStyle w:val="Prrafodelista"/>
        <w:numPr>
          <w:ilvl w:val="0"/>
          <w:numId w:val="9"/>
        </w:numPr>
        <w:rPr>
          <w:rFonts w:ascii="Elsa Regular" w:hAnsi="Elsa Regular"/>
        </w:rPr>
      </w:pPr>
      <w:r w:rsidRPr="00706C1E">
        <w:rPr>
          <w:rFonts w:ascii="Elsa Regular" w:hAnsi="Elsa Regular"/>
        </w:rPr>
        <w:t>Asesoramiento pro bono a emprendedores para el desarrollo de negocios culinarios entre ellos: Dolcenero de Mao Montiel, Haute Cuisine, entre otros.</w:t>
      </w:r>
    </w:p>
    <w:p w:rsidR="004F6915" w:rsidRDefault="004F6915" w:rsidP="004F6915">
      <w:pPr>
        <w:pStyle w:val="Prrafodelista"/>
        <w:rPr>
          <w:rFonts w:ascii="Elsa Regular" w:hAnsi="Elsa Regular"/>
        </w:rPr>
      </w:pPr>
    </w:p>
    <w:p w:rsidR="004379A2" w:rsidRPr="00706C1E" w:rsidRDefault="004379A2" w:rsidP="00706C1E">
      <w:pPr>
        <w:rPr>
          <w:rFonts w:ascii="Elsa Regular" w:hAnsi="Elsa Regular"/>
          <w:color w:val="808080" w:themeColor="background1" w:themeShade="80"/>
        </w:rPr>
      </w:pPr>
    </w:p>
    <w:p w:rsidR="00262FFF" w:rsidRPr="00706C1E" w:rsidRDefault="00262FFF" w:rsidP="00262FFF">
      <w:pPr>
        <w:rPr>
          <w:rFonts w:ascii="Elsa Regular" w:hAnsi="Elsa Regular"/>
        </w:rPr>
      </w:pPr>
    </w:p>
    <w:p w:rsidR="00262FFF" w:rsidRPr="00706C1E" w:rsidRDefault="00262FFF" w:rsidP="00262FFF">
      <w:pPr>
        <w:rPr>
          <w:rFonts w:ascii="Elsa Regular" w:hAnsi="Elsa Regular"/>
        </w:rPr>
      </w:pPr>
      <w:r w:rsidRPr="00706C1E">
        <w:rPr>
          <w:rFonts w:ascii="Elsa Regular" w:hAnsi="Elsa Regular"/>
          <w:noProof/>
          <w:lang w:eastAsia="zh-CN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1690</wp:posOffset>
            </wp:positionH>
            <wp:positionV relativeFrom="paragraph">
              <wp:posOffset>125</wp:posOffset>
            </wp:positionV>
            <wp:extent cx="319631" cy="308628"/>
            <wp:effectExtent l="0" t="0" r="4445" b="0"/>
            <wp:wrapTight wrapText="bothSides">
              <wp:wrapPolygon edited="0">
                <wp:start x="0" y="0"/>
                <wp:lineTo x="0" y="20000"/>
                <wp:lineTo x="20612" y="20000"/>
                <wp:lineTo x="20612" y="0"/>
                <wp:lineTo x="0" y="0"/>
              </wp:wrapPolygon>
            </wp:wrapTight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usinessCardLogo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60" r="56884" b="69432"/>
                    <a:stretch/>
                  </pic:blipFill>
                  <pic:spPr bwMode="auto">
                    <a:xfrm flipH="1">
                      <a:off x="0" y="0"/>
                      <a:ext cx="319631" cy="308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06C1E">
        <w:rPr>
          <w:rFonts w:ascii="Elsa Regular" w:hAnsi="Elsa Regular"/>
        </w:rPr>
        <w:t>Habilidades y Conocimientos:</w:t>
      </w:r>
    </w:p>
    <w:p w:rsidR="00262FFF" w:rsidRPr="00706C1E" w:rsidRDefault="00262FFF" w:rsidP="00262FFF">
      <w:pPr>
        <w:rPr>
          <w:rFonts w:ascii="Elsa Regular" w:hAnsi="Elsa Regular"/>
        </w:rPr>
      </w:pPr>
    </w:p>
    <w:p w:rsidR="00706C1E" w:rsidRDefault="00706C1E" w:rsidP="00262FFF">
      <w:pPr>
        <w:pStyle w:val="Prrafodelista"/>
        <w:numPr>
          <w:ilvl w:val="0"/>
          <w:numId w:val="10"/>
        </w:numPr>
        <w:spacing w:after="0"/>
        <w:rPr>
          <w:rFonts w:ascii="Elsa Regular" w:hAnsi="Elsa Regular"/>
        </w:rPr>
      </w:pPr>
      <w:r>
        <w:rPr>
          <w:rFonts w:ascii="Elsa Regular" w:hAnsi="Elsa Regular"/>
        </w:rPr>
        <w:t>Redes Sociales y marketing digital enfocado 100% a gastronomía y hospitalidad.</w:t>
      </w:r>
    </w:p>
    <w:p w:rsidR="00706C1E" w:rsidRDefault="00706C1E" w:rsidP="00262FFF">
      <w:pPr>
        <w:pStyle w:val="Prrafodelista"/>
        <w:numPr>
          <w:ilvl w:val="0"/>
          <w:numId w:val="10"/>
        </w:numPr>
        <w:spacing w:after="0"/>
        <w:rPr>
          <w:rFonts w:ascii="Elsa Regular" w:hAnsi="Elsa Regular"/>
        </w:rPr>
      </w:pPr>
      <w:r>
        <w:rPr>
          <w:rFonts w:ascii="Elsa Regular" w:hAnsi="Elsa Regular"/>
        </w:rPr>
        <w:t>Conocimiento de fotografía</w:t>
      </w:r>
      <w:r w:rsidR="00B826F5">
        <w:rPr>
          <w:rFonts w:ascii="Elsa Regular" w:hAnsi="Elsa Regular"/>
        </w:rPr>
        <w:t xml:space="preserve"> y video gastronómicos</w:t>
      </w:r>
      <w:r>
        <w:rPr>
          <w:rFonts w:ascii="Elsa Regular" w:hAnsi="Elsa Regular"/>
        </w:rPr>
        <w:t>.</w:t>
      </w:r>
    </w:p>
    <w:p w:rsidR="00262FFF" w:rsidRPr="00706C1E" w:rsidRDefault="00262FFF" w:rsidP="00262FFF">
      <w:pPr>
        <w:pStyle w:val="Prrafodelista"/>
        <w:numPr>
          <w:ilvl w:val="0"/>
          <w:numId w:val="10"/>
        </w:numPr>
        <w:spacing w:after="0"/>
        <w:rPr>
          <w:rFonts w:ascii="Elsa Regular" w:hAnsi="Elsa Regular"/>
        </w:rPr>
      </w:pPr>
      <w:r w:rsidRPr="00706C1E">
        <w:rPr>
          <w:rFonts w:ascii="Elsa Regular" w:hAnsi="Elsa Regular"/>
        </w:rPr>
        <w:t>Amplio Conocimiento en el ámbito de negocios, gestión de proyectos, administración, habilidad para alianzas comerciales, experiencia en comercio internacional.</w:t>
      </w:r>
    </w:p>
    <w:p w:rsidR="00262FFF" w:rsidRPr="00706C1E" w:rsidRDefault="00262FFF" w:rsidP="00262FFF">
      <w:pPr>
        <w:pStyle w:val="Prrafodelista"/>
        <w:numPr>
          <w:ilvl w:val="0"/>
          <w:numId w:val="10"/>
        </w:numPr>
        <w:spacing w:after="0"/>
        <w:rPr>
          <w:rFonts w:ascii="Elsa Regular" w:hAnsi="Elsa Regular"/>
        </w:rPr>
      </w:pPr>
      <w:r w:rsidRPr="00706C1E">
        <w:rPr>
          <w:rFonts w:ascii="Elsa Regular" w:hAnsi="Elsa Regular"/>
        </w:rPr>
        <w:t>Industria Gastronómica y de la Hospitalidad.</w:t>
      </w:r>
    </w:p>
    <w:p w:rsidR="00262FFF" w:rsidRPr="00706C1E" w:rsidRDefault="00796EE6" w:rsidP="00262FFF">
      <w:pPr>
        <w:pStyle w:val="Prrafodelista"/>
        <w:numPr>
          <w:ilvl w:val="0"/>
          <w:numId w:val="10"/>
        </w:numPr>
        <w:spacing w:after="0"/>
        <w:rPr>
          <w:rFonts w:ascii="Elsa Regular" w:hAnsi="Elsa Regular"/>
        </w:rPr>
      </w:pPr>
      <w:r>
        <w:rPr>
          <w:rFonts w:ascii="Elsa Regular" w:hAnsi="Elsa Regular"/>
        </w:rPr>
        <w:t xml:space="preserve">Relaciones Públicas: realización de comunicados, boletines, entrevistas </w:t>
      </w:r>
    </w:p>
    <w:p w:rsidR="00262FFF" w:rsidRPr="00706C1E" w:rsidRDefault="00262FFF" w:rsidP="00262FFF">
      <w:pPr>
        <w:pStyle w:val="Prrafodelista"/>
        <w:numPr>
          <w:ilvl w:val="0"/>
          <w:numId w:val="10"/>
        </w:numPr>
        <w:spacing w:after="0"/>
        <w:rPr>
          <w:rFonts w:ascii="Elsa Regular" w:hAnsi="Elsa Regular"/>
        </w:rPr>
      </w:pPr>
      <w:r w:rsidRPr="00706C1E">
        <w:rPr>
          <w:rFonts w:ascii="Elsa Regular" w:hAnsi="Elsa Regular"/>
        </w:rPr>
        <w:t>Asistente personal.</w:t>
      </w:r>
    </w:p>
    <w:p w:rsidR="00262FFF" w:rsidRPr="00706C1E" w:rsidRDefault="00262FFF" w:rsidP="00262FFF">
      <w:pPr>
        <w:pStyle w:val="Prrafodelista"/>
        <w:numPr>
          <w:ilvl w:val="0"/>
          <w:numId w:val="10"/>
        </w:numPr>
        <w:spacing w:after="0"/>
        <w:rPr>
          <w:rFonts w:ascii="Elsa Regular" w:hAnsi="Elsa Regular"/>
        </w:rPr>
      </w:pPr>
      <w:r w:rsidRPr="00706C1E">
        <w:rPr>
          <w:rFonts w:ascii="Elsa Regular" w:hAnsi="Elsa Regular"/>
        </w:rPr>
        <w:t>Comunicación.</w:t>
      </w:r>
    </w:p>
    <w:p w:rsidR="00262FFF" w:rsidRPr="00706C1E" w:rsidRDefault="00262FFF" w:rsidP="00262FFF">
      <w:pPr>
        <w:pStyle w:val="Prrafodelista"/>
        <w:numPr>
          <w:ilvl w:val="0"/>
          <w:numId w:val="10"/>
        </w:numPr>
        <w:spacing w:after="0"/>
        <w:rPr>
          <w:rFonts w:ascii="Elsa Regular" w:hAnsi="Elsa Regular"/>
        </w:rPr>
      </w:pPr>
      <w:r w:rsidRPr="00706C1E">
        <w:rPr>
          <w:rFonts w:ascii="Elsa Regular" w:hAnsi="Elsa Regular"/>
        </w:rPr>
        <w:t>Estrategias de negocios, planeación de negocios, implementación de procesos.</w:t>
      </w:r>
    </w:p>
    <w:p w:rsidR="00262FFF" w:rsidRPr="00706C1E" w:rsidRDefault="00262FFF" w:rsidP="00262FFF">
      <w:pPr>
        <w:pStyle w:val="Prrafodelista"/>
        <w:numPr>
          <w:ilvl w:val="0"/>
          <w:numId w:val="10"/>
        </w:numPr>
        <w:spacing w:after="0"/>
        <w:rPr>
          <w:rFonts w:ascii="Elsa Regular" w:hAnsi="Elsa Regular"/>
        </w:rPr>
      </w:pPr>
      <w:r w:rsidRPr="00706C1E">
        <w:rPr>
          <w:rFonts w:ascii="Elsa Regular" w:hAnsi="Elsa Regular"/>
        </w:rPr>
        <w:t>Marketing, media manager, investigación de mercados.</w:t>
      </w:r>
    </w:p>
    <w:p w:rsidR="00262FFF" w:rsidRPr="00706C1E" w:rsidRDefault="00262FFF" w:rsidP="00262FFF">
      <w:pPr>
        <w:pStyle w:val="Prrafodelista"/>
        <w:numPr>
          <w:ilvl w:val="0"/>
          <w:numId w:val="10"/>
        </w:numPr>
        <w:spacing w:after="0"/>
        <w:rPr>
          <w:rFonts w:ascii="Elsa Regular" w:hAnsi="Elsa Regular"/>
        </w:rPr>
      </w:pPr>
      <w:r w:rsidRPr="00706C1E">
        <w:rPr>
          <w:rFonts w:ascii="Elsa Regular" w:hAnsi="Elsa Regular"/>
        </w:rPr>
        <w:t>Dominio del idioma inglés, hablado y escrito al 90%. Traducción de documentos</w:t>
      </w:r>
      <w:r w:rsidR="00B826F5">
        <w:rPr>
          <w:rFonts w:ascii="Elsa Regular" w:hAnsi="Elsa Regular"/>
        </w:rPr>
        <w:t xml:space="preserve"> con enfoque gastronómico y de negocios.</w:t>
      </w:r>
      <w:bookmarkStart w:id="0" w:name="_GoBack"/>
      <w:bookmarkEnd w:id="0"/>
    </w:p>
    <w:p w:rsidR="00262FFF" w:rsidRPr="00706C1E" w:rsidRDefault="00262FFF" w:rsidP="00262FFF">
      <w:pPr>
        <w:pStyle w:val="Prrafodelista"/>
        <w:numPr>
          <w:ilvl w:val="0"/>
          <w:numId w:val="10"/>
        </w:numPr>
        <w:spacing w:after="0"/>
        <w:rPr>
          <w:rFonts w:ascii="Elsa Regular" w:hAnsi="Elsa Regular"/>
        </w:rPr>
      </w:pPr>
      <w:r w:rsidRPr="00706C1E">
        <w:rPr>
          <w:rFonts w:ascii="Elsa Regular" w:hAnsi="Elsa Regular"/>
        </w:rPr>
        <w:t>Excelencia en servicio y atención a clientes</w:t>
      </w:r>
      <w:r w:rsidR="00706C1E">
        <w:rPr>
          <w:rFonts w:ascii="Elsa Regular" w:hAnsi="Elsa Regular"/>
        </w:rPr>
        <w:t>.</w:t>
      </w:r>
    </w:p>
    <w:p w:rsidR="00262FFF" w:rsidRPr="00706C1E" w:rsidRDefault="00262FFF" w:rsidP="00262FFF">
      <w:pPr>
        <w:pStyle w:val="Prrafodelista"/>
        <w:numPr>
          <w:ilvl w:val="0"/>
          <w:numId w:val="10"/>
        </w:numPr>
        <w:spacing w:after="0"/>
        <w:rPr>
          <w:rFonts w:ascii="Elsa Regular" w:hAnsi="Elsa Regular"/>
        </w:rPr>
      </w:pPr>
      <w:r w:rsidRPr="00706C1E">
        <w:rPr>
          <w:rFonts w:ascii="Elsa Regular" w:hAnsi="Elsa Regular"/>
        </w:rPr>
        <w:t>Trabajo bajo presión,  trabajo por objetivos.</w:t>
      </w:r>
    </w:p>
    <w:p w:rsidR="00262FFF" w:rsidRPr="00706C1E" w:rsidRDefault="00262FFF" w:rsidP="00262FFF">
      <w:pPr>
        <w:pStyle w:val="Prrafodelista"/>
        <w:numPr>
          <w:ilvl w:val="0"/>
          <w:numId w:val="10"/>
        </w:numPr>
        <w:rPr>
          <w:rFonts w:ascii="Elsa Regular" w:hAnsi="Elsa Regular"/>
          <w:lang w:val="en-GB"/>
        </w:rPr>
      </w:pPr>
      <w:r w:rsidRPr="00706C1E">
        <w:rPr>
          <w:rFonts w:ascii="Elsa Regular" w:hAnsi="Elsa Regular"/>
          <w:lang w:val="en-GB"/>
        </w:rPr>
        <w:t>Manejo de Office, Word, Power Point, Prezi, Hootsuit, Google Apps, Redes Sociales como Facebook, Instagram, Twitter, Pinterest</w:t>
      </w:r>
      <w:r w:rsidR="00120758">
        <w:rPr>
          <w:rFonts w:ascii="Elsa Regular" w:hAnsi="Elsa Regular"/>
          <w:lang w:val="en-GB"/>
        </w:rPr>
        <w:t>, Snap Chat, Youtube</w:t>
      </w:r>
      <w:r w:rsidRPr="00706C1E">
        <w:rPr>
          <w:rFonts w:ascii="Elsa Regular" w:hAnsi="Elsa Regular"/>
          <w:lang w:val="en-GB"/>
        </w:rPr>
        <w:t>.</w:t>
      </w:r>
    </w:p>
    <w:p w:rsidR="00AE70B5" w:rsidRPr="00706C1E" w:rsidRDefault="00AE70B5" w:rsidP="00AE70B5">
      <w:pPr>
        <w:rPr>
          <w:rFonts w:ascii="Elsa Regular" w:hAnsi="Elsa Regular"/>
          <w:lang w:val="en-GB"/>
        </w:rPr>
      </w:pPr>
    </w:p>
    <w:p w:rsidR="00AE70B5" w:rsidRPr="00AE70B5" w:rsidRDefault="00AE70B5" w:rsidP="00AE70B5">
      <w:pPr>
        <w:jc w:val="center"/>
        <w:rPr>
          <w:color w:val="808080" w:themeColor="background1" w:themeShade="80"/>
          <w:sz w:val="18"/>
        </w:rPr>
      </w:pPr>
      <w:r w:rsidRPr="00706C1E">
        <w:rPr>
          <w:rFonts w:ascii="Elsa Regular" w:hAnsi="Elsa Regular"/>
          <w:color w:val="808080" w:themeColor="background1" w:themeShade="80"/>
          <w:sz w:val="18"/>
        </w:rPr>
        <w:t>Puedo extender la Información que consideren necesaria</w:t>
      </w:r>
      <w:r w:rsidRPr="00AE70B5">
        <w:rPr>
          <w:color w:val="808080" w:themeColor="background1" w:themeShade="80"/>
          <w:sz w:val="18"/>
        </w:rPr>
        <w:t>.</w:t>
      </w:r>
    </w:p>
    <w:sectPr w:rsidR="00AE70B5" w:rsidRPr="00AE70B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6F0" w:rsidRDefault="001D46F0" w:rsidP="009D7BB7">
      <w:pPr>
        <w:spacing w:after="0" w:line="240" w:lineRule="auto"/>
      </w:pPr>
      <w:r>
        <w:separator/>
      </w:r>
    </w:p>
  </w:endnote>
  <w:endnote w:type="continuationSeparator" w:id="0">
    <w:p w:rsidR="001D46F0" w:rsidRDefault="001D46F0" w:rsidP="009D7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lsa Regular">
    <w:panose1 w:val="00000000000000000000"/>
    <w:charset w:val="00"/>
    <w:family w:val="modern"/>
    <w:notTrueType/>
    <w:pitch w:val="variable"/>
    <w:sig w:usb0="A00000AF" w:usb1="4000207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6F0" w:rsidRDefault="001D46F0" w:rsidP="009D7BB7">
      <w:pPr>
        <w:spacing w:after="0" w:line="240" w:lineRule="auto"/>
      </w:pPr>
      <w:r>
        <w:separator/>
      </w:r>
    </w:p>
  </w:footnote>
  <w:footnote w:type="continuationSeparator" w:id="0">
    <w:p w:rsidR="001D46F0" w:rsidRDefault="001D46F0" w:rsidP="009D7B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99.8pt;height:537pt" o:bullet="t">
        <v:imagedata r:id="rId1" o:title="cerezo7[1]"/>
      </v:shape>
    </w:pict>
  </w:numPicBullet>
  <w:numPicBullet w:numPicBulletId="1">
    <w:pict>
      <v:shape id="_x0000_i1033" type="#_x0000_t75" style="width:404.95pt;height:303.7pt" o:bullet="t">
        <v:imagedata r:id="rId2" o:title="3581598753_6aa97751cb[1]"/>
      </v:shape>
    </w:pict>
  </w:numPicBullet>
  <w:numPicBullet w:numPicBulletId="2">
    <w:pict>
      <v:shape id="_x0000_i1034" type="#_x0000_t75" style="width:441.3pt;height:248.05pt" o:bullet="t">
        <v:imagedata r:id="rId3" o:title="Flower_drawings_arts_pictures"/>
      </v:shape>
    </w:pict>
  </w:numPicBullet>
  <w:abstractNum w:abstractNumId="0" w15:restartNumberingAfterBreak="0">
    <w:nsid w:val="0C8926CA"/>
    <w:multiLevelType w:val="multilevel"/>
    <w:tmpl w:val="783C0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641E67"/>
    <w:multiLevelType w:val="hybridMultilevel"/>
    <w:tmpl w:val="29947368"/>
    <w:lvl w:ilvl="0" w:tplc="64D0E04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DA2677"/>
    <w:multiLevelType w:val="hybridMultilevel"/>
    <w:tmpl w:val="9D24F57E"/>
    <w:lvl w:ilvl="0" w:tplc="F86A8B4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667BB"/>
    <w:multiLevelType w:val="hybridMultilevel"/>
    <w:tmpl w:val="58A08612"/>
    <w:lvl w:ilvl="0" w:tplc="BEB82E5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91647D"/>
    <w:multiLevelType w:val="multilevel"/>
    <w:tmpl w:val="98184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9D65C05"/>
    <w:multiLevelType w:val="hybridMultilevel"/>
    <w:tmpl w:val="D00A9B08"/>
    <w:lvl w:ilvl="0" w:tplc="DAD6C3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770916"/>
    <w:multiLevelType w:val="hybridMultilevel"/>
    <w:tmpl w:val="7A42CDE2"/>
    <w:lvl w:ilvl="0" w:tplc="DAD6C3C6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B045915"/>
    <w:multiLevelType w:val="hybridMultilevel"/>
    <w:tmpl w:val="623045B4"/>
    <w:lvl w:ilvl="0" w:tplc="64D0E04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0E18B0"/>
    <w:multiLevelType w:val="hybridMultilevel"/>
    <w:tmpl w:val="8AFA186E"/>
    <w:lvl w:ilvl="0" w:tplc="F86A8B4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927024"/>
    <w:multiLevelType w:val="hybridMultilevel"/>
    <w:tmpl w:val="D4066A44"/>
    <w:lvl w:ilvl="0" w:tplc="64D0E04E">
      <w:start w:val="1"/>
      <w:numFmt w:val="bullet"/>
      <w:lvlText w:val=""/>
      <w:lvlPicBulletId w:val="2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3"/>
  </w:num>
  <w:num w:numId="5">
    <w:abstractNumId w:val="2"/>
  </w:num>
  <w:num w:numId="6">
    <w:abstractNumId w:val="5"/>
  </w:num>
  <w:num w:numId="7">
    <w:abstractNumId w:val="6"/>
  </w:num>
  <w:num w:numId="8">
    <w:abstractNumId w:val="9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9A2"/>
    <w:rsid w:val="000E3A54"/>
    <w:rsid w:val="00120758"/>
    <w:rsid w:val="0013585C"/>
    <w:rsid w:val="001B047A"/>
    <w:rsid w:val="001D46F0"/>
    <w:rsid w:val="00224299"/>
    <w:rsid w:val="00262FFF"/>
    <w:rsid w:val="002E5685"/>
    <w:rsid w:val="002F0C2F"/>
    <w:rsid w:val="003D40DC"/>
    <w:rsid w:val="003F77DD"/>
    <w:rsid w:val="00404290"/>
    <w:rsid w:val="004379A2"/>
    <w:rsid w:val="004845F4"/>
    <w:rsid w:val="004C7756"/>
    <w:rsid w:val="004F6915"/>
    <w:rsid w:val="006236C2"/>
    <w:rsid w:val="00691353"/>
    <w:rsid w:val="00706C1E"/>
    <w:rsid w:val="00787A27"/>
    <w:rsid w:val="00796EE6"/>
    <w:rsid w:val="007F2457"/>
    <w:rsid w:val="00802E52"/>
    <w:rsid w:val="00823EBB"/>
    <w:rsid w:val="008A0C07"/>
    <w:rsid w:val="008C4E8F"/>
    <w:rsid w:val="008F4598"/>
    <w:rsid w:val="00903E23"/>
    <w:rsid w:val="00991FF0"/>
    <w:rsid w:val="009D7BB7"/>
    <w:rsid w:val="00AE70B5"/>
    <w:rsid w:val="00B63C39"/>
    <w:rsid w:val="00B66470"/>
    <w:rsid w:val="00B826F5"/>
    <w:rsid w:val="00E45C91"/>
    <w:rsid w:val="00F54C4F"/>
    <w:rsid w:val="00FC2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22D3A3-31F7-4DAB-B247-C59C434BA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379A2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D7B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BB7"/>
  </w:style>
  <w:style w:type="paragraph" w:styleId="Piedepgina">
    <w:name w:val="footer"/>
    <w:basedOn w:val="Normal"/>
    <w:link w:val="PiedepginaCar"/>
    <w:uiPriority w:val="99"/>
    <w:unhideWhenUsed/>
    <w:rsid w:val="009D7B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BB7"/>
  </w:style>
  <w:style w:type="paragraph" w:styleId="Prrafodelista">
    <w:name w:val="List Paragraph"/>
    <w:basedOn w:val="Normal"/>
    <w:uiPriority w:val="34"/>
    <w:qFormat/>
    <w:rsid w:val="00903E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12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97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3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56029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04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80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953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829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1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965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002019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284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5445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7381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5352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20311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85641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1391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9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26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25924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07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76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83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07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839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7236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1223015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472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5592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4452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5110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2491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4187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5388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m.mx/search?biw=1093&amp;bih=517&amp;tbm=isch&amp;q=jose+cuervo+logo&amp;revid=519390893&amp;sa=X&amp;ei=6HRbVa3wKIWryQTbz4DYDg&amp;ved=0CBwQ1QIoAA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21" Type="http://schemas.openxmlformats.org/officeDocument/2006/relationships/image" Target="media/image11.jpeg"/><Relationship Id="rId34" Type="http://schemas.openxmlformats.org/officeDocument/2006/relationships/image" Target="media/image21.png"/><Relationship Id="rId42" Type="http://schemas.openxmlformats.org/officeDocument/2006/relationships/hyperlink" Target="http://bit.ly/2bZyz9a" TargetMode="External"/><Relationship Id="rId47" Type="http://schemas.openxmlformats.org/officeDocument/2006/relationships/fontTable" Target="fontTable.xml"/><Relationship Id="rId7" Type="http://schemas.openxmlformats.org/officeDocument/2006/relationships/hyperlink" Target="mailto:elsaromo459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3.jpeg"/><Relationship Id="rId32" Type="http://schemas.openxmlformats.org/officeDocument/2006/relationships/image" Target="media/image20.gif"/><Relationship Id="rId37" Type="http://schemas.openxmlformats.org/officeDocument/2006/relationships/image" Target="media/image23.jpeg"/><Relationship Id="rId40" Type="http://schemas.openxmlformats.org/officeDocument/2006/relationships/hyperlink" Target="http://www.bing.com/images/search?q=pro+mexico&amp;view=detailv2&amp;&amp;&amp;id=B12E18ACF5F5F1E51135DF25EDAD76A321961569&amp;selectedIndex=0&amp;ccid=jUkGZD9n&amp;simid=608008692111967271&amp;thid=JN.9kqxkbtoU2K3kU1fB1ezYA" TargetMode="External"/><Relationship Id="rId45" Type="http://schemas.openxmlformats.org/officeDocument/2006/relationships/hyperlink" Target="https://www.youtube.com/watch?v=hyrFQkOkwKw&amp;list=PLa8pZ0vpSPGD91YhrUBynn_uE50KxUaXF&amp;index=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google.com.mx/url?sa=i&amp;rct=j&amp;q=&amp;esrc=s&amp;source=images&amp;cd=&amp;cad=rja&amp;uact=8&amp;ved=0CAcQjRw&amp;url=http://proepta.blogspot.com/&amp;ei=JnhbVeiGAsScsAWJqYGwBg&amp;bvm=bv.93564037,d.aWw&amp;psig=AFQjCNHYebMhWHoWWXNaiRf4lHvduS8Q0Q&amp;ust=1432144281942993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://www.google.com.mx/url?sa=i&amp;rct=j&amp;q=&amp;esrc=s&amp;source=images&amp;cd=&amp;cad=rja&amp;uact=8&amp;ved=0CAcQjRw&amp;url=http://www.thebusinessdesk.com/yorkshire/uk-trade-amp-investment-ukti.html&amp;ei=3X5bVZ_hFovXsAXKioKQAg&amp;bvm=bv.93564037,d.aWw&amp;psig=AFQjCNGvZMt5q2c9zyzTANJhkkCJTSbstA&amp;ust=1432145994722491" TargetMode="External"/><Relationship Id="rId36" Type="http://schemas.openxmlformats.org/officeDocument/2006/relationships/hyperlink" Target="http://www.google.com.mx/url?sa=i&amp;source=imgres&amp;cd=&amp;cad=rja&amp;uact=8&amp;ved=0CAwQjRwwADgz&amp;url=https://www.grahambrown.com/uk/blog/new-collections/wallpaper-from-laurence-llewelyn-bowen&amp;ei=aotbVZvHAoqlyATM5YKYBw&amp;psig=AFQjCNEWzvCoSiZwk2EtqLVUaZbSMAL61A&amp;ust=1432149226111618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www.google.com.mx/url?sa=i&amp;rct=j&amp;q=&amp;esrc=s&amp;source=images&amp;cd=&amp;cad=rja&amp;uact=8&amp;ved=0CAcQjRw&amp;url=https://twitter.com/gavillapq&amp;ei=V3RbVe-SGcKKsAWG8oCIDw&amp;bvm=bv.93564037,d.aWw&amp;psig=AFQjCNEqZ3Mfl8YJFLnGGAgj1Vo12RwJgw&amp;ust=1432143277052655" TargetMode="External"/><Relationship Id="rId31" Type="http://schemas.openxmlformats.org/officeDocument/2006/relationships/image" Target="media/image19.jpeg"/><Relationship Id="rId44" Type="http://schemas.openxmlformats.org/officeDocument/2006/relationships/hyperlink" Target="https://www.youtube.com/watch?v=SyOEujuLXZ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hyperlink" Target="http://www.google.com.mx/url?sa=i&amp;rct=j&amp;q=&amp;esrc=s&amp;source=images&amp;cd=&amp;cad=rja&amp;uact=8&amp;ved=&amp;url=http://moreliaenboca.com/bienvenida-morelia-en-boca-2015/el-conejo-en-el-logo/&amp;ei=a3ZbVbW2Ecr4yQTppoHoBA&amp;bvm=bv.93564037,d.aWw&amp;psig=AFQjCNGq8FeUgb8UBZvkT3xgGToMaewVLA&amp;ust=1432143851701635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2.jpg"/><Relationship Id="rId43" Type="http://schemas.openxmlformats.org/officeDocument/2006/relationships/hyperlink" Target="http://bit.ly/2bxexlE" TargetMode="External"/><Relationship Id="rId48" Type="http://schemas.openxmlformats.org/officeDocument/2006/relationships/theme" Target="theme/theme1.xml"/><Relationship Id="rId8" Type="http://schemas.openxmlformats.org/officeDocument/2006/relationships/hyperlink" Target="mailto:elsaromo459@gmail.com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hyperlink" Target="http://www.louisbarnettchocolates.com/" TargetMode="External"/><Relationship Id="rId25" Type="http://schemas.openxmlformats.org/officeDocument/2006/relationships/image" Target="media/image14.jpg"/><Relationship Id="rId33" Type="http://schemas.openxmlformats.org/officeDocument/2006/relationships/hyperlink" Target="http://www.bing.com/images/search?q=chocolate+academy+mexico+logo&amp;view=detailv2&amp;&amp;&amp;id=3EDF265AB274D4FE93036477BC18069C330455C6&amp;selectedIndex=0&amp;ccid=xOb2XWHL&amp;simid=608045903715043122&amp;thid=JN.fmj35ov57AdkSDeuvtlM%2bQ" TargetMode="External"/><Relationship Id="rId38" Type="http://schemas.openxmlformats.org/officeDocument/2006/relationships/image" Target="media/image24.jpeg"/><Relationship Id="rId46" Type="http://schemas.openxmlformats.org/officeDocument/2006/relationships/image" Target="media/image27.jpeg"/><Relationship Id="rId20" Type="http://schemas.openxmlformats.org/officeDocument/2006/relationships/image" Target="media/image10.jpeg"/><Relationship Id="rId41" Type="http://schemas.openxmlformats.org/officeDocument/2006/relationships/image" Target="media/image2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708</Words>
  <Characters>3895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Elsita Romo</dc:creator>
  <cp:keywords/>
  <dc:description/>
  <cp:lastModifiedBy>Elsita Romo</cp:lastModifiedBy>
  <cp:revision>2</cp:revision>
  <dcterms:created xsi:type="dcterms:W3CDTF">2016-10-22T17:14:00Z</dcterms:created>
  <dcterms:modified xsi:type="dcterms:W3CDTF">2016-10-22T17:14:00Z</dcterms:modified>
</cp:coreProperties>
</file>