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26" w:rsidRPr="005E0749" w:rsidRDefault="00EC1826" w:rsidP="007112A8">
      <w:pPr>
        <w:widowControl w:val="0"/>
        <w:autoSpaceDE w:val="0"/>
        <w:autoSpaceDN w:val="0"/>
        <w:adjustRightInd w:val="0"/>
        <w:ind w:left="4956" w:right="-198" w:firstLine="70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>DAVID RÍOS LEÓN</w:t>
      </w:r>
    </w:p>
    <w:p w:rsidR="008E35D7" w:rsidRPr="005E0749" w:rsidRDefault="00EC1826" w:rsidP="00724701">
      <w:pPr>
        <w:widowControl w:val="0"/>
        <w:autoSpaceDE w:val="0"/>
        <w:autoSpaceDN w:val="0"/>
        <w:adjustRightInd w:val="0"/>
        <w:ind w:left="5664" w:right="-198"/>
        <w:rPr>
          <w:rFonts w:ascii="Times New Roman" w:hAnsi="Times New Roman" w:cs="Times New Roman"/>
          <w:bCs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bCs/>
          <w:sz w:val="20"/>
          <w:szCs w:val="20"/>
          <w:lang w:val="es-ES"/>
        </w:rPr>
        <w:t xml:space="preserve">e-mail: </w:t>
      </w:r>
      <w:r w:rsidR="008E35D7" w:rsidRPr="005E0749">
        <w:rPr>
          <w:rFonts w:ascii="Times New Roman" w:hAnsi="Times New Roman" w:cs="Times New Roman"/>
          <w:bCs/>
          <w:sz w:val="20"/>
          <w:szCs w:val="20"/>
          <w:lang w:val="es-ES"/>
        </w:rPr>
        <w:t>d</w:t>
      </w:r>
      <w:r w:rsidR="00A43143">
        <w:rPr>
          <w:rFonts w:ascii="Times New Roman" w:hAnsi="Times New Roman" w:cs="Times New Roman"/>
          <w:bCs/>
          <w:sz w:val="20"/>
          <w:szCs w:val="20"/>
          <w:lang w:val="es-ES"/>
        </w:rPr>
        <w:t>avidproduccion</w:t>
      </w:r>
      <w:r w:rsidR="008520A3">
        <w:rPr>
          <w:rFonts w:ascii="Times New Roman" w:hAnsi="Times New Roman" w:cs="Times New Roman"/>
          <w:bCs/>
          <w:sz w:val="20"/>
          <w:szCs w:val="20"/>
          <w:lang w:val="es-ES"/>
        </w:rPr>
        <w:t>@gmail.com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left="5664" w:right="-198"/>
        <w:rPr>
          <w:rFonts w:ascii="Times New Roman" w:hAnsi="Times New Roman" w:cs="Times New Roman"/>
          <w:bCs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bCs/>
          <w:sz w:val="20"/>
          <w:szCs w:val="20"/>
          <w:lang w:val="es-ES"/>
        </w:rPr>
        <w:t xml:space="preserve">Tel </w:t>
      </w:r>
      <w:proofErr w:type="spellStart"/>
      <w:r w:rsidRPr="005E0749">
        <w:rPr>
          <w:rFonts w:ascii="Times New Roman" w:hAnsi="Times New Roman" w:cs="Times New Roman"/>
          <w:bCs/>
          <w:sz w:val="20"/>
          <w:szCs w:val="20"/>
          <w:lang w:val="es-ES"/>
        </w:rPr>
        <w:t>Cel</w:t>
      </w:r>
      <w:proofErr w:type="spellEnd"/>
      <w:r w:rsidRPr="005E0749">
        <w:rPr>
          <w:rFonts w:ascii="Times New Roman" w:hAnsi="Times New Roman" w:cs="Times New Roman"/>
          <w:bCs/>
          <w:sz w:val="20"/>
          <w:szCs w:val="20"/>
          <w:lang w:val="es-ES"/>
        </w:rPr>
        <w:t xml:space="preserve">: </w:t>
      </w:r>
      <w:r w:rsidR="005E0749">
        <w:rPr>
          <w:rFonts w:ascii="Times New Roman" w:hAnsi="Times New Roman" w:cs="Times New Roman"/>
          <w:bCs/>
          <w:sz w:val="20"/>
          <w:szCs w:val="20"/>
          <w:lang w:val="es-ES"/>
        </w:rPr>
        <w:t>(</w:t>
      </w:r>
      <w:r w:rsidRPr="005E0749">
        <w:rPr>
          <w:rFonts w:ascii="Times New Roman" w:hAnsi="Times New Roman" w:cs="Times New Roman"/>
          <w:bCs/>
          <w:sz w:val="20"/>
          <w:szCs w:val="20"/>
          <w:lang w:val="es-ES"/>
        </w:rPr>
        <w:t>55</w:t>
      </w:r>
      <w:r w:rsidR="005E0749">
        <w:rPr>
          <w:rFonts w:ascii="Times New Roman" w:hAnsi="Times New Roman" w:cs="Times New Roman"/>
          <w:bCs/>
          <w:sz w:val="20"/>
          <w:szCs w:val="20"/>
          <w:lang w:val="es-ES"/>
        </w:rPr>
        <w:t>)</w:t>
      </w:r>
      <w:r w:rsidRPr="005E0749">
        <w:rPr>
          <w:rFonts w:ascii="Times New Roman" w:hAnsi="Times New Roman" w:cs="Times New Roman"/>
          <w:bCs/>
          <w:sz w:val="20"/>
          <w:szCs w:val="20"/>
          <w:lang w:val="es-ES"/>
        </w:rPr>
        <w:t xml:space="preserve"> </w:t>
      </w:r>
      <w:r w:rsidR="00B96E5C" w:rsidRPr="005E0749">
        <w:rPr>
          <w:rFonts w:ascii="Times New Roman" w:hAnsi="Times New Roman" w:cs="Times New Roman"/>
          <w:bCs/>
          <w:sz w:val="20"/>
          <w:szCs w:val="20"/>
          <w:lang w:val="es-ES"/>
        </w:rPr>
        <w:t>4568 1400</w:t>
      </w:r>
    </w:p>
    <w:p w:rsidR="00EC1826" w:rsidRPr="005E0749" w:rsidRDefault="007112A8" w:rsidP="00EC1826">
      <w:pPr>
        <w:widowControl w:val="0"/>
        <w:autoSpaceDE w:val="0"/>
        <w:autoSpaceDN w:val="0"/>
        <w:adjustRightInd w:val="0"/>
        <w:ind w:left="5664" w:right="-198"/>
        <w:rPr>
          <w:rFonts w:ascii="Times New Roman" w:hAnsi="Times New Roman" w:cs="Times New Roman"/>
          <w:bCs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bCs/>
          <w:sz w:val="20"/>
          <w:szCs w:val="20"/>
          <w:lang w:val="es-ES"/>
        </w:rPr>
        <w:t>Tel casa</w:t>
      </w:r>
      <w:r w:rsidR="00EC1826" w:rsidRPr="005E0749">
        <w:rPr>
          <w:rFonts w:ascii="Times New Roman" w:hAnsi="Times New Roman" w:cs="Times New Roman"/>
          <w:bCs/>
          <w:sz w:val="20"/>
          <w:szCs w:val="20"/>
          <w:lang w:val="es-ES"/>
        </w:rPr>
        <w:t xml:space="preserve">: </w:t>
      </w:r>
      <w:r w:rsidR="005E0749">
        <w:rPr>
          <w:rFonts w:ascii="Times New Roman" w:hAnsi="Times New Roman" w:cs="Times New Roman"/>
          <w:bCs/>
          <w:sz w:val="20"/>
          <w:szCs w:val="20"/>
          <w:lang w:val="es-ES"/>
        </w:rPr>
        <w:t>(52</w:t>
      </w:r>
      <w:proofErr w:type="gramStart"/>
      <w:r w:rsidR="005E0749">
        <w:rPr>
          <w:rFonts w:ascii="Times New Roman" w:hAnsi="Times New Roman" w:cs="Times New Roman"/>
          <w:bCs/>
          <w:sz w:val="20"/>
          <w:szCs w:val="20"/>
          <w:lang w:val="es-ES"/>
        </w:rPr>
        <w:t>)(</w:t>
      </w:r>
      <w:proofErr w:type="gramEnd"/>
      <w:r w:rsidR="005E0749">
        <w:rPr>
          <w:rFonts w:ascii="Times New Roman" w:hAnsi="Times New Roman" w:cs="Times New Roman"/>
          <w:bCs/>
          <w:sz w:val="20"/>
          <w:szCs w:val="20"/>
          <w:lang w:val="es-ES"/>
        </w:rPr>
        <w:t xml:space="preserve">55) </w:t>
      </w:r>
      <w:r w:rsidRPr="005E0749">
        <w:rPr>
          <w:rFonts w:ascii="Times New Roman" w:hAnsi="Times New Roman" w:cs="Times New Roman"/>
          <w:bCs/>
          <w:sz w:val="20"/>
          <w:szCs w:val="20"/>
          <w:lang w:val="es-ES"/>
        </w:rPr>
        <w:t>4633 5476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lang w:val="es-ES"/>
        </w:rPr>
      </w:pPr>
      <w:r w:rsidRPr="005E0749">
        <w:rPr>
          <w:rFonts w:ascii="Times New Roman" w:hAnsi="Times New Roman" w:cs="Times New Roman"/>
          <w:b/>
          <w:lang w:val="es-ES"/>
        </w:rPr>
        <w:t>CURRICULUM VITAE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lang w:val="es-ES"/>
        </w:rPr>
      </w:pPr>
    </w:p>
    <w:p w:rsidR="002A7E5A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sz w:val="20"/>
          <w:szCs w:val="20"/>
          <w:lang w:val="es-ES"/>
        </w:rPr>
        <w:t xml:space="preserve">EXPERIENCIA EN MEDIOS DE COMUNICACIÓN, </w:t>
      </w:r>
      <w:r w:rsidR="002A7E5A">
        <w:rPr>
          <w:rFonts w:ascii="Times New Roman" w:hAnsi="Times New Roman" w:cs="Times New Roman"/>
          <w:sz w:val="20"/>
          <w:szCs w:val="20"/>
          <w:lang w:val="es-ES"/>
        </w:rPr>
        <w:t>PRODUCCIÓN TELEVISIÓN,</w:t>
      </w:r>
      <w:r w:rsidR="00E95574">
        <w:rPr>
          <w:rFonts w:ascii="Times New Roman" w:hAnsi="Times New Roman" w:cs="Times New Roman"/>
          <w:sz w:val="20"/>
          <w:szCs w:val="20"/>
          <w:lang w:val="es-ES"/>
        </w:rPr>
        <w:t xml:space="preserve"> COMERCIALES, INFOMERCIALES, </w:t>
      </w:r>
      <w:r w:rsidR="002A7E5A">
        <w:rPr>
          <w:rFonts w:ascii="Times New Roman" w:hAnsi="Times New Roman" w:cs="Times New Roman"/>
          <w:sz w:val="20"/>
          <w:szCs w:val="20"/>
          <w:lang w:val="es-ES"/>
        </w:rPr>
        <w:t xml:space="preserve">TELEVISIÓN, VIDEO CORPORATIVO, SPOTS, COBERTURA DE EVENTOS NACIONALES E INTERNACIONALES. 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sz w:val="20"/>
          <w:szCs w:val="20"/>
          <w:lang w:val="es-ES"/>
        </w:rPr>
        <w:t>PROGRAMAS DE TELE</w:t>
      </w:r>
      <w:r w:rsidR="007112A8" w:rsidRPr="005E0749">
        <w:rPr>
          <w:rFonts w:ascii="Times New Roman" w:hAnsi="Times New Roman" w:cs="Times New Roman"/>
          <w:sz w:val="20"/>
          <w:szCs w:val="20"/>
          <w:lang w:val="es-ES"/>
        </w:rPr>
        <w:t xml:space="preserve">VISIÓN, </w:t>
      </w:r>
      <w:r w:rsidR="00700B62">
        <w:rPr>
          <w:rFonts w:ascii="Times New Roman" w:hAnsi="Times New Roman" w:cs="Times New Roman"/>
          <w:sz w:val="20"/>
          <w:szCs w:val="20"/>
          <w:lang w:val="es-ES"/>
        </w:rPr>
        <w:t xml:space="preserve">NOTICIAS, </w:t>
      </w:r>
      <w:r w:rsidR="00F066CD">
        <w:rPr>
          <w:rFonts w:ascii="Times New Roman" w:hAnsi="Times New Roman" w:cs="Times New Roman"/>
          <w:sz w:val="20"/>
          <w:szCs w:val="20"/>
          <w:lang w:val="es-ES"/>
        </w:rPr>
        <w:t>SPOTS, INFOMERCIALES, VI</w:t>
      </w:r>
      <w:r w:rsidR="007112A8" w:rsidRPr="005E0749">
        <w:rPr>
          <w:rFonts w:ascii="Times New Roman" w:hAnsi="Times New Roman" w:cs="Times New Roman"/>
          <w:sz w:val="20"/>
          <w:szCs w:val="20"/>
          <w:lang w:val="es-ES"/>
        </w:rPr>
        <w:t xml:space="preserve">DEO CORPORATIVO, </w:t>
      </w:r>
      <w:r w:rsidR="00F066CD">
        <w:rPr>
          <w:rFonts w:ascii="Times New Roman" w:hAnsi="Times New Roman" w:cs="Times New Roman"/>
          <w:sz w:val="20"/>
          <w:szCs w:val="20"/>
          <w:lang w:val="es-ES"/>
        </w:rPr>
        <w:t>VI</w:t>
      </w:r>
      <w:r w:rsidR="005E0749" w:rsidRPr="005E0749">
        <w:rPr>
          <w:rFonts w:ascii="Times New Roman" w:hAnsi="Times New Roman" w:cs="Times New Roman"/>
          <w:sz w:val="20"/>
          <w:szCs w:val="20"/>
          <w:lang w:val="es-ES"/>
        </w:rPr>
        <w:t xml:space="preserve">DEO MEMORIA, </w:t>
      </w:r>
      <w:r w:rsidR="00F066CD">
        <w:rPr>
          <w:rFonts w:ascii="Times New Roman" w:hAnsi="Times New Roman" w:cs="Times New Roman"/>
          <w:sz w:val="20"/>
          <w:szCs w:val="20"/>
          <w:lang w:val="es-ES"/>
        </w:rPr>
        <w:t>VI</w:t>
      </w:r>
      <w:r w:rsidR="00B2716C">
        <w:rPr>
          <w:rFonts w:ascii="Times New Roman" w:hAnsi="Times New Roman" w:cs="Times New Roman"/>
          <w:sz w:val="20"/>
          <w:szCs w:val="20"/>
          <w:lang w:val="es-ES"/>
        </w:rPr>
        <w:t>DEO</w:t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>CLIP</w:t>
      </w:r>
      <w:r w:rsidR="00B2716C">
        <w:rPr>
          <w:rFonts w:ascii="Times New Roman" w:hAnsi="Times New Roman" w:cs="Times New Roman"/>
          <w:sz w:val="20"/>
          <w:szCs w:val="20"/>
          <w:lang w:val="es-ES"/>
        </w:rPr>
        <w:t>S MUSICALES</w:t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 xml:space="preserve">, COBERTURA DE  CONCIERTOS, </w:t>
      </w:r>
      <w:r w:rsidR="005E0749" w:rsidRPr="005E0749">
        <w:rPr>
          <w:rFonts w:ascii="Times New Roman" w:hAnsi="Times New Roman" w:cs="Times New Roman"/>
          <w:sz w:val="20"/>
          <w:szCs w:val="20"/>
          <w:lang w:val="es-ES"/>
        </w:rPr>
        <w:t xml:space="preserve">ENTREVISTAS, CONCIERTOS, EVENTOS, EXPOS, </w:t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 xml:space="preserve"> CONFERENCIAS, </w:t>
      </w:r>
      <w:r w:rsidR="005E0749" w:rsidRPr="005E0749">
        <w:rPr>
          <w:rFonts w:ascii="Times New Roman" w:hAnsi="Times New Roman" w:cs="Times New Roman"/>
          <w:sz w:val="20"/>
          <w:szCs w:val="20"/>
          <w:lang w:val="es-ES"/>
        </w:rPr>
        <w:t xml:space="preserve">DIPLOMADOS, SIMPOSIUM, </w:t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 xml:space="preserve">SOCIALES, </w:t>
      </w:r>
      <w:r w:rsidR="007112A8" w:rsidRPr="005E0749">
        <w:rPr>
          <w:rFonts w:ascii="Times New Roman" w:hAnsi="Times New Roman" w:cs="Times New Roman"/>
          <w:sz w:val="20"/>
          <w:szCs w:val="20"/>
          <w:lang w:val="es-ES"/>
        </w:rPr>
        <w:t xml:space="preserve">TRANSMISIÓN EN VIVO POR </w:t>
      </w:r>
      <w:r w:rsidR="00700B62">
        <w:rPr>
          <w:rFonts w:ascii="Times New Roman" w:hAnsi="Times New Roman" w:cs="Times New Roman"/>
          <w:sz w:val="20"/>
          <w:szCs w:val="20"/>
          <w:lang w:val="es-ES"/>
        </w:rPr>
        <w:t>BROADCAST, INTERNET</w:t>
      </w:r>
      <w:r w:rsidR="008520A3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7112A8" w:rsidRPr="005E0749">
        <w:rPr>
          <w:rFonts w:ascii="Times New Roman" w:hAnsi="Times New Roman" w:cs="Times New Roman"/>
          <w:sz w:val="20"/>
          <w:szCs w:val="20"/>
          <w:lang w:val="es-ES"/>
        </w:rPr>
        <w:t xml:space="preserve">Y </w:t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>VIDEO</w:t>
      </w:r>
      <w:r w:rsidR="007112A8" w:rsidRPr="005E074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5E0749">
        <w:rPr>
          <w:rFonts w:ascii="Times New Roman" w:hAnsi="Times New Roman" w:cs="Times New Roman"/>
          <w:sz w:val="20"/>
          <w:szCs w:val="20"/>
          <w:lang w:val="es-ES"/>
        </w:rPr>
        <w:t xml:space="preserve"> WEB, CONTENIDOS </w:t>
      </w:r>
      <w:r w:rsidR="008520A3">
        <w:rPr>
          <w:rFonts w:ascii="Times New Roman" w:hAnsi="Times New Roman" w:cs="Times New Roman"/>
          <w:sz w:val="20"/>
          <w:szCs w:val="20"/>
          <w:lang w:val="es-ES"/>
        </w:rPr>
        <w:t>CREAT</w:t>
      </w:r>
      <w:r w:rsidR="004C6CB5">
        <w:rPr>
          <w:rFonts w:ascii="Times New Roman" w:hAnsi="Times New Roman" w:cs="Times New Roman"/>
          <w:sz w:val="20"/>
          <w:szCs w:val="20"/>
          <w:lang w:val="es-ES"/>
        </w:rPr>
        <w:t xml:space="preserve">IVOS EN CAMPAÑAS PUBLICITARIAS </w:t>
      </w:r>
      <w:r w:rsidR="005E0749">
        <w:rPr>
          <w:rFonts w:ascii="Times New Roman" w:hAnsi="Times New Roman" w:cs="Times New Roman"/>
          <w:sz w:val="20"/>
          <w:szCs w:val="20"/>
          <w:lang w:val="es-ES"/>
        </w:rPr>
        <w:t>PARA WEB Y REDES SOCIALES.</w:t>
      </w:r>
    </w:p>
    <w:p w:rsidR="00EC1826" w:rsidRPr="005E0749" w:rsidRDefault="007112A8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sz w:val="20"/>
          <w:szCs w:val="20"/>
          <w:lang w:val="es-ES"/>
        </w:rPr>
        <w:t>PRODUCTOR, REALIZADOR, EDITOR,</w:t>
      </w:r>
      <w:r w:rsidR="00EC1826" w:rsidRPr="005E074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E95574">
        <w:rPr>
          <w:rFonts w:ascii="Times New Roman" w:hAnsi="Times New Roman" w:cs="Times New Roman"/>
          <w:sz w:val="20"/>
          <w:szCs w:val="20"/>
          <w:lang w:val="es-ES"/>
        </w:rPr>
        <w:t>SE</w:t>
      </w:r>
      <w:r w:rsidR="008520A3">
        <w:rPr>
          <w:rFonts w:ascii="Times New Roman" w:hAnsi="Times New Roman" w:cs="Times New Roman"/>
          <w:sz w:val="20"/>
          <w:szCs w:val="20"/>
          <w:lang w:val="es-ES"/>
        </w:rPr>
        <w:t xml:space="preserve">ÑOR </w:t>
      </w:r>
      <w:r w:rsidR="00EC1826" w:rsidRPr="005E0749">
        <w:rPr>
          <w:rFonts w:ascii="Times New Roman" w:hAnsi="Times New Roman" w:cs="Times New Roman"/>
          <w:sz w:val="20"/>
          <w:szCs w:val="20"/>
          <w:lang w:val="es-ES"/>
        </w:rPr>
        <w:t>POST-PRODUCTOR Y CREATIVO DE MEDIOS.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sz w:val="20"/>
          <w:szCs w:val="20"/>
          <w:lang w:val="es-ES"/>
        </w:rPr>
        <w:t xml:space="preserve">REALIZACIÓN DE TRABAJOS A NIVEL </w:t>
      </w:r>
      <w:r w:rsidR="004C6CB5">
        <w:rPr>
          <w:rFonts w:ascii="Times New Roman" w:hAnsi="Times New Roman" w:cs="Times New Roman"/>
          <w:sz w:val="20"/>
          <w:szCs w:val="20"/>
          <w:lang w:val="es-ES"/>
        </w:rPr>
        <w:t xml:space="preserve">NACIONAL E INTERNACIONAL, </w:t>
      </w:r>
      <w:r w:rsidR="00700B62">
        <w:rPr>
          <w:rFonts w:ascii="Times New Roman" w:hAnsi="Times New Roman" w:cs="Times New Roman"/>
          <w:sz w:val="20"/>
          <w:szCs w:val="20"/>
          <w:lang w:val="es-ES"/>
        </w:rPr>
        <w:t xml:space="preserve">MÉXICO, </w:t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>JAPÓN</w:t>
      </w:r>
      <w:r w:rsidR="00700B62">
        <w:rPr>
          <w:rFonts w:ascii="Times New Roman" w:hAnsi="Times New Roman" w:cs="Times New Roman"/>
          <w:sz w:val="20"/>
          <w:szCs w:val="20"/>
          <w:lang w:val="es-ES"/>
        </w:rPr>
        <w:t xml:space="preserve"> Y </w:t>
      </w:r>
      <w:r w:rsidR="004C6CB5">
        <w:rPr>
          <w:rFonts w:ascii="Times New Roman" w:hAnsi="Times New Roman" w:cs="Times New Roman"/>
          <w:sz w:val="20"/>
          <w:szCs w:val="20"/>
          <w:lang w:val="es-ES"/>
        </w:rPr>
        <w:t>EU</w:t>
      </w:r>
      <w:r w:rsidR="00700B62"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b/>
          <w:sz w:val="20"/>
          <w:szCs w:val="20"/>
          <w:lang w:val="es-ES"/>
        </w:rPr>
        <w:t>DATOS LABORALES</w:t>
      </w:r>
    </w:p>
    <w:p w:rsidR="00485160" w:rsidRDefault="00485160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lang w:val="es-ES"/>
        </w:rPr>
      </w:pP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sz w:val="20"/>
          <w:szCs w:val="20"/>
          <w:lang w:val="es-ES"/>
        </w:rPr>
        <w:t>TELEVISA S.A. DE C.V.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>199</w:t>
      </w:r>
      <w:r w:rsidR="00700B62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2-1995 TELEVISA S.A. de C.V. </w:t>
      </w:r>
    </w:p>
    <w:p w:rsidR="00EC1826" w:rsidRPr="005E0749" w:rsidRDefault="005E0749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>PRODUCCIÓN, COMERCIALES ANIMADOS Y CONTENIDOS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DIRECCIÓN GENERAL: FLORINDA MEZA Y ROBERTO GÓMEZ  BOLAÑOS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sz w:val="20"/>
          <w:szCs w:val="20"/>
          <w:lang w:val="es-ES"/>
        </w:rPr>
        <w:t>TELEVISIÓN  AZTECA S.A. DE C.V.</w:t>
      </w:r>
    </w:p>
    <w:p w:rsidR="00EC1826" w:rsidRPr="005E0749" w:rsidRDefault="00700B62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1996-2003</w:t>
      </w:r>
      <w:r w:rsidR="00EC1826"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TELEVISIÓN AZTECA, S.A. de C.V.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>PRODUCCIÓN EN PROGRAMAS INFANTILES, ENTRETENIMIENTO, REVISTA, COMEDIA, NOTICIAS Y CULTURALES.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>REALIZACIÓN, EDICIÓN, POST-PRODUCCIÓN, GUIÓN, JEFE DE PRODUCCIÓN, DIRECTOR DE CÁMARAS, ESCENOGRAFÍA, AMBIENTACIÓN, PRODUCTOR Y CREATIVO.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PROGRAMAS: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“CARITELE”,  “BUCANEROS” , “EL MUNDO DE CEPILLÍN”, “LOS CUATES DEL SIETE”, “EL RELAJO”, “MUJERES 1988”, “NAVIDAD CONTEO REGRESIVO”, “TELECHOBIS”, “1998 LA VERDAD DE LOS HECHOS”, “CONCIERTO LUIS COBO</w:t>
      </w:r>
      <w:r w:rsidR="007653A2">
        <w:rPr>
          <w:rFonts w:ascii="Times New Roman" w:hAnsi="Times New Roman" w:cs="Times New Roman"/>
          <w:sz w:val="16"/>
          <w:szCs w:val="16"/>
          <w:lang w:val="es-ES"/>
        </w:rPr>
        <w:t>S EN LAS GRUTAS DE CACAHUAMILPA</w:t>
      </w:r>
      <w:r w:rsidRPr="005E0749">
        <w:rPr>
          <w:rFonts w:ascii="Times New Roman" w:hAnsi="Times New Roman" w:cs="Times New Roman"/>
          <w:sz w:val="16"/>
          <w:szCs w:val="16"/>
          <w:lang w:val="es-ES"/>
        </w:rPr>
        <w:t>”,  “INCREIBLE SALIERON VIVOS”, “LA CASA DEL DESBARRE”, “LA SALSA DEL GOURMET</w:t>
      </w:r>
      <w:r w:rsidR="007112A8" w:rsidRPr="005E0749">
        <w:rPr>
          <w:rFonts w:ascii="Times New Roman" w:hAnsi="Times New Roman" w:cs="Times New Roman"/>
          <w:sz w:val="16"/>
          <w:szCs w:val="16"/>
          <w:lang w:val="es-ES"/>
        </w:rPr>
        <w:t>”, “QPX”, “CUARTO PODER”, “TRECI</w:t>
      </w:r>
      <w:r w:rsidRPr="005E0749">
        <w:rPr>
          <w:rFonts w:ascii="Times New Roman" w:hAnsi="Times New Roman" w:cs="Times New Roman"/>
          <w:sz w:val="16"/>
          <w:szCs w:val="16"/>
          <w:lang w:val="es-ES"/>
        </w:rPr>
        <w:t>SIMO”, “IMPULSO DIGITAL” , “TERE EMOCIONES Y SENTIMIENTOS”, “YA LLEGÓ MAYITO”.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DIRECCIÓN GENERAL DE ENT</w:t>
      </w:r>
      <w:r w:rsidR="001E5C21">
        <w:rPr>
          <w:rFonts w:ascii="Times New Roman" w:hAnsi="Times New Roman" w:cs="Times New Roman"/>
          <w:b/>
          <w:bCs/>
          <w:sz w:val="16"/>
          <w:szCs w:val="16"/>
          <w:lang w:val="es-ES"/>
        </w:rPr>
        <w:t>R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E</w:t>
      </w:r>
      <w:r w:rsidR="001E5C21">
        <w:rPr>
          <w:rFonts w:ascii="Times New Roman" w:hAnsi="Times New Roman" w:cs="Times New Roman"/>
          <w:b/>
          <w:bCs/>
          <w:sz w:val="16"/>
          <w:szCs w:val="16"/>
          <w:lang w:val="es-ES"/>
        </w:rPr>
        <w:t>TE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NIMIENTO DE </w:t>
      </w:r>
      <w:r w:rsidR="001E5C21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TV 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AZTECA </w:t>
      </w:r>
      <w:r w:rsidR="007112A8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CANAL 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7 Y </w:t>
      </w:r>
      <w:r w:rsidR="007112A8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CANAL 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13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CREATIVO </w:t>
      </w:r>
      <w:r w:rsidR="007112A8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DE TELEVISIÓN, </w:t>
      </w:r>
      <w:r w:rsid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DISEÑO, CONTENIDO, 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CONCEPTO DE PROYECTOS Y PROGRAMAS AL AIRE. </w:t>
      </w:r>
    </w:p>
    <w:p w:rsidR="00EC1826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DIR. GRAL: GUILLERMO ZUBIAUR CARMONA</w:t>
      </w:r>
    </w:p>
    <w:p w:rsidR="001F7469" w:rsidRDefault="001F7469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EC1826" w:rsidRPr="005E0749" w:rsidRDefault="00700B62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2003-2004</w:t>
      </w:r>
      <w:r w:rsidR="00EC1826"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FX PRODUCCIONES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PUESTO: JEFE DE PRODUCCIÓN</w:t>
      </w:r>
      <w:r w:rsidR="001E5C21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, COORDINADOR ÁREA DE DISEÑO, </w:t>
      </w:r>
      <w:r w:rsid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MONTAJE DE STANDS, ESCENOGRAFÍA, EVENTOS Y EXPOS</w:t>
      </w:r>
      <w:r w:rsidR="009B2C4D">
        <w:rPr>
          <w:rFonts w:ascii="Times New Roman" w:hAnsi="Times New Roman" w:cs="Times New Roman"/>
          <w:b/>
          <w:bCs/>
          <w:sz w:val="16"/>
          <w:szCs w:val="16"/>
          <w:lang w:val="es-ES"/>
        </w:rPr>
        <w:t>, DISEÑO DE PUBLICIDAD IMPRESA, BANNERS Y CORPORATIVO</w:t>
      </w:r>
      <w:r w:rsid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.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DIR. GRAL. JESÚS BARRERA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</w:p>
    <w:p w:rsidR="00EC1826" w:rsidRPr="005E0749" w:rsidRDefault="00700B62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2003-2005</w:t>
      </w:r>
      <w:r w:rsidR="00EC1826"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ALGARA, S.A. de C.V.</w:t>
      </w:r>
    </w:p>
    <w:p w:rsidR="00EC1826" w:rsidRPr="005E0749" w:rsidRDefault="00201D9C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>PUESTO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: 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GUIÓN</w:t>
      </w:r>
      <w:proofErr w:type="gramEnd"/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, IDEA ORIGINAL,  STORYBOARDS, REALIZACIÓN Y </w:t>
      </w:r>
      <w:r w:rsidR="00700B62">
        <w:rPr>
          <w:rFonts w:ascii="Times New Roman" w:hAnsi="Times New Roman" w:cs="Times New Roman"/>
          <w:b/>
          <w:bCs/>
          <w:sz w:val="16"/>
          <w:szCs w:val="16"/>
          <w:lang w:val="es-ES"/>
        </w:rPr>
        <w:t>EDICIÓN DE SPOTS TELEVISIVOS, 22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VERSIONES PARA JUGUETES MI ALEGRÍA.</w:t>
      </w:r>
    </w:p>
    <w:p w:rsidR="00EC1826" w:rsidRPr="005E0749" w:rsidRDefault="00F84351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>
        <w:rPr>
          <w:rFonts w:ascii="Times New Roman" w:hAnsi="Times New Roman" w:cs="Times New Roman"/>
          <w:sz w:val="16"/>
          <w:szCs w:val="16"/>
          <w:lang w:val="es-ES"/>
        </w:rPr>
        <w:t>DIR. GRAL:</w:t>
      </w:r>
      <w:r w:rsidR="007112A8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 ING. Á</w:t>
      </w:r>
      <w:r w:rsidR="00EC1826" w:rsidRPr="005E0749">
        <w:rPr>
          <w:rFonts w:ascii="Times New Roman" w:hAnsi="Times New Roman" w:cs="Times New Roman"/>
          <w:sz w:val="16"/>
          <w:szCs w:val="16"/>
          <w:lang w:val="es-ES"/>
        </w:rPr>
        <w:t>NGEL ALGARA</w:t>
      </w:r>
    </w:p>
    <w:p w:rsidR="00F84351" w:rsidRDefault="00F84351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EC1826" w:rsidRPr="00446F74" w:rsidRDefault="00485160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2005-2005</w:t>
      </w:r>
      <w:r w:rsidR="00EC1826"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 I</w:t>
      </w:r>
      <w:r w:rsid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>NFOVISION, S.A. de C.V. / GENOM</w:t>
      </w:r>
      <w:r w:rsidR="00EC1826"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>A LAB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PUESTO: DIRECTOR DE</w:t>
      </w:r>
      <w:r w:rsidR="00F84351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ARTE, REALIZADOR, AMBIENTACÍON,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D</w:t>
      </w:r>
      <w:r w:rsidR="00F84351">
        <w:rPr>
          <w:rFonts w:ascii="Times New Roman" w:hAnsi="Times New Roman" w:cs="Times New Roman"/>
          <w:b/>
          <w:bCs/>
          <w:sz w:val="16"/>
          <w:szCs w:val="16"/>
          <w:lang w:val="es-ES"/>
        </w:rPr>
        <w:t>ISEÑO DE ESCENOGRAFÍA PARA COMERCIALES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PUBLICITARIOS DE GENOMA LAB.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DIR. GRAL: DANIEL ORTOÑANA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EC1826" w:rsidRPr="00446F74" w:rsidRDefault="00485160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2005</w:t>
      </w:r>
      <w:r w:rsidR="00EC1826"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>-2007  LIMIT-X MEDIA,</w:t>
      </w:r>
      <w:r w:rsidR="000C53CA"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 </w:t>
      </w:r>
      <w:r w:rsidR="00EC1826"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>S.A. de C.V.</w:t>
      </w:r>
    </w:p>
    <w:p w:rsidR="00485160" w:rsidRPr="005E0749" w:rsidRDefault="00201D9C" w:rsidP="00485160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REALIZADOR, EDICIÓN, </w:t>
      </w:r>
      <w:r w:rsidR="00446F74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GUIONISTA, </w:t>
      </w:r>
      <w:r w:rsidR="00F84351">
        <w:rPr>
          <w:rFonts w:ascii="Times New Roman" w:hAnsi="Times New Roman" w:cs="Times New Roman"/>
          <w:b/>
          <w:bCs/>
          <w:sz w:val="16"/>
          <w:szCs w:val="16"/>
          <w:lang w:val="es-ES"/>
        </w:rPr>
        <w:t>POST-PRODUCTOR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Y DIRECCIÓN GENERAL DE PROGRAMA DE TELEVISIÓN "ATOMIX TV" SEGUNDA TEMPORADA</w:t>
      </w:r>
      <w:r w:rsidR="00446F74">
        <w:rPr>
          <w:rFonts w:ascii="Times New Roman" w:hAnsi="Times New Roman" w:cs="Times New Roman"/>
          <w:b/>
          <w:bCs/>
          <w:sz w:val="16"/>
          <w:szCs w:val="16"/>
          <w:lang w:val="es-ES"/>
        </w:rPr>
        <w:t>,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TRANSMITIDO POR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EL CANAL DE ANIMAX,</w:t>
      </w:r>
      <w:r w:rsidR="00485160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SONY INTERNATIONAL TELEVISION y </w:t>
      </w:r>
      <w:r w:rsidR="00485160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PROGRAMA DE TELEVISIÓN PARA WEB "ARCHIVOS ATOMIX" Y CREADOR DEL </w:t>
      </w:r>
      <w:r w:rsidR="00485160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lastRenderedPageBreak/>
        <w:t xml:space="preserve">PRIMER NOTICIERO EN MÉXICO DE </w:t>
      </w:r>
      <w:r w:rsidR="00485160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LA </w:t>
      </w:r>
      <w:r w:rsidR="00485160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INDUSTRIA</w:t>
      </w:r>
      <w:r w:rsidR="00485160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DE VIDEOJUEGOS</w:t>
      </w:r>
      <w:r w:rsidR="00485160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¨NOTICIAS ATOMIX¨</w:t>
      </w:r>
      <w:r w:rsidR="00485160">
        <w:rPr>
          <w:rFonts w:ascii="Times New Roman" w:hAnsi="Times New Roman" w:cs="Times New Roman"/>
          <w:sz w:val="16"/>
          <w:szCs w:val="16"/>
          <w:lang w:val="es-ES"/>
        </w:rPr>
        <w:t xml:space="preserve"> 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</w:p>
    <w:p w:rsidR="00EC1826" w:rsidRPr="00446F74" w:rsidRDefault="000C53CA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>2006-2011 CÓ</w:t>
      </w:r>
      <w:r w:rsidR="00EC1826"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>MICS DEL CENTRO</w:t>
      </w:r>
      <w:r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>, EDITORIAL MANGA-K S.A. de C.V.</w:t>
      </w:r>
    </w:p>
    <w:p w:rsidR="00EC1826" w:rsidRPr="005E0749" w:rsidRDefault="00201D9C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 w:rsidR="001F746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REALIZADOR, EDICIÓN, </w:t>
      </w:r>
      <w:r w:rsidR="009B2C4D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DISEÑO DE ARTE, FLYERS, PUBLICIDAD PARA REDES SOCIALES, IMPRESOS, 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CREACIÓN DE PROGRAMA DE INTERNET "TNT TV"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,  REVISTA DIGITAL Y CANAL DE VÍ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DEO DE PÁGINA WEB, TRANSMISIÓN </w:t>
      </w:r>
      <w:r w:rsidR="00446F74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Y COBERTURA 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DE CONFERENCIAS DE PRENSA Y ESPECTÁCULOS EN VIVO VÍA INTERN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E</w:t>
      </w:r>
      <w:r w:rsidR="00F066CD">
        <w:rPr>
          <w:rFonts w:ascii="Times New Roman" w:hAnsi="Times New Roman" w:cs="Times New Roman"/>
          <w:b/>
          <w:bCs/>
          <w:sz w:val="16"/>
          <w:szCs w:val="16"/>
          <w:lang w:val="es-ES"/>
        </w:rPr>
        <w:t>T, MÉ</w:t>
      </w:r>
      <w:r w:rsidR="001F746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XICO , 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GUADALAJARA</w:t>
      </w:r>
      <w:r w:rsidR="001F746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Y MONTERREY.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DIR</w:t>
      </w:r>
      <w:r w:rsidR="00485160">
        <w:rPr>
          <w:rFonts w:ascii="Times New Roman" w:hAnsi="Times New Roman" w:cs="Times New Roman"/>
          <w:sz w:val="16"/>
          <w:szCs w:val="16"/>
          <w:lang w:val="es-ES"/>
        </w:rPr>
        <w:t xml:space="preserve">. GRAL: Lic. OCTAVIO CARRANZA 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</w:p>
    <w:p w:rsidR="00EC1826" w:rsidRPr="00446F74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2007-2007 </w:t>
      </w:r>
      <w:r w:rsid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>CANAL 34</w:t>
      </w:r>
      <w:r w:rsid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>, SISTEMA DE RADIO Y TELEVISIÓN MEXIQUENSE</w:t>
      </w:r>
    </w:p>
    <w:p w:rsidR="00EC1826" w:rsidRPr="005E0749" w:rsidRDefault="00446F74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REALIZADOR, ED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>ITOR, POST-PRODUCTOR, CREATIVO,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PRODUCTOR DE PROMOS E IMAGEN Y PROGRAMA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S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DE TELEVISIÓN.</w:t>
      </w:r>
    </w:p>
    <w:p w:rsidR="00EC1826" w:rsidRPr="005E0749" w:rsidRDefault="000C53CA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JEFE</w:t>
      </w:r>
      <w:r w:rsidR="00EC1826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 DE PROMOS E IMAGEN: ANAYANSSI MORENO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EC1826" w:rsidRPr="00446F74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>2009-2011 VALOR PUBLICITARIO, S.A de C.V.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PUESTO: EDITOR,  POST-PRODUCTOR Y REALIZADOR DE INFOMERCIALES</w:t>
      </w:r>
      <w:r w:rsidR="001F746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EXTERNOS PARA</w:t>
      </w:r>
      <w:r w:rsidR="004E5ED4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INOVA, MARCAS DE RENOMBRE Y GENOMA LAB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, VIDEO CORPORATIVO, </w:t>
      </w:r>
      <w:r w:rsidR="00F066CD">
        <w:rPr>
          <w:rFonts w:ascii="Times New Roman" w:hAnsi="Times New Roman" w:cs="Times New Roman"/>
          <w:b/>
          <w:bCs/>
          <w:sz w:val="16"/>
          <w:szCs w:val="16"/>
          <w:lang w:val="es-ES"/>
        </w:rPr>
        <w:t>VI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DEO DE 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CAPACITACIÓN, </w:t>
      </w:r>
      <w:r w:rsidR="00F066CD">
        <w:rPr>
          <w:rFonts w:ascii="Times New Roman" w:hAnsi="Times New Roman" w:cs="Times New Roman"/>
          <w:b/>
          <w:bCs/>
          <w:sz w:val="16"/>
          <w:szCs w:val="16"/>
          <w:lang w:val="es-ES"/>
        </w:rPr>
        <w:t>VI</w:t>
      </w:r>
      <w:r w:rsidR="00446F74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DEO DE </w:t>
      </w:r>
      <w:r w:rsidR="00F066CD">
        <w:rPr>
          <w:rFonts w:ascii="Times New Roman" w:hAnsi="Times New Roman" w:cs="Times New Roman"/>
          <w:b/>
          <w:bCs/>
          <w:sz w:val="16"/>
          <w:szCs w:val="16"/>
          <w:lang w:val="es-ES"/>
        </w:rPr>
        <w:t>INDUCCIÓN Y VI</w:t>
      </w:r>
      <w:r w:rsidR="001F7469">
        <w:rPr>
          <w:rFonts w:ascii="Times New Roman" w:hAnsi="Times New Roman" w:cs="Times New Roman"/>
          <w:b/>
          <w:bCs/>
          <w:sz w:val="16"/>
          <w:szCs w:val="16"/>
          <w:lang w:val="es-ES"/>
        </w:rPr>
        <w:t>DEO CORPORATIVO.</w:t>
      </w:r>
    </w:p>
    <w:p w:rsidR="00EC1826" w:rsidRPr="005E0749" w:rsidRDefault="001F7469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>
        <w:rPr>
          <w:rFonts w:ascii="Times New Roman" w:hAnsi="Times New Roman" w:cs="Times New Roman"/>
          <w:sz w:val="16"/>
          <w:szCs w:val="16"/>
          <w:lang w:val="es-ES"/>
        </w:rPr>
        <w:t>DIR. GRAL:</w:t>
      </w:r>
      <w:r w:rsidR="00EC1826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 VALENTÍN TORÍZ</w:t>
      </w:r>
    </w:p>
    <w:p w:rsidR="00EC1826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EC1826" w:rsidRPr="003B77C6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>2011-2011 BARCELÓ HOTEL &amp; RESORTS (Playa del Carmen</w:t>
      </w:r>
      <w:r w:rsidR="003B77C6"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>, Quintana Roo</w:t>
      </w:r>
      <w:r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>)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PUESTO: REALIZADOR,</w:t>
      </w:r>
      <w:r w:rsidR="001222B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EDICIÓN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>, POST-PRODUCCIÓN,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</w:t>
      </w:r>
      <w:r w:rsidR="00F066CD">
        <w:rPr>
          <w:rFonts w:ascii="Times New Roman" w:hAnsi="Times New Roman" w:cs="Times New Roman"/>
          <w:b/>
          <w:bCs/>
          <w:sz w:val="16"/>
          <w:szCs w:val="16"/>
          <w:lang w:val="es-ES"/>
        </w:rPr>
        <w:t>VI</w:t>
      </w:r>
      <w:r w:rsidR="001222B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DEO 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CIRCUITO</w:t>
      </w:r>
      <w:r w:rsidR="001222B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CERRADO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DE ESPECTÁCULOS  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E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>N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TRES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</w:t>
      </w:r>
      <w:r w:rsidR="001222B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TEATROS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. 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>REALIZADOR DE PROMOCIONA</w:t>
      </w:r>
      <w:r w:rsidR="001F746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LES CORPORATIVOS 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PARA CIRCUITO CERRADO.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Gerente de Espectáculos: ROLANDO MELGAREJO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EC1826" w:rsidRPr="003B77C6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2011-2012 </w:t>
      </w:r>
      <w:proofErr w:type="spellStart"/>
      <w:r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>TeleFórmula</w:t>
      </w:r>
      <w:proofErr w:type="spellEnd"/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PUESTO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: JEFE DE EDICIÓN, 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CAMARÓ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GRAFOS Y REPORTEROS PARA CORTE INFORMATIVO “ESTADO X ESTADO” </w:t>
      </w:r>
      <w:proofErr w:type="spellStart"/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TeleFórmula</w:t>
      </w:r>
      <w:proofErr w:type="spellEnd"/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Puebla, REALIZADOR, EDITOR, POST-PRODUC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>TOR, GUIÓN, REPORTERO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Y PRODUCCIÓN 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GENERAL 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DE NOTICIERO PARA INTERNET "ACENTO 21" 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</w:t>
      </w:r>
      <w:r w:rsidR="008E22C5">
        <w:rPr>
          <w:rFonts w:ascii="Times New Roman" w:hAnsi="Times New Roman" w:cs="Times New Roman"/>
          <w:sz w:val="16"/>
          <w:szCs w:val="16"/>
          <w:lang w:val="es-ES"/>
        </w:rPr>
        <w:t>R. GRAL:</w:t>
      </w:r>
      <w:r w:rsidR="000C53CA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 Sergio de </w:t>
      </w:r>
      <w:proofErr w:type="spellStart"/>
      <w:r w:rsidR="000C53CA" w:rsidRPr="005E0749">
        <w:rPr>
          <w:rFonts w:ascii="Times New Roman" w:hAnsi="Times New Roman" w:cs="Times New Roman"/>
          <w:sz w:val="16"/>
          <w:szCs w:val="16"/>
          <w:lang w:val="es-ES"/>
        </w:rPr>
        <w:t>Álba</w:t>
      </w:r>
      <w:proofErr w:type="spellEnd"/>
      <w:r w:rsidR="000C53CA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 Ávila Có</w:t>
      </w:r>
      <w:r w:rsidRPr="005E0749">
        <w:rPr>
          <w:rFonts w:ascii="Times New Roman" w:hAnsi="Times New Roman" w:cs="Times New Roman"/>
          <w:sz w:val="16"/>
          <w:szCs w:val="16"/>
          <w:lang w:val="es-ES"/>
        </w:rPr>
        <w:t>rdoba</w:t>
      </w:r>
    </w:p>
    <w:p w:rsidR="004D3A2E" w:rsidRPr="005E0749" w:rsidRDefault="004D3A2E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EC1826" w:rsidRPr="003B77C6" w:rsidRDefault="000C53CA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2012-2012 </w:t>
      </w:r>
      <w:r w:rsid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proofErr w:type="spellStart"/>
      <w:r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>I</w:t>
      </w:r>
      <w:r w:rsidR="00EC1826"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>nsharing</w:t>
      </w:r>
      <w:proofErr w:type="spellEnd"/>
    </w:p>
    <w:p w:rsidR="00EC1826" w:rsidRPr="005E0749" w:rsidRDefault="003B77C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REALIZADOR, 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PRODUCTOR DE 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TRANSMISIÓN EN VIVO POR INTERNET DE CONFERE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N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C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I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AS, D</w:t>
      </w:r>
      <w:r w:rsidR="008E22C5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IPLOMADOS, SESIONES, SOCIALES, 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EVENTOS ESPECIALES, EDICIÓN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>,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POST-PROD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>U</w:t>
      </w:r>
      <w:r w:rsidR="008E22C5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CCIÓN, STORY LINE, REALIZADOR, 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EDICIÓN 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DE VIDEOS  SOCIALES, CO</w:t>
      </w:r>
      <w:r w:rsidR="008E22C5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RPORATIVOS, VÍDEO MEMORIA, </w:t>
      </w:r>
      <w:r w:rsidR="008E35D7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CR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E</w:t>
      </w:r>
      <w:r w:rsidR="008E35D7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A</w:t>
      </w:r>
      <w:r w:rsidR="00F066CD">
        <w:rPr>
          <w:rFonts w:ascii="Times New Roman" w:hAnsi="Times New Roman" w:cs="Times New Roman"/>
          <w:b/>
          <w:bCs/>
          <w:sz w:val="16"/>
          <w:szCs w:val="16"/>
          <w:lang w:val="es-ES"/>
        </w:rPr>
        <w:t>DOR DE CONCEPTO DE VI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D</w:t>
      </w:r>
      <w:r w:rsidR="008E35D7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EO CLAU</w:t>
      </w:r>
      <w:r w:rsidR="008E22C5">
        <w:rPr>
          <w:rFonts w:ascii="Times New Roman" w:hAnsi="Times New Roman" w:cs="Times New Roman"/>
          <w:b/>
          <w:bCs/>
          <w:sz w:val="16"/>
          <w:szCs w:val="16"/>
          <w:lang w:val="es-ES"/>
        </w:rPr>
        <w:t>SURA PARA EVENTOS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>, AD</w:t>
      </w:r>
      <w:r w:rsidR="008E22C5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MINISTRADOR DE REDES SOCIALES, 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>CANALES DE YOUTUBE PARA DIFERENTES ASOCIACIONES MÉDICAS Y PRIVADAS.</w:t>
      </w:r>
    </w:p>
    <w:p w:rsidR="00EC1826" w:rsidRPr="005E0749" w:rsidRDefault="008E22C5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>
        <w:rPr>
          <w:rFonts w:ascii="Times New Roman" w:hAnsi="Times New Roman" w:cs="Times New Roman"/>
          <w:sz w:val="16"/>
          <w:szCs w:val="16"/>
          <w:lang w:val="es-ES"/>
        </w:rPr>
        <w:t>DIR. GRAL:</w:t>
      </w:r>
      <w:r w:rsidR="008E35D7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 </w:t>
      </w:r>
      <w:proofErr w:type="spellStart"/>
      <w:r w:rsidR="008E35D7" w:rsidRPr="005E0749">
        <w:rPr>
          <w:rFonts w:ascii="Times New Roman" w:hAnsi="Times New Roman" w:cs="Times New Roman"/>
          <w:sz w:val="16"/>
          <w:szCs w:val="16"/>
          <w:lang w:val="es-ES"/>
        </w:rPr>
        <w:t>Act</w:t>
      </w:r>
      <w:proofErr w:type="spellEnd"/>
      <w:r w:rsidR="008E35D7" w:rsidRPr="005E0749">
        <w:rPr>
          <w:rFonts w:ascii="Times New Roman" w:hAnsi="Times New Roman" w:cs="Times New Roman"/>
          <w:sz w:val="16"/>
          <w:szCs w:val="16"/>
          <w:lang w:val="es-ES"/>
        </w:rPr>
        <w:t>.</w:t>
      </w:r>
      <w:r w:rsidR="000C53CA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 Adri</w:t>
      </w:r>
      <w:r w:rsidR="00EC1826" w:rsidRPr="005E0749">
        <w:rPr>
          <w:rFonts w:ascii="Times New Roman" w:hAnsi="Times New Roman" w:cs="Times New Roman"/>
          <w:sz w:val="16"/>
          <w:szCs w:val="16"/>
          <w:lang w:val="es-ES"/>
        </w:rPr>
        <w:t>an Álvarez Ponce de León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EC1826" w:rsidRPr="003B77C6" w:rsidRDefault="00B96E5C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>2013-2014</w:t>
      </w:r>
      <w:r w:rsid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="00EC1826"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MDR, </w:t>
      </w:r>
      <w:r w:rsidR="000C53CA"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Marcas de Renombre </w:t>
      </w:r>
      <w:r w:rsidR="00EC1826"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S.A. de C.V. </w:t>
      </w:r>
      <w:proofErr w:type="spellStart"/>
      <w:r w:rsidR="00EC1826"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>Éternelle</w:t>
      </w:r>
      <w:proofErr w:type="spellEnd"/>
    </w:p>
    <w:p w:rsidR="00EC1826" w:rsidRPr="005E0749" w:rsidRDefault="000C53CA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>SENIOR EDITOR &amp; POST-PRODUCER</w:t>
      </w:r>
      <w:r w:rsidR="008E22C5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>DE SPOTS E INFOMERCIALES (MÁS DE 211 PRODUCCIONES AL AIRE EN SISTEMAS DE TELEVISIÓN ABIERTA Y SISTEMA DE TELEVISIÓN POR CABLE</w:t>
      </w:r>
      <w:r w:rsidR="00D874D2">
        <w:rPr>
          <w:rFonts w:ascii="Times New Roman" w:hAnsi="Times New Roman" w:cs="Times New Roman"/>
          <w:b/>
          <w:bCs/>
          <w:sz w:val="16"/>
          <w:szCs w:val="16"/>
          <w:lang w:val="es-ES"/>
        </w:rPr>
        <w:t>)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>. EJEMPLOS REALIZADOS: NUTRIBULLET, PEARL, JET FRYER, POWER 5, INSANITY, STARPAD TURBO Y CHOCOLÁ, ENTRE OTROS.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</w:t>
      </w:r>
    </w:p>
    <w:p w:rsidR="00EC1826" w:rsidRPr="005E0749" w:rsidRDefault="003B77C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s-ES"/>
        </w:rPr>
        <w:t xml:space="preserve">DIRECTOR DE PRODUCCIÓN, </w:t>
      </w:r>
      <w:r w:rsidR="00EC1826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POST-PRODUCCIÓN y JEFE DIRECTO: </w:t>
      </w:r>
      <w:r w:rsidR="000C53CA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Lic. </w:t>
      </w:r>
      <w:r w:rsidR="00EC1826" w:rsidRPr="005E0749">
        <w:rPr>
          <w:rFonts w:ascii="Times New Roman" w:hAnsi="Times New Roman" w:cs="Times New Roman"/>
          <w:sz w:val="16"/>
          <w:szCs w:val="16"/>
          <w:lang w:val="en-US"/>
        </w:rPr>
        <w:t>Omar Arenas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n-US"/>
        </w:rPr>
      </w:pPr>
    </w:p>
    <w:p w:rsidR="008E35D7" w:rsidRPr="003B77C6" w:rsidRDefault="008E35D7" w:rsidP="008E35D7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n-US"/>
        </w:rPr>
      </w:pPr>
      <w:r w:rsidRPr="003B77C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2014-2015 </w:t>
      </w:r>
      <w:proofErr w:type="spellStart"/>
      <w:r w:rsidRPr="003B77C6">
        <w:rPr>
          <w:rFonts w:ascii="Times New Roman" w:hAnsi="Times New Roman" w:cs="Times New Roman"/>
          <w:b/>
          <w:bCs/>
          <w:sz w:val="20"/>
          <w:szCs w:val="20"/>
          <w:lang w:val="en-US"/>
        </w:rPr>
        <w:t>Macdutagle</w:t>
      </w:r>
      <w:proofErr w:type="spellEnd"/>
      <w:r w:rsidRPr="003B77C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Films and Pro</w:t>
      </w:r>
      <w:r w:rsidR="003B77C6">
        <w:rPr>
          <w:rFonts w:ascii="Times New Roman" w:hAnsi="Times New Roman" w:cs="Times New Roman"/>
          <w:b/>
          <w:bCs/>
          <w:sz w:val="20"/>
          <w:szCs w:val="20"/>
          <w:lang w:val="en-US"/>
        </w:rPr>
        <w:t>ductions</w:t>
      </w:r>
    </w:p>
    <w:p w:rsidR="008E35D7" w:rsidRPr="005777DD" w:rsidRDefault="008E35D7" w:rsidP="008E35D7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 w:rsidRPr="005777DD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PUESTO: </w:t>
      </w:r>
      <w:r w:rsidR="005777DD" w:rsidRPr="005777DD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SENIOR </w:t>
      </w:r>
      <w:proofErr w:type="gramStart"/>
      <w:r w:rsidR="005777DD" w:rsidRPr="005777DD">
        <w:rPr>
          <w:rFonts w:ascii="Times New Roman" w:hAnsi="Times New Roman" w:cs="Times New Roman"/>
          <w:b/>
          <w:bCs/>
          <w:sz w:val="16"/>
          <w:szCs w:val="16"/>
          <w:lang w:val="en-US"/>
        </w:rPr>
        <w:t>EDITOR &amp;</w:t>
      </w:r>
      <w:proofErr w:type="gramEnd"/>
      <w:r w:rsidR="005777DD" w:rsidRPr="005777DD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 POST-PRODUCER, STORY LINE</w:t>
      </w:r>
      <w:r w:rsidRPr="005777DD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 </w:t>
      </w:r>
    </w:p>
    <w:p w:rsidR="008E35D7" w:rsidRPr="005E0749" w:rsidRDefault="008E35D7" w:rsidP="008E35D7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DIRECTOR GENERAL: Ing. Enrique Gómez Tagle </w:t>
      </w:r>
    </w:p>
    <w:p w:rsidR="008E35D7" w:rsidRPr="005E0749" w:rsidRDefault="008E35D7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0C53CA" w:rsidRPr="005777DD" w:rsidRDefault="000C53CA" w:rsidP="000C53CA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777DD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2014-2015 </w:t>
      </w:r>
      <w:r w:rsidR="005777DD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="00440922" w:rsidRPr="005777DD">
        <w:rPr>
          <w:rFonts w:ascii="Times New Roman" w:hAnsi="Times New Roman" w:cs="Times New Roman"/>
          <w:b/>
          <w:bCs/>
          <w:sz w:val="20"/>
          <w:szCs w:val="20"/>
          <w:lang w:val="es-ES"/>
        </w:rPr>
        <w:t>Diplo</w:t>
      </w:r>
      <w:r w:rsidRPr="005777DD">
        <w:rPr>
          <w:rFonts w:ascii="Times New Roman" w:hAnsi="Times New Roman" w:cs="Times New Roman"/>
          <w:b/>
          <w:bCs/>
          <w:sz w:val="20"/>
          <w:szCs w:val="20"/>
          <w:lang w:val="es-ES"/>
        </w:rPr>
        <w:t>mado en Cuidados Intensivos Neurológicos</w:t>
      </w:r>
    </w:p>
    <w:p w:rsidR="000C53CA" w:rsidRPr="005E0749" w:rsidRDefault="000C53CA" w:rsidP="000C53CA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 w:rsidR="005777DD">
        <w:rPr>
          <w:rFonts w:ascii="Times New Roman" w:hAnsi="Times New Roman" w:cs="Times New Roman"/>
          <w:b/>
          <w:bCs/>
          <w:sz w:val="16"/>
          <w:szCs w:val="16"/>
          <w:lang w:val="es-ES"/>
        </w:rPr>
        <w:t>CREADOR DE CONCEPTO PARA TRANSMISIÓN EN VIVO DE DIPLOMADO MÉDICO, PRODUCTOR, EDICIÓN-POST-PRODUCCIÓN DE CONTENIDO, ADMINISTRADOR DE REDES SOCIALES Y CANAL DE YUOTUBE.</w:t>
      </w:r>
    </w:p>
    <w:p w:rsidR="000C53CA" w:rsidRPr="005E0749" w:rsidRDefault="000C53CA" w:rsidP="000C53CA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DIRECTOR GENERAL</w:t>
      </w:r>
      <w:r w:rsidR="00440922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 Y FUNDADOR</w:t>
      </w:r>
      <w:r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: </w:t>
      </w:r>
      <w:r w:rsidR="00440922" w:rsidRPr="005E0749">
        <w:rPr>
          <w:rFonts w:ascii="Times New Roman" w:hAnsi="Times New Roman" w:cs="Times New Roman"/>
          <w:sz w:val="16"/>
          <w:szCs w:val="16"/>
          <w:lang w:val="es-ES"/>
        </w:rPr>
        <w:t>Dr. José Antonio Carmona Suazo</w:t>
      </w:r>
    </w:p>
    <w:p w:rsidR="000C53CA" w:rsidRPr="005E0749" w:rsidRDefault="000C53CA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440922" w:rsidRPr="005777DD" w:rsidRDefault="00440922" w:rsidP="00440922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777DD">
        <w:rPr>
          <w:rFonts w:ascii="Times New Roman" w:hAnsi="Times New Roman" w:cs="Times New Roman"/>
          <w:b/>
          <w:bCs/>
          <w:sz w:val="20"/>
          <w:szCs w:val="20"/>
          <w:lang w:val="es-ES"/>
        </w:rPr>
        <w:t>2014-2015 Diplomado en Terapia Respiratoria</w:t>
      </w:r>
    </w:p>
    <w:p w:rsidR="005777DD" w:rsidRPr="005E0749" w:rsidRDefault="005777DD" w:rsidP="005777DD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>CREADOR DE CONCEPTO PARA TRANSMISIÓN EN VIVO DE DIPLOMADO MÉDICO, PRODUCTOR, EDICIÓN-POST-PRODUCCIÓN DE CONTENIDO, ADMINISTRADOR DE REDES SOCIALES Y CANAL DE YUOTUBE.</w:t>
      </w:r>
    </w:p>
    <w:p w:rsidR="00440922" w:rsidRPr="005E0749" w:rsidRDefault="00440922" w:rsidP="00440922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DIRECTOR GENERAL Y FUNDADOR: </w:t>
      </w:r>
      <w:r w:rsidR="005777DD">
        <w:rPr>
          <w:rFonts w:ascii="Times New Roman" w:hAnsi="Times New Roman" w:cs="Times New Roman"/>
          <w:sz w:val="16"/>
          <w:szCs w:val="16"/>
          <w:lang w:val="es-ES"/>
        </w:rPr>
        <w:t xml:space="preserve">Dr. José Antonio Carmona Suazo y </w:t>
      </w:r>
      <w:r w:rsidR="00693C75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Dr. Alberto López </w:t>
      </w:r>
      <w:proofErr w:type="spellStart"/>
      <w:r w:rsidR="00693C75" w:rsidRPr="005E0749">
        <w:rPr>
          <w:rFonts w:ascii="Times New Roman" w:hAnsi="Times New Roman" w:cs="Times New Roman"/>
          <w:sz w:val="16"/>
          <w:szCs w:val="16"/>
          <w:lang w:val="es-ES"/>
        </w:rPr>
        <w:t>Bascopé</w:t>
      </w:r>
      <w:proofErr w:type="spellEnd"/>
    </w:p>
    <w:p w:rsidR="00440922" w:rsidRPr="005E0749" w:rsidRDefault="00440922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B96E5C" w:rsidRPr="005777DD" w:rsidRDefault="008520A3" w:rsidP="00B96E5C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2014-2017</w:t>
      </w:r>
      <w:r w:rsidR="000C53CA" w:rsidRPr="005777DD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="00B96E5C" w:rsidRPr="005777DD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Expo TNT </w:t>
      </w:r>
      <w:r w:rsidR="000C53CA" w:rsidRPr="005777DD">
        <w:rPr>
          <w:rFonts w:ascii="Times New Roman" w:hAnsi="Times New Roman" w:cs="Times New Roman"/>
          <w:b/>
          <w:bCs/>
          <w:sz w:val="20"/>
          <w:szCs w:val="20"/>
          <w:lang w:val="es-ES"/>
        </w:rPr>
        <w:t>Manga Cómic</w:t>
      </w:r>
    </w:p>
    <w:p w:rsidR="00B96E5C" w:rsidRPr="005E0749" w:rsidRDefault="00B96E5C" w:rsidP="00B96E5C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 w:rsidR="005777DD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REALIZADOR, COBERTURA DE EXPO, </w:t>
      </w:r>
      <w:r w:rsidR="009B2C4D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DISEÑOS DE FLYERS, PUBLICIDAD EN REDES SOCIALES , CORPORATIVO, </w:t>
      </w:r>
      <w:r w:rsidR="005777DD">
        <w:rPr>
          <w:rFonts w:ascii="Times New Roman" w:hAnsi="Times New Roman" w:cs="Times New Roman"/>
          <w:b/>
          <w:bCs/>
          <w:sz w:val="16"/>
          <w:szCs w:val="16"/>
          <w:lang w:val="es-ES"/>
        </w:rPr>
        <w:t>CONCIERTOS, ENTREVISTAS, REPORTAJES, CÁPSULAS  Y CONTENIDOS GENERALES, CREACIÓN DE SPOTS, CÁPSULAS Y PROMOS, CREACIÓN DE CONTENIDO, ADMINISTRADOR DE RE</w:t>
      </w:r>
      <w:r w:rsidR="003553AA">
        <w:rPr>
          <w:rFonts w:ascii="Times New Roman" w:hAnsi="Times New Roman" w:cs="Times New Roman"/>
          <w:b/>
          <w:bCs/>
          <w:sz w:val="16"/>
          <w:szCs w:val="16"/>
          <w:lang w:val="es-ES"/>
        </w:rPr>
        <w:t>DES SOCIALES Y CANAL DE</w:t>
      </w:r>
      <w:r w:rsidR="00510296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</w:t>
      </w:r>
      <w:r w:rsidR="003553AA">
        <w:rPr>
          <w:rFonts w:ascii="Times New Roman" w:hAnsi="Times New Roman" w:cs="Times New Roman"/>
          <w:b/>
          <w:bCs/>
          <w:sz w:val="16"/>
          <w:szCs w:val="16"/>
          <w:lang w:val="es-ES"/>
        </w:rPr>
        <w:t>YOUTUBE, PRODUCTOR DE EVENTO E INVITADOS MUSICALES.</w:t>
      </w:r>
    </w:p>
    <w:p w:rsidR="00B96E5C" w:rsidRDefault="00B96E5C" w:rsidP="00B96E5C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DIRECTOR GENERAL: </w:t>
      </w:r>
      <w:r w:rsidR="000C53CA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Lic. </w:t>
      </w:r>
      <w:r w:rsidRPr="005E0749">
        <w:rPr>
          <w:rFonts w:ascii="Times New Roman" w:hAnsi="Times New Roman" w:cs="Times New Roman"/>
          <w:sz w:val="16"/>
          <w:szCs w:val="16"/>
          <w:lang w:val="es-ES"/>
        </w:rPr>
        <w:t>Octavio Carranza</w:t>
      </w:r>
      <w:r w:rsidR="000C53CA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 S.</w:t>
      </w:r>
    </w:p>
    <w:p w:rsidR="005777DD" w:rsidRDefault="005777DD" w:rsidP="00B96E5C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5777DD" w:rsidRPr="005777DD" w:rsidRDefault="008520A3" w:rsidP="005777DD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2014-2017</w:t>
      </w:r>
      <w:r w:rsidR="005777DD" w:rsidRPr="005777DD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="005777DD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PLAZA PIKASHOP (Centro Histórico)</w:t>
      </w:r>
    </w:p>
    <w:p w:rsidR="005777DD" w:rsidRPr="005E0749" w:rsidRDefault="00201D9C" w:rsidP="005777DD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lastRenderedPageBreak/>
        <w:t>PUESTO:</w:t>
      </w:r>
      <w:r w:rsidR="005777DD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EVENTOS DE ENTRETENIMIENTO</w:t>
      </w:r>
      <w:r w:rsidR="003553AA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EN LA PLAZA</w:t>
      </w:r>
      <w:r w:rsidR="005777DD">
        <w:rPr>
          <w:rFonts w:ascii="Times New Roman" w:hAnsi="Times New Roman" w:cs="Times New Roman"/>
          <w:b/>
          <w:bCs/>
          <w:sz w:val="16"/>
          <w:szCs w:val="16"/>
          <w:lang w:val="es-ES"/>
        </w:rPr>
        <w:t>, EDICIÓN, POST-PRODU</w:t>
      </w:r>
      <w:r w:rsidR="008E22C5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CCIÓN DE ENTREVISTAS, CÁPSULAS, REPORTAJES, </w:t>
      </w:r>
      <w:r w:rsidR="005777DD">
        <w:rPr>
          <w:rFonts w:ascii="Times New Roman" w:hAnsi="Times New Roman" w:cs="Times New Roman"/>
          <w:b/>
          <w:bCs/>
          <w:sz w:val="16"/>
          <w:szCs w:val="16"/>
          <w:lang w:val="es-ES"/>
        </w:rPr>
        <w:t>PROMOCIONALES DE LOCALES Y PLAZA PIKASHOP, ADMINISTRADOR DE RED SOCIAL Y CANAL DE YOUTUBE.</w:t>
      </w:r>
    </w:p>
    <w:p w:rsidR="005777DD" w:rsidRDefault="005777DD" w:rsidP="005777DD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DIRECTOR GENERAL: Lic. Octavio Carranza S.</w:t>
      </w:r>
    </w:p>
    <w:p w:rsidR="008520A3" w:rsidRDefault="008520A3" w:rsidP="005777DD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8520A3" w:rsidRPr="005777DD" w:rsidRDefault="008520A3" w:rsidP="008520A3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2016-2017</w:t>
      </w:r>
      <w:r w:rsidR="00510296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INTEGRA TV.</w:t>
      </w:r>
    </w:p>
    <w:p w:rsidR="008520A3" w:rsidRPr="005E0749" w:rsidRDefault="008520A3" w:rsidP="008520A3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REALIZADOR, EDICIÓN Y POST-PRODUCCIÓN, INVITADOS, CREACIÓN EN </w:t>
      </w:r>
      <w:r w:rsidR="00510296">
        <w:rPr>
          <w:rFonts w:ascii="Times New Roman" w:hAnsi="Times New Roman" w:cs="Times New Roman"/>
          <w:b/>
          <w:bCs/>
          <w:sz w:val="16"/>
          <w:szCs w:val="16"/>
          <w:lang w:val="es-ES"/>
        </w:rPr>
        <w:t>REDES SOCIALES, PRODUCCIÓN DE 76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PROGRAMAS CON INVITADOS MUSICALES DE DIVERSOS GÉNEROS, VIDEOCLIPS, COBERTURAS ESPECIALES Y ENTREVISTAS DE LA ESCENA INDEPENDIENTE EN MÉXICO, CON INVITADOS NACION</w:t>
      </w:r>
      <w:r w:rsidR="009B2C4D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ALES E INTERNACIONALES, DISEÑO EN PUBLICIDAD IMPRESA Y MEDIOS DE COMUNICACIÓN. </w:t>
      </w:r>
    </w:p>
    <w:p w:rsidR="008520A3" w:rsidRDefault="008520A3" w:rsidP="008520A3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DIRECTOR G</w:t>
      </w:r>
      <w:r>
        <w:rPr>
          <w:rFonts w:ascii="Times New Roman" w:hAnsi="Times New Roman" w:cs="Times New Roman"/>
          <w:sz w:val="16"/>
          <w:szCs w:val="16"/>
          <w:lang w:val="es-ES"/>
        </w:rPr>
        <w:t>ENERAL: Prof. Arturo Sánchez</w:t>
      </w:r>
    </w:p>
    <w:p w:rsidR="00B2716C" w:rsidRDefault="00B2716C" w:rsidP="008520A3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B2716C" w:rsidRPr="00A0669A" w:rsidRDefault="00B2716C" w:rsidP="00B2716C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MX"/>
        </w:rPr>
      </w:pPr>
      <w:r w:rsidRPr="00A0669A">
        <w:rPr>
          <w:rFonts w:ascii="Times New Roman" w:hAnsi="Times New Roman" w:cs="Times New Roman"/>
          <w:b/>
          <w:bCs/>
          <w:sz w:val="20"/>
          <w:szCs w:val="20"/>
          <w:lang w:val="es-MX"/>
        </w:rPr>
        <w:t>2017-2017 VIDEOCLIP BANDA LATINO ¨WHATS THE PEOPLE¨.</w:t>
      </w:r>
    </w:p>
    <w:p w:rsidR="00B2716C" w:rsidRPr="005E0749" w:rsidRDefault="00B2716C" w:rsidP="00B2716C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>STORYLINE, DIRECTOR, DIRECCIÓN GENERAL</w:t>
      </w:r>
      <w:r w:rsidR="00510296">
        <w:rPr>
          <w:rFonts w:ascii="Times New Roman" w:hAnsi="Times New Roman" w:cs="Times New Roman"/>
          <w:b/>
          <w:bCs/>
          <w:sz w:val="16"/>
          <w:szCs w:val="16"/>
          <w:lang w:val="es-ES"/>
        </w:rPr>
        <w:t>, EDICIÓN Y POST-PRODUCCIÓN FILMACIÓN EN RED ONE.</w:t>
      </w:r>
    </w:p>
    <w:p w:rsidR="00B2716C" w:rsidRDefault="00B2716C" w:rsidP="00B2716C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DIRECTOR G</w:t>
      </w:r>
      <w:r>
        <w:rPr>
          <w:rFonts w:ascii="Times New Roman" w:hAnsi="Times New Roman" w:cs="Times New Roman"/>
          <w:sz w:val="16"/>
          <w:szCs w:val="16"/>
          <w:lang w:val="es-ES"/>
        </w:rPr>
        <w:t>ENERAL: Prof. Arturo Sánchez</w:t>
      </w:r>
    </w:p>
    <w:p w:rsidR="00306F91" w:rsidRDefault="00306F91" w:rsidP="00B2716C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306F91" w:rsidRPr="00306F91" w:rsidRDefault="00306F91" w:rsidP="00306F91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MX"/>
        </w:rPr>
        <w:t xml:space="preserve">2019-2019 </w:t>
      </w:r>
      <w:r w:rsidRPr="00306F91">
        <w:rPr>
          <w:rFonts w:ascii="Times New Roman" w:hAnsi="Times New Roman" w:cs="Times New Roman"/>
          <w:b/>
          <w:bCs/>
          <w:sz w:val="20"/>
          <w:szCs w:val="20"/>
          <w:lang w:val="es-MX"/>
        </w:rPr>
        <w:t>PEL</w:t>
      </w:r>
      <w:r>
        <w:rPr>
          <w:rFonts w:ascii="Times New Roman" w:hAnsi="Times New Roman" w:cs="Times New Roman"/>
          <w:b/>
          <w:bCs/>
          <w:sz w:val="20"/>
          <w:szCs w:val="20"/>
          <w:lang w:val="es-MX"/>
        </w:rPr>
        <w:t>ÍCULA MEXICANA</w:t>
      </w:r>
      <w:r w:rsidR="00551DFF">
        <w:rPr>
          <w:rFonts w:ascii="Times New Roman" w:hAnsi="Times New Roman" w:cs="Times New Roman"/>
          <w:b/>
          <w:bCs/>
          <w:sz w:val="20"/>
          <w:szCs w:val="20"/>
          <w:lang w:val="es-MX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  <w:lang w:val="es-MX"/>
        </w:rPr>
        <w:t xml:space="preserve"> ¨Max el Apostador¨.</w:t>
      </w:r>
    </w:p>
    <w:p w:rsidR="00306F91" w:rsidRPr="005E0749" w:rsidRDefault="00306F91" w:rsidP="00306F91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PUESTO</w:t>
      </w:r>
      <w:proofErr w:type="gramStart"/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: 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Edición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y Post-Producción</w:t>
      </w:r>
    </w:p>
    <w:p w:rsidR="00306F91" w:rsidRPr="005E0749" w:rsidRDefault="00306F91" w:rsidP="00306F91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DIRECTOR G</w:t>
      </w:r>
      <w:r>
        <w:rPr>
          <w:rFonts w:ascii="Times New Roman" w:hAnsi="Times New Roman" w:cs="Times New Roman"/>
          <w:sz w:val="16"/>
          <w:szCs w:val="16"/>
          <w:lang w:val="es-ES"/>
        </w:rPr>
        <w:t xml:space="preserve">ENERAL: Gabriel </w:t>
      </w:r>
      <w:proofErr w:type="spellStart"/>
      <w:r>
        <w:rPr>
          <w:rFonts w:ascii="Times New Roman" w:hAnsi="Times New Roman" w:cs="Times New Roman"/>
          <w:sz w:val="16"/>
          <w:szCs w:val="16"/>
          <w:lang w:val="es-ES"/>
        </w:rPr>
        <w:t>Sanluis</w:t>
      </w:r>
      <w:proofErr w:type="spellEnd"/>
      <w:r>
        <w:rPr>
          <w:rFonts w:ascii="Times New Roman" w:hAnsi="Times New Roman" w:cs="Times New Roman"/>
          <w:sz w:val="16"/>
          <w:szCs w:val="16"/>
          <w:lang w:val="es-ES"/>
        </w:rPr>
        <w:t xml:space="preserve"> / Actor y Director. </w:t>
      </w:r>
    </w:p>
    <w:p w:rsidR="00306F91" w:rsidRPr="005E0749" w:rsidRDefault="00306F91" w:rsidP="00B2716C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B2716C" w:rsidRPr="005E0749" w:rsidRDefault="00B2716C" w:rsidP="008520A3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EC1826" w:rsidRPr="00071660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lang w:val="es-ES"/>
        </w:rPr>
      </w:pPr>
      <w:r w:rsidRPr="00071660">
        <w:rPr>
          <w:rFonts w:ascii="Times New Roman" w:hAnsi="Times New Roman" w:cs="Times New Roman"/>
          <w:b/>
          <w:lang w:val="es-ES"/>
        </w:rPr>
        <w:t>INFORMACIÓN GENERAL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lang w:val="es-ES"/>
        </w:rPr>
      </w:pPr>
    </w:p>
    <w:p w:rsidR="00EC1826" w:rsidRPr="005E0749" w:rsidRDefault="0045712D" w:rsidP="0045712D">
      <w:pPr>
        <w:widowControl w:val="0"/>
        <w:autoSpaceDE w:val="0"/>
        <w:autoSpaceDN w:val="0"/>
        <w:adjustRightInd w:val="0"/>
        <w:ind w:left="4245" w:right="-198" w:hanging="4245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DIRECCIÓN:</w:t>
      </w:r>
      <w:r>
        <w:rPr>
          <w:rFonts w:ascii="Times New Roman" w:hAnsi="Times New Roman" w:cs="Times New Roman"/>
          <w:sz w:val="20"/>
          <w:szCs w:val="20"/>
          <w:lang w:val="es-ES"/>
        </w:rPr>
        <w:tab/>
      </w:r>
      <w:r>
        <w:rPr>
          <w:rFonts w:ascii="Times New Roman" w:hAnsi="Times New Roman" w:cs="Times New Roman"/>
          <w:sz w:val="20"/>
          <w:szCs w:val="20"/>
          <w:lang w:val="es-ES"/>
        </w:rPr>
        <w:tab/>
      </w:r>
      <w:r w:rsidR="00466EC3">
        <w:rPr>
          <w:rFonts w:ascii="Times New Roman" w:hAnsi="Times New Roman" w:cs="Times New Roman"/>
          <w:sz w:val="20"/>
          <w:szCs w:val="20"/>
          <w:lang w:val="es-ES"/>
        </w:rPr>
        <w:t>Gregorio López No. 20 Pueblo de Santa FE, CDMX.</w:t>
      </w:r>
    </w:p>
    <w:p w:rsidR="00EC1826" w:rsidRPr="005E0749" w:rsidRDefault="00071660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NACIONALIDAD:</w:t>
      </w:r>
      <w:r>
        <w:rPr>
          <w:rFonts w:ascii="Times New Roman" w:hAnsi="Times New Roman" w:cs="Times New Roman"/>
          <w:sz w:val="20"/>
          <w:szCs w:val="20"/>
          <w:lang w:val="es-ES"/>
        </w:rPr>
        <w:tab/>
      </w:r>
      <w:r>
        <w:rPr>
          <w:rFonts w:ascii="Times New Roman" w:hAnsi="Times New Roman" w:cs="Times New Roman"/>
          <w:sz w:val="20"/>
          <w:szCs w:val="20"/>
          <w:lang w:val="es-ES"/>
        </w:rPr>
        <w:tab/>
      </w:r>
      <w:r>
        <w:rPr>
          <w:rFonts w:ascii="Times New Roman" w:hAnsi="Times New Roman" w:cs="Times New Roman"/>
          <w:sz w:val="20"/>
          <w:szCs w:val="20"/>
          <w:lang w:val="es-ES"/>
        </w:rPr>
        <w:tab/>
      </w:r>
      <w:r>
        <w:rPr>
          <w:rFonts w:ascii="Times New Roman" w:hAnsi="Times New Roman" w:cs="Times New Roman"/>
          <w:sz w:val="20"/>
          <w:szCs w:val="20"/>
          <w:lang w:val="es-ES"/>
        </w:rPr>
        <w:tab/>
      </w:r>
      <w:r w:rsidR="00EC1826" w:rsidRPr="005E0749">
        <w:rPr>
          <w:rFonts w:ascii="Times New Roman" w:hAnsi="Times New Roman" w:cs="Times New Roman"/>
          <w:sz w:val="20"/>
          <w:szCs w:val="20"/>
          <w:lang w:val="es-ES"/>
        </w:rPr>
        <w:t>MEXICANA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>C.U.R.P:</w:t>
      </w:r>
      <w:r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>RILD711229HDFSNV03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sz w:val="20"/>
          <w:szCs w:val="20"/>
          <w:lang w:val="es-ES"/>
        </w:rPr>
        <w:t>R.F.C.</w:t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  <w:t>RILD 711229 FQ1</w:t>
      </w:r>
    </w:p>
    <w:p w:rsidR="00EC1826" w:rsidRPr="00306F91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n-US"/>
        </w:rPr>
      </w:pPr>
      <w:r w:rsidRPr="005E0749">
        <w:rPr>
          <w:rFonts w:ascii="Times New Roman" w:hAnsi="Times New Roman" w:cs="Times New Roman"/>
          <w:sz w:val="20"/>
          <w:szCs w:val="20"/>
          <w:lang w:val="es-ES"/>
        </w:rPr>
        <w:t>S.M.N.</w:t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306F91">
        <w:rPr>
          <w:rFonts w:ascii="Times New Roman" w:hAnsi="Times New Roman" w:cs="Times New Roman"/>
          <w:sz w:val="20"/>
          <w:szCs w:val="20"/>
          <w:lang w:val="en-US"/>
        </w:rPr>
        <w:t>B 7975512</w:t>
      </w:r>
    </w:p>
    <w:p w:rsidR="00B67A81" w:rsidRPr="00306F91" w:rsidRDefault="00EC1826" w:rsidP="00B67A81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306F91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306F91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306F9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306F9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306F9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306F9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306F91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306F91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43143" w:rsidRPr="00306F91">
        <w:rPr>
          <w:rFonts w:ascii="Times New Roman" w:hAnsi="Times New Roman" w:cs="Times New Roman"/>
          <w:sz w:val="20"/>
          <w:szCs w:val="20"/>
          <w:lang w:val="en-US"/>
        </w:rPr>
        <w:t>davidproducciontv</w:t>
      </w:r>
      <w:r w:rsidR="00B67A81" w:rsidRPr="00306F91">
        <w:rPr>
          <w:rFonts w:ascii="Times New Roman" w:hAnsi="Times New Roman" w:cs="Times New Roman"/>
          <w:sz w:val="20"/>
          <w:szCs w:val="20"/>
          <w:lang w:val="en-US"/>
        </w:rPr>
        <w:t>@gmail.com</w:t>
      </w:r>
    </w:p>
    <w:p w:rsidR="00693C75" w:rsidRPr="005E0749" w:rsidRDefault="00B67A81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Tel Estudio</w:t>
      </w:r>
      <w:r w:rsidR="00693C75" w:rsidRPr="005E0749">
        <w:rPr>
          <w:rFonts w:ascii="Times New Roman" w:hAnsi="Times New Roman" w:cs="Times New Roman"/>
          <w:sz w:val="20"/>
          <w:szCs w:val="20"/>
          <w:lang w:val="es-ES"/>
        </w:rPr>
        <w:t>:</w:t>
      </w:r>
      <w:r w:rsidR="00693C75"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="00693C75"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="00693C75"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="00693C75"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="00693C75" w:rsidRPr="005E0749">
        <w:rPr>
          <w:rFonts w:ascii="Times New Roman" w:hAnsi="Times New Roman" w:cs="Times New Roman"/>
          <w:sz w:val="20"/>
          <w:szCs w:val="20"/>
          <w:lang w:val="es-ES"/>
        </w:rPr>
        <w:tab/>
        <w:t xml:space="preserve">(0155) </w:t>
      </w:r>
      <w:r w:rsidR="00693C75" w:rsidRPr="005E0749">
        <w:rPr>
          <w:rFonts w:ascii="Times New Roman" w:hAnsi="Times New Roman" w:cs="Times New Roman"/>
          <w:sz w:val="20"/>
          <w:szCs w:val="20"/>
          <w:lang w:val="es-MX"/>
        </w:rPr>
        <w:t>4633 5476</w:t>
      </w:r>
      <w:r w:rsidR="00EC1826"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="00EC1826"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="00EC1826"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="00EC1826"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</w:p>
    <w:p w:rsidR="00EC1826" w:rsidRPr="005E0749" w:rsidRDefault="00693C75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sz w:val="20"/>
          <w:szCs w:val="20"/>
          <w:lang w:val="es-ES"/>
        </w:rPr>
        <w:t>Te</w:t>
      </w:r>
      <w:r w:rsidR="00071660">
        <w:rPr>
          <w:rFonts w:ascii="Times New Roman" w:hAnsi="Times New Roman" w:cs="Times New Roman"/>
          <w:sz w:val="20"/>
          <w:szCs w:val="20"/>
          <w:lang w:val="es-ES"/>
        </w:rPr>
        <w:t xml:space="preserve">l  </w:t>
      </w:r>
      <w:proofErr w:type="spellStart"/>
      <w:r w:rsidR="00071660">
        <w:rPr>
          <w:rFonts w:ascii="Times New Roman" w:hAnsi="Times New Roman" w:cs="Times New Roman"/>
          <w:sz w:val="20"/>
          <w:szCs w:val="20"/>
          <w:lang w:val="es-ES"/>
        </w:rPr>
        <w:t>cel</w:t>
      </w:r>
      <w:proofErr w:type="spellEnd"/>
      <w:r w:rsidR="00071660">
        <w:rPr>
          <w:rFonts w:ascii="Times New Roman" w:hAnsi="Times New Roman" w:cs="Times New Roman"/>
          <w:sz w:val="20"/>
          <w:szCs w:val="20"/>
          <w:lang w:val="es-ES"/>
        </w:rPr>
        <w:t>:</w:t>
      </w:r>
      <w:r w:rsidR="00071660">
        <w:rPr>
          <w:rFonts w:ascii="Times New Roman" w:hAnsi="Times New Roman" w:cs="Times New Roman"/>
          <w:sz w:val="20"/>
          <w:szCs w:val="20"/>
          <w:lang w:val="es-ES"/>
        </w:rPr>
        <w:tab/>
      </w:r>
      <w:r w:rsidR="00071660">
        <w:rPr>
          <w:rFonts w:ascii="Times New Roman" w:hAnsi="Times New Roman" w:cs="Times New Roman"/>
          <w:sz w:val="20"/>
          <w:szCs w:val="20"/>
          <w:lang w:val="es-ES"/>
        </w:rPr>
        <w:tab/>
      </w:r>
      <w:r w:rsidR="00071660">
        <w:rPr>
          <w:rFonts w:ascii="Times New Roman" w:hAnsi="Times New Roman" w:cs="Times New Roman"/>
          <w:sz w:val="20"/>
          <w:szCs w:val="20"/>
          <w:lang w:val="es-ES"/>
        </w:rPr>
        <w:tab/>
      </w:r>
      <w:r w:rsidR="00071660">
        <w:rPr>
          <w:rFonts w:ascii="Times New Roman" w:hAnsi="Times New Roman" w:cs="Times New Roman"/>
          <w:sz w:val="20"/>
          <w:szCs w:val="20"/>
          <w:lang w:val="es-ES"/>
        </w:rPr>
        <w:tab/>
      </w:r>
      <w:r w:rsidR="00071660">
        <w:rPr>
          <w:rFonts w:ascii="Times New Roman" w:hAnsi="Times New Roman" w:cs="Times New Roman"/>
          <w:sz w:val="20"/>
          <w:szCs w:val="20"/>
          <w:lang w:val="es-ES"/>
        </w:rPr>
        <w:tab/>
        <w:t xml:space="preserve">               </w:t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 xml:space="preserve">(04455) </w:t>
      </w:r>
      <w:r w:rsidRPr="005E0749">
        <w:rPr>
          <w:rFonts w:ascii="Times New Roman" w:hAnsi="Times New Roman" w:cs="Times New Roman"/>
          <w:sz w:val="20"/>
          <w:szCs w:val="20"/>
          <w:lang w:val="es-MX"/>
        </w:rPr>
        <w:t xml:space="preserve">4568 1400 </w:t>
      </w:r>
      <w:r w:rsidR="00EC1826"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="00EC1826"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</w:p>
    <w:p w:rsidR="00EC1826" w:rsidRDefault="008E35D7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lang w:val="es-ES"/>
        </w:rPr>
      </w:pPr>
      <w:r w:rsidRPr="00071660">
        <w:rPr>
          <w:rFonts w:ascii="Times New Roman" w:hAnsi="Times New Roman" w:cs="Times New Roman"/>
          <w:b/>
          <w:lang w:val="es-ES"/>
        </w:rPr>
        <w:t>DATOS ACADÉ</w:t>
      </w:r>
      <w:r w:rsidR="00EC1826" w:rsidRPr="00071660">
        <w:rPr>
          <w:rFonts w:ascii="Times New Roman" w:hAnsi="Times New Roman" w:cs="Times New Roman"/>
          <w:b/>
          <w:lang w:val="es-ES"/>
        </w:rPr>
        <w:t>MICOS</w:t>
      </w:r>
    </w:p>
    <w:p w:rsidR="00071660" w:rsidRDefault="00071660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lang w:val="es-ES"/>
        </w:rPr>
      </w:pPr>
    </w:p>
    <w:p w:rsidR="00071660" w:rsidRPr="00071660" w:rsidRDefault="00071660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071660">
        <w:rPr>
          <w:rFonts w:ascii="Times New Roman" w:hAnsi="Times New Roman" w:cs="Times New Roman"/>
          <w:sz w:val="20"/>
          <w:szCs w:val="20"/>
          <w:lang w:val="es-MX"/>
        </w:rPr>
        <w:t xml:space="preserve">Universidad Nacional Autónoma </w:t>
      </w:r>
      <w:r w:rsidR="00063A21">
        <w:rPr>
          <w:rFonts w:ascii="Times New Roman" w:hAnsi="Times New Roman" w:cs="Times New Roman"/>
          <w:sz w:val="20"/>
          <w:szCs w:val="20"/>
          <w:lang w:val="es-MX"/>
        </w:rPr>
        <w:t>de México,  Ciencias de la Comunicación 1990-199</w:t>
      </w:r>
      <w:r w:rsidR="00A43143">
        <w:rPr>
          <w:rFonts w:ascii="Times New Roman" w:hAnsi="Times New Roman" w:cs="Times New Roman"/>
          <w:sz w:val="20"/>
          <w:szCs w:val="20"/>
          <w:lang w:val="es-MX"/>
        </w:rPr>
        <w:t>2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>DIPLOMADO EN AUDIO, VIDEO Y ANIMACIÓN: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n-US"/>
        </w:rPr>
      </w:pPr>
      <w:r w:rsidRPr="005E0749">
        <w:rPr>
          <w:rFonts w:ascii="Times New Roman" w:hAnsi="Times New Roman" w:cs="Times New Roman"/>
          <w:sz w:val="20"/>
          <w:szCs w:val="20"/>
          <w:lang w:val="en-US"/>
        </w:rPr>
        <w:t xml:space="preserve">Final Cut, </w:t>
      </w:r>
      <w:r w:rsidR="003C65BF">
        <w:rPr>
          <w:rFonts w:ascii="Times New Roman" w:hAnsi="Times New Roman" w:cs="Times New Roman"/>
          <w:sz w:val="20"/>
          <w:szCs w:val="20"/>
          <w:lang w:val="en-US"/>
        </w:rPr>
        <w:t xml:space="preserve">Adobe Premiere, Photoshop, Adobe Audition, </w:t>
      </w:r>
      <w:r w:rsidRPr="005E0749">
        <w:rPr>
          <w:rFonts w:ascii="Times New Roman" w:hAnsi="Times New Roman" w:cs="Times New Roman"/>
          <w:sz w:val="20"/>
          <w:szCs w:val="20"/>
          <w:lang w:val="en-US"/>
        </w:rPr>
        <w:t>After</w:t>
      </w:r>
      <w:r w:rsidR="00693C75" w:rsidRPr="005E07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E0749">
        <w:rPr>
          <w:rFonts w:ascii="Times New Roman" w:hAnsi="Times New Roman" w:cs="Times New Roman"/>
          <w:sz w:val="20"/>
          <w:szCs w:val="20"/>
          <w:lang w:val="en-US"/>
        </w:rPr>
        <w:t xml:space="preserve">Effects, Pro-tools, </w:t>
      </w:r>
      <w:r w:rsidR="00693C75" w:rsidRPr="005E07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E0749">
        <w:rPr>
          <w:rFonts w:ascii="Times New Roman" w:hAnsi="Times New Roman" w:cs="Times New Roman"/>
          <w:sz w:val="20"/>
          <w:szCs w:val="20"/>
          <w:lang w:val="en-US"/>
        </w:rPr>
        <w:t xml:space="preserve">Bryce, </w:t>
      </w:r>
      <w:r w:rsidR="00693C75" w:rsidRPr="005E07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E0749">
        <w:rPr>
          <w:rFonts w:ascii="Times New Roman" w:hAnsi="Times New Roman" w:cs="Times New Roman"/>
          <w:sz w:val="20"/>
          <w:szCs w:val="20"/>
          <w:lang w:val="en-US"/>
        </w:rPr>
        <w:t>Poser y Cinema 4D.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n-US"/>
        </w:rPr>
      </w:pPr>
    </w:p>
    <w:p w:rsidR="00EC1826" w:rsidRPr="00201D9C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201D9C">
        <w:rPr>
          <w:rFonts w:ascii="Times New Roman" w:hAnsi="Times New Roman" w:cs="Times New Roman"/>
          <w:b/>
          <w:bCs/>
          <w:sz w:val="20"/>
          <w:szCs w:val="20"/>
          <w:lang w:val="en-US"/>
        </w:rPr>
        <w:t>OTROS PROGRAMAS:</w:t>
      </w:r>
    </w:p>
    <w:p w:rsidR="00EC1826" w:rsidRPr="00201D9C" w:rsidRDefault="00A43143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n-US"/>
        </w:rPr>
      </w:pPr>
      <w:r w:rsidRPr="00201D9C">
        <w:rPr>
          <w:rFonts w:ascii="Times New Roman" w:hAnsi="Times New Roman" w:cs="Times New Roman"/>
          <w:sz w:val="20"/>
          <w:szCs w:val="20"/>
          <w:lang w:val="en-US"/>
        </w:rPr>
        <w:t xml:space="preserve">Final Cut, </w:t>
      </w:r>
      <w:r w:rsidR="00EC1826" w:rsidRPr="00201D9C">
        <w:rPr>
          <w:rFonts w:ascii="Times New Roman" w:hAnsi="Times New Roman" w:cs="Times New Roman"/>
          <w:sz w:val="20"/>
          <w:szCs w:val="20"/>
          <w:lang w:val="en-US"/>
        </w:rPr>
        <w:t>Adobe Premiere P</w:t>
      </w:r>
      <w:r w:rsidR="00693C75" w:rsidRPr="00201D9C">
        <w:rPr>
          <w:rFonts w:ascii="Times New Roman" w:hAnsi="Times New Roman" w:cs="Times New Roman"/>
          <w:sz w:val="20"/>
          <w:szCs w:val="20"/>
          <w:lang w:val="en-US"/>
        </w:rPr>
        <w:t>ro 2,</w:t>
      </w:r>
      <w:r w:rsidR="00071660" w:rsidRPr="00201D9C">
        <w:rPr>
          <w:rFonts w:ascii="Times New Roman" w:hAnsi="Times New Roman" w:cs="Times New Roman"/>
          <w:sz w:val="20"/>
          <w:szCs w:val="20"/>
          <w:lang w:val="en-US"/>
        </w:rPr>
        <w:t xml:space="preserve"> Adobe Audition, Adobe Encore, </w:t>
      </w:r>
      <w:r w:rsidR="00693C75" w:rsidRPr="00201D9C">
        <w:rPr>
          <w:rFonts w:ascii="Times New Roman" w:hAnsi="Times New Roman" w:cs="Times New Roman"/>
          <w:sz w:val="20"/>
          <w:szCs w:val="20"/>
          <w:lang w:val="en-US"/>
        </w:rPr>
        <w:t xml:space="preserve"> Photoshop, </w:t>
      </w:r>
      <w:proofErr w:type="spellStart"/>
      <w:r w:rsidR="00693C75" w:rsidRPr="00201D9C">
        <w:rPr>
          <w:rFonts w:ascii="Times New Roman" w:hAnsi="Times New Roman" w:cs="Times New Roman"/>
          <w:sz w:val="20"/>
          <w:szCs w:val="20"/>
          <w:lang w:val="en-US"/>
        </w:rPr>
        <w:t>Ilust</w:t>
      </w:r>
      <w:r w:rsidR="00201D9C">
        <w:rPr>
          <w:rFonts w:ascii="Times New Roman" w:hAnsi="Times New Roman" w:cs="Times New Roman"/>
          <w:sz w:val="20"/>
          <w:szCs w:val="20"/>
          <w:lang w:val="en-US"/>
        </w:rPr>
        <w:t>rator</w:t>
      </w:r>
      <w:proofErr w:type="spellEnd"/>
      <w:r w:rsidR="00201D9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071660" w:rsidRPr="00201D9C">
        <w:rPr>
          <w:rFonts w:ascii="Times New Roman" w:hAnsi="Times New Roman" w:cs="Times New Roman"/>
          <w:sz w:val="20"/>
          <w:szCs w:val="20"/>
          <w:lang w:val="en-US"/>
        </w:rPr>
        <w:t xml:space="preserve"> Windows,  </w:t>
      </w:r>
      <w:r w:rsidR="00B67A81" w:rsidRPr="00201D9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71660" w:rsidRPr="00201D9C">
        <w:rPr>
          <w:rFonts w:ascii="Times New Roman" w:hAnsi="Times New Roman" w:cs="Times New Roman"/>
          <w:sz w:val="20"/>
          <w:szCs w:val="20"/>
          <w:lang w:val="en-US"/>
        </w:rPr>
        <w:t>Plataformas</w:t>
      </w:r>
      <w:proofErr w:type="spellEnd"/>
      <w:r w:rsidR="00071660" w:rsidRPr="00201D9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E35D7" w:rsidRPr="00201D9C">
        <w:rPr>
          <w:rFonts w:ascii="Times New Roman" w:hAnsi="Times New Roman" w:cs="Times New Roman"/>
          <w:sz w:val="20"/>
          <w:szCs w:val="20"/>
          <w:lang w:val="en-US"/>
        </w:rPr>
        <w:t>Mac y PC.</w:t>
      </w:r>
    </w:p>
    <w:p w:rsidR="00EC1826" w:rsidRPr="00201D9C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n-US"/>
        </w:rPr>
      </w:pPr>
    </w:p>
    <w:p w:rsidR="00EC1826" w:rsidRPr="00466EC3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66EC3">
        <w:rPr>
          <w:rFonts w:ascii="Times New Roman" w:hAnsi="Times New Roman" w:cs="Times New Roman"/>
          <w:b/>
          <w:bCs/>
          <w:sz w:val="20"/>
          <w:szCs w:val="20"/>
          <w:lang w:val="en-US"/>
        </w:rPr>
        <w:t>MANEJO DE EQUIPO:</w:t>
      </w:r>
    </w:p>
    <w:p w:rsidR="00A43143" w:rsidRPr="00466EC3" w:rsidRDefault="00A43143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n-US"/>
        </w:rPr>
      </w:pPr>
    </w:p>
    <w:p w:rsidR="00EC1826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sz w:val="20"/>
          <w:szCs w:val="20"/>
          <w:lang w:val="es-ES"/>
        </w:rPr>
        <w:t>Edic</w:t>
      </w:r>
      <w:r w:rsidR="00A43143">
        <w:rPr>
          <w:rFonts w:ascii="Times New Roman" w:hAnsi="Times New Roman" w:cs="Times New Roman"/>
          <w:sz w:val="20"/>
          <w:szCs w:val="20"/>
          <w:lang w:val="es-ES"/>
        </w:rPr>
        <w:t xml:space="preserve">ión no lineal en Isla MAC y PC, Iluminación, Fotografía, </w:t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>circuito cerrado, cabina de transmisión</w:t>
      </w:r>
      <w:r w:rsidR="008E35D7" w:rsidRPr="005E0749">
        <w:rPr>
          <w:rFonts w:ascii="Times New Roman" w:hAnsi="Times New Roman" w:cs="Times New Roman"/>
          <w:sz w:val="20"/>
          <w:szCs w:val="20"/>
          <w:lang w:val="es-ES"/>
        </w:rPr>
        <w:t>,</w:t>
      </w:r>
      <w:r w:rsidR="00A43143">
        <w:rPr>
          <w:rFonts w:ascii="Times New Roman" w:hAnsi="Times New Roman" w:cs="Times New Roman"/>
          <w:sz w:val="20"/>
          <w:szCs w:val="20"/>
          <w:lang w:val="es-ES"/>
        </w:rPr>
        <w:t xml:space="preserve"> unidad  móvil.</w:t>
      </w:r>
    </w:p>
    <w:p w:rsidR="00A0669A" w:rsidRDefault="00A0669A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</w:p>
    <w:p w:rsidR="0060221A" w:rsidRPr="005E0749" w:rsidRDefault="0060221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0221A" w:rsidRPr="005E0749" w:rsidSect="0065060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hyphenationZone w:val="425"/>
  <w:characterSpacingControl w:val="doNotCompress"/>
  <w:compat>
    <w:useFELayout/>
  </w:compat>
  <w:rsids>
    <w:rsidRoot w:val="00EC1826"/>
    <w:rsid w:val="00061A1D"/>
    <w:rsid w:val="00063A21"/>
    <w:rsid w:val="00071660"/>
    <w:rsid w:val="000A47AC"/>
    <w:rsid w:val="000B2889"/>
    <w:rsid w:val="000B5658"/>
    <w:rsid w:val="000C53CA"/>
    <w:rsid w:val="001222BA"/>
    <w:rsid w:val="001B1F06"/>
    <w:rsid w:val="001D75B3"/>
    <w:rsid w:val="001E5C21"/>
    <w:rsid w:val="001F7469"/>
    <w:rsid w:val="00201D9C"/>
    <w:rsid w:val="002127CD"/>
    <w:rsid w:val="002242FB"/>
    <w:rsid w:val="0026306E"/>
    <w:rsid w:val="0029326B"/>
    <w:rsid w:val="002967C1"/>
    <w:rsid w:val="002A7E5A"/>
    <w:rsid w:val="002C6AA4"/>
    <w:rsid w:val="002C7DDD"/>
    <w:rsid w:val="002F74E3"/>
    <w:rsid w:val="00306F91"/>
    <w:rsid w:val="003553AA"/>
    <w:rsid w:val="003555DD"/>
    <w:rsid w:val="003B77C6"/>
    <w:rsid w:val="003C65BF"/>
    <w:rsid w:val="004020F4"/>
    <w:rsid w:val="00440922"/>
    <w:rsid w:val="00446F74"/>
    <w:rsid w:val="0045712D"/>
    <w:rsid w:val="00466EC3"/>
    <w:rsid w:val="00485160"/>
    <w:rsid w:val="004C5187"/>
    <w:rsid w:val="004C6CB5"/>
    <w:rsid w:val="004D3A2E"/>
    <w:rsid w:val="004E5ED4"/>
    <w:rsid w:val="00510296"/>
    <w:rsid w:val="00551DFF"/>
    <w:rsid w:val="005777DD"/>
    <w:rsid w:val="005E0749"/>
    <w:rsid w:val="0060221A"/>
    <w:rsid w:val="00652ED0"/>
    <w:rsid w:val="006662D8"/>
    <w:rsid w:val="00693C75"/>
    <w:rsid w:val="00700B62"/>
    <w:rsid w:val="007112A8"/>
    <w:rsid w:val="00724701"/>
    <w:rsid w:val="00736DC9"/>
    <w:rsid w:val="007653A2"/>
    <w:rsid w:val="007A4036"/>
    <w:rsid w:val="008378BB"/>
    <w:rsid w:val="008520A3"/>
    <w:rsid w:val="008C67B2"/>
    <w:rsid w:val="008E22C5"/>
    <w:rsid w:val="008E35D7"/>
    <w:rsid w:val="0092365B"/>
    <w:rsid w:val="009B2C4D"/>
    <w:rsid w:val="009F21D2"/>
    <w:rsid w:val="00A0669A"/>
    <w:rsid w:val="00A142C3"/>
    <w:rsid w:val="00A43143"/>
    <w:rsid w:val="00B2716C"/>
    <w:rsid w:val="00B67A81"/>
    <w:rsid w:val="00B96E5C"/>
    <w:rsid w:val="00BC57C6"/>
    <w:rsid w:val="00D874D2"/>
    <w:rsid w:val="00DE092F"/>
    <w:rsid w:val="00E57DE9"/>
    <w:rsid w:val="00E95574"/>
    <w:rsid w:val="00EC1826"/>
    <w:rsid w:val="00F066CD"/>
    <w:rsid w:val="00F8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35D7"/>
    <w:rPr>
      <w:color w:val="0000FF" w:themeColor="hyperlink"/>
      <w:u w:val="single"/>
    </w:rPr>
  </w:style>
  <w:style w:type="character" w:customStyle="1" w:styleId="mh6">
    <w:name w:val="_mh6"/>
    <w:basedOn w:val="Fuentedeprrafopredeter"/>
    <w:rsid w:val="00A06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1269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david</vt:lpstr>
    </vt:vector>
  </TitlesOfParts>
  <Manager/>
  <Company/>
  <LinksUpToDate>false</LinksUpToDate>
  <CharactersWithSpaces>8238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</dc:title>
  <dc:subject/>
  <dc:creator>Studio21</dc:creator>
  <cp:keywords/>
  <dc:description/>
  <cp:lastModifiedBy>HP</cp:lastModifiedBy>
  <cp:revision>41</cp:revision>
  <dcterms:created xsi:type="dcterms:W3CDTF">2014-02-24T22:46:00Z</dcterms:created>
  <dcterms:modified xsi:type="dcterms:W3CDTF">2019-04-25T17:51:00Z</dcterms:modified>
  <cp:category/>
</cp:coreProperties>
</file>