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A82B2" w14:textId="77777777" w:rsidR="00A34DF0" w:rsidRPr="00A34DF0" w:rsidRDefault="00A34DF0" w:rsidP="00A34DF0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FFFFFF"/>
          <w:lang w:val="en-US"/>
        </w:rPr>
      </w:pPr>
      <w:r w:rsidRPr="00A34DF0">
        <w:rPr>
          <w:rFonts w:ascii="Helvetica" w:hAnsi="Helvetica" w:cs="Times New Roman"/>
          <w:color w:val="FFFFFF"/>
          <w:lang w:val="en-US"/>
        </w:rPr>
        <w:t>Carlos Eduardo Reyes</w:t>
      </w:r>
    </w:p>
    <w:p w14:paraId="6BC4C239" w14:textId="77777777" w:rsidR="00A34DF0" w:rsidRPr="00817176" w:rsidRDefault="00A34DF0" w:rsidP="00A34DF0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000000" w:themeColor="text1"/>
          <w:sz w:val="40"/>
          <w:szCs w:val="40"/>
          <w:lang w:val="en-US"/>
        </w:rPr>
      </w:pPr>
      <w:r w:rsidRPr="00817176">
        <w:rPr>
          <w:rFonts w:ascii="Helvetica" w:hAnsi="Helvetica" w:cs="Times New Roman"/>
          <w:color w:val="000000" w:themeColor="text1"/>
          <w:sz w:val="40"/>
          <w:szCs w:val="40"/>
          <w:lang w:val="en-US"/>
        </w:rPr>
        <w:t>Carlos Eduardo Reyes</w:t>
      </w:r>
    </w:p>
    <w:p w14:paraId="765C038F" w14:textId="41B2D276" w:rsidR="00A34DF0" w:rsidRPr="00FB7D81" w:rsidRDefault="00086F7B" w:rsidP="00817176">
      <w:pPr>
        <w:widowControl w:val="0"/>
        <w:autoSpaceDE w:val="0"/>
        <w:autoSpaceDN w:val="0"/>
        <w:adjustRightInd w:val="0"/>
        <w:ind w:firstLine="720"/>
        <w:rPr>
          <w:rFonts w:ascii="Helvetica" w:hAnsi="Helvetica" w:cs="Times New Roman"/>
          <w:color w:val="716F6E"/>
          <w:lang w:val="en-US"/>
        </w:rPr>
      </w:pPr>
      <w:r w:rsidRPr="00FB7D81">
        <w:rPr>
          <w:rFonts w:ascii="Helvetica" w:hAnsi="Helvetica" w:cs="Times New Roman"/>
          <w:color w:val="716F6E"/>
          <w:lang w:val="en-US"/>
        </w:rPr>
        <w:t xml:space="preserve">SENIOR </w:t>
      </w:r>
      <w:r w:rsidR="00A34DF0" w:rsidRPr="00FB7D81">
        <w:rPr>
          <w:rFonts w:ascii="Helvetica" w:hAnsi="Helvetica" w:cs="Times New Roman"/>
          <w:color w:val="716F6E"/>
          <w:lang w:val="en-US"/>
        </w:rPr>
        <w:t>CREATIVE DIRECTOR</w:t>
      </w:r>
    </w:p>
    <w:p w14:paraId="430172B8" w14:textId="77777777" w:rsidR="00A34DF0" w:rsidRDefault="00A34DF0" w:rsidP="00A34DF0">
      <w:pPr>
        <w:widowControl w:val="0"/>
        <w:autoSpaceDE w:val="0"/>
        <w:autoSpaceDN w:val="0"/>
        <w:adjustRightInd w:val="0"/>
        <w:rPr>
          <w:rFonts w:ascii="Helvetica" w:hAnsi="Helvetica" w:cs="Times New Roman"/>
          <w:color w:val="716F6E"/>
          <w:lang w:val="en-US"/>
        </w:rPr>
      </w:pPr>
    </w:p>
    <w:p w14:paraId="299ADABB" w14:textId="77777777" w:rsidR="00A34DF0" w:rsidRPr="00A34DF0" w:rsidRDefault="00A34DF0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C.I. 79.676.125</w:t>
      </w:r>
    </w:p>
    <w:p w14:paraId="34C60243" w14:textId="263A7A53" w:rsidR="00A34DF0" w:rsidRPr="00A34DF0" w:rsidRDefault="006C366A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Tlfs</w:t>
      </w:r>
      <w:proofErr w:type="spellEnd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.: +57 321 8848944 </w:t>
      </w:r>
    </w:p>
    <w:p w14:paraId="2B51A560" w14:textId="77777777" w:rsidR="00A34DF0" w:rsidRDefault="0044059D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Style w:val="Hyperlink"/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hyperlink r:id="rId6" w:history="1">
        <w:r w:rsidR="00A34DF0" w:rsidRPr="00A34DF0">
          <w:rPr>
            <w:rStyle w:val="Hyperlink"/>
            <w:rFonts w:ascii="Helvetica" w:hAnsi="Helvetica" w:cs="Times New Roman"/>
            <w:color w:val="7F7F7F" w:themeColor="text1" w:themeTint="80"/>
            <w:sz w:val="17"/>
            <w:szCs w:val="17"/>
            <w:lang w:val="en-US"/>
          </w:rPr>
          <w:t>carlosereyesd@gmail.com</w:t>
        </w:r>
      </w:hyperlink>
    </w:p>
    <w:p w14:paraId="671069D8" w14:textId="1D004BB8" w:rsidR="00A93A7C" w:rsidRPr="00A34DF0" w:rsidRDefault="00A93A7C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93A7C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https://www.</w:t>
      </w:r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originalforces.com</w:t>
      </w:r>
    </w:p>
    <w:p w14:paraId="76420FF7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5F6B6A7E" w14:textId="25A12ED1" w:rsidR="00A34DF0" w:rsidRPr="00817176" w:rsidRDefault="00817176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000000" w:themeColor="text1"/>
          <w:sz w:val="22"/>
          <w:szCs w:val="22"/>
          <w:lang w:val="en-US"/>
        </w:rPr>
      </w:pPr>
      <w:r w:rsidRPr="00817176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t>ESTUDIOS REALIZADOS</w:t>
      </w:r>
    </w:p>
    <w:p w14:paraId="7432747D" w14:textId="2015A7A5" w:rsidR="0044059D" w:rsidRPr="00A34DF0" w:rsidRDefault="00356D8F" w:rsidP="0044059D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Instituto</w:t>
      </w:r>
      <w:proofErr w:type="spellEnd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Diseño</w:t>
      </w:r>
      <w:proofErr w:type="spellEnd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Caracas.</w:t>
      </w:r>
      <w:proofErr w:type="gramEnd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- </w:t>
      </w:r>
      <w:proofErr w:type="spellStart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Diseñador</w:t>
      </w:r>
      <w:proofErr w:type="spellEnd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Gráfico</w:t>
      </w:r>
      <w:proofErr w:type="spellEnd"/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1990-1993</w:t>
      </w:r>
    </w:p>
    <w:p w14:paraId="17C0398A" w14:textId="56B570EC" w:rsidR="0044059D" w:rsidRPr="00A34DF0" w:rsidRDefault="00356D8F" w:rsidP="0044059D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Meramec College, Meramec, MO, USA.</w:t>
      </w:r>
      <w:proofErr w:type="gram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1989-1990</w:t>
      </w:r>
    </w:p>
    <w:p w14:paraId="7DAE978B" w14:textId="09B9EBFF" w:rsidR="00A34DF0" w:rsidRPr="00A34DF0" w:rsidRDefault="00356D8F" w:rsidP="0044059D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Pacific High School, Pacific, MO, USA.</w:t>
      </w:r>
      <w:proofErr w:type="gramEnd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-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High School Degree.</w:t>
      </w:r>
      <w:r w:rsidR="0044059D" w:rsidRP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44059D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1988-1989</w:t>
      </w:r>
    </w:p>
    <w:p w14:paraId="38F6E90A" w14:textId="77777777" w:rsid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7356E8BD" w14:textId="62520DF2" w:rsidR="00A34DF0" w:rsidRPr="00817176" w:rsidRDefault="00817176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000000" w:themeColor="text1"/>
          <w:sz w:val="22"/>
          <w:szCs w:val="22"/>
          <w:lang w:val="en-US"/>
        </w:rPr>
      </w:pPr>
      <w:r w:rsidRPr="00817176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t>OTROS CURSOS</w:t>
      </w:r>
    </w:p>
    <w:p w14:paraId="682B9F22" w14:textId="3C9F5C72" w:rsidR="00A34DF0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Alianza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Francesa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1991</w:t>
      </w:r>
    </w:p>
    <w:p w14:paraId="6C84BA95" w14:textId="48AA4DD7" w:rsidR="00A34DF0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Estudios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Música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Casa de la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Cultura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Chacao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1992</w:t>
      </w:r>
    </w:p>
    <w:p w14:paraId="3AF6E129" w14:textId="4879156F" w:rsidR="00A34DF0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Seminario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Creative Day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por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Richard Wilde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2002</w:t>
      </w:r>
    </w:p>
    <w:p w14:paraId="2C28C5A0" w14:textId="6838257A" w:rsidR="00A34DF0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Seminario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Kyle Cooper Imaginary 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orces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2004</w:t>
      </w:r>
    </w:p>
    <w:p w14:paraId="33325BE6" w14:textId="77777777" w:rsidR="003B148E" w:rsidRDefault="003B148E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</w:pPr>
    </w:p>
    <w:p w14:paraId="2DFC590D" w14:textId="42F21224" w:rsidR="00A34DF0" w:rsidRPr="00817176" w:rsidRDefault="00817176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000000" w:themeColor="text1"/>
          <w:sz w:val="22"/>
          <w:szCs w:val="22"/>
          <w:lang w:val="en-US"/>
        </w:rPr>
      </w:pPr>
      <w:r w:rsidRPr="00817176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t>IDIOMAS</w:t>
      </w:r>
    </w:p>
    <w:p w14:paraId="44F1210A" w14:textId="4D02B793" w:rsid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Inglés</w:t>
      </w:r>
      <w:proofErr w:type="spellEnd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: 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Michigan Test of English.</w:t>
      </w:r>
    </w:p>
    <w:p w14:paraId="5BAED834" w14:textId="7C495EB6" w:rsidR="00817176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Español</w:t>
      </w:r>
      <w:proofErr w:type="spellEnd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: </w:t>
      </w:r>
      <w:proofErr w:type="spellStart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Nativo</w:t>
      </w:r>
      <w:proofErr w:type="spellEnd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. </w:t>
      </w:r>
    </w:p>
    <w:p w14:paraId="718D43E3" w14:textId="77777777" w:rsid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</w:pPr>
    </w:p>
    <w:p w14:paraId="537251B3" w14:textId="259B9FF4" w:rsidR="00A34DF0" w:rsidRPr="00817176" w:rsidRDefault="00817176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000000" w:themeColor="text1"/>
          <w:sz w:val="22"/>
          <w:szCs w:val="22"/>
          <w:lang w:val="en-US"/>
        </w:rPr>
      </w:pPr>
      <w:r w:rsidRPr="00817176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t>EXPERIENCIA LABORAL</w:t>
      </w:r>
    </w:p>
    <w:p w14:paraId="33CC8EFF" w14:textId="25C363EE" w:rsidR="00817176" w:rsidRDefault="00356D8F" w:rsidP="0044059D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Original Forces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Director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2017- </w:t>
      </w:r>
      <w:proofErr w:type="spellStart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presente</w:t>
      </w:r>
      <w:proofErr w:type="spell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  </w:t>
      </w:r>
    </w:p>
    <w:p w14:paraId="50710B22" w14:textId="53DD6605" w:rsidR="00817176" w:rsidRDefault="00356D8F" w:rsidP="0044059D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Ostia </w:t>
      </w:r>
      <w:proofErr w:type="spellStart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Publicidad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Director </w:t>
      </w:r>
      <w:proofErr w:type="spellStart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reativo</w:t>
      </w:r>
      <w:proofErr w:type="spell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</w:t>
      </w:r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sociado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44059D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2014-2016</w:t>
      </w:r>
    </w:p>
    <w:p w14:paraId="150CD124" w14:textId="6F9FAF5F" w:rsidR="00817176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ICBF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Oficina</w:t>
      </w:r>
      <w:proofErr w:type="spellEnd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Comunicaciones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</w:t>
      </w:r>
      <w:r w:rsidR="007243BB" w:rsidRP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Director de arte.</w:t>
      </w:r>
      <w:proofErr w:type="gram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7243BB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2012-2013</w:t>
      </w:r>
    </w:p>
    <w:p w14:paraId="7973131E" w14:textId="5C17BC62" w:rsidR="00817176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7243BB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Ars</w:t>
      </w:r>
      <w:proofErr w:type="spellEnd"/>
      <w:r w:rsidR="007243BB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DDB Venezuela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Director de arte senior.</w:t>
      </w:r>
      <w:proofErr w:type="gramEnd"/>
      <w:r w:rsidR="007243BB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2005-2012 </w:t>
      </w:r>
    </w:p>
    <w:p w14:paraId="2F76A6FD" w14:textId="15A2D299" w:rsidR="00817176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Nölck</w:t>
      </w:r>
      <w:proofErr w:type="spellEnd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Fisher America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Director de arte senior. </w:t>
      </w:r>
      <w:r w:rsidR="007243BB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2004-2005</w:t>
      </w:r>
    </w:p>
    <w:p w14:paraId="3B809C16" w14:textId="2275E6A4" w:rsidR="00817176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Leo Burnett Venezuela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Director de arte.</w:t>
      </w:r>
      <w:proofErr w:type="gramEnd"/>
      <w:r w:rsidR="007243BB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2000-2004</w:t>
      </w:r>
    </w:p>
    <w:p w14:paraId="0FF7DE69" w14:textId="201DD7C1" w:rsidR="00817176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Creacom</w:t>
      </w:r>
      <w:proofErr w:type="spellEnd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Publicidad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Diseñador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gráfico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7243BB" w:rsidRP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1995-2000</w:t>
      </w:r>
    </w:p>
    <w:p w14:paraId="7CC92628" w14:textId="33EAC71A" w:rsidR="00817176" w:rsidRPr="00A34DF0" w:rsidRDefault="00356D8F" w:rsidP="008D7AA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67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Publicidad</w:t>
      </w:r>
      <w:proofErr w:type="spellEnd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Publicis</w:t>
      </w:r>
      <w:proofErr w:type="spellEnd"/>
      <w:r w:rsidR="00817176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Venezuela</w:t>
      </w:r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Asistente</w:t>
      </w:r>
      <w:proofErr w:type="spellEnd"/>
      <w:r w:rsidR="007243BB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arte.1993-1995</w:t>
      </w:r>
    </w:p>
    <w:p w14:paraId="5A4AA5D8" w14:textId="77777777" w:rsidR="00817176" w:rsidRPr="00A34DF0" w:rsidRDefault="00817176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64724CC4" w14:textId="77777777" w:rsidR="00817176" w:rsidRPr="00A34DF0" w:rsidRDefault="00817176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3A431B71" w14:textId="77777777" w:rsidR="00817176" w:rsidRPr="00A34DF0" w:rsidRDefault="00817176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679DA9B3" w14:textId="4A2A0323" w:rsidR="00A34DF0" w:rsidRPr="00817176" w:rsidRDefault="00817176" w:rsidP="00356D8F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  <w:lang w:val="en-US"/>
        </w:rPr>
      </w:pPr>
      <w:r w:rsidRPr="00817176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t>REFERENCIAS PROFESIONALES</w:t>
      </w:r>
    </w:p>
    <w:p w14:paraId="26842F8A" w14:textId="50E50EEE" w:rsidR="00A34DF0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Daniel Oliveira, </w:t>
      </w:r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VP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reativo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Tlf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.: + 54 911 40427444</w:t>
      </w:r>
    </w:p>
    <w:p w14:paraId="3820901C" w14:textId="7E7A9C2B" w:rsidR="00A34DF0" w:rsidRPr="00A34DF0" w:rsidRDefault="00356D8F" w:rsidP="00817176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Claudio Napolitano, </w:t>
      </w:r>
      <w:proofErr w:type="spellStart"/>
      <w:r w:rsidR="00817176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otógrafo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Tlf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.: +1 786 546 1612</w:t>
      </w:r>
    </w:p>
    <w:p w14:paraId="544546E1" w14:textId="77777777" w:rsid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</w:pPr>
    </w:p>
    <w:p w14:paraId="00BD153C" w14:textId="46AE87FF" w:rsidR="00A34DF0" w:rsidRPr="00356D8F" w:rsidRDefault="00356D8F" w:rsidP="00356D8F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000000" w:themeColor="text1"/>
          <w:sz w:val="22"/>
          <w:szCs w:val="22"/>
          <w:lang w:val="en-US"/>
        </w:rPr>
      </w:pPr>
      <w:r w:rsidRPr="00356D8F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t>REFERENCIAS PERSONALES</w:t>
      </w:r>
    </w:p>
    <w:p w14:paraId="70E45D0F" w14:textId="40C62A69" w:rsidR="00A34DF0" w:rsidRPr="00A34DF0" w:rsidRDefault="00356D8F" w:rsidP="00356D8F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Juan Carlos Franco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Tlf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.: +57 321 4907103</w:t>
      </w:r>
    </w:p>
    <w:p w14:paraId="34D344FF" w14:textId="77777777" w:rsidR="00356D8F" w:rsidRDefault="00356D8F" w:rsidP="00356D8F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Luis Aguilar </w:t>
      </w:r>
      <w:proofErr w:type="spellStart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Tlf</w:t>
      </w:r>
      <w:proofErr w:type="spellEnd"/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.: +57 313 8590492</w:t>
      </w:r>
    </w:p>
    <w:p w14:paraId="5F43503F" w14:textId="280ABEB6" w:rsidR="00A34DF0" w:rsidRPr="00356D8F" w:rsidRDefault="00356D8F" w:rsidP="00356D8F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356D8F">
        <w:rPr>
          <w:rFonts w:ascii="Helvetica" w:hAnsi="Helvetica" w:cs="Times New Roman"/>
          <w:color w:val="000000" w:themeColor="text1"/>
          <w:sz w:val="22"/>
          <w:szCs w:val="22"/>
          <w:lang w:val="en-US"/>
        </w:rPr>
        <w:lastRenderedPageBreak/>
        <w:t>RECONOCIMIENTOS</w:t>
      </w:r>
    </w:p>
    <w:p w14:paraId="58154059" w14:textId="10C334F7" w:rsidR="00356D8F" w:rsidRPr="00A34DF0" w:rsidRDefault="00356D8F" w:rsidP="00356D8F">
      <w:pPr>
        <w:widowControl w:val="0"/>
        <w:autoSpaceDE w:val="0"/>
        <w:autoSpaceDN w:val="0"/>
        <w:adjustRightInd w:val="0"/>
        <w:spacing w:line="360" w:lineRule="auto"/>
        <w:ind w:left="1440" w:hanging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Shortlist, London Festival 2001</w:t>
      </w: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“Rumba” Coca-Cola.</w:t>
      </w:r>
    </w:p>
    <w:p w14:paraId="26059592" w14:textId="4F905552" w:rsidR="00356D8F" w:rsidRPr="00A34DF0" w:rsidRDefault="00356D8F" w:rsidP="0025238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· </w:t>
      </w: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Shortlist, New York Festivals 2001</w:t>
      </w:r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  <w:r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“Stage Jump” Coca-Cola.</w:t>
      </w:r>
      <w:proofErr w:type="gramEnd"/>
    </w:p>
    <w:p w14:paraId="19BD86BB" w14:textId="16E66BD5" w:rsidR="00252380" w:rsidRPr="00A34DF0" w:rsidRDefault="00356D8F" w:rsidP="00252380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bookmarkStart w:id="0" w:name="_GoBack"/>
      <w:bookmarkEnd w:id="0"/>
      <w:proofErr w:type="gramStart"/>
      <w:r w:rsidR="0025238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Plata, </w:t>
      </w:r>
      <w:proofErr w:type="spellStart"/>
      <w:r w:rsidR="0025238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Fiap</w:t>
      </w:r>
      <w:proofErr w:type="spellEnd"/>
      <w:r w:rsidR="0025238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/ </w:t>
      </w:r>
      <w:proofErr w:type="spellStart"/>
      <w:r w:rsidR="0025238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Comercial</w:t>
      </w:r>
      <w:proofErr w:type="spellEnd"/>
      <w:r w:rsidR="0025238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2001.</w:t>
      </w:r>
      <w:proofErr w:type="gramEnd"/>
    </w:p>
    <w:p w14:paraId="66234D11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Terror”' Coca-Cola.</w:t>
      </w:r>
      <w:proofErr w:type="gramEnd"/>
    </w:p>
    <w:p w14:paraId="6E488363" w14:textId="645E8913" w:rsidR="00A34DF0" w:rsidRPr="00A34DF0" w:rsidRDefault="0025238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r w:rsidR="00A34DF0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“Mano” Ketchup Heinz</w:t>
      </w:r>
    </w:p>
    <w:p w14:paraId="6EE57003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7+ (Leo Burnett)</w:t>
      </w:r>
    </w:p>
    <w:p w14:paraId="73071773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Empaque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Coca-Cola.</w:t>
      </w:r>
      <w:proofErr w:type="gramEnd"/>
    </w:p>
    <w:p w14:paraId="721B9A6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2005.</w:t>
      </w:r>
    </w:p>
    <w:p w14:paraId="280026F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Audífonos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Music Tour, Toyota</w:t>
      </w:r>
    </w:p>
    <w:p w14:paraId="28E44DDE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Gráfica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2006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Prensa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revista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automóviles</w:t>
      </w:r>
      <w:proofErr w:type="spellEnd"/>
    </w:p>
    <w:p w14:paraId="598BF997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Gráfica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2006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Prensa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revista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turismo</w:t>
      </w:r>
      <w:proofErr w:type="spellEnd"/>
    </w:p>
    <w:p w14:paraId="69F2FBAE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Campaña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Monomedio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2006</w:t>
      </w:r>
    </w:p>
    <w:p w14:paraId="29AE3CA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Camry, Toyota.</w:t>
      </w:r>
    </w:p>
    <w:p w14:paraId="1C595824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2006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Banda Sonora</w:t>
      </w:r>
    </w:p>
    <w:p w14:paraId="2A971A8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“Revolver”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Airsana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Henkel.</w:t>
      </w:r>
      <w:proofErr w:type="gramEnd"/>
    </w:p>
    <w:p w14:paraId="01E13810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prensa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revista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2006</w:t>
      </w:r>
    </w:p>
    <w:p w14:paraId="383065D3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Puñal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”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Airsana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Henkel.</w:t>
      </w:r>
      <w:proofErr w:type="gramEnd"/>
    </w:p>
    <w:p w14:paraId="33BF295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prensa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revista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2006</w:t>
      </w:r>
    </w:p>
    <w:p w14:paraId="47A1EFB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Frutero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FM Center.</w:t>
      </w:r>
    </w:p>
    <w:p w14:paraId="2A75CB5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Comerciales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Monomedio</w:t>
      </w:r>
      <w:proofErr w:type="spellEnd"/>
    </w:p>
    <w:p w14:paraId="0405D71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Campaña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comercial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Premios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Circulo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Creativo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6F196013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Premios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Circulo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Creativo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3B87A71F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Librero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FM Center.</w:t>
      </w:r>
    </w:p>
    <w:p w14:paraId="5E23319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Comerciales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Monomedio</w:t>
      </w:r>
      <w:proofErr w:type="spellEnd"/>
    </w:p>
    <w:p w14:paraId="07326C30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Campaña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comercial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Premios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Circulo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Creativo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346D2A5B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Premios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Circulo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Creativo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5AFEB26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Ojo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Toyota de Venezuela.</w:t>
      </w:r>
    </w:p>
    <w:p w14:paraId="780E44D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567329B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Aniversario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50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años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Toyota de Venezuela.</w:t>
      </w:r>
      <w:proofErr w:type="gramEnd"/>
    </w:p>
    <w:p w14:paraId="1B14546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75F5F396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2007</w:t>
      </w:r>
    </w:p>
    <w:p w14:paraId="778EC656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“Panda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Roraima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Toyota de Venezuela.</w:t>
      </w:r>
      <w:proofErr w:type="gramEnd"/>
    </w:p>
    <w:p w14:paraId="3B5BD36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fotografía</w:t>
      </w:r>
      <w:proofErr w:type="spellEnd"/>
    </w:p>
    <w:p w14:paraId="4CC990C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Efectos</w:t>
      </w:r>
      <w:proofErr w:type="spellEnd"/>
    </w:p>
    <w:p w14:paraId="6BC4CA6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Dirección</w:t>
      </w:r>
      <w:proofErr w:type="spellEnd"/>
    </w:p>
    <w:p w14:paraId="7795F1F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Automóviles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accesorios</w:t>
      </w:r>
      <w:proofErr w:type="spellEnd"/>
    </w:p>
    <w:p w14:paraId="4E715AA4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Banda Sonora</w:t>
      </w:r>
    </w:p>
    <w:p w14:paraId="6DAF166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 Audio</w:t>
      </w:r>
    </w:p>
    <w:p w14:paraId="70FC2D0F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Feo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”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Terios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Toyota de Venezuela.</w:t>
      </w:r>
      <w:proofErr w:type="gramEnd"/>
    </w:p>
    <w:p w14:paraId="15599429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Tv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Caribe 2008</w:t>
      </w:r>
    </w:p>
    <w:p w14:paraId="2895982D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Escalador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”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Superbonder</w:t>
      </w:r>
      <w:proofErr w:type="spellEnd"/>
    </w:p>
    <w:p w14:paraId="0DFBC16E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Premios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Circulo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Creativo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2008</w:t>
      </w:r>
    </w:p>
    <w:p w14:paraId="0E384C97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Publicación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en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Lürzer´s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Archive 2007</w:t>
      </w:r>
    </w:p>
    <w:p w14:paraId="20DEF61A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Kultura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Rock”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Fm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Center</w:t>
      </w:r>
    </w:p>
    <w:p w14:paraId="2494149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Ojo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Iberoamérica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Clasic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Campaña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Radio 2009</w:t>
      </w:r>
    </w:p>
    <w:p w14:paraId="5FE6DA31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Ojo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Iberoamérica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Clasic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Comercial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Radio 2009</w:t>
      </w:r>
    </w:p>
    <w:p w14:paraId="364D74E0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Orgullosamente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” Toyota de Venezuela.</w:t>
      </w:r>
    </w:p>
    <w:p w14:paraId="54897E81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Oro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2010, TV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Imagen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Corporativa</w:t>
      </w:r>
      <w:proofErr w:type="spellEnd"/>
    </w:p>
    <w:p w14:paraId="39C6FF7E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Plata,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2010, TV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Conciencia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Social</w:t>
      </w:r>
    </w:p>
    <w:p w14:paraId="22445C71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Postales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” Hospital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Ortopédico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Infantil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</w:p>
    <w:p w14:paraId="339B227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2010 /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Responsabilidad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Social</w:t>
      </w:r>
    </w:p>
    <w:p w14:paraId="6185C050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2010 / Material POP</w:t>
      </w:r>
    </w:p>
    <w:p w14:paraId="632FA6C9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“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Sazonadores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McCormick”</w:t>
      </w:r>
    </w:p>
    <w:p w14:paraId="361E522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Bronce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Anda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2011 /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Alimentos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  <w:proofErr w:type="gramEnd"/>
    </w:p>
    <w:p w14:paraId="44434411" w14:textId="77777777" w:rsid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63971119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</w:pPr>
      <w:proofErr w:type="spellStart"/>
      <w:proofErr w:type="gramStart"/>
      <w:r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  <w:t>t</w:t>
      </w:r>
      <w:r w:rsidRPr="00A34DF0"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  <w:t>rayectoria</w:t>
      </w:r>
      <w:proofErr w:type="spellEnd"/>
      <w:proofErr w:type="gramEnd"/>
      <w:r w:rsidRPr="00A34DF0">
        <w:rPr>
          <w:rFonts w:ascii="Helvetica" w:hAnsi="Helvetica" w:cs="Times New Roman"/>
          <w:b/>
          <w:color w:val="000000" w:themeColor="text1"/>
          <w:sz w:val="22"/>
          <w:szCs w:val="22"/>
          <w:lang w:val="en-US"/>
        </w:rPr>
        <w:t xml:space="preserve"> musical</w:t>
      </w:r>
    </w:p>
    <w:p w14:paraId="3577CC84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Carlos Eduardo Reyes,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miembro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la Academia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para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los</w:t>
      </w:r>
    </w:p>
    <w:p w14:paraId="4FEDB506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Grammy Latinos (The Latin Academy of Recording Arts &amp;</w:t>
      </w:r>
    </w:p>
    <w:p w14:paraId="6D46958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Sciences), ha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desempeñado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desarrollado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su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carrera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musical</w:t>
      </w:r>
    </w:p>
    <w:p w14:paraId="47E40B0E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por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casi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20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años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. Como compositor,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productor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intérprete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</w:t>
      </w:r>
    </w:p>
    <w:p w14:paraId="1288E0D8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es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miembro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la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Sociedad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Autores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Compositores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</w:t>
      </w:r>
    </w:p>
    <w:p w14:paraId="2826804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Venezuela, SACVEN,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desde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el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año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1993.</w:t>
      </w:r>
    </w:p>
    <w:p w14:paraId="681329E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Entre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sus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logros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más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destacados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podemos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citar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su</w:t>
      </w:r>
      <w:proofErr w:type="spellEnd"/>
    </w:p>
    <w:p w14:paraId="423AAF00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participación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en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diversos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festivales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internacionales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como</w:t>
      </w:r>
      <w:proofErr w:type="spellEnd"/>
    </w:p>
    <w:p w14:paraId="60585C0E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Rock al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Parque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Festival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Altavoz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Quito Fest,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Vivamérica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</w:t>
      </w:r>
    </w:p>
    <w:p w14:paraId="38D062BF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Festival de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Música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Venezolana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en Miami.</w:t>
      </w:r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Ha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editado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6</w:t>
      </w:r>
    </w:p>
    <w:p w14:paraId="2D69152D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trabajos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discográficos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así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el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lanzamiento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multiples</w:t>
      </w:r>
    </w:p>
    <w:p w14:paraId="335E2661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videoclips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en la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cadena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MTV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latino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logrando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posiciones</w:t>
      </w:r>
      <w:proofErr w:type="spellEnd"/>
    </w:p>
    <w:p w14:paraId="3DF33892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privilegiadas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en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las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carteleras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.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Fue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nominado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a los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premios</w:t>
      </w:r>
      <w:proofErr w:type="spellEnd"/>
    </w:p>
    <w:p w14:paraId="36CE1101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MTV </w:t>
      </w: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latino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y ha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tenido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diversos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reconocimientos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nivel</w:t>
      </w:r>
      <w:proofErr w:type="spellEnd"/>
    </w:p>
    <w:p w14:paraId="1A6F36A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nacional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video,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mejor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portada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disco,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banda</w:t>
      </w:r>
      <w:proofErr w:type="spellEnd"/>
    </w:p>
    <w:p w14:paraId="3790254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revelación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entre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otros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.</w:t>
      </w:r>
    </w:p>
    <w:p w14:paraId="2FF28CED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Entre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las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agrupaciones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musicales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que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ha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conformado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están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</w:t>
      </w:r>
    </w:p>
    <w:p w14:paraId="0715372B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Claroscuro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, Joystick,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Chucknorris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.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Adicionalmente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ha</w:t>
      </w:r>
    </w:p>
    <w:p w14:paraId="53F222A5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colaborado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manera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artística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para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fundaciónes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sin fines</w:t>
      </w:r>
    </w:p>
    <w:p w14:paraId="0B27EC5C" w14:textId="77777777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de</w:t>
      </w:r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lucro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“Un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Sueño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Para Colombia”.</w:t>
      </w:r>
    </w:p>
    <w:p w14:paraId="15A345CA" w14:textId="31E8C66F" w:rsidR="00A34DF0" w:rsidRPr="00A34DF0" w:rsidRDefault="00A34DF0" w:rsidP="003B148E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Actualmente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está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haciendo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su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debut </w:t>
      </w:r>
      <w:proofErr w:type="spellStart"/>
      <w:proofErr w:type="gram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como</w:t>
      </w:r>
      <w:proofErr w:type="spellEnd"/>
      <w:proofErr w:type="gram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solista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bajo</w:t>
      </w:r>
      <w:proofErr w:type="spellEnd"/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el</w:t>
      </w:r>
      <w:r w:rsidR="007A68A7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 xml:space="preserve"> </w:t>
      </w:r>
      <w:proofErr w:type="spellStart"/>
      <w:r w:rsidR="007A68A7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</w:t>
      </w:r>
      <w:r w:rsidR="007A68A7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eudónimo</w:t>
      </w:r>
      <w:proofErr w:type="spellEnd"/>
      <w:r w:rsidR="007A68A7"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, Reyes</w:t>
      </w:r>
    </w:p>
    <w:p w14:paraId="50C3471D" w14:textId="77777777" w:rsidR="007A68A7" w:rsidRDefault="007A68A7" w:rsidP="003B148E">
      <w:pPr>
        <w:spacing w:line="360" w:lineRule="auto"/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</w:pPr>
    </w:p>
    <w:p w14:paraId="33B90AFC" w14:textId="16E06CD8" w:rsidR="001554AD" w:rsidRPr="00A34DF0" w:rsidRDefault="00A34DF0" w:rsidP="003B148E">
      <w:pPr>
        <w:spacing w:line="360" w:lineRule="auto"/>
        <w:rPr>
          <w:rFonts w:ascii="Helvetica" w:hAnsi="Helvetica"/>
          <w:color w:val="7F7F7F" w:themeColor="text1" w:themeTint="80"/>
        </w:rPr>
      </w:pPr>
      <w:r w:rsidRPr="00A34DF0">
        <w:rPr>
          <w:rFonts w:ascii="Helvetica" w:hAnsi="Helvetica" w:cs="Times New Roman"/>
          <w:color w:val="7F7F7F" w:themeColor="text1" w:themeTint="80"/>
          <w:sz w:val="17"/>
          <w:szCs w:val="17"/>
          <w:lang w:val="en-US"/>
        </w:rPr>
        <w:t>s.</w:t>
      </w:r>
      <w:r w:rsidR="00AE1C86" w:rsidRPr="00AE1C86">
        <w:rPr>
          <w:rFonts w:ascii="Helvetica" w:hAnsi="Helvetica" w:cs="Times New Roman"/>
          <w:noProof/>
          <w:color w:val="7F7F7F" w:themeColor="text1" w:themeTint="80"/>
          <w:sz w:val="17"/>
          <w:szCs w:val="17"/>
          <w:lang w:val="en-US" w:eastAsia="en-US"/>
        </w:rPr>
        <w:t xml:space="preserve"> </w:t>
      </w:r>
      <w:r w:rsidR="00AE1C86">
        <w:rPr>
          <w:rFonts w:ascii="Helvetica" w:hAnsi="Helvetica" w:cs="Times New Roman"/>
          <w:noProof/>
          <w:color w:val="7F7F7F" w:themeColor="text1" w:themeTint="80"/>
          <w:sz w:val="17"/>
          <w:szCs w:val="17"/>
          <w:lang w:val="en-US" w:eastAsia="en-US"/>
        </w:rPr>
        <w:t xml:space="preserve">   </w:t>
      </w:r>
    </w:p>
    <w:sectPr w:rsidR="001554AD" w:rsidRPr="00A34DF0" w:rsidSect="00817176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F0"/>
    <w:rsid w:val="00086F7B"/>
    <w:rsid w:val="000C45F1"/>
    <w:rsid w:val="001554AD"/>
    <w:rsid w:val="00252380"/>
    <w:rsid w:val="00356D8F"/>
    <w:rsid w:val="003B148E"/>
    <w:rsid w:val="0044059D"/>
    <w:rsid w:val="00624157"/>
    <w:rsid w:val="006C366A"/>
    <w:rsid w:val="007243BB"/>
    <w:rsid w:val="007A68A7"/>
    <w:rsid w:val="00817176"/>
    <w:rsid w:val="008D7AA6"/>
    <w:rsid w:val="00A34DF0"/>
    <w:rsid w:val="00A72677"/>
    <w:rsid w:val="00A93A7C"/>
    <w:rsid w:val="00AE1C86"/>
    <w:rsid w:val="00C309A5"/>
    <w:rsid w:val="00C918A8"/>
    <w:rsid w:val="00FB7D81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A8E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A7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A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rlosereyesd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57B22-37F0-5D44-947D-02AA6BA3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653</Words>
  <Characters>3727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Reyes Durán</dc:creator>
  <cp:keywords/>
  <dc:description/>
  <cp:lastModifiedBy>Carlos Eduardo Reyes Durán</cp:lastModifiedBy>
  <cp:revision>8</cp:revision>
  <dcterms:created xsi:type="dcterms:W3CDTF">2017-09-06T15:37:00Z</dcterms:created>
  <dcterms:modified xsi:type="dcterms:W3CDTF">2017-11-14T19:24:00Z</dcterms:modified>
</cp:coreProperties>
</file>