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text" w:horzAnchor="page" w:tblpX="946" w:tblpY="293"/>
        <w:tblW w:w="104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C70566" w14:paraId="16CD1F18" w14:textId="77777777" w:rsidTr="00C70566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45A1AD" w14:textId="77777777" w:rsidR="00C70566" w:rsidRPr="000203F2" w:rsidRDefault="00C70566" w:rsidP="00C70566">
            <w:pPr>
              <w:pStyle w:val="Puesto"/>
              <w:rPr>
                <w:sz w:val="58"/>
              </w:rPr>
            </w:pPr>
            <w:r w:rsidRPr="000203F2">
              <w:rPr>
                <w:sz w:val="58"/>
              </w:rPr>
              <w:t>Bernardo Rangel Trujillo</w:t>
            </w:r>
          </w:p>
          <w:p w14:paraId="6E582B42" w14:textId="03AF9E33" w:rsidR="00C70566" w:rsidRPr="00AC6C4D" w:rsidRDefault="00CD2889" w:rsidP="002529C6">
            <w:pPr>
              <w:pStyle w:val="Subttulo"/>
              <w:jc w:val="both"/>
              <w:rPr>
                <w:rFonts w:ascii="Arial" w:hAnsi="Arial" w:cs="Arial"/>
              </w:rPr>
            </w:pPr>
            <w:bookmarkStart w:id="0" w:name="_ymi089liagec" w:colFirst="0" w:colLast="0"/>
            <w:bookmarkEnd w:id="0"/>
            <w:r>
              <w:rPr>
                <w:rFonts w:ascii="Arial" w:hAnsi="Arial" w:cs="Arial"/>
              </w:rPr>
              <w:t>Est</w:t>
            </w:r>
            <w:r w:rsidR="00043080">
              <w:rPr>
                <w:rFonts w:ascii="Arial" w:hAnsi="Arial" w:cs="Arial"/>
              </w:rPr>
              <w:t>udiante de Ciencias de la C</w:t>
            </w:r>
            <w:r w:rsidR="00C70566" w:rsidRPr="00430B32">
              <w:rPr>
                <w:rFonts w:ascii="Arial" w:hAnsi="Arial" w:cs="Arial"/>
              </w:rPr>
              <w:t xml:space="preserve">omunicación apasionado de su </w:t>
            </w:r>
            <w:r w:rsidR="00043080">
              <w:rPr>
                <w:rFonts w:ascii="Arial" w:hAnsi="Arial" w:cs="Arial"/>
              </w:rPr>
              <w:t>carrera,</w:t>
            </w:r>
            <w:r w:rsidR="002529C6">
              <w:rPr>
                <w:rFonts w:ascii="Arial" w:hAnsi="Arial" w:cs="Arial"/>
              </w:rPr>
              <w:t xml:space="preserve"> trabajador y dedicado</w:t>
            </w:r>
            <w:r w:rsidR="00C70566" w:rsidRPr="00430B32">
              <w:rPr>
                <w:rFonts w:ascii="Arial" w:hAnsi="Arial" w:cs="Arial"/>
              </w:rPr>
              <w:t>, int</w:t>
            </w:r>
            <w:r w:rsidR="00043080">
              <w:rPr>
                <w:rFonts w:ascii="Arial" w:hAnsi="Arial" w:cs="Arial"/>
              </w:rPr>
              <w:t xml:space="preserve">eresado en aprender y </w:t>
            </w:r>
            <w:r w:rsidR="00A6536F">
              <w:rPr>
                <w:rFonts w:ascii="Arial" w:hAnsi="Arial" w:cs="Arial"/>
              </w:rPr>
              <w:t xml:space="preserve">llevar a </w:t>
            </w:r>
            <w:r w:rsidR="00C70566" w:rsidRPr="00430B32">
              <w:rPr>
                <w:rFonts w:ascii="Arial" w:hAnsi="Arial" w:cs="Arial"/>
              </w:rPr>
              <w:t>cab</w:t>
            </w:r>
            <w:r w:rsidR="00AC6C4D">
              <w:rPr>
                <w:rFonts w:ascii="Arial" w:hAnsi="Arial" w:cs="Arial"/>
              </w:rPr>
              <w:t>o ese aprendizaje. El football a</w:t>
            </w:r>
            <w:r w:rsidR="00C70566" w:rsidRPr="00430B32">
              <w:rPr>
                <w:rFonts w:ascii="Arial" w:hAnsi="Arial" w:cs="Arial"/>
              </w:rPr>
              <w:t xml:space="preserve">mericano me </w:t>
            </w:r>
            <w:r w:rsidR="00616D2A">
              <w:rPr>
                <w:rFonts w:ascii="Arial" w:hAnsi="Arial" w:cs="Arial"/>
              </w:rPr>
              <w:t>h</w:t>
            </w:r>
            <w:r w:rsidR="00AC6C4D">
              <w:rPr>
                <w:rFonts w:ascii="Arial" w:hAnsi="Arial" w:cs="Arial"/>
              </w:rPr>
              <w:t xml:space="preserve">a ayudado a entender </w:t>
            </w:r>
            <w:r w:rsidR="00C70566" w:rsidRPr="00430B32">
              <w:rPr>
                <w:rFonts w:ascii="Arial" w:hAnsi="Arial" w:cs="Arial"/>
              </w:rPr>
              <w:t xml:space="preserve">el compromiso y la pasión por hacer </w:t>
            </w:r>
            <w:r w:rsidR="00CD1B6C">
              <w:rPr>
                <w:rFonts w:ascii="Arial" w:hAnsi="Arial" w:cs="Arial"/>
              </w:rPr>
              <w:t>lo que yo  quiero  lograr</w:t>
            </w:r>
            <w:r w:rsidR="00C70566" w:rsidRPr="00430B32">
              <w:rPr>
                <w:rFonts w:ascii="Arial" w:hAnsi="Arial" w:cs="Arial"/>
              </w:rPr>
              <w:t xml:space="preserve"> con determinación</w:t>
            </w:r>
            <w:r w:rsidR="00C70566"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2213AF" w14:textId="77777777" w:rsidR="00950036" w:rsidRDefault="00950036" w:rsidP="00C70566">
            <w:pP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478072C5" w14:textId="5EB09766" w:rsidR="00C70566" w:rsidRDefault="005C3F4C" w:rsidP="00C70566">
            <w:pP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bookmarkStart w:id="1" w:name="_GoBack"/>
            <w:bookmarkEnd w:id="1"/>
            <w:r>
              <w:rPr>
                <w:rFonts w:ascii="Open Sans" w:eastAsia="Open Sans" w:hAnsi="Open Sans" w:cs="Open Sans"/>
                <w:color w:val="000000"/>
              </w:rPr>
              <w:t>Glorieta de la I</w:t>
            </w:r>
            <w:r w:rsidR="00C70566">
              <w:rPr>
                <w:rFonts w:ascii="Open Sans" w:eastAsia="Open Sans" w:hAnsi="Open Sans" w:cs="Open Sans"/>
                <w:color w:val="000000"/>
              </w:rPr>
              <w:t xml:space="preserve">glesia  casa 13 –A CDMX,  Col. </w:t>
            </w:r>
            <w:r w:rsidR="002529C6">
              <w:rPr>
                <w:rFonts w:ascii="Open Sans" w:eastAsia="Open Sans" w:hAnsi="Open Sans" w:cs="Open Sans"/>
                <w:color w:val="000000"/>
              </w:rPr>
              <w:t>Cantil del Pedregal Del. Coyoacá</w:t>
            </w:r>
            <w:r w:rsidR="00C70566">
              <w:rPr>
                <w:rFonts w:ascii="Open Sans" w:eastAsia="Open Sans" w:hAnsi="Open Sans" w:cs="Open Sans"/>
                <w:color w:val="000000"/>
              </w:rPr>
              <w:t>n</w:t>
            </w:r>
          </w:p>
          <w:p w14:paraId="25BFC9B5" w14:textId="77777777" w:rsidR="00C70566" w:rsidRDefault="00C70566" w:rsidP="00C70566">
            <w:pP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 (55) 3047-4418</w:t>
            </w:r>
          </w:p>
          <w:p w14:paraId="49A9EBEF" w14:textId="77777777" w:rsidR="00C70566" w:rsidRDefault="00C70566" w:rsidP="00C70566">
            <w:pP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bernardort51@hotmail.com</w:t>
            </w:r>
          </w:p>
        </w:tc>
      </w:tr>
      <w:tr w:rsidR="00C70566" w14:paraId="76ED3DC8" w14:textId="77777777" w:rsidTr="00C70566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2EAB71" w14:textId="732EB110" w:rsidR="00C70566" w:rsidRPr="00C70566" w:rsidRDefault="00714CC7" w:rsidP="00C70566">
            <w:pPr>
              <w:pStyle w:val="Ttulo1"/>
            </w:pPr>
            <w:bookmarkStart w:id="2" w:name="_y7d3xdxnr44m" w:colFirst="0" w:colLast="0"/>
            <w:bookmarkEnd w:id="2"/>
            <w:r>
              <w:t>EXPERIENCIA</w:t>
            </w:r>
          </w:p>
          <w:p w14:paraId="5773F214" w14:textId="3EEA74EC" w:rsidR="00C70566" w:rsidRDefault="00C70566" w:rsidP="00D9696F">
            <w:pPr>
              <w:pStyle w:val="Ttulo2"/>
              <w:jc w:val="both"/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t xml:space="preserve">Trujillo y Asociados </w:t>
            </w:r>
            <w:r w:rsidR="00FF7452">
              <w:t xml:space="preserve"> </w:t>
            </w:r>
          </w:p>
          <w:p w14:paraId="161AD5EA" w14:textId="370BAF16" w:rsidR="00C70566" w:rsidRPr="00430B32" w:rsidRDefault="00FF7452" w:rsidP="00D9696F">
            <w:pPr>
              <w:pStyle w:val="Ttulo3"/>
              <w:jc w:val="both"/>
              <w:rPr>
                <w:rFonts w:ascii="Arial" w:hAnsi="Arial" w:cs="Arial"/>
              </w:rPr>
            </w:pPr>
            <w:bookmarkStart w:id="4" w:name="_n64fgzu3lwuy" w:colFirst="0" w:colLast="0"/>
            <w:bookmarkEnd w:id="4"/>
            <w:r>
              <w:rPr>
                <w:rFonts w:ascii="Arial" w:hAnsi="Arial" w:cs="Arial"/>
              </w:rPr>
              <w:t xml:space="preserve">DIC </w:t>
            </w:r>
            <w:r w:rsidR="000A6CEC">
              <w:rPr>
                <w:rFonts w:ascii="Arial" w:hAnsi="Arial" w:cs="Arial"/>
              </w:rPr>
              <w:t xml:space="preserve"> 2016</w:t>
            </w:r>
            <w:r w:rsidR="00C70566" w:rsidRPr="00430B3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Presente</w:t>
            </w:r>
          </w:p>
          <w:p w14:paraId="57D1BEF6" w14:textId="44835A9F" w:rsidR="00FF7452" w:rsidRDefault="00C70566" w:rsidP="00D9696F">
            <w:pPr>
              <w:jc w:val="both"/>
              <w:rPr>
                <w:rFonts w:ascii="Arial" w:hAnsi="Arial" w:cs="Arial"/>
              </w:rPr>
            </w:pPr>
            <w:r w:rsidRPr="00430B32">
              <w:rPr>
                <w:rFonts w:ascii="Arial" w:hAnsi="Arial" w:cs="Arial"/>
              </w:rPr>
              <w:t>Encargado de la comunicación interna del despacho</w:t>
            </w:r>
            <w:r w:rsidR="00FF7452">
              <w:rPr>
                <w:rFonts w:ascii="Arial" w:hAnsi="Arial" w:cs="Arial"/>
              </w:rPr>
              <w:t xml:space="preserve"> para conseguir </w:t>
            </w:r>
            <w:r w:rsidR="00032053">
              <w:rPr>
                <w:rFonts w:ascii="Arial" w:hAnsi="Arial" w:cs="Arial"/>
              </w:rPr>
              <w:t xml:space="preserve"> </w:t>
            </w:r>
            <w:r w:rsidR="00247867">
              <w:rPr>
                <w:rFonts w:ascii="Arial" w:hAnsi="Arial" w:cs="Arial"/>
              </w:rPr>
              <w:t>clientes,</w:t>
            </w:r>
            <w:r w:rsidR="00C23FCA">
              <w:rPr>
                <w:rFonts w:ascii="Arial" w:hAnsi="Arial" w:cs="Arial"/>
              </w:rPr>
              <w:t xml:space="preserve"> creación</w:t>
            </w:r>
            <w:r w:rsidR="004F79D9">
              <w:rPr>
                <w:rFonts w:ascii="Arial" w:hAnsi="Arial" w:cs="Arial"/>
              </w:rPr>
              <w:t xml:space="preserve"> de contenido</w:t>
            </w:r>
            <w:r w:rsidR="005C3F4C">
              <w:rPr>
                <w:rFonts w:ascii="Arial" w:hAnsi="Arial" w:cs="Arial"/>
              </w:rPr>
              <w:t xml:space="preserve"> para r</w:t>
            </w:r>
            <w:r w:rsidR="00247867">
              <w:rPr>
                <w:rFonts w:ascii="Arial" w:hAnsi="Arial" w:cs="Arial"/>
              </w:rPr>
              <w:t>edes sociales y llevar el control</w:t>
            </w:r>
            <w:r w:rsidR="00385E4A">
              <w:rPr>
                <w:rFonts w:ascii="Arial" w:hAnsi="Arial" w:cs="Arial"/>
              </w:rPr>
              <w:t xml:space="preserve"> de las mismas</w:t>
            </w:r>
            <w:r w:rsidR="004F79D9">
              <w:rPr>
                <w:rFonts w:ascii="Arial" w:hAnsi="Arial" w:cs="Arial"/>
              </w:rPr>
              <w:t>.</w:t>
            </w:r>
            <w:r w:rsidRPr="00430B32">
              <w:rPr>
                <w:rFonts w:ascii="Arial" w:hAnsi="Arial" w:cs="Arial"/>
              </w:rPr>
              <w:t xml:space="preserve"> </w:t>
            </w:r>
          </w:p>
          <w:p w14:paraId="1E8D3406" w14:textId="2234638F" w:rsidR="00C70566" w:rsidRPr="00430B32" w:rsidRDefault="004F79D9" w:rsidP="00D96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70566" w:rsidRPr="00430B32">
              <w:rPr>
                <w:rFonts w:ascii="Arial" w:hAnsi="Arial" w:cs="Arial"/>
              </w:rPr>
              <w:t>ntrega de pólizas</w:t>
            </w:r>
            <w:r w:rsidR="00616D2A">
              <w:rPr>
                <w:rFonts w:ascii="Arial" w:hAnsi="Arial" w:cs="Arial"/>
              </w:rPr>
              <w:t xml:space="preserve"> a los clientes, llevando tambié</w:t>
            </w:r>
            <w:r w:rsidR="00C70566" w:rsidRPr="00430B32">
              <w:rPr>
                <w:rFonts w:ascii="Arial" w:hAnsi="Arial" w:cs="Arial"/>
              </w:rPr>
              <w:t>n el control de los clientes integrales del de</w:t>
            </w:r>
            <w:r w:rsidR="00C70566">
              <w:rPr>
                <w:rFonts w:ascii="Arial" w:hAnsi="Arial" w:cs="Arial"/>
              </w:rPr>
              <w:t>s</w:t>
            </w:r>
            <w:r w:rsidR="00C70566" w:rsidRPr="00430B32">
              <w:rPr>
                <w:rFonts w:ascii="Arial" w:hAnsi="Arial" w:cs="Arial"/>
              </w:rPr>
              <w:t>pacho.</w:t>
            </w:r>
          </w:p>
          <w:p w14:paraId="2A117EA2" w14:textId="575562D7" w:rsidR="00C70566" w:rsidRDefault="003B0E87" w:rsidP="00D9696F">
            <w:pPr>
              <w:pStyle w:val="Ttulo2"/>
              <w:jc w:val="both"/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Universidad Marista </w:t>
            </w:r>
          </w:p>
          <w:p w14:paraId="7C33C605" w14:textId="4E2A6AFF" w:rsidR="00C70566" w:rsidRPr="00430B32" w:rsidRDefault="00FF7452" w:rsidP="00D9696F">
            <w:pPr>
              <w:pStyle w:val="Ttulo3"/>
              <w:jc w:val="both"/>
              <w:rPr>
                <w:rFonts w:ascii="Arial" w:hAnsi="Arial" w:cs="Arial"/>
              </w:rPr>
            </w:pPr>
            <w:bookmarkStart w:id="6" w:name="_8hk593fs3sag" w:colFirst="0" w:colLast="0"/>
            <w:bookmarkEnd w:id="6"/>
            <w:r>
              <w:rPr>
                <w:rFonts w:ascii="Arial" w:hAnsi="Arial" w:cs="Arial"/>
              </w:rPr>
              <w:t xml:space="preserve">AGO 2014 </w:t>
            </w:r>
            <w:r w:rsidR="00385E4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385E4A">
              <w:rPr>
                <w:rFonts w:ascii="Arial" w:hAnsi="Arial" w:cs="Arial"/>
              </w:rPr>
              <w:t>MAYO 2018</w:t>
            </w:r>
          </w:p>
          <w:p w14:paraId="0D76A7B2" w14:textId="5D6BEBF7" w:rsidR="00241F24" w:rsidRDefault="00C70566" w:rsidP="00D9696F">
            <w:pPr>
              <w:jc w:val="both"/>
              <w:rPr>
                <w:rFonts w:ascii="Arial" w:hAnsi="Arial" w:cs="Arial"/>
              </w:rPr>
            </w:pPr>
            <w:r w:rsidRPr="00430B32">
              <w:rPr>
                <w:rFonts w:ascii="Arial" w:hAnsi="Arial" w:cs="Arial"/>
              </w:rPr>
              <w:t>Dentro de la estación de radio de la Universidad Marista “Potencia UMA”</w:t>
            </w:r>
            <w:r w:rsidR="00241F24">
              <w:rPr>
                <w:rFonts w:ascii="Arial" w:hAnsi="Arial" w:cs="Arial"/>
              </w:rPr>
              <w:t xml:space="preserve">  participé</w:t>
            </w:r>
            <w:r w:rsidRPr="00430B32">
              <w:rPr>
                <w:rFonts w:ascii="Arial" w:hAnsi="Arial" w:cs="Arial"/>
              </w:rPr>
              <w:t xml:space="preserve"> c</w:t>
            </w:r>
            <w:r w:rsidR="00241F24">
              <w:rPr>
                <w:rFonts w:ascii="Arial" w:hAnsi="Arial" w:cs="Arial"/>
              </w:rPr>
              <w:t>omo conductor</w:t>
            </w:r>
            <w:r w:rsidRPr="00430B32">
              <w:rPr>
                <w:rFonts w:ascii="Arial" w:hAnsi="Arial" w:cs="Arial"/>
              </w:rPr>
              <w:t>, operador y productor</w:t>
            </w:r>
            <w:r w:rsidR="00241F24">
              <w:rPr>
                <w:rFonts w:ascii="Arial" w:hAnsi="Arial" w:cs="Arial"/>
              </w:rPr>
              <w:t xml:space="preserve"> de programas como</w:t>
            </w:r>
            <w:r w:rsidR="005B4226">
              <w:rPr>
                <w:rFonts w:ascii="Arial" w:hAnsi="Arial" w:cs="Arial"/>
              </w:rPr>
              <w:t xml:space="preserve"> “El B</w:t>
            </w:r>
            <w:r w:rsidR="00985733">
              <w:rPr>
                <w:rFonts w:ascii="Arial" w:hAnsi="Arial" w:cs="Arial"/>
              </w:rPr>
              <w:t>reak”, “Arkham” y</w:t>
            </w:r>
            <w:r w:rsidR="005B4226">
              <w:rPr>
                <w:rFonts w:ascii="Arial" w:hAnsi="Arial" w:cs="Arial"/>
              </w:rPr>
              <w:t xml:space="preserve"> “Maestros de N</w:t>
            </w:r>
            <w:r w:rsidRPr="00430B32">
              <w:rPr>
                <w:rFonts w:ascii="Arial" w:hAnsi="Arial" w:cs="Arial"/>
              </w:rPr>
              <w:t>ada”</w:t>
            </w:r>
            <w:r>
              <w:rPr>
                <w:rFonts w:ascii="Arial" w:hAnsi="Arial" w:cs="Arial"/>
              </w:rPr>
              <w:t>.</w:t>
            </w:r>
          </w:p>
          <w:p w14:paraId="69409E5B" w14:textId="57FE76F3" w:rsidR="00C70566" w:rsidRDefault="00165633" w:rsidP="00D96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el evento</w:t>
            </w:r>
            <w:r w:rsidR="00C70566" w:rsidRPr="00430B32">
              <w:rPr>
                <w:rFonts w:ascii="Arial" w:hAnsi="Arial" w:cs="Arial"/>
              </w:rPr>
              <w:t xml:space="preserve"> </w:t>
            </w:r>
            <w:r w:rsidR="005B4226">
              <w:rPr>
                <w:rFonts w:ascii="Arial" w:hAnsi="Arial" w:cs="Arial"/>
              </w:rPr>
              <w:t>“</w:t>
            </w:r>
            <w:r w:rsidR="00241F24">
              <w:rPr>
                <w:rFonts w:ascii="Arial" w:hAnsi="Arial" w:cs="Arial"/>
              </w:rPr>
              <w:t xml:space="preserve">Feria Internacional </w:t>
            </w:r>
            <w:r>
              <w:rPr>
                <w:rFonts w:ascii="Arial" w:hAnsi="Arial" w:cs="Arial"/>
              </w:rPr>
              <w:t>del Libro Infantil y Juvenil</w:t>
            </w:r>
            <w:r w:rsidR="005B4226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(FILIJ) </w:t>
            </w:r>
            <w:r w:rsidR="005B4226">
              <w:rPr>
                <w:rFonts w:ascii="Arial" w:hAnsi="Arial" w:cs="Arial"/>
              </w:rPr>
              <w:t xml:space="preserve">redacté </w:t>
            </w:r>
            <w:r w:rsidR="00EC7F4A">
              <w:rPr>
                <w:rFonts w:ascii="Arial" w:hAnsi="Arial" w:cs="Arial"/>
              </w:rPr>
              <w:t xml:space="preserve">las </w:t>
            </w:r>
            <w:r w:rsidR="005B4226">
              <w:rPr>
                <w:rFonts w:ascii="Arial" w:hAnsi="Arial" w:cs="Arial"/>
              </w:rPr>
              <w:t>notas durante</w:t>
            </w:r>
            <w:r w:rsidR="009F4D0F">
              <w:rPr>
                <w:rFonts w:ascii="Arial" w:hAnsi="Arial" w:cs="Arial"/>
              </w:rPr>
              <w:t xml:space="preserve"> los dí</w:t>
            </w:r>
            <w:r w:rsidR="00C70566" w:rsidRPr="00430B32">
              <w:rPr>
                <w:rFonts w:ascii="Arial" w:hAnsi="Arial" w:cs="Arial"/>
              </w:rPr>
              <w:t xml:space="preserve">as </w:t>
            </w:r>
            <w:r w:rsidR="005B4226">
              <w:rPr>
                <w:rFonts w:ascii="Arial" w:hAnsi="Arial" w:cs="Arial"/>
              </w:rPr>
              <w:t>que se llevó</w:t>
            </w:r>
            <w:r w:rsidR="00CC16F2">
              <w:rPr>
                <w:rFonts w:ascii="Arial" w:hAnsi="Arial" w:cs="Arial"/>
              </w:rPr>
              <w:t xml:space="preserve"> acabo</w:t>
            </w:r>
            <w:r w:rsidR="005B4226">
              <w:rPr>
                <w:rFonts w:ascii="Arial" w:hAnsi="Arial" w:cs="Arial"/>
              </w:rPr>
              <w:t>,</w:t>
            </w:r>
            <w:r w:rsidR="005C3F4C">
              <w:rPr>
                <w:rFonts w:ascii="Arial" w:hAnsi="Arial" w:cs="Arial"/>
              </w:rPr>
              <w:t xml:space="preserve"> publicá</w:t>
            </w:r>
            <w:r w:rsidR="005E0D49">
              <w:rPr>
                <w:rFonts w:ascii="Arial" w:hAnsi="Arial" w:cs="Arial"/>
              </w:rPr>
              <w:t>ndolas</w:t>
            </w:r>
            <w:r w:rsidR="00C70566" w:rsidRPr="00430B32">
              <w:rPr>
                <w:rFonts w:ascii="Arial" w:hAnsi="Arial" w:cs="Arial"/>
              </w:rPr>
              <w:t xml:space="preserve"> en la p</w:t>
            </w:r>
            <w:r w:rsidR="00985733">
              <w:rPr>
                <w:rFonts w:ascii="Arial" w:hAnsi="Arial" w:cs="Arial"/>
              </w:rPr>
              <w:t>ágina de P</w:t>
            </w:r>
            <w:r w:rsidR="00B76F71">
              <w:rPr>
                <w:rFonts w:ascii="Arial" w:hAnsi="Arial" w:cs="Arial"/>
              </w:rPr>
              <w:t>otencia UMA,</w:t>
            </w:r>
            <w:r w:rsidR="005C3F4C">
              <w:rPr>
                <w:rFonts w:ascii="Arial" w:hAnsi="Arial" w:cs="Arial"/>
              </w:rPr>
              <w:t xml:space="preserve"> ademá</w:t>
            </w:r>
            <w:r w:rsidR="00530E2E">
              <w:rPr>
                <w:rFonts w:ascii="Arial" w:hAnsi="Arial" w:cs="Arial"/>
              </w:rPr>
              <w:t xml:space="preserve">s generamos un programa en vivo como parte de </w:t>
            </w:r>
            <w:r w:rsidR="005C3F4C">
              <w:rPr>
                <w:rFonts w:ascii="Arial" w:hAnsi="Arial" w:cs="Arial"/>
              </w:rPr>
              <w:t xml:space="preserve">la misma estación. </w:t>
            </w:r>
          </w:p>
          <w:p w14:paraId="2FF6A477" w14:textId="5907483A" w:rsidR="000069F5" w:rsidRDefault="005C3F4C" w:rsidP="00D96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un p</w:t>
            </w:r>
            <w:r w:rsidR="00C70566" w:rsidRPr="00430B32">
              <w:rPr>
                <w:rFonts w:ascii="Arial" w:hAnsi="Arial" w:cs="Arial"/>
              </w:rPr>
              <w:t>roy</w:t>
            </w:r>
            <w:r w:rsidR="00D75352">
              <w:rPr>
                <w:rFonts w:ascii="Arial" w:hAnsi="Arial" w:cs="Arial"/>
              </w:rPr>
              <w:t>ecto interescolar tuve a mi cargo la  dirección, edición, producción y guionismo</w:t>
            </w:r>
            <w:r w:rsidR="00C70566" w:rsidRPr="00430B32">
              <w:rPr>
                <w:rFonts w:ascii="Arial" w:hAnsi="Arial" w:cs="Arial"/>
              </w:rPr>
              <w:t xml:space="preserve">  del cortometraje </w:t>
            </w:r>
            <w:r w:rsidR="0062152D">
              <w:rPr>
                <w:rFonts w:ascii="Arial" w:hAnsi="Arial" w:cs="Arial"/>
              </w:rPr>
              <w:t xml:space="preserve"> “PUNTO DE CENSURA”</w:t>
            </w:r>
            <w:r>
              <w:rPr>
                <w:rFonts w:ascii="Arial" w:hAnsi="Arial" w:cs="Arial"/>
              </w:rPr>
              <w:t>,</w:t>
            </w:r>
            <w:r w:rsidR="008E1181">
              <w:rPr>
                <w:rFonts w:ascii="Arial" w:hAnsi="Arial" w:cs="Arial"/>
              </w:rPr>
              <w:t xml:space="preserve"> en el que </w:t>
            </w:r>
            <w:r w:rsidR="00D76469">
              <w:rPr>
                <w:rFonts w:ascii="Arial" w:hAnsi="Arial" w:cs="Arial"/>
              </w:rPr>
              <w:t>dirigí</w:t>
            </w:r>
            <w:r>
              <w:rPr>
                <w:rFonts w:ascii="Arial" w:hAnsi="Arial" w:cs="Arial"/>
              </w:rPr>
              <w:t xml:space="preserve"> un equipo</w:t>
            </w:r>
            <w:r w:rsidR="00965EA1">
              <w:rPr>
                <w:rFonts w:ascii="Arial" w:hAnsi="Arial" w:cs="Arial"/>
              </w:rPr>
              <w:t>, formado por estudiantes de distintos semestres</w:t>
            </w:r>
            <w:r w:rsidR="00C70566" w:rsidRPr="00430B32">
              <w:rPr>
                <w:rFonts w:ascii="Arial" w:hAnsi="Arial" w:cs="Arial"/>
              </w:rPr>
              <w:t xml:space="preserve"> </w:t>
            </w:r>
            <w:r w:rsidR="00965EA1">
              <w:rPr>
                <w:rFonts w:ascii="Arial" w:hAnsi="Arial" w:cs="Arial"/>
              </w:rPr>
              <w:t xml:space="preserve">de la </w:t>
            </w:r>
            <w:r>
              <w:rPr>
                <w:rFonts w:ascii="Arial" w:hAnsi="Arial" w:cs="Arial"/>
              </w:rPr>
              <w:t>c</w:t>
            </w:r>
            <w:r w:rsidR="00965EA1">
              <w:rPr>
                <w:rFonts w:ascii="Arial" w:hAnsi="Arial" w:cs="Arial"/>
              </w:rPr>
              <w:t xml:space="preserve">arrera </w:t>
            </w:r>
            <w:r w:rsidR="008E1181">
              <w:rPr>
                <w:rFonts w:ascii="Arial" w:hAnsi="Arial" w:cs="Arial"/>
              </w:rPr>
              <w:t>de C</w:t>
            </w:r>
            <w:r w:rsidR="002529C6">
              <w:rPr>
                <w:rFonts w:ascii="Arial" w:hAnsi="Arial" w:cs="Arial"/>
              </w:rPr>
              <w:t>omunicación, el</w:t>
            </w:r>
            <w:r w:rsidR="00965EA1">
              <w:rPr>
                <w:rFonts w:ascii="Arial" w:hAnsi="Arial" w:cs="Arial"/>
              </w:rPr>
              <w:t xml:space="preserve"> rodaje </w:t>
            </w:r>
            <w:r w:rsidR="008C7542">
              <w:rPr>
                <w:rFonts w:ascii="Arial" w:hAnsi="Arial" w:cs="Arial"/>
              </w:rPr>
              <w:t>tuvo una duración</w:t>
            </w:r>
            <w:r w:rsidR="00342A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tres</w:t>
            </w:r>
            <w:r w:rsidR="00D9696F">
              <w:rPr>
                <w:rFonts w:ascii="Arial" w:hAnsi="Arial" w:cs="Arial"/>
              </w:rPr>
              <w:t xml:space="preserve"> meses</w:t>
            </w:r>
            <w:r w:rsidR="00AD421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El </w:t>
            </w:r>
            <w:r w:rsidR="00D76469">
              <w:rPr>
                <w:rFonts w:ascii="Arial" w:hAnsi="Arial" w:cs="Arial"/>
              </w:rPr>
              <w:t>filme</w:t>
            </w:r>
            <w:r>
              <w:rPr>
                <w:rFonts w:ascii="Arial" w:hAnsi="Arial" w:cs="Arial"/>
              </w:rPr>
              <w:t xml:space="preserve"> fue presentado</w:t>
            </w:r>
            <w:r w:rsidR="00C70566" w:rsidRPr="00430B32">
              <w:rPr>
                <w:rFonts w:ascii="Arial" w:hAnsi="Arial" w:cs="Arial"/>
              </w:rPr>
              <w:t xml:space="preserve"> an</w:t>
            </w:r>
            <w:r w:rsidR="00D9696F">
              <w:rPr>
                <w:rFonts w:ascii="Arial" w:hAnsi="Arial" w:cs="Arial"/>
              </w:rPr>
              <w:t>te las autoridades de la licenciatura</w:t>
            </w:r>
            <w:r w:rsidR="00965EA1">
              <w:rPr>
                <w:rFonts w:ascii="Arial" w:hAnsi="Arial" w:cs="Arial"/>
              </w:rPr>
              <w:t xml:space="preserve"> de Ciencias de la C</w:t>
            </w:r>
            <w:r w:rsidR="00C70566" w:rsidRPr="00430B32">
              <w:rPr>
                <w:rFonts w:ascii="Arial" w:hAnsi="Arial" w:cs="Arial"/>
              </w:rPr>
              <w:t>omunicación de la Universidad Marista</w:t>
            </w:r>
            <w:r w:rsidR="00D76469">
              <w:rPr>
                <w:rFonts w:ascii="Arial" w:hAnsi="Arial" w:cs="Arial"/>
              </w:rPr>
              <w:t>. T</w:t>
            </w:r>
            <w:r w:rsidR="002529C6">
              <w:rPr>
                <w:rFonts w:ascii="Arial" w:hAnsi="Arial" w:cs="Arial"/>
              </w:rPr>
              <w:t>ambién participo</w:t>
            </w:r>
            <w:r w:rsidR="008E1181">
              <w:rPr>
                <w:rFonts w:ascii="Arial" w:hAnsi="Arial" w:cs="Arial"/>
              </w:rPr>
              <w:t xml:space="preserve"> en el concurso </w:t>
            </w:r>
            <w:r w:rsidR="00C70566" w:rsidRPr="00430B32">
              <w:rPr>
                <w:rFonts w:ascii="Arial" w:hAnsi="Arial" w:cs="Arial"/>
              </w:rPr>
              <w:t xml:space="preserve"> </w:t>
            </w:r>
            <w:r w:rsidR="008E1181">
              <w:rPr>
                <w:rFonts w:ascii="Arial" w:hAnsi="Arial" w:cs="Arial"/>
              </w:rPr>
              <w:t>“</w:t>
            </w:r>
            <w:r w:rsidR="00C70566" w:rsidRPr="00430B32">
              <w:rPr>
                <w:rFonts w:ascii="Arial" w:hAnsi="Arial" w:cs="Arial"/>
              </w:rPr>
              <w:t>H</w:t>
            </w:r>
            <w:r w:rsidR="001F3C01">
              <w:rPr>
                <w:rFonts w:ascii="Arial" w:hAnsi="Arial" w:cs="Arial"/>
              </w:rPr>
              <w:t>azlo en corto” de BBVA Bancomer.</w:t>
            </w:r>
          </w:p>
          <w:p w14:paraId="1ECFFC61" w14:textId="1B6E0773" w:rsidR="000069F5" w:rsidRDefault="000069F5" w:rsidP="000069F5">
            <w:pPr>
              <w:pStyle w:val="Ttulo2"/>
              <w:jc w:val="both"/>
            </w:pPr>
            <w:r>
              <w:t xml:space="preserve">Nueva Generación Aeronáutica </w:t>
            </w:r>
          </w:p>
          <w:p w14:paraId="7FCC996C" w14:textId="7D3FF34C" w:rsidR="007A39BD" w:rsidRPr="002529C6" w:rsidRDefault="007A39BD" w:rsidP="007A39BD">
            <w:pPr>
              <w:rPr>
                <w:rFonts w:ascii="Arial" w:hAnsi="Arial" w:cs="Arial"/>
              </w:rPr>
            </w:pPr>
            <w:r w:rsidRPr="002529C6">
              <w:rPr>
                <w:rFonts w:ascii="Arial" w:hAnsi="Arial" w:cs="Arial"/>
              </w:rPr>
              <w:t xml:space="preserve">Asistente de </w:t>
            </w:r>
            <w:r w:rsidR="00C66114" w:rsidRPr="002529C6">
              <w:rPr>
                <w:rFonts w:ascii="Arial" w:hAnsi="Arial" w:cs="Arial"/>
              </w:rPr>
              <w:t xml:space="preserve">comunicación </w:t>
            </w:r>
            <w:r w:rsidR="00D40289" w:rsidRPr="002529C6">
              <w:rPr>
                <w:rFonts w:ascii="Arial" w:hAnsi="Arial" w:cs="Arial"/>
              </w:rPr>
              <w:t xml:space="preserve">, encargado de creación de </w:t>
            </w:r>
            <w:r w:rsidR="00A55F42" w:rsidRPr="002529C6">
              <w:rPr>
                <w:rFonts w:ascii="Arial" w:hAnsi="Arial" w:cs="Arial"/>
              </w:rPr>
              <w:t xml:space="preserve">contenido </w:t>
            </w:r>
            <w:r w:rsidR="00D40289" w:rsidRPr="002529C6">
              <w:rPr>
                <w:rFonts w:ascii="Arial" w:hAnsi="Arial" w:cs="Arial"/>
              </w:rPr>
              <w:t>y producción</w:t>
            </w:r>
            <w:r w:rsidR="00965EA1" w:rsidRPr="002529C6">
              <w:rPr>
                <w:rFonts w:ascii="Arial" w:hAnsi="Arial" w:cs="Arial"/>
              </w:rPr>
              <w:t xml:space="preserve"> de</w:t>
            </w:r>
            <w:r w:rsidR="00D40289" w:rsidRPr="002529C6">
              <w:rPr>
                <w:rFonts w:ascii="Arial" w:hAnsi="Arial" w:cs="Arial"/>
              </w:rPr>
              <w:t xml:space="preserve"> </w:t>
            </w:r>
            <w:r w:rsidR="003A03AA" w:rsidRPr="002529C6">
              <w:rPr>
                <w:rFonts w:ascii="Arial" w:hAnsi="Arial" w:cs="Arial"/>
              </w:rPr>
              <w:t xml:space="preserve"> videos e imá</w:t>
            </w:r>
            <w:r w:rsidR="0067326A" w:rsidRPr="002529C6">
              <w:rPr>
                <w:rFonts w:ascii="Arial" w:hAnsi="Arial" w:cs="Arial"/>
              </w:rPr>
              <w:t>genes para la página de inte</w:t>
            </w:r>
            <w:r w:rsidR="00174964" w:rsidRPr="002529C6">
              <w:rPr>
                <w:rFonts w:ascii="Arial" w:hAnsi="Arial" w:cs="Arial"/>
              </w:rPr>
              <w:t>r</w:t>
            </w:r>
            <w:r w:rsidR="0067326A" w:rsidRPr="002529C6">
              <w:rPr>
                <w:rFonts w:ascii="Arial" w:hAnsi="Arial" w:cs="Arial"/>
              </w:rPr>
              <w:t>net y redes sociales.</w:t>
            </w:r>
          </w:p>
          <w:p w14:paraId="4FF77990" w14:textId="56863B06" w:rsidR="0067326A" w:rsidRPr="002529C6" w:rsidRDefault="0067326A" w:rsidP="007A39BD">
            <w:pPr>
              <w:rPr>
                <w:rFonts w:ascii="Arial" w:hAnsi="Arial" w:cs="Arial"/>
              </w:rPr>
            </w:pPr>
            <w:r w:rsidRPr="002529C6">
              <w:rPr>
                <w:rFonts w:ascii="Arial" w:hAnsi="Arial" w:cs="Arial"/>
              </w:rPr>
              <w:t>19 de marzo 2018- 19 de mayo 2018</w:t>
            </w:r>
            <w:r w:rsidR="00D76469" w:rsidRPr="002529C6">
              <w:rPr>
                <w:rFonts w:ascii="Arial" w:hAnsi="Arial" w:cs="Arial"/>
              </w:rPr>
              <w:t xml:space="preserve"> </w:t>
            </w:r>
          </w:p>
          <w:p w14:paraId="558FF3DF" w14:textId="77777777" w:rsidR="0077494E" w:rsidRDefault="0077494E" w:rsidP="00137DA3">
            <w:pPr>
              <w:pStyle w:val="Ttulo2"/>
              <w:jc w:val="both"/>
            </w:pPr>
            <w:r>
              <w:t xml:space="preserve">Televisa Radio </w:t>
            </w:r>
          </w:p>
          <w:p w14:paraId="4FF50E83" w14:textId="0A2756F3" w:rsidR="0077494E" w:rsidRPr="009B4F64" w:rsidRDefault="00D67255" w:rsidP="0096193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Realice</w:t>
            </w:r>
            <w:r w:rsidR="0096193A" w:rsidRPr="002529C6">
              <w:rPr>
                <w:rFonts w:ascii="Arial" w:hAnsi="Arial" w:cs="Arial"/>
              </w:rPr>
              <w:t xml:space="preserve"> </w:t>
            </w:r>
            <w:r w:rsidR="001F4B2E" w:rsidRPr="002529C6">
              <w:rPr>
                <w:rFonts w:ascii="Arial" w:hAnsi="Arial" w:cs="Arial"/>
              </w:rPr>
              <w:t>mi servicio social en las instalaciones de Televisa Radio en</w:t>
            </w:r>
            <w:r w:rsidR="002105EA" w:rsidRPr="002529C6">
              <w:rPr>
                <w:rFonts w:ascii="Arial" w:hAnsi="Arial" w:cs="Arial"/>
              </w:rPr>
              <w:t xml:space="preserve"> la producción </w:t>
            </w:r>
            <w:r w:rsidR="001F4B2E" w:rsidRPr="002529C6">
              <w:rPr>
                <w:rFonts w:ascii="Arial" w:hAnsi="Arial" w:cs="Arial"/>
              </w:rPr>
              <w:t xml:space="preserve"> </w:t>
            </w:r>
            <w:r w:rsidR="002105EA" w:rsidRPr="002529C6">
              <w:rPr>
                <w:rFonts w:ascii="Arial" w:hAnsi="Arial" w:cs="Arial"/>
              </w:rPr>
              <w:t>d</w:t>
            </w:r>
            <w:r w:rsidR="001F4B2E" w:rsidRPr="002529C6">
              <w:rPr>
                <w:rFonts w:ascii="Arial" w:hAnsi="Arial" w:cs="Arial"/>
              </w:rPr>
              <w:t xml:space="preserve">el programa </w:t>
            </w:r>
            <w:r w:rsidR="00400537" w:rsidRPr="002529C6">
              <w:rPr>
                <w:rFonts w:ascii="Arial" w:hAnsi="Arial" w:cs="Arial"/>
              </w:rPr>
              <w:t>“</w:t>
            </w:r>
            <w:r w:rsidR="001F4B2E" w:rsidRPr="002529C6">
              <w:rPr>
                <w:rFonts w:ascii="Arial" w:hAnsi="Arial" w:cs="Arial"/>
              </w:rPr>
              <w:t>Así Las Cosas</w:t>
            </w:r>
            <w:r w:rsidR="00400537" w:rsidRPr="002529C6">
              <w:rPr>
                <w:rFonts w:ascii="Arial" w:hAnsi="Arial" w:cs="Arial"/>
              </w:rPr>
              <w:t>”</w:t>
            </w:r>
            <w:r w:rsidR="001F4B2E" w:rsidRPr="002529C6">
              <w:rPr>
                <w:rFonts w:ascii="Arial" w:hAnsi="Arial" w:cs="Arial"/>
              </w:rPr>
              <w:t xml:space="preserve"> que se transmite en la estación </w:t>
            </w:r>
            <w:r w:rsidR="002529C6" w:rsidRPr="002529C6">
              <w:rPr>
                <w:rFonts w:ascii="Arial" w:hAnsi="Arial" w:cs="Arial"/>
              </w:rPr>
              <w:t>“W R</w:t>
            </w:r>
            <w:r w:rsidR="00400537" w:rsidRPr="002529C6">
              <w:rPr>
                <w:rFonts w:ascii="Arial" w:hAnsi="Arial" w:cs="Arial"/>
              </w:rPr>
              <w:t>adio”</w:t>
            </w:r>
            <w:r>
              <w:rPr>
                <w:rFonts w:ascii="Arial" w:hAnsi="Arial" w:cs="Arial"/>
              </w:rPr>
              <w:t xml:space="preserve"> ayudando en la coordinación de inv</w:t>
            </w:r>
            <w:r w:rsidR="009B4F64">
              <w:rPr>
                <w:rFonts w:ascii="Arial" w:hAnsi="Arial" w:cs="Arial"/>
              </w:rPr>
              <w:t xml:space="preserve">itados y el </w:t>
            </w:r>
            <w:r w:rsidR="009B4F64" w:rsidRPr="009B4F64">
              <w:rPr>
                <w:rFonts w:ascii="Arial" w:hAnsi="Arial" w:cs="Arial"/>
                <w:lang w:val="es-ES"/>
              </w:rPr>
              <w:t>monitoreo</w:t>
            </w:r>
            <w:r w:rsidR="009B4F64">
              <w:rPr>
                <w:rFonts w:ascii="Arial" w:hAnsi="Arial" w:cs="Arial"/>
              </w:rPr>
              <w:t xml:space="preserve"> de medios</w:t>
            </w:r>
            <w:r w:rsidR="00FC1468" w:rsidRPr="002529C6">
              <w:rPr>
                <w:rFonts w:ascii="Arial" w:hAnsi="Arial" w:cs="Arial"/>
              </w:rPr>
              <w:t>.</w:t>
            </w:r>
            <w:r w:rsidR="009B4F64">
              <w:rPr>
                <w:rFonts w:ascii="Arial" w:hAnsi="Arial" w:cs="Arial"/>
              </w:rPr>
              <w:t xml:space="preserve"> Mi trabajo consistía en la coordinación de invitados al programa. Subir contenidos del programa y su edición para subirlos al podcats en la página de W Radio.</w:t>
            </w:r>
          </w:p>
          <w:p w14:paraId="2BC6581A" w14:textId="5B627626" w:rsidR="00FC1468" w:rsidRPr="002529C6" w:rsidRDefault="00245329" w:rsidP="0096193A">
            <w:pPr>
              <w:rPr>
                <w:rFonts w:ascii="Arial" w:hAnsi="Arial" w:cs="Arial"/>
              </w:rPr>
            </w:pPr>
            <w:r w:rsidRPr="002529C6">
              <w:rPr>
                <w:rFonts w:ascii="Arial" w:hAnsi="Arial" w:cs="Arial"/>
              </w:rPr>
              <w:t xml:space="preserve">13 de Junio del 2018- </w:t>
            </w:r>
            <w:r w:rsidR="00D67255">
              <w:rPr>
                <w:rFonts w:ascii="Arial" w:hAnsi="Arial" w:cs="Arial"/>
              </w:rPr>
              <w:t>13 de Diciembre 2018</w:t>
            </w:r>
            <w:r w:rsidR="00FC1468" w:rsidRPr="002529C6">
              <w:rPr>
                <w:rFonts w:ascii="Arial" w:hAnsi="Arial" w:cs="Arial"/>
              </w:rPr>
              <w:t>.</w:t>
            </w:r>
          </w:p>
          <w:p w14:paraId="7CFF8076" w14:textId="77777777" w:rsidR="002529C6" w:rsidRDefault="002529C6" w:rsidP="002529C6">
            <w:pPr>
              <w:pStyle w:val="Ttulo1"/>
            </w:pPr>
            <w:bookmarkStart w:id="7" w:name="_1hxcpsc1hco2" w:colFirst="0" w:colLast="0"/>
            <w:bookmarkStart w:id="8" w:name="_ybypdmed418m" w:colFirst="0" w:colLast="0"/>
            <w:bookmarkEnd w:id="7"/>
            <w:bookmarkEnd w:id="8"/>
          </w:p>
          <w:p w14:paraId="1E993CE3" w14:textId="0DD9F102" w:rsidR="002529C6" w:rsidRPr="00C70566" w:rsidRDefault="002529C6" w:rsidP="002529C6">
            <w:pPr>
              <w:pStyle w:val="Ttulo1"/>
            </w:pPr>
            <w:r>
              <w:t>EDUCACIÓN</w:t>
            </w:r>
          </w:p>
          <w:p w14:paraId="00955CC0" w14:textId="2138909C" w:rsidR="00C70566" w:rsidRDefault="00C70566" w:rsidP="00C70566">
            <w:pPr>
              <w:pStyle w:val="Ttulo2"/>
              <w:rPr>
                <w:b w:val="0"/>
                <w:i/>
              </w:rPr>
            </w:pPr>
            <w:bookmarkStart w:id="9" w:name="_6wymnhinx9q5" w:colFirst="0" w:colLast="0"/>
            <w:bookmarkEnd w:id="9"/>
            <w:r>
              <w:t xml:space="preserve">Universidad Marista </w:t>
            </w:r>
            <w:r w:rsidR="00AD4215">
              <w:t>,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 xml:space="preserve">Universidad </w:t>
            </w:r>
          </w:p>
          <w:p w14:paraId="7EA41B5F" w14:textId="1ED1CA2F" w:rsidR="00C70566" w:rsidRPr="00C70566" w:rsidRDefault="0067326A" w:rsidP="00C70566">
            <w:pPr>
              <w:pStyle w:val="Ttulo3"/>
            </w:pPr>
            <w:r>
              <w:t xml:space="preserve"> </w:t>
            </w:r>
            <w:r w:rsidR="0083713A">
              <w:t xml:space="preserve"> Agosto </w:t>
            </w:r>
            <w:r>
              <w:t xml:space="preserve">2014 – Mayo </w:t>
            </w:r>
            <w:r w:rsidR="00C70566">
              <w:t xml:space="preserve"> 2018</w:t>
            </w:r>
            <w:bookmarkStart w:id="10" w:name="_jhv78pp9wtzd" w:colFirst="0" w:colLast="0"/>
            <w:bookmarkEnd w:id="10"/>
          </w:p>
          <w:p w14:paraId="30A02347" w14:textId="77777777" w:rsidR="00C70566" w:rsidRDefault="00C70566" w:rsidP="004F79D9">
            <w:bookmarkStart w:id="11" w:name="_vm051rmyhoww" w:colFirst="0" w:colLast="0"/>
            <w:bookmarkEnd w:id="1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76316A" w14:textId="6410D3D2" w:rsidR="00C70566" w:rsidRDefault="00714CC7" w:rsidP="00C70566">
            <w:pPr>
              <w:pStyle w:val="Ttulo1"/>
            </w:pPr>
            <w:bookmarkStart w:id="12" w:name="_ca0awj8022e2" w:colFirst="0" w:colLast="0"/>
            <w:bookmarkEnd w:id="12"/>
            <w:r>
              <w:lastRenderedPageBreak/>
              <w:t>HABILIDADES</w:t>
            </w:r>
          </w:p>
          <w:p w14:paraId="415FA8F8" w14:textId="58B4C57D" w:rsidR="00FD5CDD" w:rsidRDefault="00C70566" w:rsidP="00FD5CDD">
            <w:pPr>
              <w:numPr>
                <w:ilvl w:val="0"/>
                <w:numId w:val="2"/>
              </w:numPr>
              <w:spacing w:before="320"/>
              <w:ind w:left="0" w:firstLine="0"/>
              <w:contextualSpacing/>
              <w:jc w:val="both"/>
              <w:rPr>
                <w:rFonts w:ascii="Arial" w:hAnsi="Arial" w:cs="Arial"/>
              </w:rPr>
            </w:pPr>
            <w:r w:rsidRPr="00430B32">
              <w:rPr>
                <w:rFonts w:ascii="Arial" w:hAnsi="Arial" w:cs="Arial"/>
              </w:rPr>
              <w:t>Conocimiento sobre edición</w:t>
            </w:r>
            <w:r w:rsidR="00FD5CDD">
              <w:rPr>
                <w:rFonts w:ascii="Arial" w:hAnsi="Arial" w:cs="Arial"/>
              </w:rPr>
              <w:t xml:space="preserve"> de  foto</w:t>
            </w:r>
            <w:r w:rsidR="00C35175">
              <w:rPr>
                <w:rFonts w:ascii="Arial" w:hAnsi="Arial" w:cs="Arial"/>
              </w:rPr>
              <w:t>grafía</w:t>
            </w:r>
            <w:r w:rsidR="00FD5CDD">
              <w:rPr>
                <w:rFonts w:ascii="Arial" w:hAnsi="Arial" w:cs="Arial"/>
              </w:rPr>
              <w:t>, audio y</w:t>
            </w:r>
            <w:r w:rsidRPr="00430B32">
              <w:rPr>
                <w:rFonts w:ascii="Arial" w:hAnsi="Arial" w:cs="Arial"/>
              </w:rPr>
              <w:t xml:space="preserve"> video en los programas </w:t>
            </w:r>
            <w:r w:rsidR="00FD5CDD">
              <w:rPr>
                <w:rFonts w:ascii="Arial" w:hAnsi="Arial" w:cs="Arial"/>
              </w:rPr>
              <w:t>Audition,</w:t>
            </w:r>
            <w:r w:rsidR="00D9696F">
              <w:rPr>
                <w:rFonts w:ascii="Arial" w:hAnsi="Arial" w:cs="Arial"/>
              </w:rPr>
              <w:t xml:space="preserve"> P</w:t>
            </w:r>
            <w:r w:rsidRPr="00430B32">
              <w:rPr>
                <w:rFonts w:ascii="Arial" w:hAnsi="Arial" w:cs="Arial"/>
              </w:rPr>
              <w:t>remier</w:t>
            </w:r>
            <w:r w:rsidR="00FD5CDD">
              <w:rPr>
                <w:rFonts w:ascii="Arial" w:hAnsi="Arial" w:cs="Arial"/>
              </w:rPr>
              <w:t>, Photoshop y Lightroom.</w:t>
            </w:r>
          </w:p>
          <w:p w14:paraId="457615F1" w14:textId="77777777" w:rsidR="00FD5CDD" w:rsidRDefault="00FD5CDD" w:rsidP="00FD5CDD">
            <w:pPr>
              <w:numPr>
                <w:ilvl w:val="0"/>
                <w:numId w:val="2"/>
              </w:numPr>
              <w:spacing w:before="320"/>
              <w:ind w:left="0" w:firstLine="0"/>
              <w:contextualSpacing/>
              <w:jc w:val="both"/>
              <w:rPr>
                <w:rFonts w:ascii="Arial" w:hAnsi="Arial" w:cs="Arial"/>
              </w:rPr>
            </w:pPr>
          </w:p>
          <w:p w14:paraId="3A89B0C5" w14:textId="3ADADB65" w:rsidR="00C70566" w:rsidRPr="00FD5CDD" w:rsidRDefault="00C70566" w:rsidP="00FD5CDD">
            <w:pPr>
              <w:numPr>
                <w:ilvl w:val="0"/>
                <w:numId w:val="2"/>
              </w:numPr>
              <w:spacing w:before="320"/>
              <w:ind w:left="0" w:firstLine="0"/>
              <w:contextualSpacing/>
              <w:jc w:val="both"/>
              <w:rPr>
                <w:rFonts w:ascii="Arial" w:hAnsi="Arial" w:cs="Arial"/>
              </w:rPr>
            </w:pPr>
          </w:p>
          <w:p w14:paraId="4F4F5A32" w14:textId="7A4E21E5" w:rsidR="00C70566" w:rsidRDefault="00714CC7" w:rsidP="00C70566">
            <w:pPr>
              <w:pStyle w:val="Ttulo1"/>
            </w:pPr>
            <w:bookmarkStart w:id="13" w:name="_tuxh7mwdaxox" w:colFirst="0" w:colLast="0"/>
            <w:bookmarkStart w:id="14" w:name="_cxxkes25b26" w:colFirst="0" w:colLast="0"/>
            <w:bookmarkEnd w:id="13"/>
            <w:bookmarkEnd w:id="14"/>
            <w:r>
              <w:t>IDIOMAS</w:t>
            </w:r>
          </w:p>
          <w:p w14:paraId="324407D5" w14:textId="170AC846" w:rsidR="00C70566" w:rsidRPr="00430B32" w:rsidRDefault="009F19C2" w:rsidP="00C70566">
            <w:pPr>
              <w:spacing w:before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</w:t>
            </w:r>
            <w:r w:rsidR="00AA3879">
              <w:rPr>
                <w:rFonts w:ascii="Arial" w:hAnsi="Arial" w:cs="Arial"/>
              </w:rPr>
              <w:t>s 5</w:t>
            </w:r>
            <w:r w:rsidR="00C70566" w:rsidRPr="00430B32">
              <w:rPr>
                <w:rFonts w:ascii="Arial" w:hAnsi="Arial" w:cs="Arial"/>
              </w:rPr>
              <w:t>0%</w:t>
            </w:r>
          </w:p>
        </w:tc>
      </w:tr>
    </w:tbl>
    <w:p w14:paraId="1008616E" w14:textId="77777777" w:rsidR="00BA5778" w:rsidRDefault="00BA5778">
      <w:pPr>
        <w:spacing w:line="240" w:lineRule="auto"/>
        <w:rPr>
          <w:sz w:val="12"/>
          <w:szCs w:val="12"/>
        </w:rPr>
      </w:pPr>
    </w:p>
    <w:p w14:paraId="5CD83F18" w14:textId="77777777" w:rsidR="00BA5778" w:rsidRDefault="00BA5778">
      <w:bookmarkStart w:id="15" w:name="_x8fm1uorkbaw" w:colFirst="0" w:colLast="0"/>
      <w:bookmarkEnd w:id="15"/>
    </w:p>
    <w:sectPr w:rsidR="00BA5778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82304"/>
    <w:multiLevelType w:val="multilevel"/>
    <w:tmpl w:val="F24E471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BBE6B07"/>
    <w:multiLevelType w:val="multilevel"/>
    <w:tmpl w:val="886892B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A5778"/>
    <w:rsid w:val="000069F5"/>
    <w:rsid w:val="000203F2"/>
    <w:rsid w:val="00032053"/>
    <w:rsid w:val="00043080"/>
    <w:rsid w:val="0005551C"/>
    <w:rsid w:val="00071687"/>
    <w:rsid w:val="000A6CEC"/>
    <w:rsid w:val="000B2BAF"/>
    <w:rsid w:val="00137DA3"/>
    <w:rsid w:val="0016555F"/>
    <w:rsid w:val="00165633"/>
    <w:rsid w:val="00174964"/>
    <w:rsid w:val="001B32D7"/>
    <w:rsid w:val="001F3C01"/>
    <w:rsid w:val="001F4B2E"/>
    <w:rsid w:val="00204592"/>
    <w:rsid w:val="002105EA"/>
    <w:rsid w:val="00223C57"/>
    <w:rsid w:val="00241F24"/>
    <w:rsid w:val="00242DBD"/>
    <w:rsid w:val="00245329"/>
    <w:rsid w:val="00247867"/>
    <w:rsid w:val="002524ED"/>
    <w:rsid w:val="002529C6"/>
    <w:rsid w:val="002E4E81"/>
    <w:rsid w:val="002F6E77"/>
    <w:rsid w:val="003255D4"/>
    <w:rsid w:val="00342A55"/>
    <w:rsid w:val="00380EA3"/>
    <w:rsid w:val="00385E4A"/>
    <w:rsid w:val="003A03AA"/>
    <w:rsid w:val="003B0E87"/>
    <w:rsid w:val="003E3149"/>
    <w:rsid w:val="00400537"/>
    <w:rsid w:val="00430B32"/>
    <w:rsid w:val="00471241"/>
    <w:rsid w:val="004F79D9"/>
    <w:rsid w:val="00530E2E"/>
    <w:rsid w:val="005609AF"/>
    <w:rsid w:val="00570989"/>
    <w:rsid w:val="00570C48"/>
    <w:rsid w:val="005B4226"/>
    <w:rsid w:val="005C0728"/>
    <w:rsid w:val="005C3F4C"/>
    <w:rsid w:val="005E0D49"/>
    <w:rsid w:val="005E7909"/>
    <w:rsid w:val="00616D2A"/>
    <w:rsid w:val="0062152D"/>
    <w:rsid w:val="0064180D"/>
    <w:rsid w:val="006439F2"/>
    <w:rsid w:val="0067326A"/>
    <w:rsid w:val="006C4332"/>
    <w:rsid w:val="00714CC7"/>
    <w:rsid w:val="007160C2"/>
    <w:rsid w:val="0074534A"/>
    <w:rsid w:val="0077494E"/>
    <w:rsid w:val="007763AD"/>
    <w:rsid w:val="007A39BD"/>
    <w:rsid w:val="007C250E"/>
    <w:rsid w:val="0083713A"/>
    <w:rsid w:val="00882E1F"/>
    <w:rsid w:val="008C7542"/>
    <w:rsid w:val="008E1181"/>
    <w:rsid w:val="00950036"/>
    <w:rsid w:val="0096193A"/>
    <w:rsid w:val="00965EA1"/>
    <w:rsid w:val="00985733"/>
    <w:rsid w:val="00990613"/>
    <w:rsid w:val="009B3C92"/>
    <w:rsid w:val="009B4F64"/>
    <w:rsid w:val="009D561B"/>
    <w:rsid w:val="009D5C97"/>
    <w:rsid w:val="009F19C2"/>
    <w:rsid w:val="009F4D0F"/>
    <w:rsid w:val="009F55EF"/>
    <w:rsid w:val="00A04B14"/>
    <w:rsid w:val="00A25F01"/>
    <w:rsid w:val="00A5246D"/>
    <w:rsid w:val="00A55F42"/>
    <w:rsid w:val="00A6536F"/>
    <w:rsid w:val="00A66870"/>
    <w:rsid w:val="00A771FF"/>
    <w:rsid w:val="00A91E94"/>
    <w:rsid w:val="00A97207"/>
    <w:rsid w:val="00AA3879"/>
    <w:rsid w:val="00AC6C4D"/>
    <w:rsid w:val="00AD4215"/>
    <w:rsid w:val="00AF2B41"/>
    <w:rsid w:val="00B76F71"/>
    <w:rsid w:val="00B935D4"/>
    <w:rsid w:val="00BA5778"/>
    <w:rsid w:val="00BB506C"/>
    <w:rsid w:val="00C048DA"/>
    <w:rsid w:val="00C15FAD"/>
    <w:rsid w:val="00C23FCA"/>
    <w:rsid w:val="00C35175"/>
    <w:rsid w:val="00C529F2"/>
    <w:rsid w:val="00C64ED8"/>
    <w:rsid w:val="00C66114"/>
    <w:rsid w:val="00C70566"/>
    <w:rsid w:val="00CA36D9"/>
    <w:rsid w:val="00CC16F2"/>
    <w:rsid w:val="00CD03C7"/>
    <w:rsid w:val="00CD1B6C"/>
    <w:rsid w:val="00CD2889"/>
    <w:rsid w:val="00CD784A"/>
    <w:rsid w:val="00CE10D6"/>
    <w:rsid w:val="00D17F27"/>
    <w:rsid w:val="00D40289"/>
    <w:rsid w:val="00D67255"/>
    <w:rsid w:val="00D75352"/>
    <w:rsid w:val="00D76469"/>
    <w:rsid w:val="00D81063"/>
    <w:rsid w:val="00D9696F"/>
    <w:rsid w:val="00E023BF"/>
    <w:rsid w:val="00E37AA7"/>
    <w:rsid w:val="00E646AB"/>
    <w:rsid w:val="00E80793"/>
    <w:rsid w:val="00E837EF"/>
    <w:rsid w:val="00EB5859"/>
    <w:rsid w:val="00EB7A1D"/>
    <w:rsid w:val="00EC7F4A"/>
    <w:rsid w:val="00F24FFA"/>
    <w:rsid w:val="00F86ED6"/>
    <w:rsid w:val="00FC1468"/>
    <w:rsid w:val="00FC2D7E"/>
    <w:rsid w:val="00FD5CDD"/>
    <w:rsid w:val="00FF2781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A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s-ES_trad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Ttulo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393</Words>
  <Characters>2162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bernardo rangel trujillo</cp:lastModifiedBy>
  <cp:revision>24</cp:revision>
  <cp:lastPrinted>2018-06-07T04:47:00Z</cp:lastPrinted>
  <dcterms:created xsi:type="dcterms:W3CDTF">2018-02-03T00:29:00Z</dcterms:created>
  <dcterms:modified xsi:type="dcterms:W3CDTF">2019-02-13T03:34:00Z</dcterms:modified>
</cp:coreProperties>
</file>