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Title"/>
              <w:contextualSpacing w:val="0"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Antonio Barrios</w:t>
            </w:r>
          </w:p>
          <w:p w:rsidR="00000000" w:rsidDel="00000000" w:rsidP="00000000" w:rsidRDefault="00000000" w:rsidRPr="00000000">
            <w:pPr>
              <w:pStyle w:val="Subtitle"/>
              <w:contextualSpacing w:val="0"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Desarrollador web con 5 años de experiencia en Drupal y Php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Corina 70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Col. del Carmen CDMEX 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(044) 551297-1985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barrios.tony@gmail.com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EXPERIENCIA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Grupo Editorial Notmusa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CdMex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Web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NOV 2016 - PRESENTE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Front End en Drupal 7, haciendo views, administrando context, modificando o creando nuevas hojas de estilo en sass para secciones o páginas, manejo de Acquia Dev para control de versiones, commits y  push entre el ambiente de desarrollo y producción.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Drupal 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Acquia Dev, Smartgit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Sass preprocesador y  Koala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Palindromo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CdMex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Web Developer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8dnl1tnb1uis" w:id="6"/>
            <w:bookmarkEnd w:id="6"/>
            <w:r w:rsidDel="00000000" w:rsidR="00000000" w:rsidRPr="00000000">
              <w:rPr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  <w:t xml:space="preserve"> 2016 - NOV 2016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Construir la base de datos en </w:t>
            </w:r>
            <w:r w:rsidDel="00000000" w:rsidR="00000000" w:rsidRPr="00000000">
              <w:rPr>
                <w:rtl w:val="0"/>
              </w:rPr>
              <w:t xml:space="preserve">MySQL</w:t>
            </w:r>
            <w:r w:rsidDel="00000000" w:rsidR="00000000" w:rsidRPr="00000000">
              <w:rPr>
                <w:rtl w:val="0"/>
              </w:rPr>
              <w:t xml:space="preserve">, usuarios y permisos, descargar desde el sitio oficial Drupal o Wordpress configurarlo e instalarlo.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Uso de bootstrap theme, creando un tema hijo y desarrollando e implementando tipos de contenidos y modificando o creando módulos en php, dando énfasis en los dispositivos móviles y el desarrollo responsive. Como metodología uso repositorios como github and herokuapp para control de versiones y control de actualizaciones.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Drupal 7 , Wordpress 4 html5, css3 y javascript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Programación en php y javascript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Mock ups y diseños en Illustrator CC y Photoshop CC.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Goblin Creative, S.A. de C.V., </w:t>
            </w:r>
            <w:r w:rsidDel="00000000" w:rsidR="00000000" w:rsidRPr="00000000">
              <w:rPr>
                <w:b w:val="0"/>
                <w:rtl w:val="0"/>
              </w:rPr>
              <w:t xml:space="preserve">CdMex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Web Developer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jspc63hfnkwb" w:id="8"/>
            <w:bookmarkEnd w:id="8"/>
            <w:r w:rsidDel="00000000" w:rsidR="00000000" w:rsidRPr="00000000">
              <w:rPr>
                <w:rtl w:val="0"/>
              </w:rPr>
              <w:t xml:space="preserve">OCT 2015 - MAR 2016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Drupal 7, Wordpress 4 html5, css3 y javascript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Instalación de drupal , traduccion a español y manejo de idiomas.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Desarrollo de tipos de contenido, front pages , menús , sliders , y vistas de cada una de las áreas.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Instalación, modificación y creación de módulos para wordpress y drupal.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Creación de roles de usuarios y permisos.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Diseño y desarrollo UI.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Soporte por teléfono y email, programación en php y javascript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Mock ups y diseños en Illustrator CC y Photoshop CC.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5cxp7tii7st4" w:id="9"/>
            <w:bookmarkEnd w:id="9"/>
            <w:r w:rsidDel="00000000" w:rsidR="00000000" w:rsidRPr="00000000">
              <w:rPr>
                <w:rtl w:val="0"/>
              </w:rPr>
              <w:t xml:space="preserve">Accenture Technology Solutions, S.A. de C.V., </w:t>
            </w:r>
            <w:r w:rsidDel="00000000" w:rsidR="00000000" w:rsidRPr="00000000">
              <w:rPr>
                <w:b w:val="0"/>
                <w:rtl w:val="0"/>
              </w:rPr>
              <w:t xml:space="preserve">Monterrey N.L.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Software Engineer Analyst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cwnq5pypooqe" w:id="10"/>
            <w:bookmarkEnd w:id="10"/>
            <w:r w:rsidDel="00000000" w:rsidR="00000000" w:rsidRPr="00000000">
              <w:rPr>
                <w:rtl w:val="0"/>
              </w:rPr>
              <w:t xml:space="preserve">AUG</w:t>
            </w:r>
            <w:r w:rsidDel="00000000" w:rsidR="00000000" w:rsidRPr="00000000">
              <w:rPr>
                <w:rtl w:val="0"/>
              </w:rPr>
              <w:t xml:space="preserve"> 2015 - OCT 2016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Construccion de modulos y código en drupal, manejo de webservices Acquia Dev Pantheon, control de versiones y ambientes de desarrollo.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Drupal 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Programación en php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Trabajo con metodología Scrum y  Agile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96gg0sjbwh7x" w:id="11"/>
            <w:bookmarkEnd w:id="11"/>
            <w:r w:rsidDel="00000000" w:rsidR="00000000" w:rsidRPr="00000000">
              <w:rPr>
                <w:rtl w:val="0"/>
              </w:rPr>
              <w:t xml:space="preserve">Grupo Pauta Creativa S.A. de C.V., </w:t>
            </w:r>
            <w:r w:rsidDel="00000000" w:rsidR="00000000" w:rsidRPr="00000000">
              <w:rPr>
                <w:b w:val="0"/>
                <w:rtl w:val="0"/>
              </w:rPr>
              <w:t xml:space="preserve">CdMex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Web Designer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tkmalspbonxy" w:id="12"/>
            <w:bookmarkEnd w:id="12"/>
            <w:r w:rsidDel="00000000" w:rsidR="00000000" w:rsidRPr="00000000">
              <w:rPr>
                <w:rtl w:val="0"/>
              </w:rPr>
              <w:t xml:space="preserve">OCT 2014 - JUL 2015</w:t>
            </w:r>
          </w:p>
          <w:p w:rsidR="00000000" w:rsidDel="00000000" w:rsidP="00000000" w:rsidRDefault="00000000" w:rsidRPr="00000000">
            <w:pPr>
              <w:widowControl w:val="1"/>
              <w:spacing w:before="0" w:line="240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Diseño gráfico</w:t>
            </w:r>
            <w:r w:rsidDel="00000000" w:rsidR="00000000" w:rsidRPr="00000000">
              <w:rPr>
                <w:rtl w:val="0"/>
              </w:rPr>
              <w:t xml:space="preserve"> y retoque de imágenes, generación de imagen de producto en Photoshop, diseño y desarrollo de sitios web en Drupal , Wordpress y HTML 5, interactivos, banner y juegos en html 5 y flash.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Implementación de sitios web en html5 enfocado en diseño responsivo.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- Mock ups y diseño en Illustrator CC y Photoshop CC.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- Desarrollo en HTML 5 y CSS 3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- Drupal 7 y Wordpress 4 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ikjo8doorl9n" w:id="13"/>
            <w:bookmarkEnd w:id="13"/>
            <w:r w:rsidDel="00000000" w:rsidR="00000000" w:rsidRPr="00000000">
              <w:rPr>
                <w:rtl w:val="0"/>
              </w:rPr>
              <w:t xml:space="preserve">AlfaOmega Grupo Editor S.A. de C.V., </w:t>
            </w:r>
            <w:r w:rsidDel="00000000" w:rsidR="00000000" w:rsidRPr="00000000">
              <w:rPr>
                <w:b w:val="0"/>
                <w:rtl w:val="0"/>
              </w:rPr>
              <w:t xml:space="preserve">CdMex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Developer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k58i2htdhyb0" w:id="14"/>
            <w:bookmarkEnd w:id="14"/>
            <w:r w:rsidDel="00000000" w:rsidR="00000000" w:rsidRPr="00000000">
              <w:rPr>
                <w:rtl w:val="0"/>
              </w:rPr>
              <w:t xml:space="preserve">JUN </w:t>
            </w:r>
            <w:r w:rsidDel="00000000" w:rsidR="00000000" w:rsidRPr="00000000">
              <w:rPr>
                <w:rtl w:val="0"/>
              </w:rPr>
              <w:t xml:space="preserve">2012 - SEP 2014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Desarrollo de interactivos en javascript y AS3 para flash , programación en Php, javascript y html5 implementación y soporte para todos los libros impresos .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- Diseño de escenarios en Illustrator CC y Photoshop CC.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- Mock ups diseños web en Illustrator CC y Photoshop CC.</w:t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0" w:line="312" w:lineRule="auto"/>
              <w:ind w:right="0"/>
              <w:contextualSpacing w:val="0"/>
            </w:pPr>
            <w:r w:rsidDel="00000000" w:rsidR="00000000" w:rsidRPr="00000000">
              <w:rPr>
                <w:rtl w:val="0"/>
              </w:rPr>
              <w:t xml:space="preserve">- Drupal 7, Wordpress 4, html 5 y css3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4mn485ar79r7" w:id="15"/>
            <w:bookmarkEnd w:id="15"/>
            <w:r w:rsidDel="00000000" w:rsidR="00000000" w:rsidRPr="00000000">
              <w:rPr>
                <w:rtl w:val="0"/>
              </w:rPr>
              <w:t xml:space="preserve">Gabinete de Comunicación Estratégica</w:t>
            </w:r>
            <w:r w:rsidDel="00000000" w:rsidR="00000000" w:rsidRPr="00000000">
              <w:rPr>
                <w:rtl w:val="0"/>
              </w:rPr>
              <w:t xml:space="preserve">., </w:t>
            </w:r>
            <w:r w:rsidDel="00000000" w:rsidR="00000000" w:rsidRPr="00000000">
              <w:rPr>
                <w:b w:val="0"/>
                <w:rtl w:val="0"/>
              </w:rPr>
              <w:t xml:space="preserve">CdMex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Webdesigner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7gd8bbz75i3g" w:id="16"/>
            <w:bookmarkEnd w:id="16"/>
            <w:r w:rsidDel="00000000" w:rsidR="00000000" w:rsidRPr="00000000">
              <w:rPr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  <w:t xml:space="preserve"> 2011 - MAY 2012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Construcción de las bases de datos, migración de toda la información de anterior sitio web, instalación de drupal, traducción al Español y diseño y desarrollo con el tema Zen; Diseño y desarrollo web, newsletters y animaciones en flash.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Mock up y diseño en Illustrator Cs6 y  Photoshop Cs6.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Drupal 7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- Uso y adaptación del tema 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yk8luflkpwij" w:id="17"/>
            <w:bookmarkEnd w:id="17"/>
            <w:r w:rsidDel="00000000" w:rsidR="00000000" w:rsidRPr="00000000">
              <w:rPr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jmupej84m2fy" w:id="18"/>
            <w:bookmarkEnd w:id="18"/>
            <w:r w:rsidDel="00000000" w:rsidR="00000000" w:rsidRPr="00000000">
              <w:rPr>
                <w:rtl w:val="0"/>
              </w:rPr>
              <w:t xml:space="preserve">Universidad Autónoma Metropolitana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CdMex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Licenciatura en diseño de la comunicación gráfica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fmgrmaa62gq" w:id="19"/>
            <w:bookmarkEnd w:id="19"/>
            <w:r w:rsidDel="00000000" w:rsidR="00000000" w:rsidRPr="00000000">
              <w:rPr>
                <w:rtl w:val="0"/>
              </w:rPr>
              <w:t xml:space="preserve">SEPT 2004 - SEPT 2008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t325uc8srhzu" w:id="20"/>
            <w:bookmarkEnd w:id="20"/>
            <w:r w:rsidDel="00000000" w:rsidR="00000000" w:rsidRPr="00000000">
              <w:rPr>
                <w:rtl w:val="0"/>
              </w:rPr>
              <w:t xml:space="preserve">Aula Virtual, </w:t>
            </w:r>
            <w:r w:rsidDel="00000000" w:rsidR="00000000" w:rsidRPr="00000000">
              <w:rPr>
                <w:b w:val="0"/>
                <w:rtl w:val="0"/>
              </w:rPr>
              <w:t xml:space="preserve">CdMex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Diplomado en diseño web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ng59tlht3k4" w:id="21"/>
            <w:bookmarkEnd w:id="21"/>
            <w:r w:rsidDel="00000000" w:rsidR="00000000" w:rsidRPr="00000000">
              <w:rPr>
                <w:rtl w:val="0"/>
              </w:rPr>
              <w:t xml:space="preserve">MAY 2006 - SEPT 2006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jhv78pp9wtzd" w:id="22"/>
            <w:bookmarkEnd w:id="22"/>
            <w:r w:rsidDel="00000000" w:rsidR="00000000" w:rsidRPr="00000000">
              <w:rPr>
                <w:rtl w:val="0"/>
              </w:rPr>
              <w:t xml:space="preserve">PROJECTOS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vm051rmyhoww" w:id="23"/>
            <w:bookmarkEnd w:id="23"/>
            <w:r w:rsidDel="00000000" w:rsidR="00000000" w:rsidRPr="00000000">
              <w:rPr>
                <w:rtl w:val="0"/>
              </w:rPr>
              <w:t xml:space="preserve">Smucker Food Services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Drupal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http://www.smuckerfoodservice.com.mx/</w:t>
            </w:r>
          </w:p>
          <w:p w:rsidR="00000000" w:rsidDel="00000000" w:rsidP="00000000" w:rsidRDefault="00000000" w:rsidRPr="00000000">
            <w:pPr>
              <w:spacing w:after="0" w:before="120" w:line="312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o6t3c2j1rk4n" w:id="24"/>
            <w:bookmarkEnd w:id="24"/>
            <w:r w:rsidDel="00000000" w:rsidR="00000000" w:rsidRPr="00000000">
              <w:rPr>
                <w:rtl w:val="0"/>
              </w:rPr>
              <w:t xml:space="preserve">Concrete Show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Drupal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120" w:line="31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http://www.concreteshowmexico.com/</w:t>
            </w:r>
          </w:p>
          <w:p w:rsidR="00000000" w:rsidDel="00000000" w:rsidP="00000000" w:rsidRDefault="00000000" w:rsidRPr="00000000">
            <w:pPr>
              <w:spacing w:after="0" w:before="120" w:line="312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349xp62ajr1b" w:id="25"/>
            <w:bookmarkEnd w:id="25"/>
            <w:r w:rsidDel="00000000" w:rsidR="00000000" w:rsidRPr="00000000">
              <w:rPr>
                <w:rtl w:val="0"/>
              </w:rPr>
              <w:t xml:space="preserve">15a20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Drupal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http://www.15a20.com.mx/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ca0awj8022e2" w:id="26"/>
            <w:bookmarkEnd w:id="26"/>
            <w:r w:rsidDel="00000000" w:rsidR="00000000" w:rsidRPr="00000000">
              <w:rPr>
                <w:rtl w:val="0"/>
              </w:rPr>
              <w:t xml:space="preserve">HABILIDADES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320" w:line="312" w:lineRule="auto"/>
              <w:ind w:left="0" w:firstLine="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Drupal 7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Php 5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Javascript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Html 5 y CSS3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Sass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MySql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Acquia Dev y Phanteon</w:t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tuxh7mwdaxox" w:id="27"/>
            <w:bookmarkEnd w:id="27"/>
            <w:r w:rsidDel="00000000" w:rsidR="00000000" w:rsidRPr="00000000">
              <w:rPr>
                <w:rtl w:val="0"/>
              </w:rPr>
              <w:t xml:space="preserve">CURSOS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3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The Anglo, </w:t>
            </w:r>
            <w:r w:rsidDel="00000000" w:rsidR="00000000" w:rsidRPr="00000000">
              <w:rPr>
                <w:rtl w:val="0"/>
              </w:rPr>
              <w:t xml:space="preserve">British English Curso avanzado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Telmex Hub, </w:t>
            </w:r>
            <w:r w:rsidDel="00000000" w:rsidR="00000000" w:rsidRPr="00000000">
              <w:rPr>
                <w:rtl w:val="0"/>
              </w:rPr>
              <w:t xml:space="preserve">Html 5 para moviles.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Kmmx, </w:t>
            </w:r>
            <w:r w:rsidDel="00000000" w:rsidR="00000000" w:rsidRPr="00000000">
              <w:rPr>
                <w:rtl w:val="0"/>
              </w:rPr>
              <w:t xml:space="preserve">Drupal 7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Scrum &amp; Agile Methodology, </w:t>
            </w:r>
            <w:r w:rsidDel="00000000" w:rsidR="00000000" w:rsidRPr="00000000">
              <w:rPr>
                <w:rtl w:val="0"/>
              </w:rPr>
              <w:t xml:space="preserve">Curso interno en Accenture Technology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UI / UX SESSIONS</w:t>
            </w:r>
            <w:r w:rsidDel="00000000" w:rsidR="00000000" w:rsidRPr="00000000">
              <w:rPr>
                <w:rtl w:val="0"/>
              </w:rPr>
              <w:t xml:space="preserve">, Monday Nigth comunidad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Curso de React Js</w:t>
            </w:r>
            <w:r w:rsidDel="00000000" w:rsidR="00000000" w:rsidRPr="00000000">
              <w:rPr>
                <w:rtl w:val="0"/>
              </w:rPr>
              <w:t xml:space="preserve">, pratico en linea en acamica.com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cxxkes25b26" w:id="28"/>
            <w:bookmarkEnd w:id="28"/>
            <w:r w:rsidDel="00000000" w:rsidR="00000000" w:rsidRPr="00000000">
              <w:rPr>
                <w:rtl w:val="0"/>
              </w:rPr>
              <w:t xml:space="preserve">LENGUAJES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3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English Advanced level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3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Merriweather" w:cs="Merriweather" w:eastAsia="Merriweather" w:hAnsi="Merriweather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120" w:line="312" w:lineRule="auto"/>
        <w:ind w:left="0" w:right="30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  <w:contextualSpacing w:val="1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  <w:contextualSpacing w:val="1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  <w:contextualSpacing w:val="1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  <w:contextualSpacing w:val="1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  <w:contextualSpacing w:val="1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