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5C1C5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</w:rPr>
        <w:t>ESCUELA NACIONAL DE ESTUDIOS SUPERIORES UNIDAD MORELIA</w:t>
      </w:r>
    </w:p>
    <w:p w14:paraId="4C475332" w14:textId="77777777" w:rsid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</w:rPr>
        <w:t>FORMATO DE CV PARA EL ÁREA DE HUMANIDADES</w:t>
      </w:r>
    </w:p>
    <w:p w14:paraId="674F7A95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</w:p>
    <w:p w14:paraId="6F1E82AA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 w:rsidRPr="00D01B78">
        <w:rPr>
          <w:rFonts w:ascii="Verdana" w:hAnsi="Verdana"/>
          <w:b/>
          <w:lang w:val="es-ES_tradnl"/>
        </w:rPr>
        <w:t>1. DATOS PERSONALES Y ACADÉMICOS</w:t>
      </w:r>
    </w:p>
    <w:p w14:paraId="00879A1D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Apellidos:</w:t>
      </w:r>
      <w:r w:rsidR="002F324E">
        <w:rPr>
          <w:rFonts w:ascii="Verdana" w:hAnsi="Verdana"/>
          <w:lang w:val="es-ES_tradnl"/>
        </w:rPr>
        <w:t xml:space="preserve"> Perusquía Suárez</w:t>
      </w:r>
    </w:p>
    <w:p w14:paraId="6D3002CE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Nombres:</w:t>
      </w:r>
      <w:r w:rsidR="002F324E">
        <w:rPr>
          <w:rFonts w:ascii="Verdana" w:hAnsi="Verdana"/>
          <w:lang w:val="es-ES_tradnl"/>
        </w:rPr>
        <w:t xml:space="preserve"> Ana Elena</w:t>
      </w:r>
    </w:p>
    <w:p w14:paraId="65E8827C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Lugar de nacimiento:</w:t>
      </w:r>
      <w:r w:rsidR="002F324E">
        <w:rPr>
          <w:rFonts w:ascii="Verdana" w:hAnsi="Verdana"/>
          <w:lang w:val="es-ES_tradnl"/>
        </w:rPr>
        <w:t xml:space="preserve"> México, DF</w:t>
      </w:r>
    </w:p>
    <w:p w14:paraId="23E2B8C6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Fecha de nacimiento:</w:t>
      </w:r>
      <w:r w:rsidR="002F324E">
        <w:rPr>
          <w:rFonts w:ascii="Verdana" w:hAnsi="Verdana"/>
          <w:lang w:val="es-ES_tradnl"/>
        </w:rPr>
        <w:t xml:space="preserve"> 11 de octubre de 1973</w:t>
      </w:r>
    </w:p>
    <w:p w14:paraId="4BD742B8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 xml:space="preserve">Nacionalidad: </w:t>
      </w:r>
      <w:r w:rsidR="002F324E">
        <w:rPr>
          <w:rFonts w:ascii="Verdana" w:hAnsi="Verdana"/>
          <w:lang w:val="es-ES_tradnl"/>
        </w:rPr>
        <w:t>Mexicana</w:t>
      </w:r>
    </w:p>
    <w:p w14:paraId="1C276EED" w14:textId="656432E4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Número de expediente laboral:</w:t>
      </w:r>
      <w:r w:rsidR="00EF4396">
        <w:rPr>
          <w:rFonts w:ascii="Verdana" w:hAnsi="Verdana"/>
          <w:lang w:val="es-ES_tradnl"/>
        </w:rPr>
        <w:t xml:space="preserve"> </w:t>
      </w:r>
      <w:r w:rsidR="00234AFC">
        <w:rPr>
          <w:rFonts w:ascii="Verdana" w:hAnsi="Verdana"/>
          <w:lang w:val="es-ES_tradnl"/>
        </w:rPr>
        <w:t xml:space="preserve">número de trabajador 875898 </w:t>
      </w:r>
    </w:p>
    <w:p w14:paraId="2FD74B06" w14:textId="6D18205D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 xml:space="preserve">Fecha de ingreso a la ENES: </w:t>
      </w:r>
      <w:r w:rsidR="00EF4396">
        <w:rPr>
          <w:rFonts w:ascii="Verdana" w:hAnsi="Verdana"/>
          <w:lang w:val="es-ES_tradnl"/>
        </w:rPr>
        <w:t>Semestre otoño 2015</w:t>
      </w:r>
    </w:p>
    <w:p w14:paraId="7165DF3F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 xml:space="preserve">Categoría Laboral: </w:t>
      </w:r>
    </w:p>
    <w:p w14:paraId="6C326B52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Domicilio:</w:t>
      </w:r>
      <w:r w:rsidR="002F324E">
        <w:rPr>
          <w:rFonts w:ascii="Verdana" w:hAnsi="Verdana"/>
          <w:lang w:val="es-ES_tradnl"/>
        </w:rPr>
        <w:t xml:space="preserve"> Rincón de Zetina 142 Col. Rincón Quieto, Morelia 58069</w:t>
      </w:r>
    </w:p>
    <w:p w14:paraId="654C174E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 xml:space="preserve">Teléfono particular: </w:t>
      </w:r>
      <w:r w:rsidR="002F324E">
        <w:rPr>
          <w:rFonts w:ascii="Verdana" w:hAnsi="Verdana"/>
          <w:lang w:val="es-ES_tradnl"/>
        </w:rPr>
        <w:t>4432-27-0932</w:t>
      </w:r>
    </w:p>
    <w:p w14:paraId="3327088B" w14:textId="49AD21D2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 xml:space="preserve">Teléfono de oficina: </w:t>
      </w:r>
      <w:r w:rsidR="00234AFC">
        <w:rPr>
          <w:rFonts w:ascii="Verdana" w:hAnsi="Verdana"/>
          <w:lang w:val="es-ES_tradnl"/>
        </w:rPr>
        <w:t>443-</w:t>
      </w:r>
      <w:r w:rsidR="002F324E">
        <w:rPr>
          <w:rFonts w:ascii="Verdana" w:hAnsi="Verdana"/>
          <w:lang w:val="es-ES_tradnl"/>
        </w:rPr>
        <w:t>962-4858</w:t>
      </w:r>
    </w:p>
    <w:p w14:paraId="7B7F83F9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Correo electrónico:</w:t>
      </w:r>
      <w:r w:rsidR="002F324E">
        <w:rPr>
          <w:rFonts w:ascii="Verdana" w:hAnsi="Verdana"/>
          <w:lang w:val="es-ES_tradnl"/>
        </w:rPr>
        <w:t xml:space="preserve"> perusquiana@gmail.com</w:t>
      </w:r>
    </w:p>
    <w:p w14:paraId="65F6F299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</w:p>
    <w:p w14:paraId="4DC5BD42" w14:textId="315B64CC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b/>
          <w:lang w:val="es-ES_tradnl"/>
        </w:rPr>
        <w:t>2. FORMACIÓN MEDIA Y SUPERIOR</w:t>
      </w:r>
    </w:p>
    <w:p w14:paraId="576C66BF" w14:textId="77777777" w:rsidR="007E173E" w:rsidRDefault="007E173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6512F165" w14:textId="7649DAD0" w:rsidR="00D01B78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es-ES_tradnl"/>
        </w:rPr>
        <w:t>Bachillerato: Escuela Moderna Americana</w:t>
      </w:r>
      <w:r w:rsidR="00F8602E">
        <w:rPr>
          <w:rFonts w:ascii="Verdana" w:hAnsi="Verdana"/>
          <w:lang w:val="es-ES_tradnl"/>
        </w:rPr>
        <w:t xml:space="preserve"> (Ciudad de México)</w:t>
      </w:r>
    </w:p>
    <w:p w14:paraId="22C392C0" w14:textId="77777777" w:rsidR="00D01B78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es-ES_tradnl"/>
        </w:rPr>
        <w:t>Licenciatura: Licenciatura en Lengua y Literatura Modernas Especialidad en Letras Inglesas / Facultad de Filosofía y Letras / UNAM</w:t>
      </w:r>
    </w:p>
    <w:p w14:paraId="43E1882C" w14:textId="77777777" w:rsidR="00D01B78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es-ES_tradnl"/>
        </w:rPr>
        <w:t>Maestría: Maestría en Libros y Literatura para Niños y Jóvenes / Universidad Autónoma de Barcelona</w:t>
      </w:r>
    </w:p>
    <w:p w14:paraId="74AE92D6" w14:textId="77777777" w:rsidR="007E173E" w:rsidRDefault="007E173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1294C91E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lang w:val="es-ES_tradnl"/>
        </w:rPr>
        <w:t>3. OTROS CURSOS</w:t>
      </w:r>
    </w:p>
    <w:p w14:paraId="70F44D67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i/>
          <w:iCs/>
          <w:lang w:val="es-ES_tradnl"/>
        </w:rPr>
      </w:pPr>
      <w:r w:rsidRPr="00D01B78">
        <w:rPr>
          <w:rFonts w:ascii="Verdana" w:hAnsi="Verdana"/>
          <w:lang w:val="es-ES_tradnl"/>
        </w:rPr>
        <w:t>Cursos de especialización.</w:t>
      </w:r>
      <w:r w:rsidRPr="00D01B78">
        <w:rPr>
          <w:rFonts w:ascii="Verdana" w:hAnsi="Verdana"/>
          <w:i/>
          <w:iCs/>
          <w:lang w:val="es-ES_tradnl"/>
        </w:rPr>
        <w:t xml:space="preserve"> Indicar título, institución, fecha.</w:t>
      </w:r>
    </w:p>
    <w:p w14:paraId="4D9A9FAB" w14:textId="77777777" w:rsidR="009426EA" w:rsidRDefault="009426EA" w:rsidP="00D01B78">
      <w:pPr>
        <w:spacing w:after="0" w:line="240" w:lineRule="auto"/>
        <w:jc w:val="both"/>
        <w:rPr>
          <w:rFonts w:ascii="Verdana" w:hAnsi="Verdana"/>
          <w:i/>
          <w:iCs/>
          <w:lang w:val="es-ES_tradnl"/>
        </w:rPr>
      </w:pPr>
    </w:p>
    <w:p w14:paraId="6564359B" w14:textId="77777777" w:rsidR="009426EA" w:rsidRPr="00FA7A96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Curso </w:t>
      </w:r>
      <w:r w:rsidRPr="00FA7A96">
        <w:rPr>
          <w:rFonts w:ascii="Verdana" w:hAnsi="Verdana"/>
          <w:i/>
          <w:lang w:val="es-ES_tradnl"/>
        </w:rPr>
        <w:t>Shakespeare on the Page and in Performance</w:t>
      </w:r>
      <w:r w:rsidRPr="00FA7A96">
        <w:rPr>
          <w:rFonts w:ascii="Verdana" w:hAnsi="Verdana"/>
          <w:lang w:val="es-ES_tradnl"/>
        </w:rPr>
        <w:t>, Wellesley College, EUA (2014)</w:t>
      </w:r>
    </w:p>
    <w:p w14:paraId="2372E113" w14:textId="77777777" w:rsidR="009426EA" w:rsidRPr="00FA7A96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Cursos </w:t>
      </w:r>
      <w:r w:rsidRPr="00FA7A96">
        <w:rPr>
          <w:rFonts w:ascii="Verdana" w:hAnsi="Verdana"/>
          <w:i/>
          <w:lang w:val="es-ES_tradnl"/>
        </w:rPr>
        <w:t>Educación creativa y Mente paralela, conciencia abierta</w:t>
      </w:r>
      <w:r w:rsidRPr="00FA7A96">
        <w:rPr>
          <w:rFonts w:ascii="Verdana" w:hAnsi="Verdana"/>
          <w:lang w:val="es-ES_tradnl"/>
        </w:rPr>
        <w:t>, Jef Johnson (Cirque Du Soleil) (2014)</w:t>
      </w:r>
    </w:p>
    <w:p w14:paraId="69D86F53" w14:textId="77777777" w:rsidR="009426EA" w:rsidRPr="00FA7A96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Curso y retiro </w:t>
      </w:r>
      <w:r w:rsidRPr="00FA7A96">
        <w:rPr>
          <w:rFonts w:ascii="Verdana" w:hAnsi="Verdana"/>
          <w:i/>
          <w:lang w:val="es-ES_tradnl"/>
        </w:rPr>
        <w:t>Máscara orgánica</w:t>
      </w:r>
      <w:r w:rsidRPr="00FA7A96">
        <w:rPr>
          <w:rFonts w:ascii="Verdana" w:hAnsi="Verdana"/>
          <w:lang w:val="es-ES_tradnl"/>
        </w:rPr>
        <w:t>, Jef Johnson (Cirque Du Soleil) (2013)</w:t>
      </w:r>
    </w:p>
    <w:p w14:paraId="2F33A097" w14:textId="77777777" w:rsidR="009426EA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Curso </w:t>
      </w:r>
      <w:r w:rsidRPr="00FA7A96">
        <w:rPr>
          <w:rFonts w:ascii="Verdana" w:hAnsi="Verdana"/>
          <w:i/>
          <w:lang w:val="es-ES_tradnl"/>
        </w:rPr>
        <w:t>Los campos del juego: Desarrollo de la creatividad</w:t>
      </w:r>
      <w:r w:rsidRPr="00FA7A96">
        <w:rPr>
          <w:rFonts w:ascii="Verdana" w:hAnsi="Verdana"/>
          <w:lang w:val="es-ES_tradnl"/>
        </w:rPr>
        <w:t>, Jef Johnson (Cirque Du Soleil) (2013)</w:t>
      </w:r>
    </w:p>
    <w:p w14:paraId="34A3D5AD" w14:textId="1D673AEC" w:rsidR="00F63DFC" w:rsidRPr="00FA7A96" w:rsidRDefault="00F63DFC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Curso </w:t>
      </w:r>
      <w:r>
        <w:rPr>
          <w:rFonts w:ascii="Verdana" w:hAnsi="Verdana"/>
          <w:i/>
          <w:lang w:val="es-ES_tradnl"/>
        </w:rPr>
        <w:t>Teatro posdramático</w:t>
      </w:r>
      <w:r>
        <w:rPr>
          <w:rFonts w:ascii="Verdana" w:hAnsi="Verdana"/>
          <w:lang w:val="es-ES_tradnl"/>
        </w:rPr>
        <w:t xml:space="preserve">, FPBA, UMSNH (2012) </w:t>
      </w:r>
    </w:p>
    <w:p w14:paraId="47BFC845" w14:textId="44031757" w:rsidR="009426EA" w:rsidRPr="00FA7A96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Curso </w:t>
      </w:r>
      <w:r w:rsidRPr="00FA7A96">
        <w:rPr>
          <w:rFonts w:ascii="Verdana" w:hAnsi="Verdana"/>
          <w:i/>
          <w:lang w:val="es-ES_tradnl"/>
        </w:rPr>
        <w:t>Clown y Máscara</w:t>
      </w:r>
      <w:r w:rsidRPr="00FA7A96">
        <w:rPr>
          <w:rFonts w:ascii="Verdana" w:hAnsi="Verdana"/>
          <w:lang w:val="es-ES_tradnl"/>
        </w:rPr>
        <w:t xml:space="preserve"> con Jef Johnson (Cirque Du Soleil) (2012)</w:t>
      </w:r>
    </w:p>
    <w:p w14:paraId="479FB5C5" w14:textId="77777777" w:rsidR="00EF4396" w:rsidRPr="00FA7A96" w:rsidRDefault="00EF4396" w:rsidP="00D01B78">
      <w:pPr>
        <w:spacing w:after="0" w:line="240" w:lineRule="auto"/>
        <w:jc w:val="both"/>
        <w:rPr>
          <w:rFonts w:ascii="Verdana" w:hAnsi="Verdana"/>
        </w:rPr>
      </w:pPr>
    </w:p>
    <w:p w14:paraId="674A4986" w14:textId="77777777" w:rsidR="00D01B78" w:rsidRPr="00FA7A96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FA7A96">
        <w:rPr>
          <w:rFonts w:ascii="Verdana" w:hAnsi="Verdana"/>
          <w:lang w:val="es-ES_tradnl"/>
        </w:rPr>
        <w:t>Cursos de actualización.</w:t>
      </w:r>
      <w:r w:rsidRPr="00FA7A96">
        <w:rPr>
          <w:rFonts w:ascii="Verdana" w:hAnsi="Verdana"/>
          <w:i/>
          <w:iCs/>
          <w:lang w:val="es-ES_tradnl"/>
        </w:rPr>
        <w:t xml:space="preserve"> Indicar título, institución, fecha.</w:t>
      </w:r>
    </w:p>
    <w:p w14:paraId="550D0EA5" w14:textId="77777777" w:rsidR="00EF4396" w:rsidRPr="00FA7A96" w:rsidRDefault="00EF4396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6715B881" w14:textId="69A4808B" w:rsidR="009426EA" w:rsidRPr="00FA7A96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Curso </w:t>
      </w:r>
      <w:r w:rsidRPr="00FA7A96">
        <w:rPr>
          <w:rFonts w:ascii="Verdana" w:hAnsi="Verdana"/>
          <w:i/>
          <w:lang w:val="es-ES_tradnl"/>
        </w:rPr>
        <w:t>Semiótica</w:t>
      </w:r>
      <w:r w:rsidRPr="00FA7A96">
        <w:rPr>
          <w:rFonts w:ascii="Verdana" w:hAnsi="Verdana"/>
          <w:lang w:val="es-ES_tradnl"/>
        </w:rPr>
        <w:t>, Facultad Popular de Bellas Artes, UMSNH (2015)</w:t>
      </w:r>
    </w:p>
    <w:p w14:paraId="245F32C6" w14:textId="14BFB404" w:rsidR="009426EA" w:rsidRPr="00FA7A96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Taller </w:t>
      </w:r>
      <w:r w:rsidRPr="00FA7A96">
        <w:rPr>
          <w:rFonts w:ascii="Verdana" w:hAnsi="Verdana"/>
          <w:i/>
          <w:lang w:val="es-ES_tradnl"/>
        </w:rPr>
        <w:t>Introducción a los libros pop up</w:t>
      </w:r>
      <w:r w:rsidRPr="00FA7A96">
        <w:rPr>
          <w:rFonts w:ascii="Verdana" w:hAnsi="Verdana"/>
          <w:lang w:val="es-ES_tradnl"/>
        </w:rPr>
        <w:t>, Facultad Popular de Bellas Artes, UMSNH (2014)</w:t>
      </w:r>
    </w:p>
    <w:p w14:paraId="483CCF8E" w14:textId="228135BD" w:rsidR="009426EA" w:rsidRPr="00FA7A96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Curso </w:t>
      </w:r>
      <w:r w:rsidRPr="00FA7A96">
        <w:rPr>
          <w:rFonts w:ascii="Verdana" w:hAnsi="Verdana"/>
          <w:i/>
          <w:lang w:val="es-ES_tradnl"/>
        </w:rPr>
        <w:t>Enfoque de aprendizaje por proyecto</w:t>
      </w:r>
      <w:r w:rsidRPr="00FA7A96">
        <w:rPr>
          <w:rFonts w:ascii="Verdana" w:hAnsi="Verdana"/>
          <w:lang w:val="es-ES_tradnl"/>
        </w:rPr>
        <w:t>, OEA, Portal Educativo de las Américas (2013)</w:t>
      </w:r>
    </w:p>
    <w:p w14:paraId="27545E91" w14:textId="77777777" w:rsidR="009426EA" w:rsidRPr="00FA7A96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 xml:space="preserve">Diplomado </w:t>
      </w:r>
      <w:r w:rsidRPr="00FA7A96">
        <w:rPr>
          <w:rFonts w:ascii="Verdana" w:hAnsi="Verdana"/>
          <w:bCs/>
          <w:i/>
          <w:lang w:val="es-ES_tradnl"/>
        </w:rPr>
        <w:t>Information Literacy (Manejo de la información para niños y adolescentes)</w:t>
      </w:r>
      <w:r w:rsidRPr="00FA7A96">
        <w:rPr>
          <w:rFonts w:ascii="Verdana" w:hAnsi="Verdana"/>
          <w:lang w:val="es-ES_tradnl"/>
        </w:rPr>
        <w:t>, Asociación Estadunidense de Bibliotecarios, EUA (2010)</w:t>
      </w:r>
    </w:p>
    <w:p w14:paraId="2E1968FF" w14:textId="64DC10AB" w:rsidR="009426EA" w:rsidRDefault="009426EA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9426EA">
        <w:rPr>
          <w:rFonts w:ascii="Verdana" w:hAnsi="Verdana"/>
          <w:lang w:val="es-ES_tradnl"/>
        </w:rPr>
        <w:lastRenderedPageBreak/>
        <w:t xml:space="preserve">Seminario Internacional </w:t>
      </w:r>
      <w:r w:rsidRPr="00FA7A96">
        <w:rPr>
          <w:rFonts w:ascii="Verdana" w:hAnsi="Verdana"/>
          <w:i/>
          <w:lang w:val="es-ES_tradnl"/>
        </w:rPr>
        <w:t>La primera lectura significativa: una ventana al mundo de lo imaginario</w:t>
      </w:r>
      <w:r w:rsidRPr="009426EA">
        <w:rPr>
          <w:rFonts w:ascii="Verdana" w:hAnsi="Verdana"/>
          <w:lang w:val="es-ES_tradnl"/>
        </w:rPr>
        <w:t>, SEP/CONACULTA</w:t>
      </w:r>
      <w:r>
        <w:rPr>
          <w:rFonts w:ascii="Verdana" w:hAnsi="Verdana"/>
          <w:lang w:val="es-ES_tradnl"/>
        </w:rPr>
        <w:t xml:space="preserve"> (2010)</w:t>
      </w:r>
    </w:p>
    <w:p w14:paraId="5001546E" w14:textId="53794B6B" w:rsidR="00234AFC" w:rsidRPr="009426EA" w:rsidRDefault="00234AFC" w:rsidP="009426E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Seminario de </w:t>
      </w:r>
      <w:r w:rsidRPr="00FA7A96">
        <w:rPr>
          <w:rFonts w:ascii="Verdana" w:hAnsi="Verdana"/>
          <w:i/>
          <w:lang w:val="es-ES_tradnl"/>
        </w:rPr>
        <w:t>Producción de espectáculos escénicos</w:t>
      </w:r>
      <w:r w:rsidR="00FA7A96">
        <w:rPr>
          <w:rFonts w:ascii="Verdana" w:hAnsi="Verdana"/>
          <w:i/>
          <w:lang w:val="es-ES_tradnl"/>
        </w:rPr>
        <w:t>,</w:t>
      </w:r>
      <w:r>
        <w:rPr>
          <w:rFonts w:ascii="Verdana" w:hAnsi="Verdana"/>
          <w:lang w:val="es-ES_tradnl"/>
        </w:rPr>
        <w:t xml:space="preserve"> SEP/CONACULTA (2007)</w:t>
      </w:r>
    </w:p>
    <w:p w14:paraId="4E928C1B" w14:textId="77777777" w:rsidR="009426EA" w:rsidRDefault="009426EA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27F3831B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Otros estudios.</w:t>
      </w:r>
    </w:p>
    <w:p w14:paraId="70F7C61A" w14:textId="77777777" w:rsidR="00EF4396" w:rsidRDefault="00EF4396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43F96C17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Maestría.</w:t>
      </w:r>
    </w:p>
    <w:p w14:paraId="52B47A8F" w14:textId="06AA9704" w:rsidR="00D01B78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es-ES_tradnl"/>
        </w:rPr>
        <w:t xml:space="preserve">Título: </w:t>
      </w:r>
      <w:r w:rsidR="007B50F8" w:rsidRPr="00FA7A96">
        <w:rPr>
          <w:rFonts w:ascii="Verdana" w:hAnsi="Verdana"/>
          <w:i/>
          <w:lang w:val="es-ES_tradnl"/>
        </w:rPr>
        <w:t>El</w:t>
      </w:r>
      <w:r w:rsidRPr="00FA7A96">
        <w:rPr>
          <w:rFonts w:ascii="Verdana" w:hAnsi="Verdana"/>
          <w:i/>
          <w:lang w:val="es-ES_tradnl"/>
        </w:rPr>
        <w:t xml:space="preserve"> programa oficial de </w:t>
      </w:r>
      <w:r w:rsidR="007B50F8" w:rsidRPr="00FA7A96">
        <w:rPr>
          <w:rFonts w:ascii="Verdana" w:hAnsi="Verdana"/>
          <w:i/>
          <w:lang w:val="es-ES_tradnl"/>
        </w:rPr>
        <w:t xml:space="preserve">la lengua </w:t>
      </w:r>
      <w:r w:rsidRPr="00FA7A96">
        <w:rPr>
          <w:rFonts w:ascii="Verdana" w:hAnsi="Verdana"/>
          <w:i/>
          <w:lang w:val="es-ES_tradnl"/>
        </w:rPr>
        <w:t>español</w:t>
      </w:r>
      <w:r w:rsidR="007B50F8" w:rsidRPr="00FA7A96">
        <w:rPr>
          <w:rFonts w:ascii="Verdana" w:hAnsi="Verdana"/>
          <w:i/>
          <w:lang w:val="es-ES_tradnl"/>
        </w:rPr>
        <w:t>a</w:t>
      </w:r>
      <w:r w:rsidRPr="00FA7A96">
        <w:rPr>
          <w:rFonts w:ascii="Verdana" w:hAnsi="Verdana"/>
          <w:i/>
          <w:lang w:val="es-ES_tradnl"/>
        </w:rPr>
        <w:t xml:space="preserve"> de secundaria en México</w:t>
      </w:r>
      <w:r w:rsidR="00357FCF">
        <w:rPr>
          <w:rFonts w:ascii="Verdana" w:hAnsi="Verdana"/>
          <w:lang w:val="es-ES_tradnl"/>
        </w:rPr>
        <w:t xml:space="preserve"> (Calificación: Sobresaliente)</w:t>
      </w:r>
    </w:p>
    <w:p w14:paraId="70CE8F5F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Director (a) de tesis</w:t>
      </w:r>
      <w:r w:rsidR="002F324E">
        <w:rPr>
          <w:rFonts w:ascii="Verdana" w:hAnsi="Verdana"/>
          <w:lang w:val="es-ES_tradnl"/>
        </w:rPr>
        <w:t>: Dr. Lluís Quintana</w:t>
      </w:r>
    </w:p>
    <w:p w14:paraId="3F5F1E08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 xml:space="preserve">Fecha de la defensa: </w:t>
      </w:r>
      <w:r w:rsidR="002F324E">
        <w:rPr>
          <w:rFonts w:ascii="Verdana" w:hAnsi="Verdana"/>
          <w:lang w:val="es-ES_tradnl"/>
        </w:rPr>
        <w:t>Enero 2011</w:t>
      </w:r>
    </w:p>
    <w:p w14:paraId="1D42AEE0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  <w:lang w:val="es-ES_tradnl"/>
        </w:rPr>
      </w:pPr>
    </w:p>
    <w:p w14:paraId="223B7F93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 w:rsidRPr="00D01B78">
        <w:rPr>
          <w:rFonts w:ascii="Verdana" w:hAnsi="Verdana"/>
          <w:b/>
          <w:lang w:val="es-ES_tradnl"/>
        </w:rPr>
        <w:t xml:space="preserve">4. INVESTIGACIÓN.  </w:t>
      </w:r>
    </w:p>
    <w:p w14:paraId="2A1B3DE8" w14:textId="77777777" w:rsidR="00234AFC" w:rsidRPr="00D01B78" w:rsidRDefault="00234AFC" w:rsidP="00D01B78">
      <w:pPr>
        <w:spacing w:after="0" w:line="240" w:lineRule="auto"/>
        <w:jc w:val="both"/>
        <w:rPr>
          <w:rFonts w:ascii="Verdana" w:hAnsi="Verdana"/>
        </w:rPr>
      </w:pPr>
    </w:p>
    <w:p w14:paraId="2E350327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4.1. Investigaciones anteriores.</w:t>
      </w:r>
    </w:p>
    <w:p w14:paraId="42C6AEA2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4.2. Proyectos que ha concluido de forma individual (Véase 3.2.1 ).</w:t>
      </w:r>
    </w:p>
    <w:p w14:paraId="5B2650EB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4.3. Proyectos en los que ha participado (Véase  5.2)</w:t>
      </w:r>
      <w:r w:rsidR="002F324E">
        <w:rPr>
          <w:rFonts w:ascii="Verdana" w:hAnsi="Verdana"/>
          <w:lang w:val="es-ES_tradnl"/>
        </w:rPr>
        <w:t>:</w:t>
      </w:r>
    </w:p>
    <w:p w14:paraId="73C7552B" w14:textId="77777777" w:rsidR="00211E5D" w:rsidRDefault="00211E5D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67FB3FEE" w14:textId="31F23ABB" w:rsidR="002F324E" w:rsidRPr="00620CE6" w:rsidRDefault="002F324E" w:rsidP="00211E5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211E5D">
        <w:rPr>
          <w:rFonts w:ascii="Verdana" w:hAnsi="Verdana"/>
          <w:i/>
          <w:lang w:val="es-ES_tradnl"/>
        </w:rPr>
        <w:t>Camerino</w:t>
      </w:r>
      <w:r w:rsidR="00211E5D" w:rsidRPr="00211E5D">
        <w:rPr>
          <w:rFonts w:ascii="Verdana" w:hAnsi="Verdana"/>
          <w:i/>
          <w:lang w:val="es-ES_tradnl"/>
        </w:rPr>
        <w:t>: una puesta en escena de teatro posdramático</w:t>
      </w:r>
      <w:r w:rsidR="00211E5D" w:rsidRPr="00211E5D">
        <w:rPr>
          <w:rFonts w:ascii="Verdana" w:hAnsi="Verdana"/>
          <w:lang w:val="es-ES_tradnl"/>
        </w:rPr>
        <w:t xml:space="preserve"> a cargo de la MA Claudia Fragoso Susunaga de la FPBA de la UMSNH</w:t>
      </w:r>
      <w:r w:rsidR="00211E5D">
        <w:rPr>
          <w:rFonts w:ascii="Verdana" w:hAnsi="Verdana"/>
          <w:lang w:val="es-ES_tradnl"/>
        </w:rPr>
        <w:t xml:space="preserve"> con apoyo del Centro de la Investigación Científica </w:t>
      </w:r>
      <w:r w:rsidR="00620CE6">
        <w:rPr>
          <w:rFonts w:ascii="Verdana" w:hAnsi="Verdana"/>
          <w:lang w:val="es-ES_tradnl"/>
        </w:rPr>
        <w:t xml:space="preserve">(2011-2012) </w:t>
      </w:r>
    </w:p>
    <w:p w14:paraId="2CD07144" w14:textId="77777777" w:rsidR="002F324E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</w:p>
    <w:p w14:paraId="53961571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4.4. Proyectos colectivos que ha dirigido</w:t>
      </w:r>
    </w:p>
    <w:p w14:paraId="3FC184CA" w14:textId="77777777" w:rsid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</w:rPr>
        <w:t xml:space="preserve">4.5. Proyectos de investigación en marcha, en desarrollo o a futuro. </w:t>
      </w:r>
    </w:p>
    <w:p w14:paraId="7E101312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b/>
          <w:lang w:val="es-ES_tradnl"/>
        </w:rPr>
      </w:pPr>
    </w:p>
    <w:p w14:paraId="49B883A3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 w:rsidRPr="00D01B78">
        <w:rPr>
          <w:rFonts w:ascii="Verdana" w:hAnsi="Verdana"/>
          <w:b/>
          <w:lang w:val="es-ES_tradnl"/>
        </w:rPr>
        <w:t>5. DOCENCIA.</w:t>
      </w:r>
    </w:p>
    <w:p w14:paraId="469EE5D9" w14:textId="77777777" w:rsidR="00D01B78" w:rsidRPr="00FA7A96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>5.1. Impartición de clases.</w:t>
      </w:r>
    </w:p>
    <w:p w14:paraId="6957F576" w14:textId="6F7B4C61" w:rsidR="006F3C2E" w:rsidRPr="00FA7A96" w:rsidRDefault="006F3C2E" w:rsidP="004954F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>Profesor de Asignatura en las Licenciaturas en Teatro, Letras</w:t>
      </w:r>
      <w:r w:rsidR="004954F2" w:rsidRPr="00FA7A96">
        <w:rPr>
          <w:rFonts w:ascii="Verdana" w:hAnsi="Verdana"/>
          <w:lang w:val="es-ES_tradnl"/>
        </w:rPr>
        <w:t xml:space="preserve"> Hispánicas</w:t>
      </w:r>
      <w:r w:rsidRPr="00FA7A96">
        <w:rPr>
          <w:rFonts w:ascii="Verdana" w:hAnsi="Verdana"/>
          <w:lang w:val="es-ES_tradnl"/>
        </w:rPr>
        <w:t xml:space="preserve"> y Danza, Facultad Popular de Bellas Artes, Universidad Michoacana</w:t>
      </w:r>
      <w:r w:rsidR="006B22A8" w:rsidRPr="00FA7A96">
        <w:rPr>
          <w:rFonts w:ascii="Verdana" w:hAnsi="Verdana"/>
          <w:lang w:val="es-ES_tradnl"/>
        </w:rPr>
        <w:t xml:space="preserve"> (2005</w:t>
      </w:r>
      <w:r w:rsidR="006B22A8" w:rsidRPr="00FA7A96">
        <w:rPr>
          <w:rFonts w:ascii="Menlo Bold" w:hAnsi="Menlo Bold" w:cs="Menlo Bold"/>
          <w:lang w:val="es-ES_tradnl"/>
        </w:rPr>
        <w:t>‐</w:t>
      </w:r>
      <w:r w:rsidR="004954F2" w:rsidRPr="00FA7A96">
        <w:rPr>
          <w:rFonts w:ascii="Verdana" w:hAnsi="Verdana"/>
          <w:lang w:val="es-ES_tradnl"/>
        </w:rPr>
        <w:t>2016</w:t>
      </w:r>
      <w:r w:rsidR="006B22A8" w:rsidRPr="00FA7A96">
        <w:rPr>
          <w:rFonts w:ascii="Verdana" w:hAnsi="Verdana"/>
          <w:lang w:val="es-ES_tradnl"/>
        </w:rPr>
        <w:t>)</w:t>
      </w:r>
    </w:p>
    <w:p w14:paraId="6E70929F" w14:textId="65D337C2" w:rsidR="006F3C2E" w:rsidRPr="00FA7A96" w:rsidRDefault="006F3C2E" w:rsidP="004954F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>Profesor de Asignatura de la Licenciatura en Literatura Intercultural, UNAM ENES Morelia</w:t>
      </w:r>
      <w:r w:rsidR="004954F2" w:rsidRPr="00FA7A96">
        <w:rPr>
          <w:rFonts w:ascii="Verdana" w:hAnsi="Verdana"/>
          <w:lang w:val="es-ES_tradnl"/>
        </w:rPr>
        <w:t xml:space="preserve"> (2015-2016)</w:t>
      </w:r>
    </w:p>
    <w:p w14:paraId="6FB5C709" w14:textId="572B233D" w:rsidR="006F3C2E" w:rsidRPr="00FA7A96" w:rsidRDefault="006F3C2E" w:rsidP="004954F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>Profesor de asignatura en la Licenciatura en Ciencias de la Comunicación, UNLA, Morelia</w:t>
      </w:r>
      <w:r w:rsidR="004954F2" w:rsidRPr="00FA7A96">
        <w:rPr>
          <w:rFonts w:ascii="Verdana" w:hAnsi="Verdana"/>
          <w:lang w:val="es-ES_tradnl"/>
        </w:rPr>
        <w:t xml:space="preserve"> (2015-2016)</w:t>
      </w:r>
    </w:p>
    <w:p w14:paraId="2BA1860D" w14:textId="576539DA" w:rsidR="006F3C2E" w:rsidRPr="00FA7A96" w:rsidRDefault="006F3C2E" w:rsidP="004954F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>Maestra invitada de la Licenciatura en Artes de la Universidad Autónoma de Zacatecas</w:t>
      </w:r>
      <w:r w:rsidR="004954F2" w:rsidRPr="00FA7A96">
        <w:rPr>
          <w:rFonts w:ascii="Verdana" w:hAnsi="Verdana"/>
          <w:lang w:val="es-ES_tradnl"/>
        </w:rPr>
        <w:t xml:space="preserve"> (2013-2015)</w:t>
      </w:r>
    </w:p>
    <w:p w14:paraId="6EA07C35" w14:textId="13BB1BE7" w:rsidR="006F3C2E" w:rsidRPr="00FA7A96" w:rsidRDefault="006F3C2E" w:rsidP="004954F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FA7A96">
        <w:rPr>
          <w:rFonts w:ascii="Verdana" w:hAnsi="Verdana"/>
          <w:lang w:val="es-ES_tradnl"/>
        </w:rPr>
        <w:t>Maestra invitada de la Licenciatura en Actuación de Casa del Teatro, Centro Dramático de Michoacán, Pátzcuaro</w:t>
      </w:r>
      <w:r w:rsidR="004954F2" w:rsidRPr="00FA7A96">
        <w:rPr>
          <w:rFonts w:ascii="Verdana" w:hAnsi="Verdana"/>
          <w:lang w:val="es-ES_tradnl"/>
        </w:rPr>
        <w:t xml:space="preserve"> (2010-2013)</w:t>
      </w:r>
    </w:p>
    <w:p w14:paraId="518E407F" w14:textId="77777777" w:rsidR="002F324E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</w:p>
    <w:p w14:paraId="594D16F6" w14:textId="4A8DAD4E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 xml:space="preserve">5.2. Materias </w:t>
      </w:r>
      <w:r w:rsidR="004954F2">
        <w:rPr>
          <w:rFonts w:ascii="Verdana" w:hAnsi="Verdana"/>
          <w:lang w:val="es-ES_tradnl"/>
        </w:rPr>
        <w:t>impartidas con valor curricular</w:t>
      </w:r>
      <w:r w:rsidRPr="00D01B78">
        <w:rPr>
          <w:rFonts w:ascii="Verdana" w:hAnsi="Verdana"/>
          <w:lang w:val="es-ES_tradnl"/>
        </w:rPr>
        <w:t xml:space="preserve"> </w:t>
      </w:r>
    </w:p>
    <w:p w14:paraId="7D76B880" w14:textId="77777777" w:rsidR="002F324E" w:rsidRDefault="002F324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11C011B8" w14:textId="60954A25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Literatura del Siglo de Oro</w:t>
      </w:r>
    </w:p>
    <w:p w14:paraId="10748169" w14:textId="732C7252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Literatura comparada</w:t>
      </w:r>
    </w:p>
    <w:p w14:paraId="5A4A65B3" w14:textId="0B2A9C05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Literatura europea de los siglos XX y XXI</w:t>
      </w:r>
    </w:p>
    <w:p w14:paraId="4016006A" w14:textId="611D712C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Actuación estilística</w:t>
      </w:r>
      <w:r w:rsidR="00842623">
        <w:rPr>
          <w:rFonts w:ascii="Verdana" w:hAnsi="Verdana"/>
          <w:lang w:val="es-ES_tradnl"/>
        </w:rPr>
        <w:t xml:space="preserve"> II y III</w:t>
      </w:r>
    </w:p>
    <w:p w14:paraId="359C68F6" w14:textId="775AE388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Teoría y composición dramática</w:t>
      </w:r>
    </w:p>
    <w:p w14:paraId="250A7B40" w14:textId="5F82BD31" w:rsidR="00EF4396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Dirección escénica I y II</w:t>
      </w:r>
    </w:p>
    <w:p w14:paraId="5C165333" w14:textId="13A9D7F2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lastRenderedPageBreak/>
        <w:t>Taller de montaje III y IV</w:t>
      </w:r>
    </w:p>
    <w:p w14:paraId="35A0EFB2" w14:textId="58495EA0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Teatro como literatura y hecho escénico I y II</w:t>
      </w:r>
    </w:p>
    <w:p w14:paraId="5CD03819" w14:textId="33E86AFF" w:rsidR="008B2039" w:rsidRDefault="008B2039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Teatro: sus orígenes en la cultura universal</w:t>
      </w:r>
    </w:p>
    <w:p w14:paraId="765D763A" w14:textId="7A8D74BF" w:rsidR="008B2039" w:rsidRDefault="008B2039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Teatro mexicano</w:t>
      </w:r>
    </w:p>
    <w:p w14:paraId="6DB0F104" w14:textId="193FCFDD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Dramaturgia (Coreografía)</w:t>
      </w:r>
    </w:p>
    <w:p w14:paraId="7CBDD275" w14:textId="55476DC0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Estética, historia y teoría del arte I</w:t>
      </w:r>
    </w:p>
    <w:p w14:paraId="48112864" w14:textId="4AC759E3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Literatura </w:t>
      </w:r>
      <w:r w:rsidR="008B2039">
        <w:rPr>
          <w:rFonts w:ascii="Verdana" w:hAnsi="Verdana"/>
          <w:lang w:val="es-ES_tradnl"/>
        </w:rPr>
        <w:t>universal</w:t>
      </w:r>
      <w:r>
        <w:rPr>
          <w:rFonts w:ascii="Verdana" w:hAnsi="Verdana"/>
          <w:lang w:val="es-ES_tradnl"/>
        </w:rPr>
        <w:t xml:space="preserve"> contemporánea</w:t>
      </w:r>
    </w:p>
    <w:p w14:paraId="304A4E65" w14:textId="2D814A93" w:rsidR="004954F2" w:rsidRDefault="004954F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Genealogía del actor I y II</w:t>
      </w:r>
    </w:p>
    <w:p w14:paraId="78E6135A" w14:textId="2AE3C8F6" w:rsidR="004954F2" w:rsidRDefault="00F90022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Taller de creación literaria</w:t>
      </w:r>
    </w:p>
    <w:p w14:paraId="24C8153F" w14:textId="3B30DBB4" w:rsidR="00F90022" w:rsidRPr="004954F2" w:rsidRDefault="00CA0F51" w:rsidP="004954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Cultura y sociedad</w:t>
      </w:r>
    </w:p>
    <w:p w14:paraId="2B7627D4" w14:textId="77777777" w:rsidR="002F324E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</w:p>
    <w:p w14:paraId="46B46F16" w14:textId="77777777" w:rsidR="006B22A8" w:rsidRDefault="006B22A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5.3. Otros cursos, </w:t>
      </w:r>
      <w:r w:rsidR="00D01B78" w:rsidRPr="00D01B78">
        <w:rPr>
          <w:rFonts w:ascii="Verdana" w:hAnsi="Verdana"/>
          <w:lang w:val="es-ES_tradnl"/>
        </w:rPr>
        <w:t>se</w:t>
      </w:r>
      <w:r>
        <w:rPr>
          <w:rFonts w:ascii="Verdana" w:hAnsi="Verdana"/>
          <w:lang w:val="es-ES_tradnl"/>
        </w:rPr>
        <w:t>minarios, diplomados y talleres</w:t>
      </w:r>
    </w:p>
    <w:p w14:paraId="5E5789DF" w14:textId="77777777" w:rsidR="006B22A8" w:rsidRDefault="006B22A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0E9E8228" w14:textId="59D283FE" w:rsidR="00F8602E" w:rsidRPr="00211E5D" w:rsidRDefault="00F8602E" w:rsidP="004954F2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lang w:val="es-ES_tradnl"/>
        </w:rPr>
      </w:pPr>
      <w:r w:rsidRPr="00211E5D">
        <w:rPr>
          <w:rFonts w:ascii="Verdana" w:hAnsi="Verdana"/>
          <w:lang w:val="es-ES_tradnl"/>
        </w:rPr>
        <w:t xml:space="preserve">Taller </w:t>
      </w:r>
      <w:r w:rsidR="00211E5D">
        <w:rPr>
          <w:rFonts w:ascii="Verdana" w:hAnsi="Verdana"/>
          <w:lang w:val="es-ES_tradnl"/>
        </w:rPr>
        <w:t xml:space="preserve">de </w:t>
      </w:r>
      <w:r w:rsidRPr="00211E5D">
        <w:rPr>
          <w:rFonts w:ascii="Verdana" w:hAnsi="Verdana"/>
          <w:lang w:val="es-ES_tradnl"/>
        </w:rPr>
        <w:t>Improvisación para actores, Foro La Ceiba, Morelia (2015-2016)</w:t>
      </w:r>
    </w:p>
    <w:p w14:paraId="052F9D2A" w14:textId="261C5386" w:rsidR="00211E5D" w:rsidRPr="00211E5D" w:rsidRDefault="00211E5D" w:rsidP="004954F2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lang w:val="es-ES_tradnl"/>
        </w:rPr>
      </w:pPr>
      <w:r w:rsidRPr="00211E5D">
        <w:rPr>
          <w:rFonts w:ascii="Verdana" w:hAnsi="Verdana"/>
          <w:lang w:val="es-ES_tradnl"/>
        </w:rPr>
        <w:t>Taller de Expresión corporal y vocal, PGR Tlaxcala (2015)</w:t>
      </w:r>
    </w:p>
    <w:p w14:paraId="4B0F0384" w14:textId="266B0AF1" w:rsidR="006038DB" w:rsidRDefault="006038DB" w:rsidP="004954F2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Conferencia "Teatro y ciudad" en el seminario </w:t>
      </w:r>
      <w:r>
        <w:rPr>
          <w:rFonts w:ascii="Verdana" w:hAnsi="Verdana"/>
          <w:i/>
          <w:lang w:val="es-ES_tradnl"/>
        </w:rPr>
        <w:t>Ciudad, narración, literatura y cine</w:t>
      </w:r>
      <w:r>
        <w:rPr>
          <w:rFonts w:ascii="Verdana" w:hAnsi="Verdana"/>
          <w:lang w:val="es-ES_tradnl"/>
        </w:rPr>
        <w:t>, División de Ciencias y Artes para el Diseño, UAM Atzcapozalco (2014)</w:t>
      </w:r>
    </w:p>
    <w:p w14:paraId="56195D47" w14:textId="323944E4" w:rsidR="00211E5D" w:rsidRPr="00211E5D" w:rsidRDefault="00211E5D" w:rsidP="004954F2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lang w:val="es-ES_tradnl"/>
        </w:rPr>
      </w:pPr>
      <w:r w:rsidRPr="00211E5D">
        <w:rPr>
          <w:rFonts w:ascii="Verdana" w:hAnsi="Verdana"/>
          <w:lang w:val="es-ES_tradnl"/>
        </w:rPr>
        <w:t>Talleres de Creación poética, Taller de Teatro Montaje I, II y III, Redacción de trabajos académicos, Escritura creativa, Centro Cultural UNAM Campus Morelia (2012-2014)</w:t>
      </w:r>
    </w:p>
    <w:p w14:paraId="4000638C" w14:textId="113E9FDB" w:rsidR="00211E5D" w:rsidRPr="00211E5D" w:rsidRDefault="00211E5D" w:rsidP="004954F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211E5D">
        <w:rPr>
          <w:rFonts w:ascii="Verdana" w:hAnsi="Verdana"/>
          <w:lang w:val="es-ES_tradnl"/>
        </w:rPr>
        <w:t>Taller de Improvisación, 1er Encuentro Nacional de Teatro Universitario, EPBA, UMSNH</w:t>
      </w:r>
      <w:r>
        <w:rPr>
          <w:rFonts w:ascii="Verdana" w:hAnsi="Verdana"/>
          <w:lang w:val="es-ES_tradnl"/>
        </w:rPr>
        <w:t xml:space="preserve"> (2013)</w:t>
      </w:r>
    </w:p>
    <w:p w14:paraId="341F4F69" w14:textId="75FBD976" w:rsidR="004954F2" w:rsidRPr="004954F2" w:rsidRDefault="004954F2" w:rsidP="004954F2">
      <w:pPr>
        <w:pStyle w:val="Prrafodelista"/>
        <w:numPr>
          <w:ilvl w:val="0"/>
          <w:numId w:val="6"/>
        </w:numPr>
        <w:spacing w:after="0" w:line="240" w:lineRule="auto"/>
        <w:rPr>
          <w:rFonts w:ascii="Verdana" w:hAnsi="Verdana"/>
          <w:b/>
          <w:lang w:val="es-ES_tradnl"/>
        </w:rPr>
      </w:pPr>
      <w:r w:rsidRPr="004954F2">
        <w:rPr>
          <w:rFonts w:ascii="Verdana" w:hAnsi="Verdana"/>
          <w:lang w:val="es-ES_tradnl"/>
        </w:rPr>
        <w:t>Conferencia “Fausto por Pet</w:t>
      </w:r>
      <w:r w:rsidR="00211E5D">
        <w:rPr>
          <w:rFonts w:ascii="Verdana" w:hAnsi="Verdana"/>
          <w:lang w:val="es-ES_tradnl"/>
        </w:rPr>
        <w:t xml:space="preserve">er Stein” dentro del seminario </w:t>
      </w:r>
      <w:r w:rsidR="00211E5D" w:rsidRPr="00211E5D">
        <w:rPr>
          <w:rFonts w:ascii="Verdana" w:hAnsi="Verdana"/>
          <w:i/>
          <w:lang w:val="es-ES_tradnl"/>
        </w:rPr>
        <w:t>Tiempo, antiguedad y modernismo en el Fausto de Goethe</w:t>
      </w:r>
      <w:r w:rsidRPr="004954F2">
        <w:rPr>
          <w:rFonts w:ascii="Verdana" w:hAnsi="Verdana"/>
          <w:lang w:val="es-ES_tradnl"/>
        </w:rPr>
        <w:t>, Facultad de Filosofía, UMSNH</w:t>
      </w:r>
      <w:r w:rsidR="007B77F8">
        <w:rPr>
          <w:rFonts w:ascii="Verdana" w:hAnsi="Verdana"/>
          <w:lang w:val="es-ES_tradnl"/>
        </w:rPr>
        <w:t xml:space="preserve"> (2012)</w:t>
      </w:r>
    </w:p>
    <w:p w14:paraId="5C8B7519" w14:textId="47A100E5" w:rsidR="00EF4396" w:rsidRPr="00211E5D" w:rsidRDefault="004954F2" w:rsidP="00D01B7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Con</w:t>
      </w:r>
      <w:r w:rsidR="007B77F8">
        <w:rPr>
          <w:rFonts w:ascii="Verdana" w:hAnsi="Verdana"/>
        </w:rPr>
        <w:t xml:space="preserve">ferencia "Jorge Ibargüengoitia: </w:t>
      </w:r>
      <w:r>
        <w:rPr>
          <w:rFonts w:ascii="Verdana" w:hAnsi="Verdana"/>
        </w:rPr>
        <w:t>Teatro y li</w:t>
      </w:r>
      <w:r w:rsidR="00211E5D">
        <w:rPr>
          <w:rFonts w:ascii="Verdana" w:hAnsi="Verdana"/>
        </w:rPr>
        <w:t xml:space="preserve">teratura" dentro del seminario </w:t>
      </w:r>
      <w:r w:rsidRPr="00211E5D">
        <w:rPr>
          <w:rFonts w:ascii="Verdana" w:hAnsi="Verdana"/>
          <w:i/>
        </w:rPr>
        <w:t>Arte mexicano</w:t>
      </w:r>
      <w:r>
        <w:rPr>
          <w:rFonts w:ascii="Verdana" w:hAnsi="Verdana"/>
        </w:rPr>
        <w:t>, Facultad de Filosofía, UMSNH</w:t>
      </w:r>
      <w:r w:rsidR="007B77F8">
        <w:rPr>
          <w:rFonts w:ascii="Verdana" w:hAnsi="Verdana"/>
        </w:rPr>
        <w:t xml:space="preserve"> (2011)</w:t>
      </w:r>
    </w:p>
    <w:p w14:paraId="75045FD3" w14:textId="77777777" w:rsidR="002F324E" w:rsidRDefault="002F324E" w:rsidP="00D01B78">
      <w:pPr>
        <w:spacing w:after="0" w:line="240" w:lineRule="auto"/>
        <w:jc w:val="both"/>
        <w:rPr>
          <w:rFonts w:ascii="Verdana" w:hAnsi="Verdana"/>
        </w:rPr>
      </w:pPr>
    </w:p>
    <w:p w14:paraId="43DD0E13" w14:textId="34EC8CDF" w:rsidR="00D01B78" w:rsidRDefault="006B22A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5.4. Asesoría de tesis</w:t>
      </w:r>
      <w:r w:rsidR="00D01B78" w:rsidRPr="00D01B78">
        <w:rPr>
          <w:rFonts w:ascii="Verdana" w:hAnsi="Verdana"/>
          <w:lang w:val="es-ES_tradnl"/>
        </w:rPr>
        <w:t xml:space="preserve"> </w:t>
      </w:r>
    </w:p>
    <w:p w14:paraId="06ADE13C" w14:textId="77777777" w:rsidR="004C10D3" w:rsidRDefault="004C10D3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2A558C21" w14:textId="6C079BCF" w:rsidR="004C10D3" w:rsidRDefault="004C10D3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2016</w:t>
      </w:r>
    </w:p>
    <w:p w14:paraId="2EED98B1" w14:textId="77777777" w:rsidR="004C10D3" w:rsidRDefault="004C10D3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1CD2B711" w14:textId="77777777" w:rsidR="008C15A5" w:rsidRPr="004C10D3" w:rsidRDefault="008C15A5" w:rsidP="008C15A5">
      <w:pPr>
        <w:pStyle w:val="Prrafodelista"/>
        <w:numPr>
          <w:ilvl w:val="0"/>
          <w:numId w:val="11"/>
        </w:numPr>
        <w:jc w:val="both"/>
        <w:rPr>
          <w:rFonts w:ascii="Verdana" w:hAnsi="Verdana"/>
          <w:i/>
        </w:rPr>
      </w:pPr>
      <w:r w:rsidRPr="008C15A5">
        <w:rPr>
          <w:rFonts w:ascii="Verdana" w:hAnsi="Verdana"/>
          <w:i/>
        </w:rPr>
        <w:t>Diplomado de Actualización Profesional en Dirección de Escena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de Andrea Ivonne Jacinto (Licenciatura en Teatro)</w:t>
      </w:r>
    </w:p>
    <w:p w14:paraId="7AF14869" w14:textId="36765661" w:rsidR="004C10D3" w:rsidRPr="008C15A5" w:rsidRDefault="008C15A5" w:rsidP="008C15A5">
      <w:pPr>
        <w:pStyle w:val="Prrafodelista"/>
        <w:numPr>
          <w:ilvl w:val="0"/>
          <w:numId w:val="11"/>
        </w:numPr>
        <w:jc w:val="both"/>
        <w:rPr>
          <w:rFonts w:ascii="Verdana" w:hAnsi="Verdana"/>
          <w:i/>
        </w:rPr>
      </w:pPr>
      <w:r w:rsidRPr="008C15A5">
        <w:rPr>
          <w:rFonts w:ascii="Verdana" w:hAnsi="Verdana"/>
          <w:i/>
        </w:rPr>
        <w:t>Trayectoria escénica actoral en la obra "Antes del desayuno" de Eugene O'Neill. Acciones físicas del personaje de "Alfredo"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de Leinés Chávez (Licenciatura en Teatro)</w:t>
      </w:r>
    </w:p>
    <w:p w14:paraId="57A67D55" w14:textId="4D49FC01" w:rsidR="004C10D3" w:rsidRDefault="004C10D3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2015</w:t>
      </w:r>
    </w:p>
    <w:p w14:paraId="63AF2ABC" w14:textId="77777777" w:rsidR="00CA0F51" w:rsidRDefault="00CA0F51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5207515A" w14:textId="55CB0489" w:rsidR="00CA0F51" w:rsidRPr="004C10D3" w:rsidRDefault="00CA0F51" w:rsidP="004C10D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i/>
          <w:lang w:val="es-ES_tradnl"/>
        </w:rPr>
      </w:pPr>
      <w:r w:rsidRPr="004C10D3">
        <w:rPr>
          <w:rFonts w:ascii="Verdana" w:hAnsi="Verdana"/>
          <w:i/>
        </w:rPr>
        <w:t xml:space="preserve">El papel de la imaginaciòn en la creaciòn del personaje de la Señora Rowland en </w:t>
      </w:r>
      <w:r w:rsidR="008C15A5">
        <w:rPr>
          <w:rFonts w:ascii="Verdana" w:hAnsi="Verdana"/>
          <w:i/>
        </w:rPr>
        <w:t>"Antes del d</w:t>
      </w:r>
      <w:r w:rsidRPr="004C10D3">
        <w:rPr>
          <w:rFonts w:ascii="Verdana" w:hAnsi="Verdana"/>
          <w:i/>
        </w:rPr>
        <w:t>esayuno</w:t>
      </w:r>
      <w:r w:rsidR="008C15A5">
        <w:rPr>
          <w:rFonts w:ascii="Verdana" w:hAnsi="Verdana"/>
          <w:i/>
        </w:rPr>
        <w:t>"</w:t>
      </w:r>
      <w:r w:rsidRPr="004C10D3">
        <w:rPr>
          <w:rFonts w:ascii="Verdana" w:hAnsi="Verdana"/>
          <w:i/>
        </w:rPr>
        <w:t xml:space="preserve"> de Eugene O`Neill</w:t>
      </w:r>
      <w:r w:rsidR="004C10D3">
        <w:rPr>
          <w:rFonts w:ascii="Verdana" w:hAnsi="Verdana"/>
        </w:rPr>
        <w:t xml:space="preserve"> de Eloísa Ríos (Licenciatura en Teatro)</w:t>
      </w:r>
    </w:p>
    <w:p w14:paraId="3F14D1AF" w14:textId="6842AF18" w:rsidR="004C10D3" w:rsidRPr="008C15A5" w:rsidRDefault="004C10D3" w:rsidP="004C10D3">
      <w:pPr>
        <w:pStyle w:val="Prrafodelista"/>
        <w:numPr>
          <w:ilvl w:val="0"/>
          <w:numId w:val="11"/>
        </w:numPr>
        <w:jc w:val="both"/>
        <w:rPr>
          <w:rFonts w:ascii="Verdana" w:hAnsi="Verdana"/>
          <w:i/>
        </w:rPr>
      </w:pPr>
      <w:r w:rsidRPr="004C10D3">
        <w:rPr>
          <w:rFonts w:ascii="Verdana" w:hAnsi="Verdana"/>
          <w:i/>
        </w:rPr>
        <w:lastRenderedPageBreak/>
        <w:t>La acción física como instrumento de creación del personaje "Él" en la obra "Orejas c</w:t>
      </w:r>
      <w:r>
        <w:rPr>
          <w:rFonts w:ascii="Verdana" w:hAnsi="Verdana"/>
          <w:i/>
        </w:rPr>
        <w:t xml:space="preserve">aídas y hocico casi cilíndrico" </w:t>
      </w:r>
      <w:r>
        <w:rPr>
          <w:rFonts w:ascii="Verdana" w:hAnsi="Verdana"/>
        </w:rPr>
        <w:t>de Armando Serrato (Licenciatura en Teatro)</w:t>
      </w:r>
    </w:p>
    <w:p w14:paraId="74DC893F" w14:textId="2E615ACC" w:rsidR="008C15A5" w:rsidRPr="004C10D3" w:rsidRDefault="008C15A5" w:rsidP="004C10D3">
      <w:pPr>
        <w:pStyle w:val="Prrafodelista"/>
        <w:numPr>
          <w:ilvl w:val="0"/>
          <w:numId w:val="11"/>
        </w:numPr>
        <w:jc w:val="both"/>
        <w:rPr>
          <w:rFonts w:ascii="Verdana" w:hAnsi="Verdana"/>
          <w:i/>
        </w:rPr>
      </w:pPr>
      <w:r w:rsidRPr="008C15A5">
        <w:rPr>
          <w:rFonts w:ascii="Verdana" w:hAnsi="Verdana"/>
          <w:i/>
        </w:rPr>
        <w:t>Diplomado e</w:t>
      </w:r>
      <w:r w:rsidR="001D15EE">
        <w:rPr>
          <w:rFonts w:ascii="Verdana" w:hAnsi="Verdana"/>
          <w:i/>
        </w:rPr>
        <w:t>n dirección de escena</w:t>
      </w:r>
      <w:r>
        <w:rPr>
          <w:rFonts w:ascii="Verdana" w:hAnsi="Verdana"/>
        </w:rPr>
        <w:t xml:space="preserve"> de Brenda Olivia Pérez (Licenciatura en Teatro)</w:t>
      </w:r>
    </w:p>
    <w:p w14:paraId="1F06B13D" w14:textId="7F1C02D6" w:rsidR="002F324E" w:rsidRPr="00211E5D" w:rsidRDefault="008C15A5" w:rsidP="00211E5D">
      <w:pPr>
        <w:pStyle w:val="Prrafodelista"/>
        <w:numPr>
          <w:ilvl w:val="0"/>
          <w:numId w:val="11"/>
        </w:numPr>
        <w:jc w:val="both"/>
        <w:rPr>
          <w:rFonts w:ascii="Verdana" w:hAnsi="Verdana"/>
          <w:i/>
        </w:rPr>
      </w:pPr>
      <w:r w:rsidRPr="008C15A5">
        <w:rPr>
          <w:rFonts w:ascii="Verdana" w:hAnsi="Verdana"/>
          <w:i/>
        </w:rPr>
        <w:t>Diplomado de Actualización Profesional en Dirección de Escena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de Olivia Cardona (Licenciatura en Teatro)</w:t>
      </w:r>
    </w:p>
    <w:p w14:paraId="5ECA4647" w14:textId="71900EF8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5.5. Par</w:t>
      </w:r>
      <w:r w:rsidR="00A0274E">
        <w:rPr>
          <w:rFonts w:ascii="Verdana" w:hAnsi="Verdana"/>
          <w:lang w:val="es-ES_tradnl"/>
        </w:rPr>
        <w:t>ticipación en comités tutorales</w:t>
      </w:r>
    </w:p>
    <w:p w14:paraId="0B4F056E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10F6F8D3" w14:textId="470ED0D5" w:rsidR="00D01B78" w:rsidRDefault="00A0274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5.6. Otras actividades docentes</w:t>
      </w:r>
    </w:p>
    <w:p w14:paraId="7F35AC2B" w14:textId="77777777" w:rsidR="00FA7A96" w:rsidRDefault="00FA7A96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491AF671" w14:textId="01DDFDB4" w:rsidR="00FA7A96" w:rsidRDefault="00FA7A96" w:rsidP="00FA7A9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Conferencia "Más vale solo: Consideraciones para la traducción teatral y de formación actoral del soliloquio shakespeariano" en </w:t>
      </w:r>
      <w:r w:rsidR="00A20357">
        <w:rPr>
          <w:rFonts w:ascii="Verdana" w:hAnsi="Verdana"/>
          <w:lang w:val="es-ES_tradnl"/>
        </w:rPr>
        <w:t>V Coloquio Internacional de Teatro Latinoamericano, Departamento de Letras, UIA, México (2014)</w:t>
      </w:r>
    </w:p>
    <w:p w14:paraId="544EA06C" w14:textId="100CA441" w:rsidR="007C2889" w:rsidRPr="00E87C0E" w:rsidRDefault="007C2889" w:rsidP="00FA7A9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Conferencia "Del texto a la teatralidad: </w:t>
      </w:r>
      <w:r>
        <w:rPr>
          <w:rFonts w:ascii="Verdana" w:hAnsi="Verdana"/>
          <w:i/>
          <w:lang w:val="es-ES_tradnl"/>
        </w:rPr>
        <w:t>Camerino</w:t>
      </w:r>
      <w:r>
        <w:rPr>
          <w:rFonts w:ascii="Verdana" w:hAnsi="Verdana"/>
          <w:lang w:val="es-ES_tradnl"/>
        </w:rPr>
        <w:t>, una construcción posdramática" en colaboración con la Maestra Claudia Fragoso, en el IV Coloquio Internacional de Teatro Latinoamericano, Departamento de Letras, UIA, México (2013)</w:t>
      </w:r>
    </w:p>
    <w:p w14:paraId="3BF0F5D4" w14:textId="77777777" w:rsidR="002F324E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</w:p>
    <w:p w14:paraId="684419B2" w14:textId="0121DB23" w:rsidR="007E173E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 xml:space="preserve">5.6.1. Elaboración </w:t>
      </w:r>
      <w:r w:rsidR="00A0274E">
        <w:rPr>
          <w:rFonts w:ascii="Verdana" w:hAnsi="Verdana"/>
          <w:lang w:val="es-ES_tradnl"/>
        </w:rPr>
        <w:t>o revisión de planes de estudio</w:t>
      </w:r>
    </w:p>
    <w:p w14:paraId="581DDED4" w14:textId="77777777" w:rsidR="007E173E" w:rsidRDefault="007E173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568FCCC5" w14:textId="7B13A730" w:rsidR="002F324E" w:rsidRPr="00A0274E" w:rsidRDefault="00EF4396" w:rsidP="00A027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A0274E">
        <w:rPr>
          <w:rFonts w:ascii="Verdana" w:hAnsi="Verdana"/>
          <w:lang w:val="es-ES_tradnl"/>
        </w:rPr>
        <w:t>Miembro de la Comisión de Rediseño de la Licenciatura en Teatro de la Facultad Popular de Bellas Artes (UMSNH)</w:t>
      </w:r>
    </w:p>
    <w:p w14:paraId="48D1DD93" w14:textId="42369223" w:rsidR="00EF4396" w:rsidRPr="00A0274E" w:rsidRDefault="00211E5D" w:rsidP="00A027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Coordinadora de la creación</w:t>
      </w:r>
      <w:r w:rsidR="00EF4396" w:rsidRPr="00A0274E">
        <w:rPr>
          <w:rFonts w:ascii="Verdana" w:hAnsi="Verdana"/>
          <w:lang w:val="es-ES_tradnl"/>
        </w:rPr>
        <w:t xml:space="preserve"> del plan de estudios de la Licenciatura en Artes Escénicas y Producción de Espectáculos de la UCLA Morelia (Universidad Contemporánea de las Américas)</w:t>
      </w:r>
    </w:p>
    <w:p w14:paraId="65AF7B67" w14:textId="77777777" w:rsidR="002F324E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</w:p>
    <w:p w14:paraId="179AA88B" w14:textId="23409F09" w:rsidR="007E173E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5.6.2. Fundación de licenciatu</w:t>
      </w:r>
      <w:r w:rsidR="00A0274E">
        <w:rPr>
          <w:rFonts w:ascii="Verdana" w:hAnsi="Verdana"/>
          <w:lang w:val="es-ES_tradnl"/>
        </w:rPr>
        <w:t>ras o posgrados</w:t>
      </w:r>
    </w:p>
    <w:p w14:paraId="69E02CA6" w14:textId="77777777" w:rsidR="007E173E" w:rsidRDefault="007E173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55503987" w14:textId="7E1D00EE" w:rsidR="002F324E" w:rsidRPr="00A0274E" w:rsidRDefault="00A0274E" w:rsidP="00D01B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Miembro consultivo de la creación de la </w:t>
      </w:r>
      <w:r w:rsidRPr="00A0274E">
        <w:rPr>
          <w:rFonts w:ascii="Verdana" w:hAnsi="Verdana"/>
          <w:lang w:val="es-ES_tradnl"/>
        </w:rPr>
        <w:t>Licenciatura en Artes Escénicas y Producción de Espectáculos de la UCLA Morelia (Universidad Contemporánea de las Américas)</w:t>
      </w:r>
    </w:p>
    <w:p w14:paraId="01BBE4A3" w14:textId="77777777" w:rsidR="002F324E" w:rsidRPr="00D01B78" w:rsidRDefault="002F324E" w:rsidP="00D01B78">
      <w:pPr>
        <w:spacing w:after="0" w:line="240" w:lineRule="auto"/>
        <w:jc w:val="both"/>
        <w:rPr>
          <w:rFonts w:ascii="Verdana" w:hAnsi="Verdana"/>
        </w:rPr>
      </w:pPr>
    </w:p>
    <w:p w14:paraId="2821944A" w14:textId="0AE09068" w:rsidR="002F324E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5.6.3. Elaboración de materiales didácticos, libros de texto u otros p</w:t>
      </w:r>
      <w:r w:rsidR="00A0274E">
        <w:rPr>
          <w:rFonts w:ascii="Verdana" w:hAnsi="Verdana"/>
          <w:lang w:val="es-ES_tradnl"/>
        </w:rPr>
        <w:t>roductos de apoyo a la docencia</w:t>
      </w:r>
    </w:p>
    <w:p w14:paraId="64108C38" w14:textId="77777777" w:rsidR="007E173E" w:rsidRDefault="007E173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2B42AC68" w14:textId="4299190B" w:rsidR="002F324E" w:rsidRPr="00211E5D" w:rsidRDefault="00211E5D" w:rsidP="00211E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Curso virtual "Creación literaria" en plataforma Moodle, Universidad Latina Morelia (2016)</w:t>
      </w:r>
    </w:p>
    <w:p w14:paraId="429112E5" w14:textId="77777777" w:rsidR="00211E5D" w:rsidRPr="00D01B78" w:rsidRDefault="00211E5D" w:rsidP="00D01B78">
      <w:pPr>
        <w:spacing w:after="0" w:line="240" w:lineRule="auto"/>
        <w:jc w:val="both"/>
        <w:rPr>
          <w:rFonts w:ascii="Verdana" w:hAnsi="Verdana"/>
        </w:rPr>
      </w:pPr>
    </w:p>
    <w:p w14:paraId="7E0F84B4" w14:textId="324F3DD8" w:rsidR="002F324E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 xml:space="preserve">5.6.4. Publicados, en </w:t>
      </w:r>
      <w:r w:rsidR="00A0274E">
        <w:rPr>
          <w:rFonts w:ascii="Verdana" w:hAnsi="Verdana"/>
          <w:lang w:val="es-ES_tradnl"/>
        </w:rPr>
        <w:t>prensa, en dictamen, terminados</w:t>
      </w:r>
    </w:p>
    <w:p w14:paraId="25044F1A" w14:textId="77777777" w:rsidR="00A0274E" w:rsidRPr="00A0274E" w:rsidRDefault="00A0274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3462E6C7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5.6.5. Otros.</w:t>
      </w:r>
    </w:p>
    <w:p w14:paraId="513C1DA9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</w:p>
    <w:p w14:paraId="0A4AAD2C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Pr="00D01B78">
        <w:rPr>
          <w:rFonts w:ascii="Verdana" w:hAnsi="Verdana"/>
          <w:b/>
        </w:rPr>
        <w:t xml:space="preserve">. DIRECCIÓN DE SEMINARIOS Y PROYECTOS DE INVESTIGACIÓN. </w:t>
      </w:r>
    </w:p>
    <w:p w14:paraId="6DE21D1D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 </w:t>
      </w:r>
    </w:p>
    <w:p w14:paraId="1683E137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lang w:val="es-ES_tradnl"/>
        </w:rPr>
        <w:lastRenderedPageBreak/>
        <w:t>6</w:t>
      </w:r>
      <w:r w:rsidRPr="00D01B78">
        <w:rPr>
          <w:rFonts w:ascii="Verdana" w:hAnsi="Verdana"/>
          <w:lang w:val="es-ES_tradnl"/>
        </w:rPr>
        <w:t>.1. Dirección</w:t>
      </w:r>
    </w:p>
    <w:p w14:paraId="5C63C23C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6</w:t>
      </w:r>
      <w:r w:rsidRPr="00D01B78">
        <w:rPr>
          <w:rFonts w:ascii="Verdana" w:hAnsi="Verdana"/>
          <w:lang w:val="es-ES_tradnl"/>
        </w:rPr>
        <w:t>.1.1. Participación en proyectos colectivos de investigación</w:t>
      </w:r>
    </w:p>
    <w:p w14:paraId="0671B4E9" w14:textId="77777777" w:rsidR="00620CE6" w:rsidRDefault="00620CE6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5977F6E2" w14:textId="21FB9845" w:rsidR="00620CE6" w:rsidRPr="00620CE6" w:rsidRDefault="00620CE6" w:rsidP="00D01B7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211E5D">
        <w:rPr>
          <w:rFonts w:ascii="Verdana" w:hAnsi="Verdana"/>
          <w:i/>
          <w:lang w:val="es-ES_tradnl"/>
        </w:rPr>
        <w:t>Camerino: una puesta en escena de teatro posdramático</w:t>
      </w:r>
      <w:r w:rsidRPr="00211E5D">
        <w:rPr>
          <w:rFonts w:ascii="Verdana" w:hAnsi="Verdana"/>
          <w:lang w:val="es-ES_tradnl"/>
        </w:rPr>
        <w:t xml:space="preserve"> a cargo de la MA Claudia Fragoso Susunaga de la FPBA de la UMSNH</w:t>
      </w:r>
      <w:r>
        <w:rPr>
          <w:rFonts w:ascii="Verdana" w:hAnsi="Verdana"/>
          <w:lang w:val="es-ES_tradnl"/>
        </w:rPr>
        <w:t xml:space="preserve"> con apoyo del Centro de la Investigación Científica (2011-2012)</w:t>
      </w:r>
    </w:p>
    <w:p w14:paraId="5335FEAC" w14:textId="77777777" w:rsidR="00620CE6" w:rsidRPr="00D01B78" w:rsidRDefault="00620CE6" w:rsidP="00D01B78">
      <w:pPr>
        <w:spacing w:after="0" w:line="240" w:lineRule="auto"/>
        <w:jc w:val="both"/>
        <w:rPr>
          <w:rFonts w:ascii="Verdana" w:hAnsi="Verdana"/>
        </w:rPr>
      </w:pPr>
    </w:p>
    <w:p w14:paraId="7A1F6E08" w14:textId="25E5075E" w:rsidR="00D01B78" w:rsidRDefault="00D01B78" w:rsidP="00D01B78">
      <w:p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6</w:t>
      </w:r>
      <w:r w:rsidRPr="00D01B78">
        <w:rPr>
          <w:rFonts w:ascii="Verdana" w:hAnsi="Verdana"/>
          <w:lang w:val="es-ES"/>
        </w:rPr>
        <w:t>.2. PARTICI</w:t>
      </w:r>
      <w:r w:rsidR="00C041EB">
        <w:rPr>
          <w:rFonts w:ascii="Verdana" w:hAnsi="Verdana"/>
          <w:lang w:val="es-ES"/>
        </w:rPr>
        <w:t>PACIÓN EN REUNIONES ACADÉMICAS</w:t>
      </w:r>
    </w:p>
    <w:p w14:paraId="46397908" w14:textId="77777777" w:rsidR="00C041EB" w:rsidRDefault="00C041EB" w:rsidP="00D01B78">
      <w:pPr>
        <w:spacing w:after="0" w:line="240" w:lineRule="auto"/>
        <w:jc w:val="both"/>
        <w:rPr>
          <w:rFonts w:ascii="Verdana" w:hAnsi="Verdana"/>
        </w:rPr>
      </w:pPr>
    </w:p>
    <w:p w14:paraId="091D36B4" w14:textId="73966E6B" w:rsidR="00C041EB" w:rsidRDefault="00C041EB" w:rsidP="00C041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Miembro de la Academia de Teatro de la Licenciatura en Teatro de la Facultad Popular de Bellas Artes (2005-2016)</w:t>
      </w:r>
    </w:p>
    <w:p w14:paraId="046E7E74" w14:textId="49F85B0A" w:rsidR="00C041EB" w:rsidRPr="00C041EB" w:rsidRDefault="00C041EB" w:rsidP="00C041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Participación en las reuniones académicas de la Licenciatura en Literatura Intercultural de la UNAM - ENES Morelia (2015-2016)</w:t>
      </w:r>
    </w:p>
    <w:p w14:paraId="247DAD4F" w14:textId="77777777" w:rsidR="00C041EB" w:rsidRPr="00D01B78" w:rsidRDefault="00C041EB" w:rsidP="00D01B78">
      <w:pPr>
        <w:spacing w:after="0" w:line="240" w:lineRule="auto"/>
        <w:jc w:val="both"/>
        <w:rPr>
          <w:rFonts w:ascii="Verdana" w:hAnsi="Verdana"/>
        </w:rPr>
      </w:pPr>
    </w:p>
    <w:p w14:paraId="000EF4A5" w14:textId="77777777" w:rsidR="00C041EB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"/>
        </w:rPr>
        <w:t>6</w:t>
      </w:r>
      <w:r w:rsidRPr="00D01B78">
        <w:rPr>
          <w:rFonts w:ascii="Verdana" w:hAnsi="Verdana"/>
          <w:lang w:val="es-ES"/>
        </w:rPr>
        <w:t>.3. ORGANIZACIÓN DE EVENTOS ACADÉMICOS</w:t>
      </w:r>
    </w:p>
    <w:p w14:paraId="22CD1AE0" w14:textId="58CBFB89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 xml:space="preserve"> </w:t>
      </w:r>
    </w:p>
    <w:p w14:paraId="57C97DE6" w14:textId="422A6150" w:rsidR="00C041EB" w:rsidRDefault="00C041EB" w:rsidP="00C041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Organización de los exámenes de ingreso a la Licenciatura en Teatro (FPBA, UMSNH) (2011-2016)</w:t>
      </w:r>
    </w:p>
    <w:p w14:paraId="6509C07D" w14:textId="09116CF1" w:rsidR="00C041EB" w:rsidRDefault="00C041EB" w:rsidP="00C041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Organización de la celebración del Día Mundial del Teatro en la FPBA, UMSNH</w:t>
      </w:r>
    </w:p>
    <w:p w14:paraId="79D55B03" w14:textId="7B61391E" w:rsidR="00C041EB" w:rsidRPr="00C041EB" w:rsidRDefault="00C041EB" w:rsidP="00C041E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Organización e impartición del curso de inducción a la Licenciatura en Teatro (FPBA, UMSNH) (2011-2016)</w:t>
      </w:r>
    </w:p>
    <w:p w14:paraId="318CC17E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7FE7C880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s-ES_tradnl"/>
        </w:rPr>
        <w:t>7</w:t>
      </w:r>
      <w:r w:rsidRPr="00D01B78">
        <w:rPr>
          <w:rFonts w:ascii="Verdana" w:hAnsi="Verdana"/>
          <w:b/>
          <w:lang w:val="es-ES_tradnl"/>
        </w:rPr>
        <w:t>. ACTIVIDADES DE DIFUSIÓN.</w:t>
      </w:r>
    </w:p>
    <w:p w14:paraId="7A03CC82" w14:textId="3019C16A" w:rsidR="00D01B78" w:rsidRDefault="00D01B78" w:rsidP="00D01B78">
      <w:p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7</w:t>
      </w:r>
      <w:r w:rsidR="00A0274E">
        <w:rPr>
          <w:rFonts w:ascii="Verdana" w:hAnsi="Verdana"/>
          <w:lang w:val="es-ES"/>
        </w:rPr>
        <w:t>.1. Presentación de libros</w:t>
      </w:r>
    </w:p>
    <w:p w14:paraId="0CA1A3E8" w14:textId="77777777" w:rsidR="00A0274E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05447118" w14:textId="42CEC019" w:rsidR="00A0274E" w:rsidRPr="00A0274E" w:rsidRDefault="00A0274E" w:rsidP="00D01B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A0274E">
        <w:rPr>
          <w:rFonts w:ascii="Verdana" w:hAnsi="Verdana"/>
          <w:lang w:val="es-ES_tradnl"/>
        </w:rPr>
        <w:t>Presentación del libro “El cantante de muert</w:t>
      </w:r>
      <w:bookmarkStart w:id="0" w:name="_GoBack"/>
      <w:bookmarkEnd w:id="0"/>
      <w:r w:rsidRPr="00A0274E">
        <w:rPr>
          <w:rFonts w:ascii="Verdana" w:hAnsi="Verdana"/>
          <w:lang w:val="es-ES_tradnl"/>
        </w:rPr>
        <w:t xml:space="preserve">os” de Antonio Ramos en la </w:t>
      </w:r>
      <w:r w:rsidRPr="0051068D">
        <w:rPr>
          <w:rFonts w:ascii="Verdana" w:hAnsi="Verdana"/>
          <w:i/>
          <w:lang w:val="es-ES_tradnl"/>
        </w:rPr>
        <w:t xml:space="preserve">4ª Feria Nacional del Libro y la Lectura </w:t>
      </w:r>
      <w:r w:rsidRPr="00A0274E">
        <w:rPr>
          <w:rFonts w:ascii="Verdana" w:hAnsi="Verdana"/>
          <w:lang w:val="es-ES_tradnl"/>
        </w:rPr>
        <w:t>de Morelia</w:t>
      </w:r>
      <w:r>
        <w:rPr>
          <w:rFonts w:ascii="Verdana" w:hAnsi="Verdana"/>
          <w:lang w:val="es-ES_tradnl"/>
        </w:rPr>
        <w:t xml:space="preserve"> (2011)</w:t>
      </w:r>
    </w:p>
    <w:p w14:paraId="2DB36050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7EC99AB9" w14:textId="2E5537E1" w:rsidR="00D01B78" w:rsidRDefault="00D01B78" w:rsidP="00D01B78">
      <w:p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7</w:t>
      </w:r>
      <w:r w:rsidR="00A0274E">
        <w:rPr>
          <w:rFonts w:ascii="Verdana" w:hAnsi="Verdana"/>
          <w:lang w:val="es-ES"/>
        </w:rPr>
        <w:t>.2. Artículos de divulgación</w:t>
      </w:r>
    </w:p>
    <w:p w14:paraId="03009094" w14:textId="77777777" w:rsidR="000E2CDE" w:rsidRDefault="000E2CDE" w:rsidP="00D01B78">
      <w:pPr>
        <w:spacing w:after="0" w:line="240" w:lineRule="auto"/>
        <w:jc w:val="both"/>
        <w:rPr>
          <w:rFonts w:ascii="Verdana" w:hAnsi="Verdana"/>
          <w:lang w:val="es-ES"/>
        </w:rPr>
      </w:pPr>
    </w:p>
    <w:p w14:paraId="47B71FEF" w14:textId="57B2DC9F" w:rsidR="000E2CDE" w:rsidRPr="000E2CDE" w:rsidRDefault="000E2CDE" w:rsidP="000E2C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Ponencia "El fin de la jerarquía" en el 2o Encuentro Interuniversitario de Investigación Humanística. </w:t>
      </w:r>
      <w:r w:rsidRPr="00C6792B">
        <w:rPr>
          <w:rFonts w:ascii="Verdana" w:hAnsi="Verdana"/>
          <w:i/>
          <w:lang w:val="es-ES"/>
        </w:rPr>
        <w:t>Multidisciplina: Retos y rutas de la cultura contemporánea</w:t>
      </w:r>
      <w:r>
        <w:rPr>
          <w:rFonts w:ascii="Verdana" w:hAnsi="Verdana"/>
          <w:lang w:val="es-ES"/>
        </w:rPr>
        <w:t>, Facultad de Historia, UMSNH (2015)</w:t>
      </w:r>
    </w:p>
    <w:p w14:paraId="7F3EFBF7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1741A305" w14:textId="4492098B" w:rsidR="00D01B78" w:rsidRDefault="00D01B78" w:rsidP="00D01B78">
      <w:p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7</w:t>
      </w:r>
      <w:r w:rsidRPr="00D01B78">
        <w:rPr>
          <w:rFonts w:ascii="Verdana" w:hAnsi="Verdana"/>
          <w:lang w:val="es-ES"/>
        </w:rPr>
        <w:t>.3. Programas de radio, televisión o c</w:t>
      </w:r>
      <w:r w:rsidR="00A0274E">
        <w:rPr>
          <w:rFonts w:ascii="Verdana" w:hAnsi="Verdana"/>
          <w:lang w:val="es-ES"/>
        </w:rPr>
        <w:t>ualquier otro medio audiovisual</w:t>
      </w:r>
    </w:p>
    <w:p w14:paraId="1EED2676" w14:textId="77777777" w:rsidR="00234AFC" w:rsidRDefault="00234AFC" w:rsidP="00D01B78">
      <w:pPr>
        <w:spacing w:after="0" w:line="240" w:lineRule="auto"/>
        <w:jc w:val="both"/>
        <w:rPr>
          <w:rFonts w:ascii="Verdana" w:hAnsi="Verdana"/>
          <w:lang w:val="es-ES"/>
        </w:rPr>
      </w:pPr>
    </w:p>
    <w:p w14:paraId="02333147" w14:textId="255A9AEF" w:rsidR="0051068D" w:rsidRPr="000E2CDE" w:rsidRDefault="0051068D" w:rsidP="00234A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i/>
          <w:lang w:val="es-ES"/>
        </w:rPr>
      </w:pPr>
      <w:r w:rsidRPr="0051068D">
        <w:rPr>
          <w:rFonts w:ascii="Verdana" w:hAnsi="Verdana"/>
          <w:i/>
          <w:lang w:val="es-ES"/>
        </w:rPr>
        <w:t>Naturaleza</w:t>
      </w:r>
      <w:r w:rsidR="000E2CDE">
        <w:rPr>
          <w:rFonts w:ascii="Verdana" w:hAnsi="Verdana"/>
          <w:i/>
          <w:lang w:val="es-ES"/>
        </w:rPr>
        <w:t xml:space="preserve">. </w:t>
      </w:r>
      <w:r w:rsidR="000E2CDE">
        <w:rPr>
          <w:rFonts w:ascii="Verdana" w:hAnsi="Verdana"/>
          <w:lang w:val="es-ES"/>
        </w:rPr>
        <w:t>Programa de radio sobre la perspectiva de género en Radio Nicolaita. 11 de abril (2015)</w:t>
      </w:r>
    </w:p>
    <w:p w14:paraId="6F4C5C99" w14:textId="34D6C481" w:rsidR="000E2CDE" w:rsidRPr="000E2CDE" w:rsidRDefault="000E2CDE" w:rsidP="00234A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i/>
          <w:lang w:val="es-ES"/>
        </w:rPr>
      </w:pPr>
      <w:r>
        <w:rPr>
          <w:rFonts w:ascii="Verdana" w:hAnsi="Verdana"/>
          <w:lang w:val="es-ES"/>
        </w:rPr>
        <w:t xml:space="preserve">Presentación de la obra de teatro "Todo de a dos" en </w:t>
      </w:r>
    </w:p>
    <w:p w14:paraId="1FF688CF" w14:textId="5F8944CE" w:rsidR="000E2CDE" w:rsidRPr="000E2CDE" w:rsidRDefault="000E2CDE" w:rsidP="000E2CDE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Verdana" w:hAnsi="Verdana"/>
          <w:i/>
          <w:lang w:val="es-ES"/>
        </w:rPr>
      </w:pPr>
      <w:r>
        <w:rPr>
          <w:rFonts w:ascii="Verdana" w:hAnsi="Verdana"/>
          <w:lang w:val="es-ES"/>
        </w:rPr>
        <w:t>Primer Encuentro Nacional de Teatro en la UAEM (2015)</w:t>
      </w:r>
    </w:p>
    <w:p w14:paraId="302169FB" w14:textId="13D959A8" w:rsidR="000E2CDE" w:rsidRPr="000E2CDE" w:rsidRDefault="000E2CDE" w:rsidP="000E2CDE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Verdana" w:hAnsi="Verdana"/>
          <w:i/>
          <w:lang w:val="es-ES"/>
        </w:rPr>
      </w:pPr>
      <w:r>
        <w:rPr>
          <w:rFonts w:ascii="Verdana" w:hAnsi="Verdana"/>
          <w:lang w:val="es-ES"/>
        </w:rPr>
        <w:t>Alumnos-pacientes en condición de enfermedad en el Hospital General Regional 1 del IMSS, Morelia (2015)</w:t>
      </w:r>
    </w:p>
    <w:p w14:paraId="1B973BAF" w14:textId="2E3D5C09" w:rsidR="000E2CDE" w:rsidRPr="0051068D" w:rsidRDefault="000E2CDE" w:rsidP="000E2CDE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Verdana" w:hAnsi="Verdana"/>
          <w:i/>
          <w:lang w:val="es-ES"/>
        </w:rPr>
      </w:pPr>
      <w:r>
        <w:rPr>
          <w:rFonts w:ascii="Verdana" w:hAnsi="Verdana"/>
          <w:lang w:val="es-ES"/>
        </w:rPr>
        <w:t>Ruta de mejora en la Promoción de la lectura, SEP (2015)</w:t>
      </w:r>
    </w:p>
    <w:p w14:paraId="0AE93092" w14:textId="70C827D6" w:rsidR="00234AFC" w:rsidRPr="00234AFC" w:rsidRDefault="00234AFC" w:rsidP="00234AF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lang w:val="es-ES"/>
        </w:rPr>
      </w:pPr>
      <w:r w:rsidRPr="0051068D">
        <w:rPr>
          <w:rFonts w:ascii="Verdana" w:hAnsi="Verdana"/>
          <w:i/>
          <w:lang w:val="es-ES"/>
        </w:rPr>
        <w:t>Café cultural</w:t>
      </w:r>
      <w:r>
        <w:rPr>
          <w:rFonts w:ascii="Verdana" w:hAnsi="Verdana"/>
          <w:lang w:val="es-ES"/>
        </w:rPr>
        <w:t>. Programa semanal de difusión cultural en Radio Zacatecas durante un año. (1999)</w:t>
      </w:r>
    </w:p>
    <w:p w14:paraId="36CF2A2E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4C17BB60" w14:textId="5213B776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Pr="00D01B78">
        <w:rPr>
          <w:rFonts w:ascii="Verdana" w:hAnsi="Verdana"/>
        </w:rPr>
        <w:t xml:space="preserve">.4. </w:t>
      </w:r>
      <w:r w:rsidR="00A0274E">
        <w:rPr>
          <w:rFonts w:ascii="Verdana" w:hAnsi="Verdana"/>
          <w:lang w:val="es-ES"/>
        </w:rPr>
        <w:t>Entrevistas</w:t>
      </w:r>
    </w:p>
    <w:p w14:paraId="457C336E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48CDEFD5" w14:textId="36999C3A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es-ES_tradnl"/>
        </w:rPr>
        <w:t>8</w:t>
      </w:r>
      <w:r w:rsidRPr="00D01B78">
        <w:rPr>
          <w:rFonts w:ascii="Verdana" w:hAnsi="Verdana"/>
          <w:b/>
          <w:lang w:val="es-ES_tradnl"/>
        </w:rPr>
        <w:t>. PART</w:t>
      </w:r>
      <w:r w:rsidR="00C041EB">
        <w:rPr>
          <w:rFonts w:ascii="Verdana" w:hAnsi="Verdana"/>
          <w:b/>
          <w:lang w:val="es-ES_tradnl"/>
        </w:rPr>
        <w:t>ICIPACIÓN EN CUERPOS COLEGIADOS</w:t>
      </w:r>
      <w:r w:rsidRPr="00D01B78">
        <w:rPr>
          <w:rFonts w:ascii="Verdana" w:hAnsi="Verdana"/>
          <w:b/>
          <w:lang w:val="es-ES_tradnl"/>
        </w:rPr>
        <w:t xml:space="preserve"> </w:t>
      </w:r>
    </w:p>
    <w:p w14:paraId="1F76954C" w14:textId="3DF7B4BF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8</w:t>
      </w:r>
      <w:r w:rsidRPr="00D01B78">
        <w:rPr>
          <w:rFonts w:ascii="Verdana" w:hAnsi="Verdana"/>
          <w:lang w:val="es-ES_tradnl"/>
        </w:rPr>
        <w:t xml:space="preserve">.1. Comisiones Dictaminadoras, Consejos Internos, Consejos </w:t>
      </w:r>
      <w:r w:rsidR="00A0274E">
        <w:rPr>
          <w:rFonts w:ascii="Verdana" w:hAnsi="Verdana"/>
          <w:lang w:val="es-ES_tradnl"/>
        </w:rPr>
        <w:t>Asesores, Comisiones Especiales</w:t>
      </w:r>
    </w:p>
    <w:p w14:paraId="120AA8BA" w14:textId="77777777" w:rsidR="00A0274E" w:rsidRDefault="00A0274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5B74914A" w14:textId="3058C3E4" w:rsidR="00A0274E" w:rsidRDefault="00A0274E" w:rsidP="00A027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Miembro de la Comisión de Rediseño de la Licenciatura en Teatro de la Facultad Popular de Bellas Artes (2012-2016)</w:t>
      </w:r>
    </w:p>
    <w:p w14:paraId="41FA597D" w14:textId="2F5C7A7B" w:rsidR="00A0274E" w:rsidRDefault="00A0274E" w:rsidP="00A027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Miembro de la Comisión de Acreditación de la Licenciatura en Teatro de la Facultad Popular de Bellas Artes (2015-2016)</w:t>
      </w:r>
    </w:p>
    <w:p w14:paraId="4F717860" w14:textId="27D67794" w:rsidR="00C041EB" w:rsidRPr="00A0274E" w:rsidRDefault="00C041EB" w:rsidP="00A0274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Encargada de publicaciones del Cuerpo Académico de Artes Escénicas (CAAE) de la </w:t>
      </w:r>
      <w:r w:rsidR="003824DF">
        <w:rPr>
          <w:rFonts w:ascii="Verdana" w:hAnsi="Verdana"/>
        </w:rPr>
        <w:t>FPBA, UMSNH (2011-2016)</w:t>
      </w:r>
    </w:p>
    <w:p w14:paraId="234A5310" w14:textId="77777777" w:rsidR="00D01B78" w:rsidRDefault="00D01B78" w:rsidP="00D01B78">
      <w:pPr>
        <w:spacing w:after="0" w:line="240" w:lineRule="auto"/>
        <w:jc w:val="both"/>
        <w:rPr>
          <w:rFonts w:ascii="Verdana" w:hAnsi="Verdana"/>
        </w:rPr>
      </w:pPr>
    </w:p>
    <w:p w14:paraId="7561471B" w14:textId="3E0B3809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9</w:t>
      </w:r>
      <w:r w:rsidRPr="00D01B78">
        <w:rPr>
          <w:rFonts w:ascii="Verdana" w:hAnsi="Verdana"/>
          <w:b/>
        </w:rPr>
        <w:t xml:space="preserve">. </w:t>
      </w:r>
      <w:r w:rsidRPr="00D01B78">
        <w:rPr>
          <w:rFonts w:ascii="Verdana" w:hAnsi="Verdana"/>
          <w:b/>
          <w:lang w:val="es-ES"/>
        </w:rPr>
        <w:t>PARTICIPACIÓN EN PROGRAMAS DE APOYO Y/O ESTÍMULOS</w:t>
      </w:r>
      <w:r w:rsidRPr="00D01B78">
        <w:rPr>
          <w:rFonts w:ascii="Verdana" w:hAnsi="Verdana"/>
          <w:b/>
          <w:i/>
          <w:iCs/>
          <w:lang w:val="es-ES_tradnl"/>
        </w:rPr>
        <w:t xml:space="preserve"> </w:t>
      </w:r>
    </w:p>
    <w:p w14:paraId="2FF1BCCA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"/>
        </w:rPr>
        <w:t>Distinciones, premios, reconocimientos y</w:t>
      </w:r>
      <w:r w:rsidRPr="00D01B78">
        <w:rPr>
          <w:rFonts w:ascii="Verdana" w:hAnsi="Verdana"/>
          <w:i/>
          <w:iCs/>
          <w:lang w:val="es-ES"/>
        </w:rPr>
        <w:t xml:space="preserve"> </w:t>
      </w:r>
      <w:r w:rsidRPr="00D01B78">
        <w:rPr>
          <w:rFonts w:ascii="Verdana" w:hAnsi="Verdana"/>
          <w:lang w:val="es-ES_tradnl"/>
        </w:rPr>
        <w:t>conducción de cátedras especiales</w:t>
      </w:r>
    </w:p>
    <w:p w14:paraId="585FCC28" w14:textId="77777777" w:rsidR="00A0274E" w:rsidRDefault="00A0274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6E27FB90" w14:textId="4568F840" w:rsidR="00A0274E" w:rsidRDefault="005D68F4" w:rsidP="005D68F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Beca estatal de coinversiones con el proyecto "Oficio de tinieblas" (edición y publicación de 5 libros ilustrados de miedo para niños por autores e ilustradores jóvenes mexicanos) (2009)</w:t>
      </w:r>
    </w:p>
    <w:p w14:paraId="488B26C2" w14:textId="6D756088" w:rsidR="005D68F4" w:rsidRPr="005D68F4" w:rsidRDefault="005D68F4" w:rsidP="005D68F4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Beca estatal de Jóvenes Creadores en Dramaturgia para escribir la obra "La mujer del imperio" que se publicará en 2016 por la editorial Jitanjáfora</w:t>
      </w:r>
      <w:r w:rsidR="00234AFC">
        <w:rPr>
          <w:rFonts w:ascii="Verdana" w:hAnsi="Verdana"/>
        </w:rPr>
        <w:t xml:space="preserve"> (2007)</w:t>
      </w:r>
    </w:p>
    <w:p w14:paraId="67E44D19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"/>
        </w:rPr>
      </w:pPr>
    </w:p>
    <w:p w14:paraId="3C6EAF5E" w14:textId="490C7D74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 w:rsidRPr="00D01B78">
        <w:rPr>
          <w:rFonts w:ascii="Verdana" w:hAnsi="Verdana"/>
          <w:b/>
          <w:lang w:val="es-ES"/>
        </w:rPr>
        <w:t>1</w:t>
      </w:r>
      <w:r>
        <w:rPr>
          <w:rFonts w:ascii="Verdana" w:hAnsi="Verdana"/>
          <w:b/>
          <w:lang w:val="es-ES"/>
        </w:rPr>
        <w:t>0</w:t>
      </w:r>
      <w:r w:rsidR="00FA7A96">
        <w:rPr>
          <w:rFonts w:ascii="Verdana" w:hAnsi="Verdana"/>
          <w:b/>
          <w:lang w:val="es-ES"/>
        </w:rPr>
        <w:t>. OTRAS ACTIVIDADES</w:t>
      </w:r>
      <w:r w:rsidRPr="00D01B78">
        <w:rPr>
          <w:rFonts w:ascii="Verdana" w:hAnsi="Verdana"/>
          <w:b/>
          <w:lang w:val="es-ES"/>
        </w:rPr>
        <w:t xml:space="preserve"> </w:t>
      </w:r>
    </w:p>
    <w:p w14:paraId="7D4A8994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Cargos académico-administrativos y coordinación de áreas académicas.</w:t>
      </w:r>
    </w:p>
    <w:p w14:paraId="7A624911" w14:textId="77777777" w:rsidR="00A0274E" w:rsidRDefault="00A0274E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09D385D9" w14:textId="70B572B6" w:rsidR="00A0274E" w:rsidRDefault="00A0274E" w:rsidP="00D01B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Coordinadora de la Licenciatura en Teatro de la Facultad Popular de Bellas Artes (2014-2016)</w:t>
      </w:r>
    </w:p>
    <w:p w14:paraId="7BFEA347" w14:textId="78C7581C" w:rsidR="00C041EB" w:rsidRPr="00C041EB" w:rsidRDefault="00C041EB" w:rsidP="00D01B7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Consejera suplente en el H. Consejo Técnico de la Facultad Popular de Bellas Artes (2014-2016)</w:t>
      </w:r>
    </w:p>
    <w:p w14:paraId="279A168D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2F8CEA34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Participación en programas institucionales de servicios y en producción de infraestructura académica.</w:t>
      </w:r>
    </w:p>
    <w:p w14:paraId="128C1B18" w14:textId="77777777" w:rsidR="00C041EB" w:rsidRPr="00D01B78" w:rsidRDefault="00C041EB" w:rsidP="00D01B78">
      <w:pPr>
        <w:spacing w:after="0" w:line="240" w:lineRule="auto"/>
        <w:jc w:val="both"/>
        <w:rPr>
          <w:rFonts w:ascii="Verdana" w:hAnsi="Verdana"/>
        </w:rPr>
      </w:pPr>
    </w:p>
    <w:p w14:paraId="4C01950C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</w:rPr>
      </w:pPr>
      <w:r w:rsidRPr="00D01B78">
        <w:rPr>
          <w:rFonts w:ascii="Verdana" w:hAnsi="Verdana"/>
          <w:lang w:val="es-ES_tradnl"/>
        </w:rPr>
        <w:t>Dictaminación.</w:t>
      </w:r>
    </w:p>
    <w:p w14:paraId="73BFC420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1ED3E681" w14:textId="77777777" w:rsidR="00D01B78" w:rsidRPr="00D01B78" w:rsidRDefault="00D01B78" w:rsidP="00D01B78">
      <w:pPr>
        <w:spacing w:after="0" w:line="240" w:lineRule="auto"/>
        <w:jc w:val="both"/>
        <w:rPr>
          <w:rFonts w:ascii="Verdana" w:hAnsi="Verdana"/>
          <w:b/>
        </w:rPr>
      </w:pPr>
      <w:r w:rsidRPr="00D01B78">
        <w:rPr>
          <w:rFonts w:ascii="Verdana" w:hAnsi="Verdana"/>
          <w:b/>
          <w:lang w:val="es-ES_tradnl"/>
        </w:rPr>
        <w:t>1</w:t>
      </w:r>
      <w:r>
        <w:rPr>
          <w:rFonts w:ascii="Verdana" w:hAnsi="Verdana"/>
          <w:b/>
          <w:lang w:val="es-ES_tradnl"/>
        </w:rPr>
        <w:t>1</w:t>
      </w:r>
      <w:r w:rsidRPr="00D01B78">
        <w:rPr>
          <w:rFonts w:ascii="Verdana" w:hAnsi="Verdana"/>
          <w:b/>
          <w:lang w:val="es-ES_tradnl"/>
        </w:rPr>
        <w:t>. PUBLICACIONES.</w:t>
      </w:r>
    </w:p>
    <w:p w14:paraId="423EA57A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"/>
        </w:rPr>
      </w:pPr>
      <w:r w:rsidRPr="00D01B78">
        <w:rPr>
          <w:rFonts w:ascii="Verdana" w:hAnsi="Verdana"/>
          <w:lang w:val="es-ES_tradnl"/>
        </w:rPr>
        <w:t>1</w:t>
      </w:r>
      <w:r>
        <w:rPr>
          <w:rFonts w:ascii="Verdana" w:hAnsi="Verdana"/>
          <w:lang w:val="es-ES_tradnl"/>
        </w:rPr>
        <w:t>1</w:t>
      </w:r>
      <w:r w:rsidRPr="00D01B78">
        <w:rPr>
          <w:rFonts w:ascii="Verdana" w:hAnsi="Verdana"/>
          <w:lang w:val="es-ES_tradnl"/>
        </w:rPr>
        <w:t xml:space="preserve">.1. Libros. </w:t>
      </w:r>
      <w:r w:rsidRPr="00D01B78">
        <w:rPr>
          <w:rFonts w:ascii="Verdana" w:hAnsi="Verdana"/>
          <w:lang w:val="es-ES"/>
        </w:rPr>
        <w:t>Autor(es), Año, Título, Casa Editorial, Ciudad y/o País, Número de páginas, Número de citas</w:t>
      </w:r>
    </w:p>
    <w:p w14:paraId="6E1C6444" w14:textId="77777777" w:rsidR="00C618FB" w:rsidRDefault="00C618FB" w:rsidP="00D01B78">
      <w:pPr>
        <w:spacing w:after="0" w:line="240" w:lineRule="auto"/>
        <w:jc w:val="both"/>
        <w:rPr>
          <w:rFonts w:ascii="Verdana" w:hAnsi="Verdana"/>
          <w:lang w:val="es-ES"/>
        </w:rPr>
      </w:pPr>
    </w:p>
    <w:p w14:paraId="2B9CC0A3" w14:textId="77777777" w:rsidR="00787B41" w:rsidRPr="00C618FB" w:rsidRDefault="00787B41" w:rsidP="00787B4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Ana Perusquía, 2016, </w:t>
      </w:r>
      <w:r>
        <w:rPr>
          <w:rFonts w:ascii="Verdana" w:hAnsi="Verdana"/>
          <w:i/>
          <w:lang w:val="es-ES"/>
        </w:rPr>
        <w:t>La mujer del imperio</w:t>
      </w:r>
      <w:r>
        <w:rPr>
          <w:rFonts w:ascii="Verdana" w:hAnsi="Verdana"/>
          <w:lang w:val="es-ES"/>
        </w:rPr>
        <w:t>, Editorial Jitanjáfora, México.</w:t>
      </w:r>
    </w:p>
    <w:p w14:paraId="7AEE8622" w14:textId="395F81B3" w:rsidR="00787B41" w:rsidRDefault="00787B41" w:rsidP="00C618F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Ana Perusquía, 2012, </w:t>
      </w:r>
      <w:r>
        <w:rPr>
          <w:rFonts w:ascii="Verdana" w:hAnsi="Verdana"/>
          <w:i/>
          <w:lang w:val="es-ES"/>
        </w:rPr>
        <w:t>Corazón brillante</w:t>
      </w:r>
      <w:r>
        <w:rPr>
          <w:rFonts w:ascii="Verdana" w:hAnsi="Verdana"/>
          <w:lang w:val="es-ES"/>
        </w:rPr>
        <w:t>, Linterna Teatro, Fundación Río Arronte, México, 25 páginas.</w:t>
      </w:r>
    </w:p>
    <w:p w14:paraId="6DA3A0DF" w14:textId="0B6DDB82" w:rsidR="00787B41" w:rsidRPr="00787B41" w:rsidRDefault="00787B41" w:rsidP="00C618F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Ana Perusquía, 2012, </w:t>
      </w:r>
      <w:r>
        <w:rPr>
          <w:rFonts w:ascii="Verdana" w:hAnsi="Verdana"/>
          <w:i/>
          <w:lang w:val="es-ES"/>
        </w:rPr>
        <w:t>Quique metegol</w:t>
      </w:r>
      <w:r>
        <w:rPr>
          <w:rFonts w:ascii="Verdana" w:hAnsi="Verdana"/>
          <w:lang w:val="es-ES"/>
        </w:rPr>
        <w:t>, Linterna Teatro, Fundación Río Arronte, México, 25 páginas.</w:t>
      </w:r>
    </w:p>
    <w:p w14:paraId="523F686F" w14:textId="05745A52" w:rsidR="00C618FB" w:rsidRDefault="00842623" w:rsidP="00C618F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Ana Perusquía, 2011, </w:t>
      </w:r>
      <w:r>
        <w:rPr>
          <w:rFonts w:ascii="Verdana" w:hAnsi="Verdana"/>
          <w:i/>
          <w:lang w:val="es-ES"/>
        </w:rPr>
        <w:t>El legado de Cuauhtémoc y Cristóbal</w:t>
      </w:r>
      <w:r>
        <w:rPr>
          <w:rFonts w:ascii="Verdana" w:hAnsi="Verdana"/>
          <w:lang w:val="es-ES"/>
        </w:rPr>
        <w:t xml:space="preserve">, Colección "A la luna remando", Fernández Editores, México, </w:t>
      </w:r>
      <w:r w:rsidR="008B2039">
        <w:rPr>
          <w:rFonts w:ascii="Verdana" w:hAnsi="Verdana"/>
          <w:lang w:val="es-ES"/>
        </w:rPr>
        <w:t>96 páginas.</w:t>
      </w:r>
    </w:p>
    <w:p w14:paraId="4A1DA443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785EFF26" w14:textId="77777777" w:rsidR="00D01B78" w:rsidRDefault="00D01B78" w:rsidP="00D01B78">
      <w:pPr>
        <w:spacing w:after="0" w:line="240" w:lineRule="auto"/>
        <w:jc w:val="both"/>
        <w:rPr>
          <w:rFonts w:ascii="Verdana" w:hAnsi="Verdana"/>
          <w:lang w:val="es-ES"/>
        </w:rPr>
      </w:pPr>
      <w:r w:rsidRPr="00D01B78">
        <w:rPr>
          <w:rFonts w:ascii="Verdana" w:hAnsi="Verdana"/>
          <w:lang w:val="es-ES_tradnl"/>
        </w:rPr>
        <w:t>1</w:t>
      </w:r>
      <w:r>
        <w:rPr>
          <w:rFonts w:ascii="Verdana" w:hAnsi="Verdana"/>
          <w:lang w:val="es-ES_tradnl"/>
        </w:rPr>
        <w:t>1</w:t>
      </w:r>
      <w:r w:rsidRPr="00D01B78">
        <w:rPr>
          <w:rFonts w:ascii="Verdana" w:hAnsi="Verdana"/>
          <w:lang w:val="es-ES_tradnl"/>
        </w:rPr>
        <w:t xml:space="preserve">.2. Artículos. </w:t>
      </w:r>
      <w:r w:rsidRPr="00D01B78">
        <w:rPr>
          <w:rFonts w:ascii="Verdana" w:hAnsi="Verdana"/>
          <w:lang w:val="es-ES"/>
        </w:rPr>
        <w:t>Autor(es), Año, Título, Revista, Vol. (No.), pp, Número de citas</w:t>
      </w:r>
    </w:p>
    <w:p w14:paraId="6E337840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6A1F046F" w14:textId="42FA042B" w:rsidR="00EA78B6" w:rsidRDefault="00D01B78" w:rsidP="00EA78B6">
      <w:pPr>
        <w:spacing w:after="0" w:line="240" w:lineRule="auto"/>
        <w:jc w:val="both"/>
        <w:rPr>
          <w:rFonts w:ascii="Verdana" w:hAnsi="Verdana"/>
          <w:lang w:val="es-ES"/>
        </w:rPr>
      </w:pPr>
      <w:r w:rsidRPr="00D01B78">
        <w:rPr>
          <w:rFonts w:ascii="Verdana" w:hAnsi="Verdana"/>
          <w:lang w:val="es-ES_tradnl"/>
        </w:rPr>
        <w:t>1</w:t>
      </w:r>
      <w:r>
        <w:rPr>
          <w:rFonts w:ascii="Verdana" w:hAnsi="Verdana"/>
          <w:lang w:val="es-ES_tradnl"/>
        </w:rPr>
        <w:t>1</w:t>
      </w:r>
      <w:r w:rsidR="008B2039">
        <w:rPr>
          <w:rFonts w:ascii="Verdana" w:hAnsi="Verdana"/>
          <w:lang w:val="es-ES_tradnl"/>
        </w:rPr>
        <w:t xml:space="preserve">.3. Capítulos de libro. </w:t>
      </w:r>
      <w:r w:rsidRPr="00D01B78">
        <w:rPr>
          <w:rFonts w:ascii="Verdana" w:hAnsi="Verdana"/>
          <w:lang w:val="es-ES_tradnl"/>
        </w:rPr>
        <w:t xml:space="preserve">Libros. </w:t>
      </w:r>
      <w:r w:rsidRPr="00D01B78">
        <w:rPr>
          <w:rFonts w:ascii="Verdana" w:hAnsi="Verdana"/>
          <w:lang w:val="es-ES"/>
        </w:rPr>
        <w:t>Autor(es), Año, Título, Casa Editorial, Ciudad y/o País, Número de páginas, Número de citas</w:t>
      </w:r>
    </w:p>
    <w:p w14:paraId="47992E41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1EC66C56" w14:textId="5074E90B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1</w:t>
      </w:r>
      <w:r>
        <w:rPr>
          <w:rFonts w:ascii="Verdana" w:hAnsi="Verdana"/>
          <w:lang w:val="es-ES_tradnl"/>
        </w:rPr>
        <w:t>1</w:t>
      </w:r>
      <w:r w:rsidRPr="00D01B78">
        <w:rPr>
          <w:rFonts w:ascii="Verdana" w:hAnsi="Verdana"/>
          <w:lang w:val="es-ES_tradnl"/>
        </w:rPr>
        <w:t>.4.</w:t>
      </w:r>
      <w:r w:rsidR="008B2039">
        <w:rPr>
          <w:rFonts w:ascii="Verdana" w:hAnsi="Verdana"/>
          <w:lang w:val="es-ES_tradnl"/>
        </w:rPr>
        <w:t xml:space="preserve"> </w:t>
      </w:r>
      <w:r w:rsidRPr="00D01B78">
        <w:rPr>
          <w:rFonts w:ascii="Verdana" w:hAnsi="Verdana"/>
          <w:lang w:val="es-ES_tradnl"/>
        </w:rPr>
        <w:t>Confe</w:t>
      </w:r>
      <w:r w:rsidR="00A0274E">
        <w:rPr>
          <w:rFonts w:ascii="Verdana" w:hAnsi="Verdana"/>
          <w:lang w:val="es-ES_tradnl"/>
        </w:rPr>
        <w:t>rencias y ponencias en Memorias</w:t>
      </w:r>
    </w:p>
    <w:p w14:paraId="1AD2ED81" w14:textId="77777777" w:rsidR="00C618FB" w:rsidRDefault="00C618FB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</w:p>
    <w:p w14:paraId="5202E695" w14:textId="7E2574A8" w:rsidR="00EA78B6" w:rsidRPr="004F0C2F" w:rsidRDefault="00545419" w:rsidP="004F0C2F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i/>
        </w:rPr>
        <w:t>"</w:t>
      </w:r>
      <w:r w:rsidR="004F0C2F" w:rsidRPr="004F0C2F">
        <w:rPr>
          <w:rFonts w:ascii="Verdana" w:hAnsi="Verdana"/>
        </w:rPr>
        <w:t>Algunas consideraciones espaciales sobre la teatralidad y narrativa posdramática</w:t>
      </w:r>
      <w:r w:rsidRPr="004F0C2F">
        <w:rPr>
          <w:rFonts w:ascii="Verdana" w:hAnsi="Verdana"/>
        </w:rPr>
        <w:t xml:space="preserve">" en </w:t>
      </w:r>
      <w:r w:rsidR="004F0C2F">
        <w:rPr>
          <w:rFonts w:ascii="Verdana" w:hAnsi="Verdana"/>
          <w:i/>
        </w:rPr>
        <w:t>Narración, estética y política: la imagen en el arte y el diseño</w:t>
      </w:r>
      <w:r w:rsidR="004F0C2F">
        <w:rPr>
          <w:rFonts w:ascii="Verdana" w:hAnsi="Verdana"/>
        </w:rPr>
        <w:t>, CYAD Atzcapozalco, UAM, 2015, 30</w:t>
      </w:r>
      <w:r w:rsidR="0039518C">
        <w:rPr>
          <w:rFonts w:ascii="Verdana" w:hAnsi="Verdana"/>
        </w:rPr>
        <w:t>4</w:t>
      </w:r>
      <w:r w:rsidR="004F0C2F">
        <w:rPr>
          <w:rFonts w:ascii="Verdana" w:hAnsi="Verdana"/>
        </w:rPr>
        <w:t xml:space="preserve"> páginas.</w:t>
      </w:r>
    </w:p>
    <w:p w14:paraId="28EE35F2" w14:textId="5CCEE372" w:rsidR="00C618FB" w:rsidRPr="0039518C" w:rsidRDefault="00EA78B6" w:rsidP="00D01B78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i/>
        </w:rPr>
      </w:pPr>
      <w:r w:rsidRPr="00C618FB">
        <w:rPr>
          <w:rFonts w:ascii="Verdana" w:hAnsi="Verdana"/>
          <w:lang w:val="es-ES_tradnl"/>
        </w:rPr>
        <w:t>“Fausto por Peter Stein</w:t>
      </w:r>
      <w:r>
        <w:rPr>
          <w:rFonts w:ascii="Verdana" w:hAnsi="Verdana"/>
          <w:lang w:val="es-ES_tradnl"/>
        </w:rPr>
        <w:t>: el actor como autor del texto</w:t>
      </w:r>
      <w:r w:rsidRPr="00C618FB">
        <w:rPr>
          <w:rFonts w:ascii="Verdana" w:hAnsi="Verdana"/>
          <w:lang w:val="es-ES_tradnl"/>
        </w:rPr>
        <w:t xml:space="preserve">” </w:t>
      </w:r>
      <w:r>
        <w:rPr>
          <w:rFonts w:ascii="Verdana" w:hAnsi="Verdana"/>
          <w:lang w:val="es-ES_tradnl"/>
        </w:rPr>
        <w:t xml:space="preserve">en </w:t>
      </w:r>
      <w:r>
        <w:rPr>
          <w:rFonts w:ascii="Verdana" w:hAnsi="Verdana"/>
          <w:i/>
          <w:lang w:val="es-ES_tradnl"/>
        </w:rPr>
        <w:t xml:space="preserve">Tiempo, clasicismo y modernidad en el </w:t>
      </w:r>
      <w:r w:rsidRPr="000A1FFB">
        <w:rPr>
          <w:rFonts w:ascii="Verdana" w:hAnsi="Verdana"/>
          <w:lang w:val="es-ES_tradnl"/>
        </w:rPr>
        <w:t>Fausto</w:t>
      </w:r>
      <w:r>
        <w:rPr>
          <w:rFonts w:ascii="Verdana" w:hAnsi="Verdana"/>
          <w:i/>
          <w:lang w:val="es-ES_tradnl"/>
        </w:rPr>
        <w:t xml:space="preserve"> de Goethe, </w:t>
      </w:r>
      <w:r w:rsidRPr="000A1FFB">
        <w:rPr>
          <w:rFonts w:ascii="Verdana" w:hAnsi="Verdana"/>
        </w:rPr>
        <w:t>Juan Álvarez-Cienfuegos</w:t>
      </w:r>
      <w:r>
        <w:rPr>
          <w:rFonts w:ascii="Verdana" w:hAnsi="Verdana"/>
        </w:rPr>
        <w:t xml:space="preserve">, </w:t>
      </w:r>
      <w:r w:rsidRPr="000A1FFB">
        <w:rPr>
          <w:rFonts w:ascii="Verdana" w:hAnsi="Verdana"/>
        </w:rPr>
        <w:t>Juan Carlos González Vidal</w:t>
      </w:r>
      <w:r>
        <w:rPr>
          <w:rFonts w:ascii="Verdana" w:hAnsi="Verdana"/>
        </w:rPr>
        <w:t xml:space="preserve">, </w:t>
      </w:r>
      <w:r w:rsidRPr="000A1FFB">
        <w:rPr>
          <w:rFonts w:ascii="Verdana" w:hAnsi="Verdana"/>
        </w:rPr>
        <w:t xml:space="preserve"> Teresa Puc</w:t>
      </w:r>
      <w:r>
        <w:rPr>
          <w:rFonts w:ascii="Verdana" w:hAnsi="Verdana"/>
        </w:rPr>
        <w:t xml:space="preserve">he Gutiérrez, </w:t>
      </w:r>
      <w:r w:rsidRPr="000A1FFB">
        <w:rPr>
          <w:rFonts w:ascii="Verdana" w:hAnsi="Verdana"/>
        </w:rPr>
        <w:t>Ana Perusquía</w:t>
      </w:r>
      <w:r>
        <w:rPr>
          <w:rFonts w:ascii="Verdana" w:hAnsi="Verdana"/>
        </w:rPr>
        <w:t xml:space="preserve">, </w:t>
      </w:r>
      <w:r>
        <w:rPr>
          <w:rFonts w:ascii="Verdana" w:hAnsi="Verdana"/>
          <w:i/>
        </w:rPr>
        <w:t>et al.,</w:t>
      </w:r>
      <w:r>
        <w:rPr>
          <w:rFonts w:ascii="Verdana" w:hAnsi="Verdana"/>
          <w:lang w:val="es-ES_tradnl"/>
        </w:rPr>
        <w:t xml:space="preserve"> 2012, </w:t>
      </w:r>
      <w:r w:rsidRPr="000A1FFB">
        <w:rPr>
          <w:rFonts w:ascii="Verdana" w:hAnsi="Verdana"/>
          <w:lang w:val="es-ES_tradnl"/>
        </w:rPr>
        <w:t xml:space="preserve">Facultad de Filosofía "Samuel Ramos", </w:t>
      </w:r>
      <w:r>
        <w:rPr>
          <w:rFonts w:ascii="Verdana" w:hAnsi="Verdana"/>
          <w:lang w:val="es-ES_tradnl"/>
        </w:rPr>
        <w:t xml:space="preserve">UMSNH, México, </w:t>
      </w:r>
      <w:r w:rsidRPr="000A1FFB">
        <w:rPr>
          <w:rFonts w:ascii="Verdana" w:hAnsi="Verdana"/>
          <w:lang w:val="es-ES_tradnl"/>
        </w:rPr>
        <w:t>240 páginas</w:t>
      </w:r>
      <w:r>
        <w:rPr>
          <w:rFonts w:ascii="Verdana" w:hAnsi="Verdana"/>
          <w:lang w:val="es-ES_tradnl"/>
        </w:rPr>
        <w:t>.</w:t>
      </w:r>
    </w:p>
    <w:p w14:paraId="6C4BB492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3D36DD35" w14:textId="3CFB94E6" w:rsidR="00D01B78" w:rsidRDefault="00D01B78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D01B78">
        <w:rPr>
          <w:rFonts w:ascii="Verdana" w:hAnsi="Verdana"/>
          <w:lang w:val="es-ES_tradnl"/>
        </w:rPr>
        <w:t>1</w:t>
      </w:r>
      <w:r>
        <w:rPr>
          <w:rFonts w:ascii="Verdana" w:hAnsi="Verdana"/>
          <w:lang w:val="es-ES_tradnl"/>
        </w:rPr>
        <w:t>1</w:t>
      </w:r>
      <w:r w:rsidR="00A0274E">
        <w:rPr>
          <w:rFonts w:ascii="Verdana" w:hAnsi="Verdana"/>
          <w:lang w:val="es-ES_tradnl"/>
        </w:rPr>
        <w:t>.5.Reseñas críticas</w:t>
      </w:r>
    </w:p>
    <w:p w14:paraId="5A1D9C21" w14:textId="77777777" w:rsidR="00A0274E" w:rsidRPr="00D01B78" w:rsidRDefault="00A0274E" w:rsidP="00D01B78">
      <w:pPr>
        <w:spacing w:after="0" w:line="240" w:lineRule="auto"/>
        <w:jc w:val="both"/>
        <w:rPr>
          <w:rFonts w:ascii="Verdana" w:hAnsi="Verdana"/>
        </w:rPr>
      </w:pPr>
    </w:p>
    <w:p w14:paraId="6E9B9000" w14:textId="5A6A1E42" w:rsidR="00C041EB" w:rsidRDefault="00C041EB" w:rsidP="00D01B78">
      <w:pPr>
        <w:spacing w:after="0" w:line="240" w:lineRule="auto"/>
        <w:jc w:val="both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lang w:val="es-ES_tradnl"/>
        </w:rPr>
        <w:t>12. EXPERIENCIA PROFESIONAL</w:t>
      </w:r>
      <w:r w:rsidR="00D01B78" w:rsidRPr="00D01B78">
        <w:rPr>
          <w:rFonts w:ascii="Verdana" w:hAnsi="Verdana"/>
          <w:b/>
          <w:lang w:val="es-ES_tradnl"/>
        </w:rPr>
        <w:t xml:space="preserve"> </w:t>
      </w:r>
    </w:p>
    <w:p w14:paraId="7D79A462" w14:textId="77777777" w:rsidR="00A20357" w:rsidRPr="00620CE6" w:rsidRDefault="00A20357" w:rsidP="00D01B78">
      <w:pPr>
        <w:spacing w:after="0" w:line="240" w:lineRule="auto"/>
        <w:jc w:val="both"/>
        <w:rPr>
          <w:rFonts w:ascii="Verdana" w:hAnsi="Verdana"/>
          <w:b/>
          <w:lang w:val="es-ES_tradnl"/>
        </w:rPr>
      </w:pPr>
    </w:p>
    <w:p w14:paraId="01EE9447" w14:textId="77777777" w:rsidR="009426EA" w:rsidRDefault="009426EA" w:rsidP="009426EA">
      <w:pPr>
        <w:spacing w:after="0" w:line="240" w:lineRule="auto"/>
        <w:jc w:val="both"/>
        <w:rPr>
          <w:rFonts w:ascii="Verdana" w:hAnsi="Verdana"/>
          <w:b/>
          <w:i/>
          <w:lang w:val="es-ES_tradnl"/>
        </w:rPr>
      </w:pPr>
      <w:r w:rsidRPr="00C041EB">
        <w:rPr>
          <w:rFonts w:ascii="Verdana" w:hAnsi="Verdana"/>
          <w:b/>
          <w:i/>
          <w:lang w:val="es-ES_tradnl"/>
        </w:rPr>
        <w:t>Adaptaciones y traducciones del inglés al español</w:t>
      </w:r>
    </w:p>
    <w:p w14:paraId="26E99723" w14:textId="77777777" w:rsidR="00C041EB" w:rsidRPr="00C041EB" w:rsidRDefault="00C041EB" w:rsidP="009426EA">
      <w:pPr>
        <w:spacing w:after="0" w:line="240" w:lineRule="auto"/>
        <w:jc w:val="both"/>
        <w:rPr>
          <w:rFonts w:ascii="Verdana" w:hAnsi="Verdana"/>
          <w:b/>
          <w:i/>
          <w:lang w:val="es-ES_tradnl"/>
        </w:rPr>
      </w:pPr>
    </w:p>
    <w:p w14:paraId="38BB271C" w14:textId="60FA3788" w:rsidR="009426EA" w:rsidRPr="007E173E" w:rsidRDefault="009426EA" w:rsidP="009426EA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lang w:val="es-ES_tradnl"/>
        </w:rPr>
        <w:t xml:space="preserve">• </w:t>
      </w:r>
      <w:r w:rsidRPr="007E173E">
        <w:rPr>
          <w:rFonts w:ascii="Verdana" w:hAnsi="Verdana"/>
          <w:bCs/>
          <w:i/>
          <w:lang w:val="es-ES_tradnl"/>
        </w:rPr>
        <w:t>Apalaquia</w:t>
      </w:r>
      <w:r w:rsidRPr="007E173E">
        <w:rPr>
          <w:rFonts w:ascii="Verdana" w:hAnsi="Verdana"/>
          <w:bCs/>
          <w:lang w:val="es-ES_tradnl"/>
        </w:rPr>
        <w:t xml:space="preserve"> </w:t>
      </w:r>
      <w:r w:rsidRPr="007E173E">
        <w:rPr>
          <w:rFonts w:ascii="Verdana" w:hAnsi="Verdana"/>
          <w:lang w:val="es-ES_tradnl"/>
        </w:rPr>
        <w:t>de Charles Wright, “El Tucán de Virginia”, México (2004)</w:t>
      </w:r>
    </w:p>
    <w:p w14:paraId="7ED8234E" w14:textId="50C0B51B" w:rsidR="009426EA" w:rsidRPr="007E173E" w:rsidRDefault="009426EA" w:rsidP="009426EA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lang w:val="es-ES_tradnl"/>
        </w:rPr>
        <w:t xml:space="preserve">• </w:t>
      </w:r>
      <w:r w:rsidRPr="007E173E">
        <w:rPr>
          <w:rFonts w:ascii="Verdana" w:hAnsi="Verdana"/>
          <w:bCs/>
          <w:i/>
          <w:lang w:val="es-ES_tradnl"/>
        </w:rPr>
        <w:t>De la calle</w:t>
      </w:r>
      <w:r w:rsidRPr="007E173E">
        <w:rPr>
          <w:rFonts w:ascii="Verdana" w:hAnsi="Verdana"/>
          <w:bCs/>
          <w:lang w:val="es-ES_tradnl"/>
        </w:rPr>
        <w:t xml:space="preserve"> </w:t>
      </w:r>
      <w:r w:rsidRPr="007E173E">
        <w:rPr>
          <w:rFonts w:ascii="Verdana" w:hAnsi="Verdana"/>
          <w:lang w:val="es-ES_tradnl"/>
        </w:rPr>
        <w:t>de Jesús González Dávila, obra presentada en el Yerba Buena Center for the Arts, San Francisco, CA (1998)</w:t>
      </w:r>
    </w:p>
    <w:p w14:paraId="44CF58C7" w14:textId="0BF0A2C1" w:rsidR="009426EA" w:rsidRPr="007E173E" w:rsidRDefault="009426EA" w:rsidP="009426EA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lang w:val="es-ES_tradnl"/>
        </w:rPr>
        <w:t xml:space="preserve">• </w:t>
      </w:r>
      <w:r w:rsidRPr="007E173E">
        <w:rPr>
          <w:rFonts w:ascii="Verdana" w:hAnsi="Verdana"/>
          <w:bCs/>
          <w:i/>
          <w:lang w:val="es-ES_tradnl"/>
        </w:rPr>
        <w:t>Polvo de mariposas</w:t>
      </w:r>
      <w:r w:rsidRPr="007E173E">
        <w:rPr>
          <w:rFonts w:ascii="Verdana" w:hAnsi="Verdana"/>
          <w:bCs/>
          <w:lang w:val="es-ES_tradnl"/>
        </w:rPr>
        <w:t xml:space="preserve"> </w:t>
      </w:r>
      <w:r w:rsidRPr="007E173E">
        <w:rPr>
          <w:rFonts w:ascii="Verdana" w:hAnsi="Verdana"/>
          <w:lang w:val="es-ES_tradnl"/>
        </w:rPr>
        <w:t xml:space="preserve">basada en la novela </w:t>
      </w:r>
      <w:r w:rsidRPr="007E173E">
        <w:rPr>
          <w:rFonts w:ascii="Verdana" w:hAnsi="Verdana"/>
          <w:i/>
          <w:iCs/>
          <w:lang w:val="es-ES_tradnl"/>
        </w:rPr>
        <w:t xml:space="preserve">The Waves </w:t>
      </w:r>
      <w:r w:rsidRPr="007E173E">
        <w:rPr>
          <w:rFonts w:ascii="Verdana" w:hAnsi="Verdana"/>
          <w:lang w:val="es-ES_tradnl"/>
        </w:rPr>
        <w:t>de Virginia Woolf, presentada en el Teatro Santa Catarina (1998-2000)</w:t>
      </w:r>
    </w:p>
    <w:p w14:paraId="3BD70686" w14:textId="1534A94E" w:rsidR="00F835E7" w:rsidRPr="007E173E" w:rsidRDefault="009426EA" w:rsidP="00D01B78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lang w:val="es-ES_tradnl"/>
        </w:rPr>
        <w:t xml:space="preserve">• </w:t>
      </w:r>
      <w:r w:rsidRPr="007E173E">
        <w:rPr>
          <w:rFonts w:ascii="Verdana" w:hAnsi="Verdana"/>
          <w:bCs/>
          <w:i/>
          <w:lang w:val="es-ES_tradnl"/>
        </w:rPr>
        <w:t>Sueño de una noche de verano</w:t>
      </w:r>
      <w:r w:rsidRPr="007E173E">
        <w:rPr>
          <w:rFonts w:ascii="Verdana" w:hAnsi="Verdana"/>
          <w:bCs/>
          <w:lang w:val="es-ES_tradnl"/>
        </w:rPr>
        <w:t xml:space="preserve"> </w:t>
      </w:r>
      <w:r w:rsidRPr="007E173E">
        <w:rPr>
          <w:rFonts w:ascii="Verdana" w:hAnsi="Verdana"/>
          <w:lang w:val="es-ES_tradnl"/>
        </w:rPr>
        <w:t>de Shakespeare para la compañía Taller de Auto</w:t>
      </w:r>
      <w:r w:rsidRPr="007E173E">
        <w:rPr>
          <w:rFonts w:ascii="Menlo Bold" w:hAnsi="Menlo Bold" w:cs="Menlo Bold"/>
          <w:lang w:val="es-ES_tradnl"/>
        </w:rPr>
        <w:t>‐</w:t>
      </w:r>
      <w:r w:rsidRPr="007E173E">
        <w:rPr>
          <w:rFonts w:ascii="Verdana" w:hAnsi="Verdana"/>
          <w:lang w:val="es-ES_tradnl"/>
        </w:rPr>
        <w:t>producción Teatral, A.C. en Zacatecas (1999)</w:t>
      </w:r>
    </w:p>
    <w:p w14:paraId="4EC68D40" w14:textId="77777777" w:rsidR="006B22A8" w:rsidRPr="006B22A8" w:rsidRDefault="006B22A8" w:rsidP="00D01B78">
      <w:pPr>
        <w:spacing w:after="0" w:line="240" w:lineRule="auto"/>
        <w:jc w:val="both"/>
        <w:rPr>
          <w:rFonts w:ascii="Verdana" w:hAnsi="Verdana"/>
          <w:b/>
        </w:rPr>
      </w:pPr>
    </w:p>
    <w:p w14:paraId="6A514225" w14:textId="77777777" w:rsidR="006B22A8" w:rsidRDefault="006B22A8" w:rsidP="006B22A8">
      <w:pPr>
        <w:spacing w:after="0" w:line="240" w:lineRule="auto"/>
        <w:jc w:val="both"/>
        <w:rPr>
          <w:rFonts w:ascii="Verdana" w:hAnsi="Verdana"/>
          <w:b/>
          <w:i/>
          <w:lang w:val="es-ES_tradnl"/>
        </w:rPr>
      </w:pPr>
      <w:r w:rsidRPr="006B22A8">
        <w:rPr>
          <w:rFonts w:ascii="Verdana" w:hAnsi="Verdana"/>
          <w:b/>
          <w:i/>
          <w:lang w:val="es-ES_tradnl"/>
        </w:rPr>
        <w:t xml:space="preserve">Trabajo editorial </w:t>
      </w:r>
    </w:p>
    <w:p w14:paraId="204FDC5F" w14:textId="77777777" w:rsidR="006B22A8" w:rsidRPr="006B22A8" w:rsidRDefault="006B22A8" w:rsidP="006B22A8">
      <w:pPr>
        <w:spacing w:after="0" w:line="240" w:lineRule="auto"/>
        <w:jc w:val="both"/>
        <w:rPr>
          <w:rFonts w:ascii="Verdana" w:hAnsi="Verdana"/>
          <w:b/>
          <w:i/>
          <w:lang w:val="es-ES_tradnl"/>
        </w:rPr>
      </w:pPr>
    </w:p>
    <w:p w14:paraId="31A69616" w14:textId="12213F40" w:rsidR="006B22A8" w:rsidRPr="007E173E" w:rsidRDefault="006B22A8" w:rsidP="006B22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lang w:val="es-ES_tradnl"/>
        </w:rPr>
        <w:t>Diseño editorial, corrección de estilo de publicaciones del CREFAL (2012-2016)</w:t>
      </w:r>
    </w:p>
    <w:p w14:paraId="49DA1F12" w14:textId="77777777" w:rsidR="006B22A8" w:rsidRPr="007E173E" w:rsidRDefault="006B22A8" w:rsidP="006B22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lang w:val="es-ES_tradnl"/>
        </w:rPr>
        <w:t>Editora en jefe de la revista One Night Stand, Medianoche Capital (2011-2012)</w:t>
      </w:r>
    </w:p>
    <w:p w14:paraId="65B1EC21" w14:textId="764E26BE" w:rsidR="006B22A8" w:rsidRPr="007E173E" w:rsidRDefault="006B22A8" w:rsidP="006B22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lang w:val="es-ES_tradnl"/>
        </w:rPr>
        <w:t>Directora editorial de Colibritos, libros para niños y jóvenes (2008-2016)</w:t>
      </w:r>
    </w:p>
    <w:p w14:paraId="5427AA55" w14:textId="77777777" w:rsidR="006B22A8" w:rsidRPr="007E173E" w:rsidRDefault="006B22A8" w:rsidP="006B22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bCs/>
          <w:lang w:val="es-ES_tradnl"/>
        </w:rPr>
        <w:t>Diario de México</w:t>
      </w:r>
      <w:r w:rsidRPr="007E173E">
        <w:rPr>
          <w:rFonts w:ascii="Verdana" w:hAnsi="Verdana"/>
          <w:lang w:val="es-ES_tradnl"/>
        </w:rPr>
        <w:t xml:space="preserve">, asistente editorial para temas del Bicentenario, </w:t>
      </w:r>
      <w:r w:rsidRPr="007E173E">
        <w:rPr>
          <w:rFonts w:ascii="Verdana" w:hAnsi="Verdana"/>
          <w:i/>
          <w:iCs/>
          <w:lang w:val="es-ES_tradnl"/>
        </w:rPr>
        <w:t>Editorial Clasa (</w:t>
      </w:r>
      <w:r w:rsidRPr="007E173E">
        <w:rPr>
          <w:rFonts w:ascii="Verdana" w:hAnsi="Verdana"/>
          <w:lang w:val="es-ES_tradnl"/>
        </w:rPr>
        <w:t>2009</w:t>
      </w:r>
      <w:r w:rsidRPr="007E173E">
        <w:rPr>
          <w:rFonts w:ascii="Menlo Bold" w:hAnsi="Menlo Bold" w:cs="Menlo Bold"/>
          <w:lang w:val="es-ES_tradnl"/>
        </w:rPr>
        <w:t>‐</w:t>
      </w:r>
      <w:r w:rsidRPr="007E173E">
        <w:rPr>
          <w:rFonts w:ascii="Verdana" w:hAnsi="Verdana"/>
          <w:lang w:val="es-ES_tradnl"/>
        </w:rPr>
        <w:t>2011)</w:t>
      </w:r>
    </w:p>
    <w:p w14:paraId="10BE58CC" w14:textId="77777777" w:rsidR="006B22A8" w:rsidRPr="007E173E" w:rsidRDefault="006B22A8" w:rsidP="006B22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bCs/>
          <w:lang w:val="es-ES_tradnl"/>
        </w:rPr>
        <w:t xml:space="preserve">Revista BiCentenario </w:t>
      </w:r>
      <w:r w:rsidRPr="007E173E">
        <w:rPr>
          <w:rFonts w:ascii="Verdana" w:hAnsi="Verdana"/>
          <w:lang w:val="es-ES_tradnl"/>
        </w:rPr>
        <w:t>del Instituto de Investigaciones José María Luis Mora, creación, diseño y concepto del sitio web: www.revistabicentenario.com.mx (2009-2013)</w:t>
      </w:r>
    </w:p>
    <w:p w14:paraId="6D12FB03" w14:textId="77777777" w:rsidR="006B22A8" w:rsidRPr="007E173E" w:rsidRDefault="006B22A8" w:rsidP="006B22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bCs/>
          <w:lang w:val="es-ES_tradnl"/>
        </w:rPr>
        <w:t>Taurus/Santillana</w:t>
      </w:r>
      <w:r w:rsidRPr="007E173E">
        <w:rPr>
          <w:rFonts w:ascii="Verdana" w:hAnsi="Verdana"/>
          <w:lang w:val="es-ES_tradnl"/>
        </w:rPr>
        <w:t xml:space="preserve">, asistente editorial para temas del Bicentenario (2010-2011) </w:t>
      </w:r>
    </w:p>
    <w:p w14:paraId="3E90F213" w14:textId="0C3486F2" w:rsidR="006B22A8" w:rsidRPr="007E173E" w:rsidRDefault="006B22A8" w:rsidP="006B22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lang w:val="es-ES_tradnl"/>
        </w:rPr>
        <w:t>Para sobrevivir al Bicentenario, editora de la antología de cuentos publicada por el Instituto de Investigaciones Históricas Dr. José María Luis Mora y Taller de Artificios (2010)</w:t>
      </w:r>
    </w:p>
    <w:p w14:paraId="3C895036" w14:textId="4A015F01" w:rsidR="006B22A8" w:rsidRPr="007E173E" w:rsidRDefault="006B22A8" w:rsidP="006B22A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lang w:val="es-ES_tradnl"/>
        </w:rPr>
      </w:pPr>
      <w:r w:rsidRPr="007E173E">
        <w:rPr>
          <w:rFonts w:ascii="Verdana" w:hAnsi="Verdana"/>
          <w:bCs/>
          <w:lang w:val="es-ES_tradnl"/>
        </w:rPr>
        <w:lastRenderedPageBreak/>
        <w:t xml:space="preserve">Rehilete 1, </w:t>
      </w:r>
      <w:r w:rsidRPr="007E173E">
        <w:rPr>
          <w:rFonts w:ascii="Verdana" w:hAnsi="Verdana"/>
          <w:lang w:val="es-ES_tradnl"/>
        </w:rPr>
        <w:t xml:space="preserve">editora de Teacher’s Book, Student’s Book, Big Book of Tales, Big Book of Facts, CD y carteles, para 1º de primaria, </w:t>
      </w:r>
      <w:r w:rsidRPr="007E173E">
        <w:rPr>
          <w:rFonts w:ascii="Verdana" w:hAnsi="Verdana"/>
          <w:i/>
          <w:iCs/>
          <w:lang w:val="es-ES_tradnl"/>
        </w:rPr>
        <w:t xml:space="preserve">Editorial MacGrawHill y Editorial Terracota </w:t>
      </w:r>
      <w:r w:rsidRPr="007E173E">
        <w:rPr>
          <w:rFonts w:ascii="Verdana" w:hAnsi="Verdana"/>
          <w:iCs/>
          <w:lang w:val="es-ES_tradnl"/>
        </w:rPr>
        <w:t>(2010)</w:t>
      </w:r>
      <w:r w:rsidRPr="007E173E">
        <w:rPr>
          <w:rFonts w:ascii="Verdana" w:hAnsi="Verdana"/>
          <w:lang w:val="es-ES_tradnl"/>
        </w:rPr>
        <w:tab/>
      </w:r>
    </w:p>
    <w:p w14:paraId="0BC605A6" w14:textId="77777777" w:rsidR="00620CE6" w:rsidRDefault="00620CE6" w:rsidP="00620CE6">
      <w:pPr>
        <w:spacing w:after="0" w:line="240" w:lineRule="auto"/>
        <w:ind w:left="360"/>
        <w:jc w:val="both"/>
        <w:rPr>
          <w:rFonts w:ascii="Verdana" w:hAnsi="Verdana"/>
          <w:lang w:val="es-ES_tradnl"/>
        </w:rPr>
      </w:pPr>
    </w:p>
    <w:p w14:paraId="4571F4F6" w14:textId="77777777" w:rsidR="00620CE6" w:rsidRDefault="00620CE6" w:rsidP="00620CE6">
      <w:pPr>
        <w:spacing w:after="0" w:line="240" w:lineRule="auto"/>
        <w:ind w:left="360"/>
        <w:jc w:val="both"/>
        <w:rPr>
          <w:rFonts w:ascii="Verdana" w:hAnsi="Verdana"/>
          <w:lang w:val="es-ES_tradnl"/>
        </w:rPr>
      </w:pPr>
    </w:p>
    <w:p w14:paraId="3FCF4DB8" w14:textId="7515FF63" w:rsidR="00620CE6" w:rsidRDefault="00620CE6" w:rsidP="00620CE6">
      <w:pPr>
        <w:spacing w:after="0" w:line="240" w:lineRule="auto"/>
        <w:jc w:val="both"/>
        <w:rPr>
          <w:rFonts w:ascii="Verdana" w:hAnsi="Verdana"/>
          <w:b/>
          <w:i/>
          <w:lang w:val="es-ES_tradnl"/>
        </w:rPr>
      </w:pPr>
      <w:r w:rsidRPr="00620CE6">
        <w:rPr>
          <w:rFonts w:ascii="Verdana" w:hAnsi="Verdana"/>
          <w:b/>
          <w:i/>
          <w:lang w:val="es-ES_tradnl"/>
        </w:rPr>
        <w:t>Diseño y edición de libros</w:t>
      </w:r>
    </w:p>
    <w:p w14:paraId="472431B5" w14:textId="77777777" w:rsidR="00AD0122" w:rsidRDefault="00AD0122" w:rsidP="00620CE6">
      <w:pPr>
        <w:spacing w:after="0" w:line="240" w:lineRule="auto"/>
        <w:jc w:val="both"/>
        <w:rPr>
          <w:rFonts w:ascii="Verdana" w:hAnsi="Verdana"/>
          <w:b/>
          <w:i/>
          <w:lang w:val="es-ES_tradnl"/>
        </w:rPr>
      </w:pPr>
    </w:p>
    <w:p w14:paraId="5293B6EF" w14:textId="04316232" w:rsidR="00AD0122" w:rsidRPr="00AD0122" w:rsidRDefault="00AD0122" w:rsidP="00620CE6">
      <w:pPr>
        <w:spacing w:after="0" w:line="240" w:lineRule="auto"/>
        <w:jc w:val="both"/>
        <w:rPr>
          <w:rFonts w:ascii="Verdana" w:hAnsi="Verdana"/>
          <w:i/>
          <w:lang w:val="es-ES_tradnl"/>
        </w:rPr>
      </w:pPr>
      <w:r>
        <w:rPr>
          <w:rFonts w:ascii="Verdana" w:hAnsi="Verdana"/>
          <w:i/>
          <w:lang w:val="es-ES_tradnl"/>
        </w:rPr>
        <w:t>Colección Oficio de tinieblas, cuentos de miedo ilustrados para niños</w:t>
      </w:r>
    </w:p>
    <w:p w14:paraId="0BE9CBCE" w14:textId="34C3E662" w:rsidR="00D01B78" w:rsidRDefault="00D01B78" w:rsidP="00D01B78">
      <w:pPr>
        <w:spacing w:after="0" w:line="240" w:lineRule="auto"/>
        <w:jc w:val="both"/>
        <w:rPr>
          <w:rFonts w:ascii="Verdana" w:hAnsi="Verdana"/>
        </w:rPr>
      </w:pPr>
    </w:p>
    <w:p w14:paraId="67F3774B" w14:textId="77777777" w:rsidR="00620CE6" w:rsidRDefault="00620CE6" w:rsidP="00D01B78">
      <w:pPr>
        <w:spacing w:after="0" w:line="240" w:lineRule="auto"/>
        <w:jc w:val="both"/>
        <w:rPr>
          <w:rFonts w:ascii="Verdana" w:hAnsi="Verdana"/>
        </w:rPr>
      </w:pPr>
    </w:p>
    <w:p w14:paraId="3E83DBA9" w14:textId="3397ED94" w:rsidR="00AD0122" w:rsidRDefault="00AD0122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val="es-ES" w:eastAsia="es-ES"/>
        </w:rPr>
        <w:drawing>
          <wp:inline distT="0" distB="0" distL="0" distR="0" wp14:anchorId="2BB05431" wp14:editId="50EDA01C">
            <wp:extent cx="983089" cy="1715752"/>
            <wp:effectExtent l="0" t="0" r="7620" b="12065"/>
            <wp:docPr id="1" name="Imagen 1" descr="Macintosh HD:Users:perusquiana:Desktop:conlospelosdepu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rusquiana:Desktop:conlospelosdepun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16" cy="171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</w:t>
      </w:r>
      <w:r>
        <w:rPr>
          <w:rFonts w:ascii="Verdana" w:hAnsi="Verdana"/>
          <w:noProof/>
          <w:lang w:val="es-ES" w:eastAsia="es-ES"/>
        </w:rPr>
        <w:drawing>
          <wp:inline distT="0" distB="0" distL="0" distR="0" wp14:anchorId="756DC040" wp14:editId="7B635087">
            <wp:extent cx="1032065" cy="1766902"/>
            <wp:effectExtent l="0" t="0" r="9525" b="11430"/>
            <wp:docPr id="2" name="Imagen 2" descr="Macintosh HD:Users:perusquiana:Desktop:agua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erusquiana:Desktop:aguamal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65" cy="17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C627D" w14:textId="1EA40CE3" w:rsidR="00AD0122" w:rsidRPr="00AD0122" w:rsidRDefault="00AD0122" w:rsidP="00D01B78">
      <w:pPr>
        <w:spacing w:after="0" w:line="240" w:lineRule="auto"/>
        <w:jc w:val="both"/>
        <w:rPr>
          <w:rFonts w:ascii="Verdana" w:hAnsi="Verdana"/>
          <w:i/>
        </w:rPr>
      </w:pPr>
      <w:r w:rsidRPr="00AD0122">
        <w:rPr>
          <w:rFonts w:ascii="Verdana" w:hAnsi="Verdana"/>
          <w:i/>
        </w:rPr>
        <w:t>Diario de la Revolución, Editorial CLASA</w:t>
      </w:r>
    </w:p>
    <w:p w14:paraId="2C1555F6" w14:textId="77777777" w:rsidR="00AD0122" w:rsidRPr="00AD0122" w:rsidRDefault="00AD0122" w:rsidP="00D01B78">
      <w:pPr>
        <w:spacing w:after="0" w:line="240" w:lineRule="auto"/>
        <w:jc w:val="both"/>
        <w:rPr>
          <w:rFonts w:ascii="Verdana" w:hAnsi="Verdana"/>
          <w:i/>
        </w:rPr>
      </w:pPr>
    </w:p>
    <w:p w14:paraId="498F8F37" w14:textId="01C8DBFE" w:rsidR="00AD0122" w:rsidRDefault="00AD0122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val="es-ES" w:eastAsia="es-ES"/>
        </w:rPr>
        <w:drawing>
          <wp:inline distT="0" distB="0" distL="0" distR="0" wp14:anchorId="027B8C9D" wp14:editId="0C13C024">
            <wp:extent cx="1313209" cy="1861935"/>
            <wp:effectExtent l="0" t="0" r="7620" b="0"/>
            <wp:docPr id="3" name="Imagen 3" descr="Macintosh HD:Users:perusquiana:Desktop:libro-diario-de-la-revolucion-1-vol-194901-MLM20432048493_092015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erusquiana:Desktop:libro-diario-de-la-revolucion-1-vol-194901-MLM20432048493_092015-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3699" cy="18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F12D2" w14:textId="77777777" w:rsidR="00AD0122" w:rsidRDefault="00AD0122" w:rsidP="00D01B78">
      <w:pPr>
        <w:spacing w:after="0" w:line="240" w:lineRule="auto"/>
        <w:jc w:val="both"/>
        <w:rPr>
          <w:rFonts w:ascii="Verdana" w:hAnsi="Verdana"/>
        </w:rPr>
      </w:pPr>
    </w:p>
    <w:p w14:paraId="09D1B82B" w14:textId="18B73445" w:rsidR="00AD0122" w:rsidRPr="00AD0122" w:rsidRDefault="00AD0122" w:rsidP="00D01B78">
      <w:pPr>
        <w:spacing w:after="0" w:line="240" w:lineRule="auto"/>
        <w:jc w:val="both"/>
        <w:rPr>
          <w:rFonts w:ascii="Verdana" w:hAnsi="Verdana"/>
          <w:i/>
        </w:rPr>
      </w:pPr>
      <w:r w:rsidRPr="00AD0122">
        <w:rPr>
          <w:rFonts w:ascii="Verdana" w:hAnsi="Verdana"/>
          <w:i/>
        </w:rPr>
        <w:t>Cuentos para sobrevivir el Bicentenario, Instituto Mora</w:t>
      </w:r>
    </w:p>
    <w:p w14:paraId="4D92EDBC" w14:textId="77777777" w:rsidR="00AD0122" w:rsidRDefault="00AD0122" w:rsidP="00D01B78">
      <w:pPr>
        <w:spacing w:after="0" w:line="240" w:lineRule="auto"/>
        <w:jc w:val="both"/>
        <w:rPr>
          <w:rFonts w:ascii="Verdana" w:hAnsi="Verdana"/>
        </w:rPr>
      </w:pPr>
    </w:p>
    <w:p w14:paraId="6CBED7A7" w14:textId="75E58ED4" w:rsidR="00AD0122" w:rsidRDefault="00AD0122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val="es-ES" w:eastAsia="es-ES"/>
        </w:rPr>
        <w:drawing>
          <wp:inline distT="0" distB="0" distL="0" distR="0" wp14:anchorId="53467B85" wp14:editId="75B1A4E6">
            <wp:extent cx="2182081" cy="1480345"/>
            <wp:effectExtent l="0" t="0" r="2540" b="0"/>
            <wp:docPr id="4" name="Imagen 4" descr="Macintosh HD:Users:perusquiana:Desktop:189923_10150107580637983_757772982_6648817_64594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erusquiana:Desktop:189923_10150107580637983_757772982_6648817_6459451_n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081" cy="148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6782" w14:textId="77777777" w:rsidR="00AD0122" w:rsidRDefault="00AD0122" w:rsidP="00D01B78">
      <w:pPr>
        <w:spacing w:after="0" w:line="240" w:lineRule="auto"/>
        <w:jc w:val="both"/>
        <w:rPr>
          <w:rFonts w:ascii="Verdana" w:hAnsi="Verdana"/>
        </w:rPr>
      </w:pPr>
    </w:p>
    <w:p w14:paraId="2649D50C" w14:textId="6327B758" w:rsidR="00AD0122" w:rsidRDefault="00FA7A96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Publicaciones para el CREFAL</w:t>
      </w:r>
    </w:p>
    <w:p w14:paraId="3B0FF38E" w14:textId="77777777" w:rsidR="00AD0122" w:rsidRDefault="00AD0122" w:rsidP="00D01B78">
      <w:pPr>
        <w:spacing w:after="0" w:line="240" w:lineRule="auto"/>
        <w:jc w:val="both"/>
        <w:rPr>
          <w:rFonts w:ascii="Verdana" w:hAnsi="Verdana"/>
        </w:rPr>
      </w:pPr>
    </w:p>
    <w:p w14:paraId="6DFF6CEB" w14:textId="77777777" w:rsidR="00AD0122" w:rsidRDefault="00AD0122" w:rsidP="00D01B78">
      <w:pPr>
        <w:spacing w:after="0" w:line="240" w:lineRule="auto"/>
        <w:jc w:val="both"/>
        <w:rPr>
          <w:rFonts w:ascii="Verdana" w:hAnsi="Verdana"/>
        </w:rPr>
      </w:pPr>
    </w:p>
    <w:p w14:paraId="7064212F" w14:textId="1F12812B" w:rsidR="00AD0122" w:rsidRDefault="00FA7A96" w:rsidP="00D01B78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noProof/>
          <w:lang w:val="es-ES" w:eastAsia="es-ES"/>
        </w:rPr>
        <w:drawing>
          <wp:inline distT="0" distB="0" distL="0" distR="0" wp14:anchorId="78A1A2E3" wp14:editId="31CAFDD9">
            <wp:extent cx="1298465" cy="1668677"/>
            <wp:effectExtent l="0" t="0" r="0" b="8255"/>
            <wp:docPr id="5" name="Imagen 5" descr="Macintosh HD:Users:perusquiana:Desktop:Captura de pantalla 2016-04-16 a las 1.35.17 p.m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erusquiana:Desktop:Captura de pantalla 2016-04-16 a las 1.35.17 p.m..p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82" cy="166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3711" w14:textId="77777777" w:rsidR="00A20357" w:rsidRPr="00A20357" w:rsidRDefault="00A20357" w:rsidP="00D01B78">
      <w:pPr>
        <w:spacing w:after="0" w:line="240" w:lineRule="auto"/>
        <w:jc w:val="both"/>
        <w:rPr>
          <w:rFonts w:ascii="Verdana" w:hAnsi="Verdana"/>
          <w:b/>
        </w:rPr>
      </w:pPr>
    </w:p>
    <w:p w14:paraId="2CCF6E13" w14:textId="77777777" w:rsidR="00A20357" w:rsidRDefault="00A20357" w:rsidP="00A20357">
      <w:pPr>
        <w:spacing w:after="0" w:line="240" w:lineRule="auto"/>
        <w:jc w:val="both"/>
        <w:rPr>
          <w:rFonts w:ascii="Verdana" w:hAnsi="Verdana"/>
          <w:b/>
          <w:i/>
          <w:lang w:val="es-ES_tradnl"/>
        </w:rPr>
      </w:pPr>
      <w:r w:rsidRPr="00A20357">
        <w:rPr>
          <w:rFonts w:ascii="Verdana" w:hAnsi="Verdana"/>
          <w:b/>
          <w:i/>
          <w:lang w:val="es-ES_tradnl"/>
        </w:rPr>
        <w:t>Dirección, dramaturgia, producción</w:t>
      </w:r>
    </w:p>
    <w:p w14:paraId="1A7255C3" w14:textId="77777777" w:rsidR="00A20357" w:rsidRPr="00A20357" w:rsidRDefault="00A20357" w:rsidP="00A20357">
      <w:pPr>
        <w:spacing w:after="0" w:line="240" w:lineRule="auto"/>
        <w:jc w:val="both"/>
        <w:rPr>
          <w:rFonts w:ascii="Verdana" w:hAnsi="Verdana"/>
          <w:b/>
          <w:i/>
          <w:lang w:val="es-ES_tradnl"/>
        </w:rPr>
      </w:pPr>
    </w:p>
    <w:p w14:paraId="2CBEA60C" w14:textId="77777777" w:rsidR="00A20357" w:rsidRPr="00A20357" w:rsidRDefault="00A20357" w:rsidP="00A20357">
      <w:pPr>
        <w:spacing w:after="0" w:line="240" w:lineRule="auto"/>
        <w:jc w:val="both"/>
        <w:rPr>
          <w:rFonts w:ascii="Verdana" w:hAnsi="Verdana"/>
          <w:bCs/>
          <w:iCs/>
          <w:lang w:val="es-ES_tradnl"/>
        </w:rPr>
      </w:pPr>
      <w:r w:rsidRPr="00A20357">
        <w:rPr>
          <w:rFonts w:ascii="Verdana" w:hAnsi="Verdana"/>
          <w:bCs/>
          <w:iCs/>
          <w:lang w:val="es-ES_tradnl"/>
        </w:rPr>
        <w:t xml:space="preserve">2013 </w:t>
      </w:r>
      <w:r w:rsidRPr="00A20357">
        <w:rPr>
          <w:rFonts w:ascii="Verdana" w:hAnsi="Verdana"/>
          <w:bCs/>
          <w:iCs/>
          <w:lang w:val="es-ES_tradnl"/>
        </w:rPr>
        <w:tab/>
        <w:t xml:space="preserve">Dramaturgia y dirección de </w:t>
      </w:r>
      <w:r w:rsidRPr="00A20357">
        <w:rPr>
          <w:rFonts w:ascii="Verdana" w:hAnsi="Verdana"/>
          <w:bCs/>
          <w:i/>
          <w:iCs/>
          <w:lang w:val="es-ES_tradnl"/>
        </w:rPr>
        <w:t>Camerino</w:t>
      </w:r>
      <w:r w:rsidRPr="00A20357">
        <w:rPr>
          <w:rFonts w:ascii="Verdana" w:hAnsi="Verdana"/>
          <w:bCs/>
          <w:iCs/>
          <w:lang w:val="es-ES_tradnl"/>
        </w:rPr>
        <w:t>, obra producida en el Cuerpo Académico de Artes Escénicas de la Facultad de Artes, UMSNH, presentada en Morelia, DF y Buenos Aires</w:t>
      </w:r>
    </w:p>
    <w:p w14:paraId="28F4D75A" w14:textId="77777777" w:rsidR="00A20357" w:rsidRDefault="00A20357" w:rsidP="00A20357">
      <w:pPr>
        <w:spacing w:after="0" w:line="240" w:lineRule="auto"/>
        <w:jc w:val="both"/>
        <w:rPr>
          <w:rFonts w:ascii="Verdana" w:hAnsi="Verdana"/>
          <w:bCs/>
          <w:iCs/>
          <w:lang w:val="es-ES_tradnl"/>
        </w:rPr>
      </w:pPr>
      <w:r w:rsidRPr="00A20357">
        <w:rPr>
          <w:rFonts w:ascii="Verdana" w:hAnsi="Verdana"/>
          <w:bCs/>
          <w:iCs/>
          <w:lang w:val="es-ES_tradnl"/>
        </w:rPr>
        <w:t xml:space="preserve">2010 </w:t>
      </w:r>
      <w:r w:rsidRPr="00A20357">
        <w:rPr>
          <w:rFonts w:ascii="Verdana" w:hAnsi="Verdana"/>
          <w:bCs/>
          <w:iCs/>
          <w:lang w:val="es-ES_tradnl"/>
        </w:rPr>
        <w:tab/>
        <w:t xml:space="preserve">Producción de </w:t>
      </w:r>
      <w:r w:rsidRPr="00A20357">
        <w:rPr>
          <w:rFonts w:ascii="Verdana" w:hAnsi="Verdana"/>
          <w:bCs/>
          <w:i/>
          <w:iCs/>
          <w:lang w:val="es-ES_tradnl"/>
        </w:rPr>
        <w:t>Mujeres desde la cama</w:t>
      </w:r>
      <w:r w:rsidRPr="00A20357">
        <w:rPr>
          <w:rFonts w:ascii="Verdana" w:hAnsi="Verdana"/>
          <w:bCs/>
          <w:iCs/>
          <w:lang w:val="es-ES_tradnl"/>
        </w:rPr>
        <w:t>, espectáculo escénico basado en cuentos de Beatriz Espejo y Rosa Beltrán en el teatro del Instituto Mora y Festival de Campeche</w:t>
      </w:r>
    </w:p>
    <w:p w14:paraId="2F50E332" w14:textId="77777777" w:rsidR="00A20357" w:rsidRPr="00A20357" w:rsidRDefault="00A20357" w:rsidP="00A20357">
      <w:pPr>
        <w:spacing w:after="0" w:line="240" w:lineRule="auto"/>
        <w:jc w:val="both"/>
        <w:rPr>
          <w:rFonts w:ascii="Verdana" w:hAnsi="Verdana"/>
          <w:bCs/>
          <w:iCs/>
          <w:lang w:val="es-ES_tradnl"/>
        </w:rPr>
      </w:pPr>
    </w:p>
    <w:p w14:paraId="53F66BFD" w14:textId="77777777" w:rsidR="00A20357" w:rsidRPr="00A20357" w:rsidRDefault="00A20357" w:rsidP="00A20357">
      <w:pPr>
        <w:spacing w:after="0" w:line="240" w:lineRule="auto"/>
        <w:jc w:val="both"/>
        <w:rPr>
          <w:rFonts w:ascii="Verdana" w:hAnsi="Verdana"/>
          <w:bCs/>
          <w:iCs/>
          <w:lang w:val="es-ES_tradnl"/>
        </w:rPr>
      </w:pPr>
      <w:r w:rsidRPr="00A20357">
        <w:rPr>
          <w:rFonts w:ascii="Verdana" w:hAnsi="Verdana"/>
          <w:bCs/>
          <w:iCs/>
          <w:lang w:val="es-ES_tradnl"/>
        </w:rPr>
        <w:t>Puestas en escena de varias obras desde 1996 hasta 2007 (no incluidas) en San Francisco, Toronto, Zacatecas, Morelia, México, DF.</w:t>
      </w:r>
    </w:p>
    <w:p w14:paraId="3CE15D92" w14:textId="77777777" w:rsidR="00A20357" w:rsidRPr="00D01B78" w:rsidRDefault="00A20357" w:rsidP="00D01B78">
      <w:pPr>
        <w:spacing w:after="0" w:line="240" w:lineRule="auto"/>
        <w:jc w:val="both"/>
        <w:rPr>
          <w:rFonts w:ascii="Verdana" w:hAnsi="Verdana"/>
        </w:rPr>
      </w:pPr>
    </w:p>
    <w:sectPr w:rsidR="00A20357" w:rsidRPr="00D01B78" w:rsidSect="00C6792B"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3F26" w14:textId="77777777" w:rsidR="00C6792B" w:rsidRDefault="00C6792B" w:rsidP="00C6792B">
      <w:pPr>
        <w:spacing w:after="0" w:line="240" w:lineRule="auto"/>
      </w:pPr>
      <w:r>
        <w:separator/>
      </w:r>
    </w:p>
  </w:endnote>
  <w:endnote w:type="continuationSeparator" w:id="0">
    <w:p w14:paraId="19450648" w14:textId="77777777" w:rsidR="00C6792B" w:rsidRDefault="00C6792B" w:rsidP="00C6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B77A1" w14:textId="77777777" w:rsidR="00C6792B" w:rsidRDefault="00C6792B" w:rsidP="00E868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DCFCD0" w14:textId="77777777" w:rsidR="00C6792B" w:rsidRDefault="00C6792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8C4DC" w14:textId="77777777" w:rsidR="00C6792B" w:rsidRDefault="00C6792B" w:rsidP="00E868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DCD775C" w14:textId="77777777" w:rsidR="00C6792B" w:rsidRDefault="00C6792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02ACE" w14:textId="77777777" w:rsidR="00C6792B" w:rsidRDefault="00C6792B" w:rsidP="00C6792B">
      <w:pPr>
        <w:spacing w:after="0" w:line="240" w:lineRule="auto"/>
      </w:pPr>
      <w:r>
        <w:separator/>
      </w:r>
    </w:p>
  </w:footnote>
  <w:footnote w:type="continuationSeparator" w:id="0">
    <w:p w14:paraId="710CAAFC" w14:textId="77777777" w:rsidR="00C6792B" w:rsidRDefault="00C6792B" w:rsidP="00C67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C0E"/>
    <w:multiLevelType w:val="hybridMultilevel"/>
    <w:tmpl w:val="AEA0A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DBB"/>
    <w:multiLevelType w:val="hybridMultilevel"/>
    <w:tmpl w:val="376EE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599C"/>
    <w:multiLevelType w:val="hybridMultilevel"/>
    <w:tmpl w:val="064E4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F4F2F"/>
    <w:multiLevelType w:val="hybridMultilevel"/>
    <w:tmpl w:val="26E6B5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DB4"/>
    <w:multiLevelType w:val="hybridMultilevel"/>
    <w:tmpl w:val="914EC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C36A1"/>
    <w:multiLevelType w:val="hybridMultilevel"/>
    <w:tmpl w:val="1C7C2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E4F93"/>
    <w:multiLevelType w:val="hybridMultilevel"/>
    <w:tmpl w:val="153E4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A4F05"/>
    <w:multiLevelType w:val="hybridMultilevel"/>
    <w:tmpl w:val="74A45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81688"/>
    <w:multiLevelType w:val="hybridMultilevel"/>
    <w:tmpl w:val="BB486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D7C55"/>
    <w:multiLevelType w:val="hybridMultilevel"/>
    <w:tmpl w:val="4A8E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04494"/>
    <w:multiLevelType w:val="hybridMultilevel"/>
    <w:tmpl w:val="24866EB6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1">
    <w:nsid w:val="65954F68"/>
    <w:multiLevelType w:val="hybridMultilevel"/>
    <w:tmpl w:val="0AEEA4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F7709"/>
    <w:multiLevelType w:val="hybridMultilevel"/>
    <w:tmpl w:val="BB6CC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50613"/>
    <w:multiLevelType w:val="hybridMultilevel"/>
    <w:tmpl w:val="7AA20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78"/>
    <w:rsid w:val="00000A6E"/>
    <w:rsid w:val="00001EA5"/>
    <w:rsid w:val="000027AD"/>
    <w:rsid w:val="00003345"/>
    <w:rsid w:val="00003CAC"/>
    <w:rsid w:val="00010846"/>
    <w:rsid w:val="00010EF9"/>
    <w:rsid w:val="000110A1"/>
    <w:rsid w:val="000132D0"/>
    <w:rsid w:val="00013366"/>
    <w:rsid w:val="00013AE9"/>
    <w:rsid w:val="00020A22"/>
    <w:rsid w:val="0002233A"/>
    <w:rsid w:val="00025379"/>
    <w:rsid w:val="00030B77"/>
    <w:rsid w:val="00030C97"/>
    <w:rsid w:val="00032C8F"/>
    <w:rsid w:val="000410E3"/>
    <w:rsid w:val="00041D44"/>
    <w:rsid w:val="00042ACE"/>
    <w:rsid w:val="000456BF"/>
    <w:rsid w:val="000466B2"/>
    <w:rsid w:val="000472AA"/>
    <w:rsid w:val="00053F7D"/>
    <w:rsid w:val="00054200"/>
    <w:rsid w:val="000548A4"/>
    <w:rsid w:val="00055D0D"/>
    <w:rsid w:val="000567C3"/>
    <w:rsid w:val="00057201"/>
    <w:rsid w:val="000633DB"/>
    <w:rsid w:val="0006513E"/>
    <w:rsid w:val="0007047F"/>
    <w:rsid w:val="000717E9"/>
    <w:rsid w:val="00073050"/>
    <w:rsid w:val="000730D5"/>
    <w:rsid w:val="0007324D"/>
    <w:rsid w:val="00074A40"/>
    <w:rsid w:val="00075066"/>
    <w:rsid w:val="00075A14"/>
    <w:rsid w:val="00080ACA"/>
    <w:rsid w:val="0008133C"/>
    <w:rsid w:val="000821E5"/>
    <w:rsid w:val="00084AEC"/>
    <w:rsid w:val="00084CDB"/>
    <w:rsid w:val="0008636D"/>
    <w:rsid w:val="00086784"/>
    <w:rsid w:val="0008738C"/>
    <w:rsid w:val="000913F4"/>
    <w:rsid w:val="0009211B"/>
    <w:rsid w:val="000926E9"/>
    <w:rsid w:val="000A1FFB"/>
    <w:rsid w:val="000A47E1"/>
    <w:rsid w:val="000A645F"/>
    <w:rsid w:val="000A650F"/>
    <w:rsid w:val="000A6E3C"/>
    <w:rsid w:val="000A75F1"/>
    <w:rsid w:val="000B29F5"/>
    <w:rsid w:val="000B3D1C"/>
    <w:rsid w:val="000B51CE"/>
    <w:rsid w:val="000B71EC"/>
    <w:rsid w:val="000C179B"/>
    <w:rsid w:val="000C2F75"/>
    <w:rsid w:val="000C4295"/>
    <w:rsid w:val="000C4A34"/>
    <w:rsid w:val="000D0232"/>
    <w:rsid w:val="000D0714"/>
    <w:rsid w:val="000D2446"/>
    <w:rsid w:val="000D4C05"/>
    <w:rsid w:val="000E09CE"/>
    <w:rsid w:val="000E1012"/>
    <w:rsid w:val="000E1258"/>
    <w:rsid w:val="000E2CDE"/>
    <w:rsid w:val="000F5CD6"/>
    <w:rsid w:val="00100807"/>
    <w:rsid w:val="001009FA"/>
    <w:rsid w:val="00101785"/>
    <w:rsid w:val="0010593F"/>
    <w:rsid w:val="00105993"/>
    <w:rsid w:val="00107922"/>
    <w:rsid w:val="00114547"/>
    <w:rsid w:val="001204E1"/>
    <w:rsid w:val="00120990"/>
    <w:rsid w:val="0012187B"/>
    <w:rsid w:val="00121ED0"/>
    <w:rsid w:val="001223E7"/>
    <w:rsid w:val="00130E19"/>
    <w:rsid w:val="00131F37"/>
    <w:rsid w:val="00135A3D"/>
    <w:rsid w:val="00135D07"/>
    <w:rsid w:val="00140461"/>
    <w:rsid w:val="00143EDE"/>
    <w:rsid w:val="001460A2"/>
    <w:rsid w:val="001468D9"/>
    <w:rsid w:val="00147FC8"/>
    <w:rsid w:val="0015019D"/>
    <w:rsid w:val="001529FD"/>
    <w:rsid w:val="00155243"/>
    <w:rsid w:val="00161649"/>
    <w:rsid w:val="001626AC"/>
    <w:rsid w:val="001646D2"/>
    <w:rsid w:val="00166F07"/>
    <w:rsid w:val="0017388B"/>
    <w:rsid w:val="00173A0D"/>
    <w:rsid w:val="00175470"/>
    <w:rsid w:val="00175BEB"/>
    <w:rsid w:val="00182A83"/>
    <w:rsid w:val="00182AB2"/>
    <w:rsid w:val="00183C50"/>
    <w:rsid w:val="00185F75"/>
    <w:rsid w:val="00191EB2"/>
    <w:rsid w:val="001A3725"/>
    <w:rsid w:val="001A43A4"/>
    <w:rsid w:val="001A474C"/>
    <w:rsid w:val="001B0D24"/>
    <w:rsid w:val="001B4E34"/>
    <w:rsid w:val="001C001D"/>
    <w:rsid w:val="001C22EF"/>
    <w:rsid w:val="001D15EE"/>
    <w:rsid w:val="001D1B42"/>
    <w:rsid w:val="001D1E50"/>
    <w:rsid w:val="001D3ACE"/>
    <w:rsid w:val="001D4F2C"/>
    <w:rsid w:val="001D6B31"/>
    <w:rsid w:val="001E0E1E"/>
    <w:rsid w:val="00206C4A"/>
    <w:rsid w:val="00207B19"/>
    <w:rsid w:val="00210976"/>
    <w:rsid w:val="00211740"/>
    <w:rsid w:val="00211E5D"/>
    <w:rsid w:val="00216E77"/>
    <w:rsid w:val="00217F4D"/>
    <w:rsid w:val="00220383"/>
    <w:rsid w:val="0022188B"/>
    <w:rsid w:val="00221D30"/>
    <w:rsid w:val="00221E5B"/>
    <w:rsid w:val="00225040"/>
    <w:rsid w:val="00227965"/>
    <w:rsid w:val="00230132"/>
    <w:rsid w:val="002322E7"/>
    <w:rsid w:val="0023251E"/>
    <w:rsid w:val="00234AFC"/>
    <w:rsid w:val="00236FDC"/>
    <w:rsid w:val="002379CE"/>
    <w:rsid w:val="002419C1"/>
    <w:rsid w:val="0024369E"/>
    <w:rsid w:val="00243A1D"/>
    <w:rsid w:val="002451EA"/>
    <w:rsid w:val="00245875"/>
    <w:rsid w:val="0024604F"/>
    <w:rsid w:val="00246BC7"/>
    <w:rsid w:val="0025138B"/>
    <w:rsid w:val="00252E37"/>
    <w:rsid w:val="00256258"/>
    <w:rsid w:val="00257231"/>
    <w:rsid w:val="002616F8"/>
    <w:rsid w:val="00263B15"/>
    <w:rsid w:val="00263D8C"/>
    <w:rsid w:val="00264785"/>
    <w:rsid w:val="00266CBE"/>
    <w:rsid w:val="00271364"/>
    <w:rsid w:val="00273E08"/>
    <w:rsid w:val="002740B2"/>
    <w:rsid w:val="0028004B"/>
    <w:rsid w:val="002819F6"/>
    <w:rsid w:val="00285380"/>
    <w:rsid w:val="00287196"/>
    <w:rsid w:val="002874F9"/>
    <w:rsid w:val="00290E73"/>
    <w:rsid w:val="00293278"/>
    <w:rsid w:val="002953C0"/>
    <w:rsid w:val="002A3EDF"/>
    <w:rsid w:val="002A7336"/>
    <w:rsid w:val="002A75C0"/>
    <w:rsid w:val="002B00C5"/>
    <w:rsid w:val="002B01BF"/>
    <w:rsid w:val="002B036E"/>
    <w:rsid w:val="002B3E5A"/>
    <w:rsid w:val="002B5407"/>
    <w:rsid w:val="002C1509"/>
    <w:rsid w:val="002C4066"/>
    <w:rsid w:val="002C6DA3"/>
    <w:rsid w:val="002D0EE3"/>
    <w:rsid w:val="002D2FAF"/>
    <w:rsid w:val="002D6978"/>
    <w:rsid w:val="002D7327"/>
    <w:rsid w:val="002E10C2"/>
    <w:rsid w:val="002E291F"/>
    <w:rsid w:val="002E5FA7"/>
    <w:rsid w:val="002E6628"/>
    <w:rsid w:val="002F0DE3"/>
    <w:rsid w:val="002F1C5C"/>
    <w:rsid w:val="002F2D59"/>
    <w:rsid w:val="002F324E"/>
    <w:rsid w:val="002F48F3"/>
    <w:rsid w:val="00300F40"/>
    <w:rsid w:val="00301C8E"/>
    <w:rsid w:val="00301C96"/>
    <w:rsid w:val="003022AF"/>
    <w:rsid w:val="003047B1"/>
    <w:rsid w:val="00305725"/>
    <w:rsid w:val="0031582A"/>
    <w:rsid w:val="003159F5"/>
    <w:rsid w:val="0032174E"/>
    <w:rsid w:val="003233CA"/>
    <w:rsid w:val="00325F34"/>
    <w:rsid w:val="0032603A"/>
    <w:rsid w:val="003276E9"/>
    <w:rsid w:val="00327FDD"/>
    <w:rsid w:val="003304AF"/>
    <w:rsid w:val="00330A3E"/>
    <w:rsid w:val="003466D3"/>
    <w:rsid w:val="00352DB2"/>
    <w:rsid w:val="00353B29"/>
    <w:rsid w:val="00355139"/>
    <w:rsid w:val="0035573E"/>
    <w:rsid w:val="0035646E"/>
    <w:rsid w:val="00357FCF"/>
    <w:rsid w:val="003613A6"/>
    <w:rsid w:val="0036237B"/>
    <w:rsid w:val="00366250"/>
    <w:rsid w:val="0036695A"/>
    <w:rsid w:val="003672B4"/>
    <w:rsid w:val="0037045F"/>
    <w:rsid w:val="003710A2"/>
    <w:rsid w:val="00371A8B"/>
    <w:rsid w:val="00372321"/>
    <w:rsid w:val="003748B7"/>
    <w:rsid w:val="00375687"/>
    <w:rsid w:val="00375C16"/>
    <w:rsid w:val="003764C7"/>
    <w:rsid w:val="003824DF"/>
    <w:rsid w:val="0038654D"/>
    <w:rsid w:val="00386A23"/>
    <w:rsid w:val="00390A88"/>
    <w:rsid w:val="00391976"/>
    <w:rsid w:val="00394C72"/>
    <w:rsid w:val="0039518C"/>
    <w:rsid w:val="00395AC7"/>
    <w:rsid w:val="00395D11"/>
    <w:rsid w:val="00396A86"/>
    <w:rsid w:val="003A2502"/>
    <w:rsid w:val="003C019D"/>
    <w:rsid w:val="003C1E27"/>
    <w:rsid w:val="003C24BF"/>
    <w:rsid w:val="003C2D8C"/>
    <w:rsid w:val="003C2E91"/>
    <w:rsid w:val="003C2F13"/>
    <w:rsid w:val="003C3A58"/>
    <w:rsid w:val="003C491B"/>
    <w:rsid w:val="003C7161"/>
    <w:rsid w:val="003D1BE7"/>
    <w:rsid w:val="003D6CB2"/>
    <w:rsid w:val="003E0607"/>
    <w:rsid w:val="003E52D1"/>
    <w:rsid w:val="003E547D"/>
    <w:rsid w:val="003E6731"/>
    <w:rsid w:val="003E6F76"/>
    <w:rsid w:val="003E7F31"/>
    <w:rsid w:val="003F1357"/>
    <w:rsid w:val="003F188D"/>
    <w:rsid w:val="003F2497"/>
    <w:rsid w:val="003F2BAB"/>
    <w:rsid w:val="003F586F"/>
    <w:rsid w:val="003F5AD5"/>
    <w:rsid w:val="003F6B2F"/>
    <w:rsid w:val="0040449D"/>
    <w:rsid w:val="00404D62"/>
    <w:rsid w:val="00407BF8"/>
    <w:rsid w:val="00410CA6"/>
    <w:rsid w:val="0041755E"/>
    <w:rsid w:val="00423B57"/>
    <w:rsid w:val="00425498"/>
    <w:rsid w:val="004272D1"/>
    <w:rsid w:val="00430298"/>
    <w:rsid w:val="004340ED"/>
    <w:rsid w:val="00434C24"/>
    <w:rsid w:val="00434F71"/>
    <w:rsid w:val="00435816"/>
    <w:rsid w:val="00437F82"/>
    <w:rsid w:val="00443BAF"/>
    <w:rsid w:val="004458CE"/>
    <w:rsid w:val="0045063D"/>
    <w:rsid w:val="00452A9B"/>
    <w:rsid w:val="00452BEC"/>
    <w:rsid w:val="004554E1"/>
    <w:rsid w:val="00460132"/>
    <w:rsid w:val="00460D40"/>
    <w:rsid w:val="00462574"/>
    <w:rsid w:val="00465EF4"/>
    <w:rsid w:val="00470F8E"/>
    <w:rsid w:val="004711EA"/>
    <w:rsid w:val="00472237"/>
    <w:rsid w:val="004723AB"/>
    <w:rsid w:val="004746BC"/>
    <w:rsid w:val="00474B85"/>
    <w:rsid w:val="00474CD6"/>
    <w:rsid w:val="004809F0"/>
    <w:rsid w:val="00482AE6"/>
    <w:rsid w:val="00491657"/>
    <w:rsid w:val="0049352A"/>
    <w:rsid w:val="004954F2"/>
    <w:rsid w:val="00496B06"/>
    <w:rsid w:val="004A6528"/>
    <w:rsid w:val="004A6674"/>
    <w:rsid w:val="004B3DFF"/>
    <w:rsid w:val="004B615A"/>
    <w:rsid w:val="004B649C"/>
    <w:rsid w:val="004B65C0"/>
    <w:rsid w:val="004B70AA"/>
    <w:rsid w:val="004C10D3"/>
    <w:rsid w:val="004C3D7F"/>
    <w:rsid w:val="004C53EF"/>
    <w:rsid w:val="004C55DB"/>
    <w:rsid w:val="004C59F3"/>
    <w:rsid w:val="004C63A3"/>
    <w:rsid w:val="004C71A6"/>
    <w:rsid w:val="004D54AE"/>
    <w:rsid w:val="004D5E16"/>
    <w:rsid w:val="004D689D"/>
    <w:rsid w:val="004F0C2F"/>
    <w:rsid w:val="00500037"/>
    <w:rsid w:val="005007DB"/>
    <w:rsid w:val="00502F48"/>
    <w:rsid w:val="0050382A"/>
    <w:rsid w:val="00504637"/>
    <w:rsid w:val="0051068D"/>
    <w:rsid w:val="005114EB"/>
    <w:rsid w:val="00514F56"/>
    <w:rsid w:val="0051504E"/>
    <w:rsid w:val="00521EF9"/>
    <w:rsid w:val="00523262"/>
    <w:rsid w:val="00525111"/>
    <w:rsid w:val="0053235F"/>
    <w:rsid w:val="00536FB7"/>
    <w:rsid w:val="00537FE1"/>
    <w:rsid w:val="00540778"/>
    <w:rsid w:val="00540FA9"/>
    <w:rsid w:val="005432AF"/>
    <w:rsid w:val="005442F2"/>
    <w:rsid w:val="0054469C"/>
    <w:rsid w:val="00545419"/>
    <w:rsid w:val="00546412"/>
    <w:rsid w:val="00550652"/>
    <w:rsid w:val="005525F6"/>
    <w:rsid w:val="00553A06"/>
    <w:rsid w:val="00553E0A"/>
    <w:rsid w:val="005552C2"/>
    <w:rsid w:val="005552DF"/>
    <w:rsid w:val="0056002B"/>
    <w:rsid w:val="00560585"/>
    <w:rsid w:val="0056732C"/>
    <w:rsid w:val="0057048E"/>
    <w:rsid w:val="00570895"/>
    <w:rsid w:val="0057466C"/>
    <w:rsid w:val="00575787"/>
    <w:rsid w:val="00575B29"/>
    <w:rsid w:val="00575DC9"/>
    <w:rsid w:val="00583F6D"/>
    <w:rsid w:val="00587ACA"/>
    <w:rsid w:val="00591E03"/>
    <w:rsid w:val="0059334E"/>
    <w:rsid w:val="00594ADB"/>
    <w:rsid w:val="00594C5E"/>
    <w:rsid w:val="00595919"/>
    <w:rsid w:val="00595EA3"/>
    <w:rsid w:val="00597211"/>
    <w:rsid w:val="005A16F4"/>
    <w:rsid w:val="005A60E3"/>
    <w:rsid w:val="005A66B5"/>
    <w:rsid w:val="005A6911"/>
    <w:rsid w:val="005B01BB"/>
    <w:rsid w:val="005B05B5"/>
    <w:rsid w:val="005B1663"/>
    <w:rsid w:val="005B1EAA"/>
    <w:rsid w:val="005B254E"/>
    <w:rsid w:val="005B42B3"/>
    <w:rsid w:val="005B6442"/>
    <w:rsid w:val="005C4055"/>
    <w:rsid w:val="005C59F5"/>
    <w:rsid w:val="005D2073"/>
    <w:rsid w:val="005D4041"/>
    <w:rsid w:val="005D68F4"/>
    <w:rsid w:val="005E3011"/>
    <w:rsid w:val="005E3784"/>
    <w:rsid w:val="005F037E"/>
    <w:rsid w:val="005F097D"/>
    <w:rsid w:val="005F2DB9"/>
    <w:rsid w:val="006038DB"/>
    <w:rsid w:val="00603C1D"/>
    <w:rsid w:val="00605F70"/>
    <w:rsid w:val="00606AB6"/>
    <w:rsid w:val="00610CD2"/>
    <w:rsid w:val="006157E2"/>
    <w:rsid w:val="00616D4D"/>
    <w:rsid w:val="00620CE6"/>
    <w:rsid w:val="006258EF"/>
    <w:rsid w:val="006302A8"/>
    <w:rsid w:val="00631A59"/>
    <w:rsid w:val="00631AC0"/>
    <w:rsid w:val="006350A9"/>
    <w:rsid w:val="0063673F"/>
    <w:rsid w:val="00640A1B"/>
    <w:rsid w:val="0064101A"/>
    <w:rsid w:val="00641736"/>
    <w:rsid w:val="00643047"/>
    <w:rsid w:val="0064415F"/>
    <w:rsid w:val="00646001"/>
    <w:rsid w:val="00646646"/>
    <w:rsid w:val="00650835"/>
    <w:rsid w:val="00651926"/>
    <w:rsid w:val="00651DA7"/>
    <w:rsid w:val="00652AD0"/>
    <w:rsid w:val="00655D13"/>
    <w:rsid w:val="00656A39"/>
    <w:rsid w:val="00656D9D"/>
    <w:rsid w:val="00662F44"/>
    <w:rsid w:val="00662FB0"/>
    <w:rsid w:val="006646AC"/>
    <w:rsid w:val="00671F4E"/>
    <w:rsid w:val="00672C2F"/>
    <w:rsid w:val="0067366D"/>
    <w:rsid w:val="00677CE7"/>
    <w:rsid w:val="00677D84"/>
    <w:rsid w:val="006824F6"/>
    <w:rsid w:val="006866B1"/>
    <w:rsid w:val="00687D47"/>
    <w:rsid w:val="0069185E"/>
    <w:rsid w:val="00692868"/>
    <w:rsid w:val="00693070"/>
    <w:rsid w:val="0069513D"/>
    <w:rsid w:val="00696E8F"/>
    <w:rsid w:val="006B1B41"/>
    <w:rsid w:val="006B1E2D"/>
    <w:rsid w:val="006B22A8"/>
    <w:rsid w:val="006B3A17"/>
    <w:rsid w:val="006B497B"/>
    <w:rsid w:val="006B6705"/>
    <w:rsid w:val="006C28BB"/>
    <w:rsid w:val="006C7E05"/>
    <w:rsid w:val="006D1C2B"/>
    <w:rsid w:val="006D2805"/>
    <w:rsid w:val="006D43A7"/>
    <w:rsid w:val="006D72E2"/>
    <w:rsid w:val="006E2840"/>
    <w:rsid w:val="006E2B85"/>
    <w:rsid w:val="006E2EBA"/>
    <w:rsid w:val="006E3ADA"/>
    <w:rsid w:val="006F12F9"/>
    <w:rsid w:val="006F1E5D"/>
    <w:rsid w:val="006F3C2E"/>
    <w:rsid w:val="006F3CCA"/>
    <w:rsid w:val="006F3E72"/>
    <w:rsid w:val="006F50B5"/>
    <w:rsid w:val="007017B1"/>
    <w:rsid w:val="00702F50"/>
    <w:rsid w:val="007055E7"/>
    <w:rsid w:val="00711B56"/>
    <w:rsid w:val="00712A09"/>
    <w:rsid w:val="00713DD9"/>
    <w:rsid w:val="00722982"/>
    <w:rsid w:val="0072571C"/>
    <w:rsid w:val="00732A2F"/>
    <w:rsid w:val="00733CF3"/>
    <w:rsid w:val="00734599"/>
    <w:rsid w:val="007365E7"/>
    <w:rsid w:val="00736813"/>
    <w:rsid w:val="00736ACA"/>
    <w:rsid w:val="00741E21"/>
    <w:rsid w:val="00751FBE"/>
    <w:rsid w:val="00760CFA"/>
    <w:rsid w:val="00763E1C"/>
    <w:rsid w:val="00763E3C"/>
    <w:rsid w:val="00764255"/>
    <w:rsid w:val="00766394"/>
    <w:rsid w:val="00771367"/>
    <w:rsid w:val="00771AA7"/>
    <w:rsid w:val="007741E5"/>
    <w:rsid w:val="00780033"/>
    <w:rsid w:val="00780A90"/>
    <w:rsid w:val="00786C2D"/>
    <w:rsid w:val="007875D6"/>
    <w:rsid w:val="00787B41"/>
    <w:rsid w:val="00793309"/>
    <w:rsid w:val="00793E49"/>
    <w:rsid w:val="00794A72"/>
    <w:rsid w:val="007954B5"/>
    <w:rsid w:val="00795CF2"/>
    <w:rsid w:val="007966ED"/>
    <w:rsid w:val="007969A2"/>
    <w:rsid w:val="007A12DF"/>
    <w:rsid w:val="007A1ADF"/>
    <w:rsid w:val="007A559B"/>
    <w:rsid w:val="007A7BAF"/>
    <w:rsid w:val="007B50F8"/>
    <w:rsid w:val="007B55C8"/>
    <w:rsid w:val="007B5E00"/>
    <w:rsid w:val="007B60A4"/>
    <w:rsid w:val="007B77F8"/>
    <w:rsid w:val="007C0569"/>
    <w:rsid w:val="007C2889"/>
    <w:rsid w:val="007C2A45"/>
    <w:rsid w:val="007C460A"/>
    <w:rsid w:val="007C6555"/>
    <w:rsid w:val="007C7CC1"/>
    <w:rsid w:val="007D134A"/>
    <w:rsid w:val="007D59BE"/>
    <w:rsid w:val="007D5C12"/>
    <w:rsid w:val="007D78F8"/>
    <w:rsid w:val="007D7958"/>
    <w:rsid w:val="007E173E"/>
    <w:rsid w:val="007E2992"/>
    <w:rsid w:val="007E359B"/>
    <w:rsid w:val="007E3AD2"/>
    <w:rsid w:val="007E5FE9"/>
    <w:rsid w:val="007E7238"/>
    <w:rsid w:val="007E739C"/>
    <w:rsid w:val="007E781F"/>
    <w:rsid w:val="007E7C8B"/>
    <w:rsid w:val="007F51E9"/>
    <w:rsid w:val="00801037"/>
    <w:rsid w:val="00803A02"/>
    <w:rsid w:val="00816A55"/>
    <w:rsid w:val="00825F4C"/>
    <w:rsid w:val="008303B8"/>
    <w:rsid w:val="00833DE5"/>
    <w:rsid w:val="008341C0"/>
    <w:rsid w:val="00835102"/>
    <w:rsid w:val="00842623"/>
    <w:rsid w:val="00843D84"/>
    <w:rsid w:val="008450F5"/>
    <w:rsid w:val="00846313"/>
    <w:rsid w:val="008472BE"/>
    <w:rsid w:val="008475A7"/>
    <w:rsid w:val="008510DC"/>
    <w:rsid w:val="00853356"/>
    <w:rsid w:val="00856CC7"/>
    <w:rsid w:val="008628E6"/>
    <w:rsid w:val="00862B9F"/>
    <w:rsid w:val="00863FDC"/>
    <w:rsid w:val="00874F78"/>
    <w:rsid w:val="0087509B"/>
    <w:rsid w:val="0088735C"/>
    <w:rsid w:val="00891019"/>
    <w:rsid w:val="00891612"/>
    <w:rsid w:val="00891C22"/>
    <w:rsid w:val="00892C95"/>
    <w:rsid w:val="00894058"/>
    <w:rsid w:val="0089655C"/>
    <w:rsid w:val="008A0008"/>
    <w:rsid w:val="008A0F65"/>
    <w:rsid w:val="008A3DA2"/>
    <w:rsid w:val="008A41CA"/>
    <w:rsid w:val="008B2039"/>
    <w:rsid w:val="008B2700"/>
    <w:rsid w:val="008B3734"/>
    <w:rsid w:val="008B3A64"/>
    <w:rsid w:val="008C15A5"/>
    <w:rsid w:val="008C30CA"/>
    <w:rsid w:val="008C4276"/>
    <w:rsid w:val="008C4E68"/>
    <w:rsid w:val="008C78D2"/>
    <w:rsid w:val="008D1EAC"/>
    <w:rsid w:val="008D2AD5"/>
    <w:rsid w:val="008D32B1"/>
    <w:rsid w:val="008D5017"/>
    <w:rsid w:val="008D5105"/>
    <w:rsid w:val="008E186F"/>
    <w:rsid w:val="008E1BA9"/>
    <w:rsid w:val="008E27E4"/>
    <w:rsid w:val="008E50B8"/>
    <w:rsid w:val="008E5951"/>
    <w:rsid w:val="008E5DD3"/>
    <w:rsid w:val="008F0CCD"/>
    <w:rsid w:val="008F21E8"/>
    <w:rsid w:val="008F339C"/>
    <w:rsid w:val="008F3F2E"/>
    <w:rsid w:val="008F71D8"/>
    <w:rsid w:val="00900D82"/>
    <w:rsid w:val="00901E96"/>
    <w:rsid w:val="009027F2"/>
    <w:rsid w:val="00913021"/>
    <w:rsid w:val="009137F6"/>
    <w:rsid w:val="0091416D"/>
    <w:rsid w:val="0091517C"/>
    <w:rsid w:val="00920358"/>
    <w:rsid w:val="00921244"/>
    <w:rsid w:val="00921A54"/>
    <w:rsid w:val="009231EF"/>
    <w:rsid w:val="009251BA"/>
    <w:rsid w:val="009346D2"/>
    <w:rsid w:val="00935AA7"/>
    <w:rsid w:val="00937AAB"/>
    <w:rsid w:val="009426EA"/>
    <w:rsid w:val="0094592C"/>
    <w:rsid w:val="009503AF"/>
    <w:rsid w:val="00950412"/>
    <w:rsid w:val="00950FE0"/>
    <w:rsid w:val="00951402"/>
    <w:rsid w:val="00951C74"/>
    <w:rsid w:val="00957DE6"/>
    <w:rsid w:val="00960F20"/>
    <w:rsid w:val="009624E0"/>
    <w:rsid w:val="00965D31"/>
    <w:rsid w:val="00965E43"/>
    <w:rsid w:val="00982DED"/>
    <w:rsid w:val="00984B57"/>
    <w:rsid w:val="00985203"/>
    <w:rsid w:val="00985C6D"/>
    <w:rsid w:val="00994634"/>
    <w:rsid w:val="009A0CBB"/>
    <w:rsid w:val="009A32D5"/>
    <w:rsid w:val="009B1A79"/>
    <w:rsid w:val="009B3316"/>
    <w:rsid w:val="009B4C82"/>
    <w:rsid w:val="009B5695"/>
    <w:rsid w:val="009B61DA"/>
    <w:rsid w:val="009C17B6"/>
    <w:rsid w:val="009D0D25"/>
    <w:rsid w:val="009D1648"/>
    <w:rsid w:val="009D2A3D"/>
    <w:rsid w:val="009D4ACC"/>
    <w:rsid w:val="009D679B"/>
    <w:rsid w:val="009E13AD"/>
    <w:rsid w:val="009E2F73"/>
    <w:rsid w:val="009E34F9"/>
    <w:rsid w:val="009E5CB5"/>
    <w:rsid w:val="009E6865"/>
    <w:rsid w:val="009F3A79"/>
    <w:rsid w:val="009F5C40"/>
    <w:rsid w:val="009F602F"/>
    <w:rsid w:val="009F7172"/>
    <w:rsid w:val="00A0274E"/>
    <w:rsid w:val="00A0284A"/>
    <w:rsid w:val="00A02AB5"/>
    <w:rsid w:val="00A04B8E"/>
    <w:rsid w:val="00A07392"/>
    <w:rsid w:val="00A110FB"/>
    <w:rsid w:val="00A118BD"/>
    <w:rsid w:val="00A12C01"/>
    <w:rsid w:val="00A1799B"/>
    <w:rsid w:val="00A17DE0"/>
    <w:rsid w:val="00A20075"/>
    <w:rsid w:val="00A20357"/>
    <w:rsid w:val="00A23A7B"/>
    <w:rsid w:val="00A2433E"/>
    <w:rsid w:val="00A24E31"/>
    <w:rsid w:val="00A33186"/>
    <w:rsid w:val="00A33CC1"/>
    <w:rsid w:val="00A3415C"/>
    <w:rsid w:val="00A348F3"/>
    <w:rsid w:val="00A36FF5"/>
    <w:rsid w:val="00A43030"/>
    <w:rsid w:val="00A4308A"/>
    <w:rsid w:val="00A43459"/>
    <w:rsid w:val="00A43E4E"/>
    <w:rsid w:val="00A5236A"/>
    <w:rsid w:val="00A5682D"/>
    <w:rsid w:val="00A6197D"/>
    <w:rsid w:val="00A62392"/>
    <w:rsid w:val="00A624D6"/>
    <w:rsid w:val="00A6252F"/>
    <w:rsid w:val="00A640A5"/>
    <w:rsid w:val="00A65667"/>
    <w:rsid w:val="00A676E2"/>
    <w:rsid w:val="00A71F86"/>
    <w:rsid w:val="00A732E3"/>
    <w:rsid w:val="00A74248"/>
    <w:rsid w:val="00A743C7"/>
    <w:rsid w:val="00A76184"/>
    <w:rsid w:val="00A805A6"/>
    <w:rsid w:val="00A86AF6"/>
    <w:rsid w:val="00A877F4"/>
    <w:rsid w:val="00A9099C"/>
    <w:rsid w:val="00A91A49"/>
    <w:rsid w:val="00A94458"/>
    <w:rsid w:val="00A9492D"/>
    <w:rsid w:val="00A95904"/>
    <w:rsid w:val="00A95E75"/>
    <w:rsid w:val="00AA097A"/>
    <w:rsid w:val="00AA524F"/>
    <w:rsid w:val="00AA7154"/>
    <w:rsid w:val="00AA7191"/>
    <w:rsid w:val="00AA729B"/>
    <w:rsid w:val="00AA766F"/>
    <w:rsid w:val="00AA7DB2"/>
    <w:rsid w:val="00AB3F2A"/>
    <w:rsid w:val="00AB658C"/>
    <w:rsid w:val="00AC6345"/>
    <w:rsid w:val="00AC6FCC"/>
    <w:rsid w:val="00AC7268"/>
    <w:rsid w:val="00AD0122"/>
    <w:rsid w:val="00AD0D58"/>
    <w:rsid w:val="00AD10CD"/>
    <w:rsid w:val="00AD23FC"/>
    <w:rsid w:val="00AD34C5"/>
    <w:rsid w:val="00AD384C"/>
    <w:rsid w:val="00AD6CFF"/>
    <w:rsid w:val="00AD72AB"/>
    <w:rsid w:val="00AE05C3"/>
    <w:rsid w:val="00AE2EEC"/>
    <w:rsid w:val="00AE2F71"/>
    <w:rsid w:val="00AE35C1"/>
    <w:rsid w:val="00AE736F"/>
    <w:rsid w:val="00AE79C5"/>
    <w:rsid w:val="00AF2EE3"/>
    <w:rsid w:val="00B063DB"/>
    <w:rsid w:val="00B065DC"/>
    <w:rsid w:val="00B11E42"/>
    <w:rsid w:val="00B120EB"/>
    <w:rsid w:val="00B1650C"/>
    <w:rsid w:val="00B17CC1"/>
    <w:rsid w:val="00B22F38"/>
    <w:rsid w:val="00B235B0"/>
    <w:rsid w:val="00B235C2"/>
    <w:rsid w:val="00B249D5"/>
    <w:rsid w:val="00B25C60"/>
    <w:rsid w:val="00B27E11"/>
    <w:rsid w:val="00B3011E"/>
    <w:rsid w:val="00B31860"/>
    <w:rsid w:val="00B32939"/>
    <w:rsid w:val="00B36FFE"/>
    <w:rsid w:val="00B378D3"/>
    <w:rsid w:val="00B428E7"/>
    <w:rsid w:val="00B43A2A"/>
    <w:rsid w:val="00B44546"/>
    <w:rsid w:val="00B46287"/>
    <w:rsid w:val="00B46934"/>
    <w:rsid w:val="00B50528"/>
    <w:rsid w:val="00B51EBF"/>
    <w:rsid w:val="00B533CD"/>
    <w:rsid w:val="00B5441F"/>
    <w:rsid w:val="00B55405"/>
    <w:rsid w:val="00B55661"/>
    <w:rsid w:val="00B56585"/>
    <w:rsid w:val="00B61B82"/>
    <w:rsid w:val="00B620CF"/>
    <w:rsid w:val="00B62BD6"/>
    <w:rsid w:val="00B639F3"/>
    <w:rsid w:val="00B66FF7"/>
    <w:rsid w:val="00B7289E"/>
    <w:rsid w:val="00B7504A"/>
    <w:rsid w:val="00B76A6E"/>
    <w:rsid w:val="00B806E0"/>
    <w:rsid w:val="00B8160B"/>
    <w:rsid w:val="00B82E52"/>
    <w:rsid w:val="00B83B67"/>
    <w:rsid w:val="00B84512"/>
    <w:rsid w:val="00B85E58"/>
    <w:rsid w:val="00B9035E"/>
    <w:rsid w:val="00B93DB7"/>
    <w:rsid w:val="00B9568B"/>
    <w:rsid w:val="00B96E7E"/>
    <w:rsid w:val="00B97CD7"/>
    <w:rsid w:val="00BA0B75"/>
    <w:rsid w:val="00BA1BAB"/>
    <w:rsid w:val="00BA2879"/>
    <w:rsid w:val="00BA481D"/>
    <w:rsid w:val="00BB1086"/>
    <w:rsid w:val="00BB49F8"/>
    <w:rsid w:val="00BB5296"/>
    <w:rsid w:val="00BB5913"/>
    <w:rsid w:val="00BB59FE"/>
    <w:rsid w:val="00BC0B71"/>
    <w:rsid w:val="00BC2866"/>
    <w:rsid w:val="00BC4D3A"/>
    <w:rsid w:val="00BD1246"/>
    <w:rsid w:val="00BD1F6D"/>
    <w:rsid w:val="00BD2DBD"/>
    <w:rsid w:val="00BD364B"/>
    <w:rsid w:val="00BD364E"/>
    <w:rsid w:val="00BD3AE4"/>
    <w:rsid w:val="00BD6305"/>
    <w:rsid w:val="00BD6B41"/>
    <w:rsid w:val="00BD7C12"/>
    <w:rsid w:val="00BD7D0F"/>
    <w:rsid w:val="00BD7FD9"/>
    <w:rsid w:val="00BE177B"/>
    <w:rsid w:val="00BE3592"/>
    <w:rsid w:val="00BE49B1"/>
    <w:rsid w:val="00BE6A41"/>
    <w:rsid w:val="00BE790C"/>
    <w:rsid w:val="00BF174A"/>
    <w:rsid w:val="00BF2C92"/>
    <w:rsid w:val="00BF480C"/>
    <w:rsid w:val="00BF4E85"/>
    <w:rsid w:val="00C041EB"/>
    <w:rsid w:val="00C07A8B"/>
    <w:rsid w:val="00C108CB"/>
    <w:rsid w:val="00C11D75"/>
    <w:rsid w:val="00C21547"/>
    <w:rsid w:val="00C24F69"/>
    <w:rsid w:val="00C256E7"/>
    <w:rsid w:val="00C27959"/>
    <w:rsid w:val="00C30E75"/>
    <w:rsid w:val="00C41207"/>
    <w:rsid w:val="00C412CB"/>
    <w:rsid w:val="00C45ED4"/>
    <w:rsid w:val="00C5156E"/>
    <w:rsid w:val="00C53123"/>
    <w:rsid w:val="00C56B52"/>
    <w:rsid w:val="00C60EC7"/>
    <w:rsid w:val="00C618FB"/>
    <w:rsid w:val="00C642BE"/>
    <w:rsid w:val="00C6469F"/>
    <w:rsid w:val="00C67167"/>
    <w:rsid w:val="00C6746A"/>
    <w:rsid w:val="00C6792B"/>
    <w:rsid w:val="00C7442D"/>
    <w:rsid w:val="00C755E7"/>
    <w:rsid w:val="00C77E89"/>
    <w:rsid w:val="00C80527"/>
    <w:rsid w:val="00C8081F"/>
    <w:rsid w:val="00C840EA"/>
    <w:rsid w:val="00C8648E"/>
    <w:rsid w:val="00C91887"/>
    <w:rsid w:val="00C969F3"/>
    <w:rsid w:val="00CA0F51"/>
    <w:rsid w:val="00CA7A52"/>
    <w:rsid w:val="00CB1284"/>
    <w:rsid w:val="00CB1F98"/>
    <w:rsid w:val="00CB4791"/>
    <w:rsid w:val="00CB5949"/>
    <w:rsid w:val="00CC36F1"/>
    <w:rsid w:val="00CC6CE4"/>
    <w:rsid w:val="00CD18FD"/>
    <w:rsid w:val="00CD4FA3"/>
    <w:rsid w:val="00CD5A73"/>
    <w:rsid w:val="00CD731A"/>
    <w:rsid w:val="00CD7372"/>
    <w:rsid w:val="00CE717C"/>
    <w:rsid w:val="00CF3CA0"/>
    <w:rsid w:val="00CF4378"/>
    <w:rsid w:val="00CF62A8"/>
    <w:rsid w:val="00CF73A7"/>
    <w:rsid w:val="00CF7DC0"/>
    <w:rsid w:val="00D01971"/>
    <w:rsid w:val="00D01B78"/>
    <w:rsid w:val="00D030BF"/>
    <w:rsid w:val="00D104C3"/>
    <w:rsid w:val="00D12201"/>
    <w:rsid w:val="00D15C1E"/>
    <w:rsid w:val="00D20358"/>
    <w:rsid w:val="00D20BFD"/>
    <w:rsid w:val="00D27389"/>
    <w:rsid w:val="00D30480"/>
    <w:rsid w:val="00D35177"/>
    <w:rsid w:val="00D429F9"/>
    <w:rsid w:val="00D42CB6"/>
    <w:rsid w:val="00D4382D"/>
    <w:rsid w:val="00D5114D"/>
    <w:rsid w:val="00D5220B"/>
    <w:rsid w:val="00D542B5"/>
    <w:rsid w:val="00D61546"/>
    <w:rsid w:val="00D616DB"/>
    <w:rsid w:val="00D626F8"/>
    <w:rsid w:val="00D62D54"/>
    <w:rsid w:val="00D64566"/>
    <w:rsid w:val="00D6537D"/>
    <w:rsid w:val="00D70F37"/>
    <w:rsid w:val="00D71A39"/>
    <w:rsid w:val="00D71EF8"/>
    <w:rsid w:val="00D71EFE"/>
    <w:rsid w:val="00D734A2"/>
    <w:rsid w:val="00D73716"/>
    <w:rsid w:val="00D852D9"/>
    <w:rsid w:val="00D87C6A"/>
    <w:rsid w:val="00D90B19"/>
    <w:rsid w:val="00D92B24"/>
    <w:rsid w:val="00DA0F5C"/>
    <w:rsid w:val="00DA3AC2"/>
    <w:rsid w:val="00DA4B46"/>
    <w:rsid w:val="00DA5792"/>
    <w:rsid w:val="00DB00A2"/>
    <w:rsid w:val="00DB1A4F"/>
    <w:rsid w:val="00DB434B"/>
    <w:rsid w:val="00DB47D4"/>
    <w:rsid w:val="00DC0F22"/>
    <w:rsid w:val="00DC174A"/>
    <w:rsid w:val="00DC1D9C"/>
    <w:rsid w:val="00DC2B18"/>
    <w:rsid w:val="00DC347A"/>
    <w:rsid w:val="00DC71A0"/>
    <w:rsid w:val="00DD6997"/>
    <w:rsid w:val="00DD6F16"/>
    <w:rsid w:val="00DE396A"/>
    <w:rsid w:val="00DE3A96"/>
    <w:rsid w:val="00DE7FE2"/>
    <w:rsid w:val="00DF1D41"/>
    <w:rsid w:val="00E0112A"/>
    <w:rsid w:val="00E01FB2"/>
    <w:rsid w:val="00E02077"/>
    <w:rsid w:val="00E0301C"/>
    <w:rsid w:val="00E0587A"/>
    <w:rsid w:val="00E07C58"/>
    <w:rsid w:val="00E135A5"/>
    <w:rsid w:val="00E14364"/>
    <w:rsid w:val="00E20FA3"/>
    <w:rsid w:val="00E21653"/>
    <w:rsid w:val="00E21EC7"/>
    <w:rsid w:val="00E2238C"/>
    <w:rsid w:val="00E2590A"/>
    <w:rsid w:val="00E27B29"/>
    <w:rsid w:val="00E32B66"/>
    <w:rsid w:val="00E339FD"/>
    <w:rsid w:val="00E3544A"/>
    <w:rsid w:val="00E35587"/>
    <w:rsid w:val="00E377C8"/>
    <w:rsid w:val="00E40F9D"/>
    <w:rsid w:val="00E43909"/>
    <w:rsid w:val="00E4415E"/>
    <w:rsid w:val="00E457D8"/>
    <w:rsid w:val="00E46898"/>
    <w:rsid w:val="00E46DAE"/>
    <w:rsid w:val="00E510EB"/>
    <w:rsid w:val="00E516F4"/>
    <w:rsid w:val="00E522C4"/>
    <w:rsid w:val="00E524DB"/>
    <w:rsid w:val="00E5486A"/>
    <w:rsid w:val="00E55B95"/>
    <w:rsid w:val="00E637B1"/>
    <w:rsid w:val="00E66410"/>
    <w:rsid w:val="00E67C60"/>
    <w:rsid w:val="00E70034"/>
    <w:rsid w:val="00E7045B"/>
    <w:rsid w:val="00E719E2"/>
    <w:rsid w:val="00E731B2"/>
    <w:rsid w:val="00E81E5D"/>
    <w:rsid w:val="00E82192"/>
    <w:rsid w:val="00E85E10"/>
    <w:rsid w:val="00E877BE"/>
    <w:rsid w:val="00E87C0E"/>
    <w:rsid w:val="00E9302C"/>
    <w:rsid w:val="00E93D32"/>
    <w:rsid w:val="00E94A27"/>
    <w:rsid w:val="00E951A7"/>
    <w:rsid w:val="00E958A6"/>
    <w:rsid w:val="00E96058"/>
    <w:rsid w:val="00EA5FF8"/>
    <w:rsid w:val="00EA60A3"/>
    <w:rsid w:val="00EA78B6"/>
    <w:rsid w:val="00EB05DE"/>
    <w:rsid w:val="00EB0D06"/>
    <w:rsid w:val="00EB2CBE"/>
    <w:rsid w:val="00EB58B6"/>
    <w:rsid w:val="00EB6B8B"/>
    <w:rsid w:val="00EB7E82"/>
    <w:rsid w:val="00EC0743"/>
    <w:rsid w:val="00EC17B5"/>
    <w:rsid w:val="00EC26D3"/>
    <w:rsid w:val="00EC2EA3"/>
    <w:rsid w:val="00EC5E31"/>
    <w:rsid w:val="00ED24F1"/>
    <w:rsid w:val="00ED27E9"/>
    <w:rsid w:val="00ED28EC"/>
    <w:rsid w:val="00ED67EF"/>
    <w:rsid w:val="00EE3256"/>
    <w:rsid w:val="00EE3611"/>
    <w:rsid w:val="00EE654C"/>
    <w:rsid w:val="00EE76CB"/>
    <w:rsid w:val="00EF315B"/>
    <w:rsid w:val="00EF4396"/>
    <w:rsid w:val="00F03957"/>
    <w:rsid w:val="00F046AE"/>
    <w:rsid w:val="00F04E86"/>
    <w:rsid w:val="00F0501E"/>
    <w:rsid w:val="00F075DC"/>
    <w:rsid w:val="00F07DF7"/>
    <w:rsid w:val="00F12DD5"/>
    <w:rsid w:val="00F15401"/>
    <w:rsid w:val="00F17356"/>
    <w:rsid w:val="00F20045"/>
    <w:rsid w:val="00F21A9E"/>
    <w:rsid w:val="00F31D3B"/>
    <w:rsid w:val="00F33398"/>
    <w:rsid w:val="00F34E15"/>
    <w:rsid w:val="00F35F87"/>
    <w:rsid w:val="00F368D8"/>
    <w:rsid w:val="00F415CD"/>
    <w:rsid w:val="00F44E43"/>
    <w:rsid w:val="00F45662"/>
    <w:rsid w:val="00F45D38"/>
    <w:rsid w:val="00F55362"/>
    <w:rsid w:val="00F57671"/>
    <w:rsid w:val="00F63DFC"/>
    <w:rsid w:val="00F7103C"/>
    <w:rsid w:val="00F722DC"/>
    <w:rsid w:val="00F72EEB"/>
    <w:rsid w:val="00F77093"/>
    <w:rsid w:val="00F835E7"/>
    <w:rsid w:val="00F83635"/>
    <w:rsid w:val="00F83BDD"/>
    <w:rsid w:val="00F853DE"/>
    <w:rsid w:val="00F8602E"/>
    <w:rsid w:val="00F867A4"/>
    <w:rsid w:val="00F90022"/>
    <w:rsid w:val="00F91804"/>
    <w:rsid w:val="00F91DAA"/>
    <w:rsid w:val="00F925C6"/>
    <w:rsid w:val="00F93905"/>
    <w:rsid w:val="00F96678"/>
    <w:rsid w:val="00F979D8"/>
    <w:rsid w:val="00FA057F"/>
    <w:rsid w:val="00FA4307"/>
    <w:rsid w:val="00FA7A96"/>
    <w:rsid w:val="00FB1074"/>
    <w:rsid w:val="00FB2FB5"/>
    <w:rsid w:val="00FB4A63"/>
    <w:rsid w:val="00FB56A9"/>
    <w:rsid w:val="00FB6D5B"/>
    <w:rsid w:val="00FB6D88"/>
    <w:rsid w:val="00FB7597"/>
    <w:rsid w:val="00FC0B7B"/>
    <w:rsid w:val="00FC0B8F"/>
    <w:rsid w:val="00FC1589"/>
    <w:rsid w:val="00FC38D6"/>
    <w:rsid w:val="00FD1B7C"/>
    <w:rsid w:val="00FD257F"/>
    <w:rsid w:val="00FD6179"/>
    <w:rsid w:val="00FD6FDD"/>
    <w:rsid w:val="00FD7909"/>
    <w:rsid w:val="00FE7927"/>
    <w:rsid w:val="00FE79F3"/>
    <w:rsid w:val="00FF0573"/>
    <w:rsid w:val="00FF2A04"/>
    <w:rsid w:val="00FF416C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69A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01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122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67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92B"/>
  </w:style>
  <w:style w:type="character" w:styleId="Nmerodepgina">
    <w:name w:val="page number"/>
    <w:basedOn w:val="Fuentedeprrafopredeter"/>
    <w:uiPriority w:val="99"/>
    <w:semiHidden/>
    <w:unhideWhenUsed/>
    <w:rsid w:val="00C679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7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01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122"/>
    <w:rPr>
      <w:rFonts w:ascii="Lucida Grande" w:hAnsi="Lucida Grande" w:cs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679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92B"/>
  </w:style>
  <w:style w:type="character" w:styleId="Nmerodepgina">
    <w:name w:val="page number"/>
    <w:basedOn w:val="Fuentedeprrafopredeter"/>
    <w:uiPriority w:val="99"/>
    <w:semiHidden/>
    <w:unhideWhenUsed/>
    <w:rsid w:val="00C6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2109</Words>
  <Characters>11603</Characters>
  <Application>Microsoft Macintosh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Ana Perusquía Suárez</cp:lastModifiedBy>
  <cp:revision>5</cp:revision>
  <dcterms:created xsi:type="dcterms:W3CDTF">2016-04-16T18:45:00Z</dcterms:created>
  <dcterms:modified xsi:type="dcterms:W3CDTF">2016-04-16T19:18:00Z</dcterms:modified>
</cp:coreProperties>
</file>