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35581EA" w14:textId="02CBFE2A" w:rsidR="00BE36ED" w:rsidRDefault="000B4222" w:rsidP="00CF0EDF">
      <w:pPr>
        <w:spacing w:after="0"/>
      </w:pPr>
      <w:r>
        <w:rPr>
          <w:noProof/>
          <w:lang w:eastAsia="es-ES_tradnl"/>
        </w:rPr>
        <w:pict w14:anchorId="56A7D661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107" type="#_x0000_t202" style="position:absolute;margin-left:0;margin-top:36pt;width:234pt;height:132.15pt;z-index:251664384;mso-wrap-edited:f" wrapcoords="-45 0 -45 21487 21645 21487 21645 0 -45 0" filled="f" strokecolor="#6db8ea">
            <v:fill o:detectmouseclick="t"/>
            <v:textbox style="mso-next-textbox:#_x0000_s1107" inset=",7.2pt,,7.2pt">
              <w:txbxContent>
                <w:p w14:paraId="47D83860" w14:textId="77777777" w:rsidR="002B6603" w:rsidRDefault="002B6603" w:rsidP="004710A1">
                  <w:pPr>
                    <w:pStyle w:val="Encabezadodetabladecontenido1"/>
                    <w:spacing w:before="0" w:line="240" w:lineRule="auto"/>
                    <w:outlineLvl w:val="0"/>
                  </w:pPr>
                  <w:r>
                    <w:rPr>
                      <w:lang w:val="es-ES"/>
                    </w:rPr>
                    <w:t>Amapola  Monzalvo Hernández</w:t>
                  </w:r>
                </w:p>
                <w:p w14:paraId="4CF791B7" w14:textId="77777777" w:rsidR="002B6603" w:rsidRDefault="002B6603" w:rsidP="004710A1">
                  <w:pPr>
                    <w:pStyle w:val="Encabezadodetabladecontenido1"/>
                    <w:spacing w:before="0" w:line="240" w:lineRule="auto"/>
                    <w:outlineLvl w:val="0"/>
                  </w:pPr>
                </w:p>
                <w:p w14:paraId="509E0753" w14:textId="77777777" w:rsidR="002B6603" w:rsidRPr="00D61C56" w:rsidRDefault="002B6603" w:rsidP="004710A1">
                  <w:pPr>
                    <w:spacing w:after="0"/>
                    <w:ind w:left="1416" w:hanging="1416"/>
                    <w:rPr>
                      <w:sz w:val="20"/>
                    </w:rPr>
                  </w:pPr>
                  <w:r>
                    <w:rPr>
                      <w:sz w:val="20"/>
                    </w:rPr>
                    <w:t>AV. Ticoman 643, Edificio A Departamento # 1.</w:t>
                  </w:r>
                </w:p>
                <w:p w14:paraId="598BDFEE" w14:textId="77777777" w:rsidR="002B6603" w:rsidRPr="00D61C56" w:rsidRDefault="002B6603" w:rsidP="004710A1">
                  <w:pPr>
                    <w:spacing w:after="0"/>
                    <w:ind w:left="1416" w:hanging="1416"/>
                    <w:rPr>
                      <w:sz w:val="20"/>
                    </w:rPr>
                  </w:pPr>
                  <w:r>
                    <w:rPr>
                      <w:sz w:val="20"/>
                    </w:rPr>
                    <w:t>Cp. 07329, Distrito Federal.</w:t>
                  </w:r>
                </w:p>
                <w:p w14:paraId="661A9310" w14:textId="77777777" w:rsidR="002B6603" w:rsidRPr="00D61C56" w:rsidRDefault="002B6603" w:rsidP="004710A1">
                  <w:pPr>
                    <w:spacing w:after="0"/>
                    <w:ind w:left="1416" w:hanging="1416"/>
                    <w:rPr>
                      <w:b/>
                      <w:sz w:val="16"/>
                    </w:rPr>
                  </w:pPr>
                </w:p>
                <w:p w14:paraId="2488B258" w14:textId="77777777" w:rsidR="002B6603" w:rsidRDefault="00823DA3" w:rsidP="004710A1">
                  <w:pPr>
                    <w:spacing w:after="0"/>
                    <w:ind w:left="1416" w:hanging="1416"/>
                    <w:rPr>
                      <w:b/>
                    </w:rPr>
                  </w:pPr>
                  <w:r>
                    <w:rPr>
                      <w:b/>
                    </w:rPr>
                    <w:t xml:space="preserve">Oficina:                               </w:t>
                  </w:r>
                  <w:r w:rsidR="002B6603">
                    <w:rPr>
                      <w:b/>
                    </w:rPr>
                    <w:t xml:space="preserve"> </w:t>
                  </w:r>
                  <w:r w:rsidR="00EE3850">
                    <w:rPr>
                      <w:b/>
                    </w:rPr>
                    <w:t>57943384</w:t>
                  </w:r>
                </w:p>
                <w:p w14:paraId="2B2E922B" w14:textId="77777777" w:rsidR="002B6603" w:rsidRDefault="002B6603" w:rsidP="004710A1">
                  <w:pPr>
                    <w:spacing w:after="0"/>
                    <w:ind w:left="1416" w:hanging="1416"/>
                    <w:rPr>
                      <w:b/>
                    </w:rPr>
                  </w:pPr>
                  <w:r>
                    <w:rPr>
                      <w:b/>
                    </w:rPr>
                    <w:t>Número de Móvil</w:t>
                  </w:r>
                  <w:r w:rsidR="00823DA3">
                    <w:rPr>
                      <w:b/>
                    </w:rPr>
                    <w:t xml:space="preserve">:          </w:t>
                  </w:r>
                  <w:r>
                    <w:rPr>
                      <w:b/>
                    </w:rPr>
                    <w:t xml:space="preserve"> (044) 55 60 90 1926</w:t>
                  </w:r>
                </w:p>
                <w:p w14:paraId="34AA37F0" w14:textId="77777777" w:rsidR="002B6603" w:rsidRDefault="000D6B00" w:rsidP="004710A1">
                  <w:pPr>
                    <w:spacing w:after="0"/>
                    <w:ind w:left="1416" w:hanging="1416"/>
                  </w:pPr>
                  <w:r>
                    <w:rPr>
                      <w:b/>
                    </w:rPr>
                    <w:t>E-mail: amapolamonzalvo@gmail.com</w:t>
                  </w:r>
                </w:p>
                <w:p w14:paraId="0130D47F" w14:textId="77777777" w:rsidR="002B6603" w:rsidRDefault="002B6603" w:rsidP="004710A1"/>
              </w:txbxContent>
            </v:textbox>
            <w10:wrap type="tight"/>
          </v:shape>
        </w:pict>
      </w:r>
      <w:r>
        <w:rPr>
          <w:noProof/>
          <w:lang w:eastAsia="es-ES_tradnl"/>
        </w:rPr>
        <w:pict w14:anchorId="7FD83DD9">
          <v:shape id="_x0000_s1114" type="#_x0000_t202" style="position:absolute;margin-left:-126pt;margin-top:163.5pt;width:5in;height:106.5pt;z-index:251666432;mso-wrap-edited:f" wrapcoords="0 0 21600 0 21600 21600 0 21600 0 0" filled="f" stroked="f">
            <v:fill o:detectmouseclick="t"/>
            <v:textbox inset=",7.2pt,,7.2pt">
              <w:txbxContent>
                <w:p w14:paraId="5513A704" w14:textId="77777777" w:rsidR="002B6603" w:rsidRDefault="000D6B00" w:rsidP="00CE0EC3">
                  <w:pPr>
                    <w:jc w:val="center"/>
                  </w:pPr>
                  <w:r>
                    <w:rPr>
                      <w:b/>
                    </w:rPr>
                    <w:br/>
                  </w:r>
                  <w:r w:rsidR="002B6603" w:rsidRPr="00C40588">
                    <w:rPr>
                      <w:b/>
                    </w:rPr>
                    <w:t>Amapola Monzalvo</w:t>
                  </w:r>
                  <w:r w:rsidR="002B6603">
                    <w:t>, Egresada de</w:t>
                  </w:r>
                  <w:r w:rsidR="00823DA3">
                    <w:t xml:space="preserve"> la</w:t>
                  </w:r>
                  <w:r w:rsidR="002B6603">
                    <w:t xml:space="preserve"> Escuela Nacional de Arte Teatral del Instituto Nacional de Bellas Artes,  Escenógrafa: Diseño de vestuario,  Maquillaje de Caracterización y prostéticos, Dirección  de   Arte en cinematografía,  Diseño y Construcción de Escenografía</w:t>
                  </w:r>
                  <w:r w:rsidR="002B6603">
                    <w:br/>
                    <w:t>Set, mobiliarios, Diseño y Construcción  de Imagen.</w:t>
                  </w:r>
                </w:p>
                <w:p w14:paraId="6DFB221C" w14:textId="77777777" w:rsidR="002B6603" w:rsidRDefault="002B6603" w:rsidP="00CE0EC3">
                  <w:pPr>
                    <w:jc w:val="center"/>
                  </w:pPr>
                </w:p>
              </w:txbxContent>
            </v:textbox>
            <w10:wrap type="tight"/>
          </v:shape>
        </w:pict>
      </w:r>
      <w:r>
        <w:rPr>
          <w:noProof/>
          <w:lang w:eastAsia="es-ES_tradnl"/>
        </w:rPr>
        <w:pict w14:anchorId="25C99C47">
          <v:shape id="_x0000_s1101" type="#_x0000_t202" style="position:absolute;margin-left:-153.05pt;margin-top:270pt;width:387.05pt;height:529.15pt;z-index:251659264" filled="f" stroked="f" strokecolor="#6db8ea">
            <v:fill o:detectmouseclick="t"/>
            <v:textbox style="mso-next-textbox:#_x0000_s1101" inset=",7.2pt,,7.2pt">
              <w:txbxContent>
                <w:p w14:paraId="1E58CD43" w14:textId="77777777" w:rsidR="002B6603" w:rsidRDefault="002B6603" w:rsidP="004710A1">
                  <w:pPr>
                    <w:pStyle w:val="Encabezadodetabladecontenido1"/>
                    <w:tabs>
                      <w:tab w:val="center" w:pos="3543"/>
                    </w:tabs>
                    <w:spacing w:before="0" w:line="240" w:lineRule="auto"/>
                    <w:ind w:left="284" w:hanging="284"/>
                    <w:outlineLvl w:val="0"/>
                  </w:pPr>
                  <w:r>
                    <w:rPr>
                      <w:lang w:val="es-ES"/>
                    </w:rPr>
                    <w:tab/>
                  </w:r>
                </w:p>
                <w:p w14:paraId="4FC74547" w14:textId="77777777" w:rsidR="002B6603" w:rsidRDefault="002B6603" w:rsidP="004710A1">
                  <w:pPr>
                    <w:spacing w:after="0"/>
                    <w:rPr>
                      <w:b/>
                    </w:rPr>
                  </w:pPr>
                </w:p>
                <w:p w14:paraId="2AB988A4" w14:textId="77777777" w:rsidR="002B6603" w:rsidRDefault="002B6603" w:rsidP="004710A1">
                  <w:pPr>
                    <w:spacing w:after="0"/>
                  </w:pPr>
                  <w:r>
                    <w:rPr>
                      <w:b/>
                    </w:rPr>
                    <w:t>Capacidad 1 / Área 1</w:t>
                  </w:r>
                </w:p>
                <w:p w14:paraId="2ABBB8DF" w14:textId="77777777" w:rsidR="002B6603" w:rsidRDefault="002B6603" w:rsidP="004710A1">
                  <w:pPr>
                    <w:spacing w:after="0"/>
                    <w:ind w:left="1416" w:hanging="1256"/>
                  </w:pPr>
                  <w:r>
                    <w:rPr>
                      <w:sz w:val="20"/>
                    </w:rPr>
                    <w:t>Habilidades</w:t>
                  </w:r>
                  <w:r>
                    <w:t>:</w:t>
                  </w:r>
                  <w:r>
                    <w:tab/>
                  </w:r>
                  <w:r w:rsidRPr="00823DA3">
                    <w:rPr>
                      <w:b/>
                    </w:rPr>
                    <w:t>Diseño y Realización de Vestuario</w:t>
                  </w:r>
                  <w:r>
                    <w:t xml:space="preserve">  </w:t>
                  </w:r>
                </w:p>
                <w:p w14:paraId="7EB00CD0" w14:textId="77777777" w:rsidR="002B6603" w:rsidRDefault="002B6603" w:rsidP="00ED53C3">
                  <w:pPr>
                    <w:spacing w:after="120"/>
                    <w:ind w:left="1416" w:hanging="1416"/>
                  </w:pPr>
                  <w:r>
                    <w:t xml:space="preserve">           </w:t>
                  </w:r>
                  <w:r>
                    <w:rPr>
                      <w:sz w:val="20"/>
                    </w:rPr>
                    <w:t>Logros</w:t>
                  </w:r>
                  <w:r>
                    <w:t>:</w:t>
                  </w:r>
                  <w:r>
                    <w:tab/>
                    <w:t xml:space="preserve"> Ganadora  3 er lugar Premio, Sexta Bienal de Diseño  Del Instituto Nacional de Bellas Artes INBA, por diseño y realización de vestuario. Exposición en Palacio de Bellas Artes, otoño del 2011., por la obra La trágica historia del Doctor Fausto” y “Los Millones de Marco Polo”</w:t>
                  </w:r>
                  <w:r w:rsidRPr="002F6C3A">
                    <w:t xml:space="preserve"> </w:t>
                  </w:r>
                  <w:r>
                    <w:t>“Mucho Ruido y Pocas Nueces”, William Shakespeare.</w:t>
                  </w:r>
                  <w:r>
                    <w:br/>
                    <w:t>Diseño y Realización de Vestuario Conservatorio Nacional de Música con el Montaje “La flauta mágica “de Mozart</w:t>
                  </w:r>
                  <w:r>
                    <w:br/>
                  </w:r>
                  <w:r w:rsidR="00ED53C3">
                    <w:br/>
                  </w:r>
                  <w:r>
                    <w:rPr>
                      <w:b/>
                    </w:rPr>
                    <w:t>Capacidad 2 / Área 2</w:t>
                  </w:r>
                </w:p>
                <w:p w14:paraId="42E8848B" w14:textId="77777777" w:rsidR="002B6603" w:rsidRDefault="002B6603" w:rsidP="004710A1">
                  <w:pPr>
                    <w:spacing w:after="0"/>
                    <w:ind w:left="1416" w:hanging="1256"/>
                  </w:pPr>
                  <w:r>
                    <w:rPr>
                      <w:sz w:val="20"/>
                    </w:rPr>
                    <w:t>Habilidades</w:t>
                  </w:r>
                  <w:r>
                    <w:t>:</w:t>
                  </w:r>
                  <w:r>
                    <w:tab/>
                  </w:r>
                  <w:r w:rsidR="00727514">
                    <w:rPr>
                      <w:b/>
                    </w:rPr>
                    <w:t xml:space="preserve">Diseño, </w:t>
                  </w:r>
                  <w:r w:rsidR="00727514" w:rsidRPr="00823DA3">
                    <w:rPr>
                      <w:b/>
                    </w:rPr>
                    <w:t>Realización</w:t>
                  </w:r>
                  <w:r w:rsidRPr="00823DA3">
                    <w:rPr>
                      <w:b/>
                    </w:rPr>
                    <w:t xml:space="preserve"> de caracterización artística maquillaje</w:t>
                  </w:r>
                  <w:r>
                    <w:t xml:space="preserve">  attrezzo y prostéticos de gelatin, latex, técnicas dominadas </w:t>
                  </w:r>
                  <w:r>
                    <w:br/>
                    <w:t>aeró</w:t>
                  </w:r>
                  <w:r w:rsidR="003A538C">
                    <w:t>grafo, acuarela isopropilico, aq</w:t>
                  </w:r>
                  <w:r>
                    <w:t>ua-color</w:t>
                  </w:r>
                  <w:r w:rsidR="00823DA3">
                    <w:t>/body paint</w:t>
                  </w:r>
                </w:p>
                <w:p w14:paraId="6D31A16F" w14:textId="77777777" w:rsidR="002B6603" w:rsidRDefault="002B6603" w:rsidP="004710A1">
                  <w:pPr>
                    <w:spacing w:after="120"/>
                    <w:ind w:left="1416" w:hanging="1416"/>
                  </w:pPr>
                  <w:r>
                    <w:t xml:space="preserve">           </w:t>
                  </w:r>
                  <w:r>
                    <w:rPr>
                      <w:sz w:val="20"/>
                    </w:rPr>
                    <w:t>Logros</w:t>
                  </w:r>
                  <w:r>
                    <w:t>:</w:t>
                  </w:r>
                  <w:r>
                    <w:tab/>
                    <w:t>Participación en talleres de caracterización, videos musicales como maquillista, en cinematografía y teatro</w:t>
                  </w:r>
                  <w:r>
                    <w:br/>
                  </w:r>
                  <w:r w:rsidRPr="002F6C3A">
                    <w:rPr>
                      <w:b/>
                    </w:rPr>
                    <w:t>UNIVERSIDAD</w:t>
                  </w:r>
                  <w:r w:rsidR="00EE3850">
                    <w:t>.</w:t>
                  </w:r>
                  <w:r w:rsidR="00EE3850">
                    <w:br/>
                    <w:t>master class</w:t>
                  </w:r>
                  <w:r>
                    <w:t xml:space="preserve"> en Universidad del Claustro de Sor Juana</w:t>
                  </w:r>
                  <w:r>
                    <w:br/>
                  </w:r>
                  <w:r w:rsidRPr="00B15541">
                    <w:rPr>
                      <w:b/>
                    </w:rPr>
                    <w:t>VIDEO CLIPS</w:t>
                  </w:r>
                  <w:r w:rsidRPr="00B15541">
                    <w:br/>
                  </w:r>
                  <w:r>
                    <w:t>Banda Realidub</w:t>
                  </w:r>
                  <w:r>
                    <w:br/>
                    <w:t>Banda Kuntideva</w:t>
                  </w:r>
                </w:p>
                <w:p w14:paraId="240B1078" w14:textId="77777777" w:rsidR="002B6603" w:rsidRDefault="002B6603" w:rsidP="004710A1">
                  <w:pPr>
                    <w:spacing w:after="0"/>
                  </w:pPr>
                  <w:r>
                    <w:rPr>
                      <w:b/>
                    </w:rPr>
                    <w:t>Capacidad 3 / Área 3</w:t>
                  </w:r>
                </w:p>
                <w:p w14:paraId="578389DC" w14:textId="77777777" w:rsidR="002B6603" w:rsidRDefault="002B6603" w:rsidP="004710A1">
                  <w:pPr>
                    <w:spacing w:after="0"/>
                    <w:ind w:left="1416" w:hanging="1256"/>
                  </w:pPr>
                  <w:r>
                    <w:rPr>
                      <w:sz w:val="20"/>
                    </w:rPr>
                    <w:t>Habilidades</w:t>
                  </w:r>
                  <w:r>
                    <w:t>:</w:t>
                  </w:r>
                  <w:r>
                    <w:tab/>
                    <w:t xml:space="preserve">Diseño y realización de escenografía, Dirección de Arte </w:t>
                  </w:r>
                  <w:r>
                    <w:br/>
                    <w:t xml:space="preserve">cinematografía. </w:t>
                  </w:r>
                </w:p>
                <w:p w14:paraId="6C4C9496" w14:textId="77777777" w:rsidR="002B6603" w:rsidRPr="00EA4B1F" w:rsidRDefault="002B6603" w:rsidP="00D07496">
                  <w:pPr>
                    <w:spacing w:after="120"/>
                    <w:ind w:left="1416" w:hanging="1416"/>
                  </w:pPr>
                  <w:r>
                    <w:t xml:space="preserve">           </w:t>
                  </w:r>
                  <w:r>
                    <w:rPr>
                      <w:sz w:val="20"/>
                    </w:rPr>
                    <w:t>Logros</w:t>
                  </w:r>
                  <w:r>
                    <w:t>:</w:t>
                  </w:r>
                  <w:r>
                    <w:tab/>
                    <w:t xml:space="preserve">Participación en largometrajes y cortometrajes así como en producción en Teatro. </w:t>
                  </w:r>
                  <w:r>
                    <w:br/>
                  </w:r>
                  <w:r w:rsidRPr="00B15541">
                    <w:rPr>
                      <w:b/>
                    </w:rPr>
                    <w:t>CORTOMETRAJES:</w:t>
                  </w:r>
                  <w:r w:rsidR="00EE3850">
                    <w:br/>
                    <w:t>Jonás</w:t>
                  </w:r>
                  <w:r>
                    <w:br/>
                  </w:r>
                  <w:r w:rsidR="002A0E26">
                    <w:rPr>
                      <w:b/>
                    </w:rPr>
                    <w:t>Película: La semilla del Istmo</w:t>
                  </w:r>
                  <w:r w:rsidR="00EE3850">
                    <w:rPr>
                      <w:b/>
                    </w:rPr>
                    <w:br/>
                    <w:t xml:space="preserve">El placer de la carne </w:t>
                  </w:r>
                  <w:r>
                    <w:br/>
                  </w:r>
                  <w:r>
                    <w:br/>
                  </w:r>
                </w:p>
                <w:p w14:paraId="50ED2C43" w14:textId="77777777" w:rsidR="002B6603" w:rsidRPr="00EA4B1F" w:rsidRDefault="002B6603" w:rsidP="004710A1">
                  <w:pPr>
                    <w:spacing w:after="120"/>
                    <w:ind w:left="1416" w:hanging="1416"/>
                  </w:pPr>
                </w:p>
                <w:p w14:paraId="35C7E43A" w14:textId="77777777" w:rsidR="002B6603" w:rsidRDefault="002B6603" w:rsidP="004710A1"/>
              </w:txbxContent>
            </v:textbox>
            <w10:wrap type="square"/>
          </v:shape>
        </w:pict>
      </w:r>
      <w:r>
        <w:rPr>
          <w:noProof/>
          <w:lang w:eastAsia="es-ES_tradnl"/>
        </w:rPr>
        <w:pict w14:anchorId="427D1FBE">
          <v:shape id="_x0000_s1115" type="#_x0000_t202" style="position:absolute;margin-left:252pt;margin-top:146.45pt;width:126pt;height:123.55pt;z-index:251667456;mso-wrap-edited:f" wrapcoords="0 0 21600 0 21600 21600 0 21600 0 0" fillcolor="#cee7f8" stroked="f">
            <v:fill o:detectmouseclick="t"/>
            <v:textbox style="mso-next-textbox:#_x0000_s1115" inset=",7.2pt,,7.2pt">
              <w:txbxContent>
                <w:p w14:paraId="0B71DD17" w14:textId="77777777" w:rsidR="002B6603" w:rsidRPr="005F604E" w:rsidRDefault="002B6603" w:rsidP="004710A1">
                  <w:pPr>
                    <w:jc w:val="center"/>
                    <w:rPr>
                      <w:rFonts w:ascii="Abadi MT Condensed Light" w:hAnsi="Abadi MT Condensed Light"/>
                      <w:b/>
                      <w:u w:val="single"/>
                    </w:rPr>
                  </w:pPr>
                  <w:r>
                    <w:rPr>
                      <w:rFonts w:ascii="Abadi MT Condensed Light" w:hAnsi="Abadi MT Condensed Light"/>
                      <w:b/>
                      <w:u w:val="single"/>
                    </w:rPr>
                    <w:t>Cualidades</w:t>
                  </w:r>
                </w:p>
                <w:p w14:paraId="2A3B7773" w14:textId="77777777" w:rsidR="002B6603" w:rsidRDefault="002B6603" w:rsidP="004710A1">
                  <w:pPr>
                    <w:pStyle w:val="Listavistosa-nfasis11"/>
                    <w:rPr>
                      <w:rFonts w:ascii="Abadi MT Condensed Light" w:hAnsi="Abadi MT Condensed Light"/>
                    </w:rPr>
                  </w:pPr>
                  <w:r>
                    <w:rPr>
                      <w:rFonts w:ascii="Abadi MT Condensed Light" w:hAnsi="Abadi MT Condensed Light"/>
                    </w:rPr>
                    <w:t>Creativa</w:t>
                  </w:r>
                </w:p>
                <w:p w14:paraId="4662442E" w14:textId="77777777" w:rsidR="002B6603" w:rsidRDefault="002B6603" w:rsidP="004710A1">
                  <w:pPr>
                    <w:pStyle w:val="Listavistosa-nfasis11"/>
                    <w:rPr>
                      <w:rFonts w:ascii="Abadi MT Condensed Light" w:hAnsi="Abadi MT Condensed Light"/>
                    </w:rPr>
                  </w:pPr>
                  <w:r>
                    <w:rPr>
                      <w:rFonts w:ascii="Abadi MT Condensed Light" w:hAnsi="Abadi MT Condensed Light"/>
                    </w:rPr>
                    <w:t>Dinámica</w:t>
                  </w:r>
                </w:p>
                <w:p w14:paraId="42DE648A" w14:textId="77777777" w:rsidR="002B6603" w:rsidRDefault="00EE3850" w:rsidP="004710A1">
                  <w:pPr>
                    <w:pStyle w:val="Listavistosa-nfasis11"/>
                    <w:rPr>
                      <w:rFonts w:ascii="Abadi MT Condensed Light" w:hAnsi="Abadi MT Condensed Light"/>
                    </w:rPr>
                  </w:pPr>
                  <w:r>
                    <w:rPr>
                      <w:rFonts w:ascii="Abadi MT Condensed Light" w:hAnsi="Abadi MT Condensed Light"/>
                    </w:rPr>
                    <w:t>vanguardista</w:t>
                  </w:r>
                </w:p>
                <w:p w14:paraId="68C3D514" w14:textId="77777777" w:rsidR="002B6603" w:rsidRDefault="002B6603" w:rsidP="004710A1">
                  <w:pPr>
                    <w:pStyle w:val="Listavistosa-nfasis11"/>
                    <w:rPr>
                      <w:rFonts w:ascii="Abadi MT Condensed Light" w:hAnsi="Abadi MT Condensed Light"/>
                    </w:rPr>
                  </w:pPr>
                </w:p>
                <w:p w14:paraId="3BD23D07" w14:textId="77777777" w:rsidR="002B6603" w:rsidRDefault="002B6603" w:rsidP="004710A1">
                  <w:pPr>
                    <w:pStyle w:val="Listavistosa-nfasis11"/>
                    <w:rPr>
                      <w:rFonts w:ascii="Abadi MT Condensed Light" w:hAnsi="Abadi MT Condensed Light"/>
                    </w:rPr>
                  </w:pPr>
                </w:p>
                <w:p w14:paraId="0B7C0A71" w14:textId="77777777" w:rsidR="002B6603" w:rsidRPr="000439D6" w:rsidRDefault="002B6603" w:rsidP="004710A1">
                  <w:pPr>
                    <w:pStyle w:val="Listavistosa-nfasis11"/>
                    <w:rPr>
                      <w:rFonts w:ascii="Abadi MT Condensed Light" w:hAnsi="Abadi MT Condensed Light"/>
                    </w:rPr>
                  </w:pPr>
                </w:p>
                <w:p w14:paraId="30A93CCF" w14:textId="77777777" w:rsidR="002B6603" w:rsidRPr="00D61C56" w:rsidRDefault="002B6603" w:rsidP="004710A1">
                  <w:pPr>
                    <w:jc w:val="center"/>
                    <w:rPr>
                      <w:rFonts w:ascii="Abadi MT Condensed Light" w:hAnsi="Abadi MT Condensed Light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lang w:eastAsia="es-ES_tradnl"/>
        </w:rPr>
        <w:pict w14:anchorId="55378E98">
          <v:shape id="_x0000_s1099" type="#_x0000_t202" style="position:absolute;margin-left:252pt;margin-top:4in;width:126pt;height:458.35pt;z-index:251657216;mso-wrap-edited:f" wrapcoords="0 0 21600 0 21600 21600 0 21600 0 0" fillcolor="#cee7f8" stroked="f">
            <v:fill o:detectmouseclick="t"/>
            <v:textbox style="mso-next-textbox:#_x0000_s1099" inset=",7.2pt,,7.2pt">
              <w:txbxContent>
                <w:p w14:paraId="67B76B21" w14:textId="77777777" w:rsidR="002B6603" w:rsidRPr="005F604E" w:rsidRDefault="002B6603" w:rsidP="004710A1">
                  <w:pPr>
                    <w:jc w:val="center"/>
                    <w:rPr>
                      <w:rFonts w:ascii="Abadi MT Condensed Light" w:hAnsi="Abadi MT Condensed Light"/>
                      <w:b/>
                      <w:u w:val="single"/>
                    </w:rPr>
                  </w:pPr>
                  <w:r>
                    <w:rPr>
                      <w:rFonts w:ascii="Abadi MT Condensed Light" w:hAnsi="Abadi MT Condensed Light"/>
                      <w:b/>
                      <w:u w:val="single"/>
                    </w:rPr>
                    <w:t>Experiencia</w:t>
                  </w:r>
                </w:p>
                <w:p w14:paraId="0295C55B" w14:textId="77777777" w:rsidR="002B6603" w:rsidRDefault="00727514" w:rsidP="004710A1">
                  <w:pPr>
                    <w:jc w:val="center"/>
                    <w:rPr>
                      <w:rFonts w:ascii="Abadi MT Condensed Light" w:hAnsi="Abadi MT Condensed Light"/>
                    </w:rPr>
                  </w:pPr>
                  <w:r>
                    <w:rPr>
                      <w:rFonts w:ascii="Abadi MT Condensed Light" w:hAnsi="Abadi MT Condensed Light"/>
                    </w:rPr>
                    <w:br/>
                  </w:r>
                  <w:r w:rsidR="002B6603">
                    <w:rPr>
                      <w:rFonts w:ascii="Abadi MT Condensed Light" w:hAnsi="Abadi MT Condensed Light"/>
                    </w:rPr>
                    <w:t>Vestuarista</w:t>
                  </w:r>
                </w:p>
                <w:p w14:paraId="46C0EAE8" w14:textId="77777777" w:rsidR="002B6603" w:rsidRDefault="002B6603" w:rsidP="004710A1">
                  <w:pPr>
                    <w:jc w:val="center"/>
                    <w:rPr>
                      <w:rFonts w:ascii="Abadi MT Condensed Light" w:hAnsi="Abadi MT Condensed Light"/>
                    </w:rPr>
                  </w:pPr>
                  <w:r>
                    <w:rPr>
                      <w:rFonts w:ascii="Abadi MT Condensed Light" w:hAnsi="Abadi MT Condensed Light"/>
                    </w:rPr>
                    <w:t xml:space="preserve"> </w:t>
                  </w:r>
                </w:p>
                <w:p w14:paraId="72009E9F" w14:textId="77777777" w:rsidR="002B6603" w:rsidRDefault="002B6603" w:rsidP="004710A1">
                  <w:pPr>
                    <w:jc w:val="center"/>
                    <w:rPr>
                      <w:rFonts w:ascii="Abadi MT Condensed Light" w:hAnsi="Abadi MT Condensed Light"/>
                    </w:rPr>
                  </w:pPr>
                </w:p>
                <w:p w14:paraId="1CD23087" w14:textId="77777777" w:rsidR="002B6603" w:rsidRDefault="000C6F7C" w:rsidP="004710A1">
                  <w:pPr>
                    <w:jc w:val="center"/>
                    <w:rPr>
                      <w:rFonts w:ascii="Abadi MT Condensed Light" w:hAnsi="Abadi MT Condensed Light"/>
                    </w:rPr>
                  </w:pPr>
                  <w:r>
                    <w:rPr>
                      <w:rFonts w:ascii="Abadi MT Condensed Light" w:hAnsi="Abadi MT Condensed Light"/>
                    </w:rPr>
                    <w:br/>
                  </w:r>
                  <w:r>
                    <w:rPr>
                      <w:rFonts w:ascii="Abadi MT Condensed Light" w:hAnsi="Abadi MT Condensed Light"/>
                    </w:rPr>
                    <w:br/>
                  </w:r>
                  <w:r>
                    <w:rPr>
                      <w:rFonts w:ascii="Abadi MT Condensed Light" w:hAnsi="Abadi MT Condensed Light"/>
                    </w:rPr>
                    <w:br/>
                  </w:r>
                  <w:r>
                    <w:rPr>
                      <w:rFonts w:ascii="Abadi MT Condensed Light" w:hAnsi="Abadi MT Condensed Light"/>
                    </w:rPr>
                    <w:br/>
                    <w:t>Caracterizadora</w:t>
                  </w:r>
                </w:p>
                <w:p w14:paraId="469C5AC6" w14:textId="77777777" w:rsidR="002B6603" w:rsidRDefault="002B6603" w:rsidP="004710A1">
                  <w:pPr>
                    <w:jc w:val="center"/>
                    <w:rPr>
                      <w:rFonts w:ascii="Abadi MT Condensed Light" w:hAnsi="Abadi MT Condensed Light"/>
                    </w:rPr>
                  </w:pPr>
                  <w:r>
                    <w:rPr>
                      <w:rFonts w:ascii="Abadi MT Condensed Light" w:hAnsi="Abadi MT Condensed Light"/>
                    </w:rPr>
                    <w:t xml:space="preserve"> </w:t>
                  </w:r>
                </w:p>
                <w:p w14:paraId="77532C74" w14:textId="77777777" w:rsidR="002B6603" w:rsidRDefault="002B6603" w:rsidP="004710A1">
                  <w:pPr>
                    <w:jc w:val="center"/>
                    <w:rPr>
                      <w:rFonts w:ascii="Abadi MT Condensed Light" w:hAnsi="Abadi MT Condensed Light"/>
                    </w:rPr>
                  </w:pPr>
                </w:p>
                <w:p w14:paraId="4CDD45C4" w14:textId="77777777" w:rsidR="002B6603" w:rsidRDefault="002B6603" w:rsidP="004710A1">
                  <w:pPr>
                    <w:jc w:val="center"/>
                    <w:rPr>
                      <w:rFonts w:ascii="Abadi MT Condensed Light" w:hAnsi="Abadi MT Condensed Light"/>
                    </w:rPr>
                  </w:pPr>
                  <w:r>
                    <w:rPr>
                      <w:rFonts w:ascii="Abadi MT Condensed Light" w:hAnsi="Abadi MT Condensed Light"/>
                    </w:rPr>
                    <w:br/>
                  </w:r>
                  <w:r>
                    <w:rPr>
                      <w:rFonts w:ascii="Abadi MT Condensed Light" w:hAnsi="Abadi MT Condensed Light"/>
                    </w:rPr>
                    <w:br/>
                  </w:r>
                  <w:r>
                    <w:rPr>
                      <w:rFonts w:ascii="Abadi MT Condensed Light" w:hAnsi="Abadi MT Condensed Light"/>
                    </w:rPr>
                    <w:br/>
                    <w:t>Escenógrafa</w:t>
                  </w:r>
                </w:p>
                <w:p w14:paraId="5FCA5222" w14:textId="77777777" w:rsidR="002B6603" w:rsidRDefault="002B6603" w:rsidP="004710A1">
                  <w:pPr>
                    <w:jc w:val="center"/>
                    <w:rPr>
                      <w:rFonts w:ascii="Abadi MT Condensed Light" w:hAnsi="Abadi MT Condensed Light"/>
                    </w:rPr>
                  </w:pPr>
                </w:p>
                <w:p w14:paraId="6FBDCBB3" w14:textId="77777777" w:rsidR="002B6603" w:rsidRPr="00D61C56" w:rsidRDefault="002B6603" w:rsidP="004710A1">
                  <w:pPr>
                    <w:jc w:val="center"/>
                    <w:rPr>
                      <w:rFonts w:ascii="Abadi MT Condensed Light" w:hAnsi="Abadi MT Condensed Light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lang w:eastAsia="es-ES_tradnl"/>
        </w:rPr>
        <w:pict w14:anchorId="4F663D80">
          <v:shape id="_x0000_s1104" type="#_x0000_t202" style="position:absolute;margin-left:-170.25pt;margin-top:-18pt;width:522pt;height:42.5pt;z-index:251661312;mso-wrap-edited:f" wrapcoords="0 0 21600 0 21600 21600 0 21600 0 0" filled="f" stroked="f">
            <v:fill o:detectmouseclick="t"/>
            <v:textbox style="mso-next-textbox:#_x0000_s1104" inset=",7.2pt,,7.2pt">
              <w:txbxContent>
                <w:p w14:paraId="2E3C1BCA" w14:textId="77777777" w:rsidR="002B6603" w:rsidRPr="002F0F44" w:rsidRDefault="002B6603" w:rsidP="004710A1">
                  <w:pPr>
                    <w:rPr>
                      <w:rFonts w:ascii="Gill Sans" w:hAnsi="Gill Sans"/>
                      <w:b/>
                      <w:color w:val="156499"/>
                      <w:sz w:val="28"/>
                    </w:rPr>
                  </w:pPr>
                  <w:r>
                    <w:rPr>
                      <w:rFonts w:ascii="Gill Sans" w:hAnsi="Gill Sans"/>
                      <w:b/>
                      <w:color w:val="156499"/>
                      <w:sz w:val="28"/>
                    </w:rPr>
                    <w:t>Escenógrafa/ Arte y Producción.</w:t>
                  </w:r>
                  <w:r w:rsidR="00EE3850">
                    <w:rPr>
                      <w:rFonts w:ascii="Gill Sans" w:hAnsi="Gill Sans"/>
                      <w:b/>
                      <w:color w:val="156499"/>
                      <w:sz w:val="28"/>
                    </w:rPr>
                    <w:tab/>
                  </w:r>
                  <w:r w:rsidR="00EE3850">
                    <w:rPr>
                      <w:rFonts w:ascii="Gill Sans" w:hAnsi="Gill Sans"/>
                      <w:b/>
                      <w:color w:val="156499"/>
                      <w:sz w:val="28"/>
                    </w:rPr>
                    <w:tab/>
                  </w:r>
                  <w:r w:rsidR="00EE3850">
                    <w:rPr>
                      <w:rFonts w:ascii="Gill Sans" w:hAnsi="Gill Sans"/>
                      <w:b/>
                      <w:color w:val="156499"/>
                      <w:sz w:val="28"/>
                    </w:rPr>
                    <w:tab/>
                  </w:r>
                  <w:r w:rsidR="00EE3850">
                    <w:rPr>
                      <w:rFonts w:ascii="Gill Sans" w:hAnsi="Gill Sans"/>
                      <w:b/>
                      <w:color w:val="156499"/>
                      <w:sz w:val="28"/>
                    </w:rPr>
                    <w:tab/>
                  </w:r>
                  <w:r w:rsidR="00EE3850">
                    <w:rPr>
                      <w:rFonts w:ascii="Gill Sans" w:hAnsi="Gill Sans"/>
                      <w:b/>
                      <w:color w:val="156499"/>
                      <w:sz w:val="28"/>
                    </w:rPr>
                    <w:tab/>
                    <w:t>11</w:t>
                  </w:r>
                  <w:r w:rsidR="002A0E26">
                    <w:rPr>
                      <w:rFonts w:ascii="Gill Sans" w:hAnsi="Gill Sans"/>
                      <w:b/>
                      <w:color w:val="156499"/>
                      <w:sz w:val="28"/>
                    </w:rPr>
                    <w:t xml:space="preserve"> </w:t>
                  </w:r>
                  <w:r>
                    <w:rPr>
                      <w:rFonts w:ascii="Gill Sans" w:hAnsi="Gill Sans"/>
                    </w:rPr>
                    <w:t xml:space="preserve"> años experiencia.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s-ES_tradnl"/>
        </w:rPr>
        <w:pict w14:anchorId="20524100">
          <v:line id="_x0000_s1106" style="position:absolute;z-index:251663360;mso-wrap-edited:f" from="-133.5pt,786.05pt" to="370.5pt,786.05pt" wrapcoords="-90 -2147483648 -90 -2147483648 21690 -2147483648 21690 -2147483648 -90 -2147483648" strokecolor="#212121" strokeweight="3.5pt">
            <v:fill o:detectmouseclick="t"/>
            <v:shadow opacity="22938f" offset="0"/>
            <w10:wrap type="tight"/>
          </v:line>
        </w:pict>
      </w:r>
      <w:r>
        <w:rPr>
          <w:noProof/>
          <w:lang w:eastAsia="es-ES_tradnl"/>
        </w:rPr>
        <w:pict w14:anchorId="0E946D40">
          <v:shape id="_x0000_s1100" type="#_x0000_t202" style="position:absolute;margin-left:-170.25pt;margin-top:36pt;width:152.25pt;height:126pt;z-index:251658240;mso-wrap-edited:f" wrapcoords="0 0 21600 0 21600 21600 0 21600 0 0" strokecolor="#6db8ea">
            <v:fill o:detectmouseclick="t"/>
            <v:textbox style="mso-next-textbox:#_x0000_s1100" inset=",7.2pt,,7.2pt">
              <w:txbxContent>
                <w:p w14:paraId="31E738FA" w14:textId="66E24CF9" w:rsidR="002B6603" w:rsidRPr="006C1C59" w:rsidRDefault="00556553" w:rsidP="00E373B9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 wp14:anchorId="12AFE3C0" wp14:editId="43695C34">
                        <wp:extent cx="1741056" cy="1503680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-10.jpe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1170" cy="15037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>
        <w:rPr>
          <w:noProof/>
          <w:lang w:eastAsia="es-ES_tradnl"/>
        </w:rPr>
        <w:pict w14:anchorId="6F2FF854">
          <v:line id="_x0000_s1105" style="position:absolute;z-index:251662336;mso-wrap-edited:f" from="-126pt,4in" to="378pt,4in" wrapcoords="-90 -2147483648 -90 -2147483648 21690 -2147483648 21690 -2147483648 -90 -2147483648" strokecolor="#212121" strokeweight="3.5pt">
            <v:fill o:detectmouseclick="t"/>
            <v:shadow opacity="22938f" offset="0"/>
            <w10:wrap type="tight"/>
          </v:line>
        </w:pict>
      </w:r>
      <w:r>
        <w:rPr>
          <w:noProof/>
          <w:lang w:eastAsia="es-ES_tradnl"/>
        </w:rPr>
        <w:pict w14:anchorId="1E56A4AE">
          <v:rect id="_x0000_s1098" style="position:absolute;margin-left:252pt;margin-top:36pt;width:126pt;height:738pt;z-index:251656192;mso-wrap-edited:f" wrapcoords="-128 -21 -128 21578 21728 21578 21728 -21 -128 -21" fillcolor="#cee7f8" stroked="f" strokecolor="#4a7ebb" strokeweight="1.5pt">
            <v:fill o:detectmouseclick="t"/>
            <v:shadow opacity="22938f" offset="0"/>
            <v:textbox inset=",7.2pt,,7.2pt"/>
            <w10:wrap type="tight"/>
          </v:rect>
        </w:pict>
      </w:r>
      <w:r>
        <w:rPr>
          <w:noProof/>
          <w:lang w:eastAsia="es-ES_tradnl"/>
        </w:rPr>
        <w:pict w14:anchorId="7CF86BEB">
          <v:line id="_x0000_s1108" style="position:absolute;z-index:251665408;mso-wrap-edited:f" from="0,1in" to="234pt,1in" wrapcoords="-90 -2147483648 -90 -2147483648 21690 -2147483648 21690 -2147483648 -90 -2147483648" strokecolor="#212121" strokeweight="3.5pt">
            <v:fill o:detectmouseclick="t"/>
            <v:shadow opacity="22938f" offset="0"/>
            <w10:wrap type="tight"/>
          </v:line>
        </w:pict>
      </w:r>
      <w:r w:rsidR="00CF0EDF">
        <w:tab/>
      </w:r>
      <w:r w:rsidR="00CF0EDF">
        <w:tab/>
      </w:r>
      <w:r w:rsidR="004710A1">
        <w:br w:type="page"/>
      </w:r>
    </w:p>
    <w:p w14:paraId="4265CE4A" w14:textId="77777777" w:rsidR="004710A1" w:rsidRDefault="000B4222" w:rsidP="00CF0EDF">
      <w:pPr>
        <w:spacing w:after="0"/>
      </w:pPr>
      <w:r>
        <w:rPr>
          <w:noProof/>
          <w:lang w:eastAsia="es-ES_tradnl"/>
        </w:rPr>
        <w:lastRenderedPageBreak/>
        <w:pict w14:anchorId="615105DD">
          <v:shape id="_x0000_s1116" type="#_x0000_t202" style="position:absolute;margin-left:-2in;margin-top:36pt;width:528.05pt;height:768.65pt;z-index:251668480;mso-wrap-edited:f" wrapcoords="0 0 21600 0 21600 21600 0 21600 0 0" filled="f" stroked="f" strokecolor="#6db8ea">
            <v:fill o:detectmouseclick="t"/>
            <v:textbox style="mso-next-textbox:#_x0000_s1116" inset=",7.2pt,,7.2pt">
              <w:txbxContent>
                <w:p w14:paraId="1C1F7060" w14:textId="77777777" w:rsidR="002B6603" w:rsidRPr="000C6F7C" w:rsidRDefault="000C6F7C" w:rsidP="002A0E26">
                  <w:pPr>
                    <w:pStyle w:val="Encabezadodetabladecontenido1"/>
                    <w:tabs>
                      <w:tab w:val="center" w:pos="3543"/>
                    </w:tabs>
                    <w:spacing w:before="0" w:line="240" w:lineRule="auto"/>
                    <w:outlineLvl w:val="0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br/>
                  </w:r>
                  <w:r w:rsidR="002B6603">
                    <w:rPr>
                      <w:lang w:val="es-ES"/>
                    </w:rPr>
                    <w:t>Experiencia profesional</w:t>
                  </w:r>
                  <w:r w:rsidR="002B6603">
                    <w:rPr>
                      <w:lang w:val="es-ES"/>
                    </w:rPr>
                    <w:tab/>
                  </w:r>
                  <w:r w:rsidR="002A0E26">
                    <w:rPr>
                      <w:lang w:val="es-ES"/>
                    </w:rPr>
                    <w:br/>
                  </w:r>
                </w:p>
                <w:p w14:paraId="7D26D269" w14:textId="77777777" w:rsidR="002B6603" w:rsidRDefault="00823DA3" w:rsidP="001F7AAA">
                  <w:r>
                    <w:rPr>
                      <w:b/>
                    </w:rPr>
                    <w:t xml:space="preserve">2014                   </w:t>
                  </w:r>
                  <w:r w:rsidR="002B6603" w:rsidRPr="00AE77B0">
                    <w:rPr>
                      <w:b/>
                    </w:rPr>
                    <w:t xml:space="preserve"> </w:t>
                  </w:r>
                  <w:r w:rsidR="002B6603" w:rsidRPr="002D5DD3">
                    <w:rPr>
                      <w:b/>
                    </w:rPr>
                    <w:t>Art Gallery</w:t>
                  </w:r>
                  <w:r w:rsidR="002B6603">
                    <w:t xml:space="preserve">, </w:t>
                  </w:r>
                  <w:r w:rsidR="002B6603" w:rsidRPr="002D5DD3">
                    <w:t xml:space="preserve"> </w:t>
                  </w:r>
                  <w:r w:rsidR="002B6603" w:rsidRPr="005C09D2">
                    <w:rPr>
                      <w:b/>
                    </w:rPr>
                    <w:t>una fusión de peluquería,  moda y Arte</w:t>
                  </w:r>
                  <w:r w:rsidR="002B6603">
                    <w:t xml:space="preserve">, </w:t>
                  </w:r>
                  <w:r w:rsidR="00BE63BD">
                    <w:br/>
                    <w:t>cargo</w:t>
                  </w:r>
                  <w:r w:rsidR="00BE63BD" w:rsidRPr="00BE63BD">
                    <w:rPr>
                      <w:b/>
                    </w:rPr>
                    <w:t xml:space="preserve">   </w:t>
                  </w:r>
                  <w:r w:rsidR="00BE63BD">
                    <w:rPr>
                      <w:b/>
                    </w:rPr>
                    <w:t xml:space="preserve">           </w:t>
                  </w:r>
                  <w:r>
                    <w:rPr>
                      <w:b/>
                    </w:rPr>
                    <w:t xml:space="preserve">    </w:t>
                  </w:r>
                  <w:r w:rsidR="00BE63BD">
                    <w:rPr>
                      <w:b/>
                    </w:rPr>
                    <w:t xml:space="preserve"> </w:t>
                  </w:r>
                  <w:r w:rsidR="00BE63BD" w:rsidRPr="00BE63BD">
                    <w:rPr>
                      <w:b/>
                    </w:rPr>
                    <w:t xml:space="preserve">Escenógrafa y Creativo        </w:t>
                  </w:r>
                  <w:r w:rsidR="00BE63BD" w:rsidRPr="00BE63BD">
                    <w:t xml:space="preserve">  </w:t>
                  </w:r>
                  <w:r w:rsidR="002B6603" w:rsidRPr="00BE63BD">
                    <w:t xml:space="preserve">                                       </w:t>
                  </w:r>
                  <w:r w:rsidR="00BE63BD" w:rsidRPr="00BE63BD">
                    <w:t xml:space="preserve">         </w:t>
                  </w:r>
                  <w:r w:rsidR="002B6603" w:rsidRPr="00BE63BD">
                    <w:t xml:space="preserve">  </w:t>
                  </w:r>
                  <w:r w:rsidR="00BE63BD" w:rsidRPr="00BE63BD">
                    <w:t xml:space="preserve">                     </w:t>
                  </w:r>
                  <w:r w:rsidR="00BE63BD">
                    <w:br/>
                  </w:r>
                  <w:r w:rsidR="002B6603">
                    <w:t xml:space="preserve">                         </w:t>
                  </w:r>
                  <w:r w:rsidR="00EE3850">
                    <w:t xml:space="preserve">     </w:t>
                  </w:r>
                  <w:r w:rsidR="002B6603">
                    <w:t xml:space="preserve"> para el prestigiado </w:t>
                  </w:r>
                  <w:r w:rsidR="002B6603">
                    <w:br/>
                    <w:t xml:space="preserve">                             </w:t>
                  </w:r>
                  <w:r>
                    <w:t xml:space="preserve"> </w:t>
                  </w:r>
                  <w:r w:rsidR="002B6603">
                    <w:t xml:space="preserve"> Estilista Ignazio Muñoz, pilar de la Moda en México y</w:t>
                  </w:r>
                  <w:r w:rsidR="002B6603">
                    <w:br/>
                    <w:t xml:space="preserve">                               Beatriz Calles Directora General Fashion week. </w:t>
                  </w:r>
                </w:p>
                <w:p w14:paraId="5563078B" w14:textId="77777777" w:rsidR="002B6603" w:rsidRPr="00B15541" w:rsidRDefault="002B6603" w:rsidP="001F7AAA">
                  <w:r>
                    <w:t xml:space="preserve"> </w:t>
                  </w:r>
                  <w:r w:rsidR="00BE63BD">
                    <w:rPr>
                      <w:b/>
                      <w:lang w:eastAsia="es-MX"/>
                    </w:rPr>
                    <w:t xml:space="preserve">2014            </w:t>
                  </w:r>
                  <w:r>
                    <w:rPr>
                      <w:lang w:eastAsia="es-MX"/>
                    </w:rPr>
                    <w:t xml:space="preserve"> </w:t>
                  </w:r>
                  <w:r>
                    <w:rPr>
                      <w:lang w:val="es-MX" w:eastAsia="es-MX"/>
                    </w:rPr>
                    <w:t xml:space="preserve">    </w:t>
                  </w:r>
                  <w:r w:rsidR="00BE63BD">
                    <w:rPr>
                      <w:lang w:val="es-MX" w:eastAsia="es-MX"/>
                    </w:rPr>
                    <w:t xml:space="preserve"> </w:t>
                  </w:r>
                  <w:r w:rsidRPr="00C40588">
                    <w:rPr>
                      <w:b/>
                      <w:lang w:val="es-MX" w:eastAsia="es-MX"/>
                    </w:rPr>
                    <w:t>Direcci</w:t>
                  </w:r>
                  <w:r>
                    <w:rPr>
                      <w:b/>
                      <w:lang w:val="es-MX" w:eastAsia="es-MX"/>
                    </w:rPr>
                    <w:t>ón de Arte, Diseño de Vestuario</w:t>
                  </w:r>
                  <w:r w:rsidR="00BE63BD">
                    <w:rPr>
                      <w:b/>
                      <w:lang w:val="es-MX" w:eastAsia="es-MX"/>
                    </w:rPr>
                    <w:t xml:space="preserve"> y Maquillaje</w:t>
                  </w:r>
                  <w:r w:rsidR="00823DA3">
                    <w:rPr>
                      <w:b/>
                      <w:lang w:val="es-MX" w:eastAsia="es-MX"/>
                    </w:rPr>
                    <w:br/>
                    <w:t xml:space="preserve">                           </w:t>
                  </w:r>
                  <w:r w:rsidR="00BE63BD">
                    <w:rPr>
                      <w:b/>
                      <w:lang w:val="es-MX" w:eastAsia="es-MX"/>
                    </w:rPr>
                    <w:t xml:space="preserve"> </w:t>
                  </w:r>
                  <w:r>
                    <w:rPr>
                      <w:b/>
                      <w:lang w:val="es-MX" w:eastAsia="es-MX"/>
                    </w:rPr>
                    <w:t xml:space="preserve"> Fusión con la Escritora Novelista</w:t>
                  </w:r>
                  <w:r>
                    <w:rPr>
                      <w:lang w:val="es-MX" w:eastAsia="es-MX"/>
                    </w:rPr>
                    <w:t xml:space="preserve"> </w:t>
                  </w:r>
                  <w:r w:rsidR="00823DA3">
                    <w:rPr>
                      <w:lang w:val="es-MX" w:eastAsia="es-MX"/>
                    </w:rPr>
                    <w:t>Marisela Aguilar</w:t>
                  </w:r>
                  <w:r>
                    <w:rPr>
                      <w:lang w:val="es-MX" w:eastAsia="es-MX"/>
                    </w:rPr>
                    <w:t xml:space="preserve">                                                                                   </w:t>
                  </w:r>
                  <w:r w:rsidRPr="008566B3">
                    <w:rPr>
                      <w:lang w:val="es-MX" w:eastAsia="es-MX"/>
                    </w:rPr>
                    <w:t xml:space="preserve"> </w:t>
                  </w:r>
                  <w:r>
                    <w:rPr>
                      <w:lang w:val="es-MX" w:eastAsia="es-MX"/>
                    </w:rPr>
                    <w:t xml:space="preserve">                                                        </w:t>
                  </w:r>
                  <w:r w:rsidR="00BE63BD">
                    <w:rPr>
                      <w:lang w:val="es-MX" w:eastAsia="es-MX"/>
                    </w:rPr>
                    <w:t xml:space="preserve">           </w:t>
                  </w:r>
                  <w:r w:rsidR="00823DA3">
                    <w:br/>
                    <w:t xml:space="preserve">                             </w:t>
                  </w:r>
                  <w:r w:rsidRPr="00B15541">
                    <w:t xml:space="preserve"> Darkuss Films, cortometraje “JONAS”</w:t>
                  </w:r>
                </w:p>
                <w:p w14:paraId="53255402" w14:textId="04B6F74B" w:rsidR="002B6603" w:rsidRPr="00ED53C3" w:rsidRDefault="00BE63BD" w:rsidP="00E839A3">
                  <w:pPr>
                    <w:rPr>
                      <w:b/>
                      <w:lang w:val="es-MX" w:eastAsia="es-MX"/>
                    </w:rPr>
                  </w:pPr>
                  <w:r>
                    <w:rPr>
                      <w:b/>
                      <w:lang w:val="es-MX" w:eastAsia="es-MX"/>
                    </w:rPr>
                    <w:t xml:space="preserve">2014              </w:t>
                  </w:r>
                  <w:r w:rsidR="002B6603">
                    <w:rPr>
                      <w:b/>
                      <w:lang w:val="es-MX" w:eastAsia="es-MX"/>
                    </w:rPr>
                    <w:t xml:space="preserve">     </w:t>
                  </w:r>
                  <w:r w:rsidR="002B6603" w:rsidRPr="002D5DD3">
                    <w:rPr>
                      <w:b/>
                      <w:lang w:val="es-MX" w:eastAsia="es-MX"/>
                    </w:rPr>
                    <w:t xml:space="preserve"> Dirección de Arte en Producciones Digitalex A. C.</w:t>
                  </w:r>
                  <w:r w:rsidR="002B6603" w:rsidRPr="002D5DD3">
                    <w:rPr>
                      <w:b/>
                      <w:lang w:val="es-MX" w:eastAsia="es-MX"/>
                    </w:rPr>
                    <w:br/>
                  </w:r>
                  <w:r w:rsidR="00823DA3">
                    <w:rPr>
                      <w:lang w:val="es-MX" w:eastAsia="es-MX"/>
                    </w:rPr>
                    <w:t xml:space="preserve">                             </w:t>
                  </w:r>
                  <w:r w:rsidR="002B6603">
                    <w:rPr>
                      <w:lang w:val="es-MX" w:eastAsia="es-MX"/>
                    </w:rPr>
                    <w:t xml:space="preserve"> </w:t>
                  </w:r>
                  <w:r w:rsidR="002B6603">
                    <w:rPr>
                      <w:lang w:val="es-MX" w:eastAsia="es-MX"/>
                    </w:rPr>
                    <w:t xml:space="preserve">Campaña  de  </w:t>
                  </w:r>
                  <w:r w:rsidR="002B6603">
                    <w:rPr>
                      <w:lang w:val="es-MX" w:eastAsia="es-MX"/>
                    </w:rPr>
                    <w:t>Spots 2014 Alcohólicos Anónimos AA</w:t>
                  </w:r>
                  <w:r w:rsidR="002B6603">
                    <w:rPr>
                      <w:lang w:val="es-MX" w:eastAsia="es-MX"/>
                    </w:rPr>
                    <w:br/>
                  </w:r>
                  <w:r w:rsidR="002B6603">
                    <w:rPr>
                      <w:lang w:val="es-MX" w:eastAsia="es-MX"/>
                    </w:rPr>
                    <w:br/>
                  </w:r>
                  <w:r>
                    <w:rPr>
                      <w:b/>
                      <w:lang w:val="es-MX" w:eastAsia="es-MX"/>
                    </w:rPr>
                    <w:t xml:space="preserve">2014   </w:t>
                  </w:r>
                  <w:r w:rsidR="002B6603">
                    <w:rPr>
                      <w:lang w:val="es-MX" w:eastAsia="es-MX"/>
                    </w:rPr>
                    <w:t xml:space="preserve"> </w:t>
                  </w:r>
                  <w:r w:rsidR="00673392">
                    <w:rPr>
                      <w:b/>
                      <w:lang w:val="es-MX" w:eastAsia="es-MX"/>
                    </w:rPr>
                    <w:t xml:space="preserve">               B</w:t>
                  </w:r>
                  <w:r w:rsidR="002B6603" w:rsidRPr="001B33E4">
                    <w:rPr>
                      <w:b/>
                      <w:lang w:val="es-MX" w:eastAsia="es-MX"/>
                    </w:rPr>
                    <w:t>ody paint 50 Aniversario Universidad “Justo Sierra”</w:t>
                  </w:r>
                  <w:r w:rsidR="002B6603">
                    <w:rPr>
                      <w:lang w:val="es-MX" w:eastAsia="es-MX"/>
                    </w:rPr>
                    <w:t xml:space="preserve">, </w:t>
                  </w:r>
                  <w:r w:rsidR="00823DA3">
                    <w:rPr>
                      <w:lang w:val="es-MX" w:eastAsia="es-MX"/>
                    </w:rPr>
                    <w:t xml:space="preserve">  </w:t>
                  </w:r>
                  <w:r w:rsidR="00823DA3">
                    <w:rPr>
                      <w:b/>
                      <w:lang w:val="es-MX" w:eastAsia="es-MX"/>
                    </w:rPr>
                    <w:t xml:space="preserve"> </w:t>
                  </w:r>
                  <w:r w:rsidR="00823DA3">
                    <w:rPr>
                      <w:b/>
                      <w:lang w:val="es-MX" w:eastAsia="es-MX"/>
                    </w:rPr>
                    <w:br/>
                    <w:t xml:space="preserve">                            </w:t>
                  </w:r>
                  <w:r w:rsidR="002B6603" w:rsidRPr="00BB1809">
                    <w:rPr>
                      <w:b/>
                      <w:lang w:val="es-MX" w:eastAsia="es-MX"/>
                    </w:rPr>
                    <w:t xml:space="preserve"> Valores humanos</w:t>
                  </w:r>
                  <w:r w:rsidR="002B6603">
                    <w:rPr>
                      <w:lang w:val="es-MX" w:eastAsia="es-MX"/>
                    </w:rPr>
                    <w:t xml:space="preserve"> </w:t>
                  </w:r>
                  <w:r w:rsidR="002B6603" w:rsidRPr="001B33E4">
                    <w:rPr>
                      <w:b/>
                      <w:lang w:val="es-MX" w:eastAsia="es-MX"/>
                    </w:rPr>
                    <w:t>Bien, Verdad y Justicia</w:t>
                  </w:r>
                  <w:r w:rsidR="002B6603">
                    <w:rPr>
                      <w:lang w:val="es-MX" w:eastAsia="es-MX"/>
                    </w:rPr>
                    <w:t xml:space="preserve"> en body paint</w:t>
                  </w:r>
                  <w:r w:rsidR="002B6603">
                    <w:rPr>
                      <w:lang w:val="es-MX" w:eastAsia="es-MX"/>
                    </w:rPr>
                    <w:br/>
                  </w:r>
                  <w:r w:rsidR="002B6603">
                    <w:rPr>
                      <w:lang w:val="es-MX" w:eastAsia="es-MX"/>
                    </w:rPr>
                    <w:br/>
                  </w:r>
                  <w:r>
                    <w:rPr>
                      <w:b/>
                      <w:lang w:val="es-MX" w:eastAsia="es-MX"/>
                    </w:rPr>
                    <w:t xml:space="preserve">2014               </w:t>
                  </w:r>
                  <w:r w:rsidR="00823DA3">
                    <w:rPr>
                      <w:b/>
                      <w:lang w:val="es-MX" w:eastAsia="es-MX"/>
                    </w:rPr>
                    <w:t xml:space="preserve">    </w:t>
                  </w:r>
                  <w:r w:rsidR="002B6603">
                    <w:rPr>
                      <w:b/>
                      <w:lang w:val="es-MX" w:eastAsia="es-MX"/>
                    </w:rPr>
                    <w:t xml:space="preserve">Shrek </w:t>
                  </w:r>
                  <w:r w:rsidR="002B6603" w:rsidRPr="00BB1809">
                    <w:rPr>
                      <w:b/>
                      <w:lang w:val="es-MX" w:eastAsia="es-MX"/>
                    </w:rPr>
                    <w:t xml:space="preserve"> el Musical</w:t>
                  </w:r>
                  <w:r w:rsidR="002B6603">
                    <w:rPr>
                      <w:b/>
                      <w:lang w:val="es-MX" w:eastAsia="es-MX"/>
                    </w:rPr>
                    <w:t xml:space="preserve"> Asistente de vestuario</w:t>
                  </w:r>
                  <w:r w:rsidR="00823DA3">
                    <w:rPr>
                      <w:b/>
                      <w:lang w:val="es-MX" w:eastAsia="es-MX"/>
                    </w:rPr>
                    <w:br/>
                    <w:t xml:space="preserve">                            </w:t>
                  </w:r>
                  <w:r w:rsidR="002B6603">
                    <w:rPr>
                      <w:b/>
                      <w:lang w:val="es-MX" w:eastAsia="es-MX"/>
                    </w:rPr>
                    <w:t xml:space="preserve"> Asistiendo a Adal Ramones y</w:t>
                  </w:r>
                  <w:r w:rsidR="00673392">
                    <w:rPr>
                      <w:b/>
                      <w:lang w:val="es-MX" w:eastAsia="es-MX"/>
                    </w:rPr>
                    <w:t xml:space="preserve"> Reinaldo Dosantos.</w:t>
                  </w:r>
                  <w:r w:rsidR="00673392">
                    <w:rPr>
                      <w:b/>
                      <w:lang w:val="es-MX" w:eastAsia="es-MX"/>
                    </w:rPr>
                    <w:br/>
                  </w:r>
                  <w:r w:rsidR="00673392">
                    <w:rPr>
                      <w:b/>
                      <w:lang w:val="es-MX" w:eastAsia="es-MX"/>
                    </w:rPr>
                    <w:br/>
                  </w:r>
                  <w:r>
                    <w:rPr>
                      <w:b/>
                      <w:lang w:val="es-MX" w:eastAsia="es-MX"/>
                    </w:rPr>
                    <w:t>2015</w:t>
                  </w:r>
                  <w:r w:rsidR="002B6603">
                    <w:rPr>
                      <w:b/>
                      <w:lang w:val="es-MX" w:eastAsia="es-MX"/>
                    </w:rPr>
                    <w:t xml:space="preserve">     </w:t>
                  </w:r>
                  <w:r w:rsidR="00673392">
                    <w:rPr>
                      <w:b/>
                      <w:lang w:val="es-MX" w:eastAsia="es-MX"/>
                    </w:rPr>
                    <w:t xml:space="preserve">             </w:t>
                  </w:r>
                  <w:r w:rsidR="003A2AA4">
                    <w:rPr>
                      <w:b/>
                      <w:lang w:val="es-MX" w:eastAsia="es-MX"/>
                    </w:rPr>
                    <w:t>“El</w:t>
                  </w:r>
                  <w:r w:rsidR="007408F1">
                    <w:rPr>
                      <w:b/>
                      <w:lang w:val="es-MX" w:eastAsia="es-MX"/>
                    </w:rPr>
                    <w:t xml:space="preserve"> </w:t>
                  </w:r>
                  <w:r w:rsidR="00673392">
                    <w:rPr>
                      <w:b/>
                      <w:lang w:val="es-MX" w:eastAsia="es-MX"/>
                    </w:rPr>
                    <w:t xml:space="preserve"> Rey León</w:t>
                  </w:r>
                  <w:r w:rsidR="007408F1">
                    <w:rPr>
                      <w:b/>
                      <w:lang w:val="es-MX" w:eastAsia="es-MX"/>
                    </w:rPr>
                    <w:t>”</w:t>
                  </w:r>
                  <w:r w:rsidR="003A538C">
                    <w:rPr>
                      <w:b/>
                      <w:lang w:val="es-MX" w:eastAsia="es-MX"/>
                    </w:rPr>
                    <w:t>, el Musical, el</w:t>
                  </w:r>
                  <w:r w:rsidR="00ED53C3">
                    <w:rPr>
                      <w:b/>
                      <w:lang w:val="es-MX" w:eastAsia="es-MX"/>
                    </w:rPr>
                    <w:t xml:space="preserve"> Icono de Broadway</w:t>
                  </w:r>
                  <w:r w:rsidR="00CB7760">
                    <w:rPr>
                      <w:b/>
                      <w:lang w:val="es-MX" w:eastAsia="es-MX"/>
                    </w:rPr>
                    <w:t xml:space="preserve">  O</w:t>
                  </w:r>
                  <w:r w:rsidR="00673392">
                    <w:rPr>
                      <w:b/>
                      <w:lang w:val="es-MX" w:eastAsia="es-MX"/>
                    </w:rPr>
                    <w:t>CESA</w:t>
                  </w:r>
                  <w:r w:rsidR="002B6603">
                    <w:rPr>
                      <w:b/>
                      <w:lang w:val="es-MX" w:eastAsia="es-MX"/>
                    </w:rPr>
                    <w:t xml:space="preserve"> </w:t>
                  </w:r>
                  <w:r w:rsidR="00673392">
                    <w:rPr>
                      <w:b/>
                      <w:lang w:val="es-MX" w:eastAsia="es-MX"/>
                    </w:rPr>
                    <w:br/>
                    <w:t xml:space="preserve">                             Maquillista</w:t>
                  </w:r>
                  <w:r w:rsidR="00ED53C3">
                    <w:rPr>
                      <w:b/>
                      <w:lang w:val="es-MX" w:eastAsia="es-MX"/>
                    </w:rPr>
                    <w:t xml:space="preserve"> de protagonistas:</w:t>
                  </w:r>
                  <w:r w:rsidR="00ED53C3">
                    <w:rPr>
                      <w:b/>
                      <w:lang w:val="es-MX" w:eastAsia="es-MX"/>
                    </w:rPr>
                    <w:br/>
                    <w:t xml:space="preserve">                             Flavio Medina” </w:t>
                  </w:r>
                  <w:r w:rsidR="00ED53C3" w:rsidRPr="003A538C">
                    <w:rPr>
                      <w:b/>
                      <w:i/>
                      <w:lang w:val="es-MX" w:eastAsia="es-MX"/>
                    </w:rPr>
                    <w:t>Scar</w:t>
                  </w:r>
                  <w:r w:rsidR="00ED53C3">
                    <w:rPr>
                      <w:b/>
                      <w:lang w:val="es-MX" w:eastAsia="es-MX"/>
                    </w:rPr>
                    <w:t>” y Carlos  Rivera  “</w:t>
                  </w:r>
                  <w:r w:rsidR="00ED53C3" w:rsidRPr="003A538C">
                    <w:rPr>
                      <w:b/>
                      <w:i/>
                      <w:lang w:val="es-MX" w:eastAsia="es-MX"/>
                    </w:rPr>
                    <w:t>Simba</w:t>
                  </w:r>
                  <w:r w:rsidR="00ED53C3">
                    <w:rPr>
                      <w:b/>
                      <w:lang w:val="es-MX" w:eastAsia="es-MX"/>
                    </w:rPr>
                    <w:t>”</w:t>
                  </w:r>
                  <w:r>
                    <w:rPr>
                      <w:b/>
                      <w:lang w:val="es-MX" w:eastAsia="es-MX"/>
                    </w:rPr>
                    <w:br/>
                    <w:t xml:space="preserve">                            </w:t>
                  </w:r>
                  <w:r w:rsidR="00823DA3">
                    <w:rPr>
                      <w:b/>
                      <w:lang w:val="es-MX" w:eastAsia="es-MX"/>
                    </w:rPr>
                    <w:t xml:space="preserve"> </w:t>
                  </w:r>
                  <w:r w:rsidR="00BD59ED">
                    <w:rPr>
                      <w:b/>
                      <w:lang w:val="es-MX" w:eastAsia="es-MX"/>
                    </w:rPr>
                    <w:br/>
                  </w:r>
                  <w:r w:rsidR="000C6F7C">
                    <w:rPr>
                      <w:b/>
                      <w:lang w:val="es-MX" w:eastAsia="es-MX"/>
                    </w:rPr>
                    <w:t xml:space="preserve">2015                     </w:t>
                  </w:r>
                  <w:r w:rsidR="00673392">
                    <w:rPr>
                      <w:b/>
                      <w:lang w:val="es-MX" w:eastAsia="es-MX"/>
                    </w:rPr>
                    <w:t xml:space="preserve"> </w:t>
                  </w:r>
                  <w:r w:rsidR="00727514">
                    <w:rPr>
                      <w:b/>
                      <w:lang w:val="es-MX" w:eastAsia="es-MX"/>
                    </w:rPr>
                    <w:t xml:space="preserve">Ingeniescena </w:t>
                  </w:r>
                  <w:r w:rsidR="00673392">
                    <w:rPr>
                      <w:b/>
                      <w:lang w:val="es-MX" w:eastAsia="es-MX"/>
                    </w:rPr>
                    <w:br/>
                    <w:t xml:space="preserve">                             </w:t>
                  </w:r>
                  <w:r w:rsidR="000C6F7C">
                    <w:rPr>
                      <w:b/>
                      <w:lang w:val="es-MX" w:eastAsia="es-MX"/>
                    </w:rPr>
                    <w:t xml:space="preserve"> </w:t>
                  </w:r>
                  <w:r w:rsidR="00727514">
                    <w:rPr>
                      <w:b/>
                      <w:lang w:val="es-MX" w:eastAsia="es-MX"/>
                    </w:rPr>
                    <w:t xml:space="preserve"> Diseño y Realizacion de Vestuario </w:t>
                  </w:r>
                  <w:r w:rsidR="00727514">
                    <w:rPr>
                      <w:b/>
                      <w:lang w:val="es-MX" w:eastAsia="es-MX"/>
                    </w:rPr>
                    <w:br/>
                    <w:t xml:space="preserve"> </w:t>
                  </w:r>
                  <w:r w:rsidR="000C6F7C">
                    <w:rPr>
                      <w:b/>
                      <w:lang w:val="es-MX" w:eastAsia="es-MX"/>
                    </w:rPr>
                    <w:t xml:space="preserve">                             </w:t>
                  </w:r>
                  <w:r w:rsidR="00727514">
                    <w:rPr>
                      <w:b/>
                      <w:lang w:val="es-MX" w:eastAsia="es-MX"/>
                    </w:rPr>
                    <w:t xml:space="preserve"> Feria San Francisco /Pachuca Hidalgo.               </w:t>
                  </w:r>
                  <w:r w:rsidR="00727514">
                    <w:rPr>
                      <w:b/>
                      <w:lang w:val="es-MX" w:eastAsia="es-MX"/>
                    </w:rPr>
                    <w:br/>
                  </w:r>
                  <w:r w:rsidR="000C6F7C">
                    <w:rPr>
                      <w:b/>
                      <w:lang w:val="es-MX" w:eastAsia="es-MX"/>
                    </w:rPr>
                    <w:t xml:space="preserve">                              </w:t>
                  </w:r>
                  <w:r w:rsidR="00727514">
                    <w:rPr>
                      <w:b/>
                      <w:lang w:val="es-MX" w:eastAsia="es-MX"/>
                    </w:rPr>
                    <w:t xml:space="preserve"> Puesta en Escena “Un Hidalgo de Hidalgos”</w:t>
                  </w:r>
                  <w:r w:rsidR="00BD59ED">
                    <w:rPr>
                      <w:b/>
                      <w:lang w:val="es-MX" w:eastAsia="es-MX"/>
                    </w:rPr>
                    <w:br/>
                  </w:r>
                  <w:r w:rsidR="00BD59ED">
                    <w:rPr>
                      <w:b/>
                      <w:lang w:val="es-MX" w:eastAsia="es-MX"/>
                    </w:rPr>
                    <w:br/>
                    <w:t>2015                     Darkuss Films/ Película: “La semilla el Istmo”</w:t>
                  </w:r>
                  <w:r w:rsidR="00BD59ED">
                    <w:rPr>
                      <w:b/>
                      <w:lang w:val="es-MX" w:eastAsia="es-MX"/>
                    </w:rPr>
                    <w:br/>
                    <w:t xml:space="preserve">                               con: Harold Torres, José Sefami</w:t>
                  </w:r>
                  <w:r w:rsidR="003A538C">
                    <w:rPr>
                      <w:b/>
                      <w:lang w:val="es-MX" w:eastAsia="es-MX"/>
                    </w:rPr>
                    <w:t>, y</w:t>
                  </w:r>
                  <w:r w:rsidR="00BD59ED">
                    <w:rPr>
                      <w:b/>
                      <w:lang w:val="es-MX" w:eastAsia="es-MX"/>
                    </w:rPr>
                    <w:t xml:space="preserve"> Leonardo Alonso</w:t>
                  </w:r>
                  <w:r w:rsidR="00BD59ED">
                    <w:rPr>
                      <w:b/>
                      <w:lang w:val="es-MX" w:eastAsia="es-MX"/>
                    </w:rPr>
                    <w:br/>
                    <w:t xml:space="preserve">          </w:t>
                  </w:r>
                  <w:r w:rsidR="003A538C">
                    <w:rPr>
                      <w:b/>
                      <w:lang w:val="es-MX" w:eastAsia="es-MX"/>
                    </w:rPr>
                    <w:t xml:space="preserve">                     Dirección:</w:t>
                  </w:r>
                  <w:r w:rsidR="00BD59ED">
                    <w:rPr>
                      <w:b/>
                      <w:lang w:val="es-MX" w:eastAsia="es-MX"/>
                    </w:rPr>
                    <w:t xml:space="preserve"> de Arte/Diseño de Vestuario</w:t>
                  </w:r>
                  <w:r w:rsidR="003A538C">
                    <w:rPr>
                      <w:b/>
                      <w:lang w:val="es-MX" w:eastAsia="es-MX"/>
                    </w:rPr>
                    <w:t>.</w:t>
                  </w:r>
                  <w:r w:rsidR="000C6F7C">
                    <w:rPr>
                      <w:b/>
                      <w:lang w:val="es-MX" w:eastAsia="es-MX"/>
                    </w:rPr>
                    <w:br/>
                  </w:r>
                  <w:r w:rsidR="000C6F7C">
                    <w:rPr>
                      <w:b/>
                      <w:lang w:val="es-MX" w:eastAsia="es-MX"/>
                    </w:rPr>
                    <w:br/>
                    <w:t xml:space="preserve">2015                  </w:t>
                  </w:r>
                  <w:r w:rsidR="001F0562">
                    <w:rPr>
                      <w:b/>
                      <w:lang w:val="es-MX" w:eastAsia="es-MX"/>
                    </w:rPr>
                    <w:t xml:space="preserve">  Tecnológico de Monterrey Campus Santa Fe</w:t>
                  </w:r>
                  <w:r w:rsidR="001F0562">
                    <w:rPr>
                      <w:b/>
                      <w:lang w:val="es-MX" w:eastAsia="es-MX"/>
                    </w:rPr>
                    <w:br/>
                    <w:t xml:space="preserve">                              Profesora de Caracterización</w:t>
                  </w:r>
                  <w:r w:rsidR="00CB7760">
                    <w:rPr>
                      <w:b/>
                      <w:lang w:val="es-MX" w:eastAsia="es-MX"/>
                    </w:rPr>
                    <w:t>/ Depto. Arte Diseño y Producción</w:t>
                  </w:r>
                  <w:r w:rsidR="001F0562">
                    <w:rPr>
                      <w:b/>
                      <w:lang w:val="es-MX" w:eastAsia="es-MX"/>
                    </w:rPr>
                    <w:br/>
                    <w:t xml:space="preserve">                               Diseño de Vestuario y Maquillaje y Caracterización</w:t>
                  </w:r>
                  <w:r w:rsidR="001F0562">
                    <w:rPr>
                      <w:b/>
                      <w:lang w:val="es-MX" w:eastAsia="es-MX"/>
                    </w:rPr>
                    <w:br/>
                    <w:t xml:space="preserve">                              Departamento de Difusión Cultural</w:t>
                  </w:r>
                  <w:r w:rsidR="003B7AF1">
                    <w:rPr>
                      <w:b/>
                      <w:lang w:val="es-MX" w:eastAsia="es-MX"/>
                    </w:rPr>
                    <w:br/>
                  </w:r>
                  <w:r w:rsidR="003B7AF1">
                    <w:rPr>
                      <w:b/>
                      <w:lang w:val="es-MX" w:eastAsia="es-MX"/>
                    </w:rPr>
                    <w:br/>
                    <w:t>2016                    Centro de Artes Escénicas Arte-Studio</w:t>
                  </w:r>
                  <w:r w:rsidR="003B7AF1">
                    <w:rPr>
                      <w:b/>
                      <w:lang w:val="es-MX" w:eastAsia="es-MX"/>
                    </w:rPr>
                    <w:br/>
                    <w:t xml:space="preserve">                             Diseño y Realización de Puppets  “La Tiendita del Horror”</w:t>
                  </w:r>
                  <w:r w:rsidR="000C6F7C">
                    <w:rPr>
                      <w:b/>
                      <w:lang w:val="es-MX" w:eastAsia="es-MX"/>
                    </w:rPr>
                    <w:br/>
                    <w:t xml:space="preserve">                              </w:t>
                  </w:r>
                  <w:r w:rsidR="002A0E26">
                    <w:rPr>
                      <w:b/>
                      <w:lang w:val="es-MX" w:eastAsia="es-MX"/>
                    </w:rPr>
                    <w:t>y</w:t>
                  </w:r>
                  <w:r w:rsidR="00A86BB9">
                    <w:rPr>
                      <w:b/>
                      <w:lang w:val="es-MX" w:eastAsia="es-MX"/>
                    </w:rPr>
                    <w:t xml:space="preserve"> </w:t>
                  </w:r>
                  <w:r w:rsidR="002A0E26">
                    <w:rPr>
                      <w:b/>
                      <w:lang w:val="es-MX" w:eastAsia="es-MX"/>
                    </w:rPr>
                    <w:t xml:space="preserve"> </w:t>
                  </w:r>
                  <w:r w:rsidR="00A86BB9">
                    <w:rPr>
                      <w:b/>
                      <w:lang w:val="es-MX" w:eastAsia="es-MX"/>
                    </w:rPr>
                    <w:t>“</w:t>
                  </w:r>
                  <w:r w:rsidR="002A0E26">
                    <w:rPr>
                      <w:b/>
                      <w:lang w:val="es-MX" w:eastAsia="es-MX"/>
                    </w:rPr>
                    <w:t>S</w:t>
                  </w:r>
                  <w:r w:rsidR="00A86BB9">
                    <w:rPr>
                      <w:b/>
                      <w:lang w:val="es-MX" w:eastAsia="es-MX"/>
                    </w:rPr>
                    <w:t>h</w:t>
                  </w:r>
                  <w:r w:rsidR="002A0E26">
                    <w:rPr>
                      <w:b/>
                      <w:lang w:val="es-MX" w:eastAsia="es-MX"/>
                    </w:rPr>
                    <w:t>rek el Musical</w:t>
                  </w:r>
                  <w:r w:rsidR="00A86BB9">
                    <w:rPr>
                      <w:b/>
                      <w:lang w:val="es-MX" w:eastAsia="es-MX"/>
                    </w:rPr>
                    <w:t>”</w:t>
                  </w:r>
                  <w:r w:rsidR="00BE36ED">
                    <w:rPr>
                      <w:b/>
                      <w:lang w:val="es-MX" w:eastAsia="es-MX"/>
                    </w:rPr>
                    <w:br/>
                  </w:r>
                  <w:r w:rsidR="00BE36ED">
                    <w:rPr>
                      <w:b/>
                      <w:lang w:val="es-MX" w:eastAsia="es-MX"/>
                    </w:rPr>
                    <w:br/>
                    <w:t>2016                   Cortometraje  “ El placer de la carne “   Dirección de Arte</w:t>
                  </w:r>
                  <w:r w:rsidR="00BE36ED">
                    <w:rPr>
                      <w:b/>
                      <w:lang w:val="es-MX" w:eastAsia="es-MX"/>
                    </w:rPr>
                    <w:br/>
                    <w:t xml:space="preserve">                             Darkuss Films/ ganador de 7  laureles </w:t>
                  </w:r>
                  <w:r w:rsidR="00BE36ED">
                    <w:rPr>
                      <w:b/>
                      <w:lang w:val="es-MX" w:eastAsia="es-MX"/>
                    </w:rPr>
                    <w:br/>
                    <w:t xml:space="preserve">                                 </w:t>
                  </w:r>
                  <w:r w:rsidR="00BE36ED">
                    <w:rPr>
                      <w:b/>
                      <w:lang w:val="es-MX" w:eastAsia="es-MX"/>
                    </w:rPr>
                    <w:br/>
                  </w:r>
                  <w:r w:rsidR="00EE3850">
                    <w:rPr>
                      <w:b/>
                      <w:lang w:val="es-MX" w:eastAsia="es-MX"/>
                    </w:rPr>
                    <w:t>2018</w:t>
                  </w:r>
                  <w:r w:rsidR="000C6F7C">
                    <w:rPr>
                      <w:b/>
                      <w:lang w:val="es-MX" w:eastAsia="es-MX"/>
                    </w:rPr>
                    <w:t xml:space="preserve">                  MUAS </w:t>
                  </w:r>
                  <w:r w:rsidR="00BE36ED">
                    <w:rPr>
                      <w:b/>
                      <w:lang w:val="es-MX" w:eastAsia="es-MX"/>
                    </w:rPr>
                    <w:t>Make Up Artis School</w:t>
                  </w:r>
                  <w:r w:rsidR="000C6F7C">
                    <w:rPr>
                      <w:b/>
                      <w:lang w:val="es-MX" w:eastAsia="es-MX"/>
                    </w:rPr>
                    <w:br/>
                    <w:t xml:space="preserve">           </w:t>
                  </w:r>
                  <w:r w:rsidR="00BE36ED">
                    <w:rPr>
                      <w:b/>
                      <w:lang w:val="es-MX" w:eastAsia="es-MX"/>
                    </w:rPr>
                    <w:t xml:space="preserve">                Profesor módulo</w:t>
                  </w:r>
                  <w:r w:rsidR="000C6F7C">
                    <w:rPr>
                      <w:b/>
                      <w:lang w:val="es-MX" w:eastAsia="es-MX"/>
                    </w:rPr>
                    <w:t xml:space="preserve"> Estilismo acercamiento al diseño</w:t>
                  </w:r>
                  <w:r w:rsidR="000C6F7C">
                    <w:rPr>
                      <w:b/>
                      <w:lang w:val="es-MX" w:eastAsia="es-MX"/>
                    </w:rPr>
                    <w:br/>
                    <w:t xml:space="preserve">        </w:t>
                  </w:r>
                  <w:r w:rsidR="00BE36ED">
                    <w:rPr>
                      <w:b/>
                      <w:lang w:val="es-MX" w:eastAsia="es-MX"/>
                    </w:rPr>
                    <w:t xml:space="preserve">                   Body paint, Caracterización y E</w:t>
                  </w:r>
                  <w:r w:rsidR="000C6F7C">
                    <w:rPr>
                      <w:b/>
                      <w:lang w:val="es-MX" w:eastAsia="es-MX"/>
                    </w:rPr>
                    <w:t>fectos especiales.</w:t>
                  </w:r>
                  <w:r w:rsidR="000B4222">
                    <w:rPr>
                      <w:b/>
                      <w:lang w:val="es-MX" w:eastAsia="es-MX"/>
                    </w:rPr>
                    <w:br/>
                  </w:r>
                  <w:bookmarkStart w:id="0" w:name="_GoBack"/>
                  <w:bookmarkEnd w:id="0"/>
                  <w:r w:rsidR="000C6F7C">
                    <w:rPr>
                      <w:b/>
                      <w:lang w:val="es-MX" w:eastAsia="es-MX"/>
                    </w:rPr>
                    <w:br/>
                    <w:t xml:space="preserve">                                  </w:t>
                  </w:r>
                  <w:r w:rsidR="00727514">
                    <w:rPr>
                      <w:b/>
                      <w:lang w:val="es-MX" w:eastAsia="es-MX"/>
                    </w:rPr>
                    <w:br/>
                  </w:r>
                  <w:r>
                    <w:rPr>
                      <w:b/>
                      <w:lang w:val="es-MX" w:eastAsia="es-MX"/>
                    </w:rPr>
                    <w:br/>
                  </w:r>
                  <w:r w:rsidR="002B6603">
                    <w:rPr>
                      <w:b/>
                      <w:lang w:val="es-MX" w:eastAsia="es-MX"/>
                    </w:rPr>
                    <w:br/>
                  </w:r>
                  <w:r w:rsidR="002B6603">
                    <w:rPr>
                      <w:lang w:val="es-MX" w:eastAsia="es-MX"/>
                    </w:rPr>
                    <w:br/>
                    <w:t xml:space="preserve">                                                                   </w:t>
                  </w:r>
                </w:p>
                <w:p w14:paraId="5A14BBDF" w14:textId="77777777" w:rsidR="002B6603" w:rsidRPr="002D5DD3" w:rsidRDefault="002B6603" w:rsidP="00E839A3">
                  <w:pPr>
                    <w:rPr>
                      <w:b/>
                      <w:lang w:val="es-MX" w:eastAsia="es-MX"/>
                    </w:rPr>
                  </w:pPr>
                  <w:r w:rsidRPr="002D5DD3">
                    <w:rPr>
                      <w:b/>
                      <w:lang w:val="es-MX" w:eastAsia="es-MX"/>
                    </w:rPr>
                    <w:br/>
                  </w:r>
                </w:p>
                <w:p w14:paraId="68785079" w14:textId="77777777" w:rsidR="002B6603" w:rsidRDefault="002B6603" w:rsidP="00E839A3"/>
                <w:p w14:paraId="6AB41276" w14:textId="77777777" w:rsidR="002B6603" w:rsidRDefault="002B6603" w:rsidP="00E839A3"/>
              </w:txbxContent>
            </v:textbox>
            <w10:wrap type="tight"/>
          </v:shape>
        </w:pict>
      </w:r>
      <w:r>
        <w:rPr>
          <w:noProof/>
          <w:lang w:eastAsia="es-ES_tradnl"/>
        </w:rPr>
        <w:pict w14:anchorId="7C5AD3E9">
          <v:rect id="_x0000_s1088" style="position:absolute;margin-left:252pt;margin-top:78.2pt;width:110.15pt;height:663.9pt;z-index:251646976;mso-wrap-edited:f" wrapcoords="-128 -21 -128 21578 21728 21578 21728 -21 -128 -21" fillcolor="#cee7f8" stroked="f" strokecolor="#4a7ebb" strokeweight="1.5pt">
            <v:fill o:detectmouseclick="t"/>
            <v:shadow opacity="22938f" offset="0"/>
            <v:textbox inset=",7.2pt,,7.2pt"/>
            <w10:wrap type="tight"/>
          </v:rect>
        </w:pict>
      </w:r>
      <w:r>
        <w:rPr>
          <w:noProof/>
          <w:lang w:eastAsia="es-ES_tradnl"/>
        </w:rPr>
        <w:pict w14:anchorId="43808FAD">
          <v:line id="_x0000_s1078" style="position:absolute;z-index:251650048;mso-wrap-edited:f" from="-132.55pt,36pt" to="371.45pt,36pt" wrapcoords="-90 -2147483648 -90 -2147483648 21690 -2147483648 21690 -2147483648 -90 -2147483648" strokecolor="#212121" strokeweight="3.5pt">
            <v:fill o:detectmouseclick="t"/>
            <v:shadow opacity="22938f" offset="0"/>
            <w10:wrap type="tight"/>
          </v:line>
        </w:pict>
      </w:r>
      <w:r>
        <w:rPr>
          <w:noProof/>
          <w:lang w:eastAsia="es-ES_tradnl"/>
        </w:rPr>
        <w:pict w14:anchorId="3614A768">
          <v:shape id="_x0000_s1103" type="#_x0000_t202" style="position:absolute;margin-left:-125.6pt;margin-top:-15.6pt;width:377.6pt;height:15.6pt;z-index:251660288" filled="f" stroked="f" strokecolor="#6db8ea">
            <v:fill o:detectmouseclick="t"/>
            <v:textbox style="mso-next-textbox:#_x0000_s1103" inset=",7.2pt,,7.2pt">
              <w:txbxContent>
                <w:p w14:paraId="29963C51" w14:textId="77777777" w:rsidR="002B6603" w:rsidRDefault="002B6603" w:rsidP="004710A1">
                  <w:pPr>
                    <w:pStyle w:val="Encabezadodetabladecontenido1"/>
                    <w:spacing w:before="0" w:line="240" w:lineRule="auto"/>
                    <w:outlineLvl w:val="0"/>
                  </w:pPr>
                  <w:r>
                    <w:rPr>
                      <w:lang w:val="es-ES"/>
                    </w:rPr>
                    <w:t>Formación académica</w:t>
                  </w:r>
                </w:p>
                <w:p w14:paraId="0394B8A2" w14:textId="77777777" w:rsidR="002B6603" w:rsidRDefault="002B6603" w:rsidP="004710A1">
                  <w:pPr>
                    <w:spacing w:after="0"/>
                    <w:rPr>
                      <w:b/>
                    </w:rPr>
                  </w:pPr>
                </w:p>
                <w:p w14:paraId="7B7BE415" w14:textId="77777777" w:rsidR="002B6603" w:rsidRDefault="002B6603" w:rsidP="004710A1">
                  <w:pPr>
                    <w:spacing w:after="0"/>
                  </w:pPr>
                  <w:r>
                    <w:rPr>
                      <w:b/>
                    </w:rPr>
                    <w:t>2000-2003</w:t>
                  </w:r>
                  <w:r>
                    <w:tab/>
                  </w:r>
                  <w:r>
                    <w:rPr>
                      <w:b/>
                    </w:rPr>
                    <w:t>Centro Cultural y Universitario Justo Sierra.</w:t>
                  </w:r>
                </w:p>
                <w:p w14:paraId="5AE9F389" w14:textId="77777777" w:rsidR="002B6603" w:rsidRDefault="002B6603" w:rsidP="000F0E9C">
                  <w:pPr>
                    <w:spacing w:after="0"/>
                  </w:pPr>
                  <w:r>
                    <w:t xml:space="preserve">          </w:t>
                  </w:r>
                  <w:r>
                    <w:rPr>
                      <w:sz w:val="20"/>
                    </w:rPr>
                    <w:t xml:space="preserve">                        </w:t>
                  </w:r>
                  <w:r>
                    <w:t>Bachillerato.</w:t>
                  </w:r>
                </w:p>
                <w:p w14:paraId="5C30BCFD" w14:textId="77777777" w:rsidR="002B6603" w:rsidRDefault="002B6603" w:rsidP="004710A1">
                  <w:pPr>
                    <w:spacing w:after="0"/>
                  </w:pPr>
                  <w:r>
                    <w:t xml:space="preserve">                              Titulo Entregado.</w:t>
                  </w:r>
                </w:p>
                <w:p w14:paraId="54CF172B" w14:textId="77777777" w:rsidR="002B6603" w:rsidRDefault="002B6603" w:rsidP="004710A1">
                  <w:pPr>
                    <w:spacing w:after="0"/>
                  </w:pPr>
                  <w:r>
                    <w:t xml:space="preserve">        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</w:p>
                <w:p w14:paraId="27B89D9F" w14:textId="77777777" w:rsidR="002B6603" w:rsidRDefault="002B6603" w:rsidP="00D45D75">
                  <w:pPr>
                    <w:spacing w:after="0"/>
                  </w:pPr>
                  <w:r w:rsidRPr="00CF0EDF">
                    <w:rPr>
                      <w:b/>
                    </w:rPr>
                    <w:t>2007- 2013</w:t>
                  </w:r>
                  <w:r>
                    <w:tab/>
                  </w:r>
                  <w:r>
                    <w:rPr>
                      <w:b/>
                    </w:rPr>
                    <w:t>Licenciatura en Escenografía</w:t>
                  </w:r>
                </w:p>
                <w:p w14:paraId="70839DCC" w14:textId="77777777" w:rsidR="002B6603" w:rsidRDefault="002B6603" w:rsidP="000F0E9C">
                  <w:pPr>
                    <w:spacing w:after="0"/>
                  </w:pPr>
                  <w:r>
                    <w:t xml:space="preserve">        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Escuela Nacional de Arte Teatral. INBA</w:t>
                  </w:r>
                  <w:r>
                    <w:t>.</w:t>
                  </w:r>
                </w:p>
                <w:p w14:paraId="04498E6E" w14:textId="77777777" w:rsidR="002B6603" w:rsidRDefault="002B6603" w:rsidP="000F0E9C">
                  <w:pPr>
                    <w:spacing w:after="0"/>
                  </w:pPr>
                  <w:r>
                    <w:t xml:space="preserve">                              Carrera Terminada.</w:t>
                  </w:r>
                </w:p>
                <w:p w14:paraId="14E9B40E" w14:textId="77777777" w:rsidR="002B6603" w:rsidRDefault="002B6603" w:rsidP="004710A1">
                  <w:pPr>
                    <w:spacing w:after="0"/>
                    <w:ind w:left="1416" w:hanging="1416"/>
                  </w:pPr>
                </w:p>
                <w:p w14:paraId="64AD495C" w14:textId="77777777" w:rsidR="002B6603" w:rsidRDefault="002B6603" w:rsidP="004710A1">
                  <w:pPr>
                    <w:spacing w:after="0"/>
                    <w:ind w:left="1416" w:hanging="1416"/>
                  </w:pPr>
                </w:p>
                <w:p w14:paraId="66E44B2D" w14:textId="77777777" w:rsidR="002B6603" w:rsidRDefault="002B6603" w:rsidP="004710A1">
                  <w:pPr>
                    <w:spacing w:after="0"/>
                    <w:ind w:left="1416" w:hanging="1416"/>
                  </w:pPr>
                </w:p>
              </w:txbxContent>
            </v:textbox>
            <w10:wrap type="square"/>
          </v:shape>
        </w:pict>
      </w:r>
      <w:r>
        <w:rPr>
          <w:noProof/>
          <w:lang w:eastAsia="es-ES_tradnl"/>
        </w:rPr>
        <w:pict w14:anchorId="5167062A">
          <v:shape id="_x0000_s1077" type="#_x0000_t202" style="position:absolute;margin-left:-2in;margin-top:0;width:522pt;height:54pt;z-index:251649024;mso-wrap-edited:f" wrapcoords="0 0 21600 0 21600 21600 0 21600 0 0" filled="f" stroked="f">
            <v:fill o:detectmouseclick="t"/>
            <v:textbox style="mso-next-textbox:#_x0000_s1077" inset=",7.2pt,,7.2pt">
              <w:txbxContent>
                <w:p w14:paraId="25DB6188" w14:textId="77777777" w:rsidR="002B6603" w:rsidRPr="002F0F44" w:rsidRDefault="002B6603" w:rsidP="004710A1">
                  <w:pPr>
                    <w:rPr>
                      <w:rFonts w:ascii="Gill Sans" w:hAnsi="Gill Sans"/>
                      <w:b/>
                      <w:color w:val="156499"/>
                      <w:sz w:val="28"/>
                    </w:rPr>
                  </w:pPr>
                  <w:r>
                    <w:rPr>
                      <w:rFonts w:ascii="Gill Sans" w:hAnsi="Gill Sans"/>
                      <w:b/>
                      <w:color w:val="156499"/>
                      <w:sz w:val="28"/>
                    </w:rPr>
                    <w:t xml:space="preserve">Amapola </w:t>
                  </w:r>
                  <w:r w:rsidRPr="002F0F44">
                    <w:rPr>
                      <w:rFonts w:ascii="Gill Sans" w:hAnsi="Gill Sans"/>
                      <w:b/>
                      <w:color w:val="156499"/>
                      <w:sz w:val="28"/>
                    </w:rPr>
                    <w:t xml:space="preserve"> </w:t>
                  </w:r>
                  <w:r w:rsidR="000C6F7C">
                    <w:rPr>
                      <w:rFonts w:ascii="Gill Sans" w:hAnsi="Gill Sans"/>
                      <w:b/>
                      <w:color w:val="156499"/>
                      <w:sz w:val="28"/>
                    </w:rPr>
                    <w:t xml:space="preserve">Monzalvo </w:t>
                  </w:r>
                  <w:r w:rsidRPr="002F0F44">
                    <w:rPr>
                      <w:rFonts w:ascii="Gill Sans" w:hAnsi="Gill Sans"/>
                      <w:b/>
                      <w:color w:val="156499"/>
                      <w:sz w:val="28"/>
                    </w:rPr>
                    <w:tab/>
                  </w:r>
                  <w:r w:rsidRPr="002F0F44">
                    <w:rPr>
                      <w:rFonts w:ascii="Gill Sans" w:hAnsi="Gill Sans"/>
                      <w:b/>
                      <w:color w:val="156499"/>
                      <w:sz w:val="28"/>
                    </w:rPr>
                    <w:tab/>
                  </w:r>
                  <w:r w:rsidRPr="002F0F44">
                    <w:rPr>
                      <w:rFonts w:ascii="Gill Sans" w:hAnsi="Gill Sans"/>
                      <w:b/>
                      <w:color w:val="156499"/>
                      <w:sz w:val="28"/>
                    </w:rPr>
                    <w:tab/>
                  </w:r>
                  <w:r w:rsidRPr="002F0F44">
                    <w:rPr>
                      <w:rFonts w:ascii="Gill Sans" w:hAnsi="Gill Sans"/>
                      <w:b/>
                      <w:color w:val="156499"/>
                      <w:sz w:val="28"/>
                    </w:rPr>
                    <w:tab/>
                  </w:r>
                  <w:r w:rsidRPr="002F0F44">
                    <w:rPr>
                      <w:rFonts w:ascii="Gill Sans" w:hAnsi="Gill Sans"/>
                      <w:b/>
                      <w:color w:val="156499"/>
                      <w:sz w:val="28"/>
                    </w:rPr>
                    <w:tab/>
                  </w:r>
                </w:p>
              </w:txbxContent>
            </v:textbox>
            <w10:wrap type="tight"/>
          </v:shape>
        </w:pict>
      </w:r>
    </w:p>
    <w:sectPr w:rsidR="004710A1" w:rsidSect="004710A1">
      <w:pgSz w:w="11900" w:h="16840"/>
      <w:pgMar w:top="568" w:right="985" w:bottom="1417" w:left="382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36104BF" w14:textId="77777777" w:rsidR="003124A4" w:rsidRDefault="003124A4">
      <w:pPr>
        <w:spacing w:after="0"/>
      </w:pPr>
      <w:r>
        <w:separator/>
      </w:r>
    </w:p>
  </w:endnote>
  <w:endnote w:type="continuationSeparator" w:id="0">
    <w:p w14:paraId="13650572" w14:textId="77777777" w:rsidR="003124A4" w:rsidRDefault="0031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8645ABD" w14:textId="77777777" w:rsidR="003124A4" w:rsidRDefault="003124A4">
      <w:pPr>
        <w:spacing w:after="0"/>
      </w:pPr>
      <w:r>
        <w:separator/>
      </w:r>
    </w:p>
  </w:footnote>
  <w:footnote w:type="continuationSeparator" w:id="0">
    <w:p w14:paraId="5AA87159" w14:textId="77777777" w:rsidR="003124A4" w:rsidRDefault="003124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60324D2"/>
    <w:multiLevelType w:val="hybridMultilevel"/>
    <w:tmpl w:val="E8BE500E"/>
    <w:lvl w:ilvl="0" w:tplc="0856084E">
      <w:numFmt w:val="bullet"/>
      <w:lvlText w:val="-"/>
      <w:lvlJc w:val="left"/>
      <w:pPr>
        <w:ind w:left="720" w:hanging="360"/>
      </w:pPr>
      <w:rPr>
        <w:rFonts w:ascii="Abadi MT Condensed Light" w:eastAsia="Corbel" w:hAnsi="Abadi MT Condensed Light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enu v:ext="edit" fillcolor="none [3212]" strokecolor="none [32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70F"/>
    <w:rsid w:val="000B4222"/>
    <w:rsid w:val="000C6F7C"/>
    <w:rsid w:val="000D6B00"/>
    <w:rsid w:val="000F0E9C"/>
    <w:rsid w:val="001031F3"/>
    <w:rsid w:val="001076EF"/>
    <w:rsid w:val="00151702"/>
    <w:rsid w:val="00191A3C"/>
    <w:rsid w:val="001A0153"/>
    <w:rsid w:val="001A579D"/>
    <w:rsid w:val="001B33E4"/>
    <w:rsid w:val="001F0562"/>
    <w:rsid w:val="001F7AAA"/>
    <w:rsid w:val="00224503"/>
    <w:rsid w:val="00235E2C"/>
    <w:rsid w:val="002553C1"/>
    <w:rsid w:val="002A0E26"/>
    <w:rsid w:val="002B522A"/>
    <w:rsid w:val="002B6603"/>
    <w:rsid w:val="002D5DD3"/>
    <w:rsid w:val="002E3572"/>
    <w:rsid w:val="002F6C3A"/>
    <w:rsid w:val="003124A4"/>
    <w:rsid w:val="003566F6"/>
    <w:rsid w:val="00356884"/>
    <w:rsid w:val="00384E01"/>
    <w:rsid w:val="003A2AA4"/>
    <w:rsid w:val="003A538C"/>
    <w:rsid w:val="003B7AF1"/>
    <w:rsid w:val="003C68F6"/>
    <w:rsid w:val="003D0655"/>
    <w:rsid w:val="003D612A"/>
    <w:rsid w:val="003F170F"/>
    <w:rsid w:val="004329BE"/>
    <w:rsid w:val="0044114E"/>
    <w:rsid w:val="004710A1"/>
    <w:rsid w:val="00473C80"/>
    <w:rsid w:val="004830C8"/>
    <w:rsid w:val="0051377B"/>
    <w:rsid w:val="00556553"/>
    <w:rsid w:val="00576839"/>
    <w:rsid w:val="00591755"/>
    <w:rsid w:val="005B3052"/>
    <w:rsid w:val="005C0467"/>
    <w:rsid w:val="005C09D2"/>
    <w:rsid w:val="00663A78"/>
    <w:rsid w:val="00667E45"/>
    <w:rsid w:val="00673392"/>
    <w:rsid w:val="006A0F60"/>
    <w:rsid w:val="006C5D66"/>
    <w:rsid w:val="006D541F"/>
    <w:rsid w:val="006F78C1"/>
    <w:rsid w:val="00710293"/>
    <w:rsid w:val="00714D6C"/>
    <w:rsid w:val="00727514"/>
    <w:rsid w:val="007275BB"/>
    <w:rsid w:val="00736A33"/>
    <w:rsid w:val="007408F1"/>
    <w:rsid w:val="00762DE1"/>
    <w:rsid w:val="00776A2D"/>
    <w:rsid w:val="007776E4"/>
    <w:rsid w:val="007A0268"/>
    <w:rsid w:val="00800958"/>
    <w:rsid w:val="00820A59"/>
    <w:rsid w:val="00823DA3"/>
    <w:rsid w:val="00832BFD"/>
    <w:rsid w:val="008566B3"/>
    <w:rsid w:val="008862F2"/>
    <w:rsid w:val="008B1BF6"/>
    <w:rsid w:val="008F4714"/>
    <w:rsid w:val="00957C2C"/>
    <w:rsid w:val="00963880"/>
    <w:rsid w:val="00967170"/>
    <w:rsid w:val="009B3188"/>
    <w:rsid w:val="00A140BF"/>
    <w:rsid w:val="00A355D2"/>
    <w:rsid w:val="00A54458"/>
    <w:rsid w:val="00A62C17"/>
    <w:rsid w:val="00A76E4B"/>
    <w:rsid w:val="00A86BB9"/>
    <w:rsid w:val="00AE77B0"/>
    <w:rsid w:val="00AF0A0E"/>
    <w:rsid w:val="00AF6BC3"/>
    <w:rsid w:val="00B15541"/>
    <w:rsid w:val="00B2148D"/>
    <w:rsid w:val="00B4154B"/>
    <w:rsid w:val="00B57D3C"/>
    <w:rsid w:val="00B614C7"/>
    <w:rsid w:val="00BB1809"/>
    <w:rsid w:val="00BD303B"/>
    <w:rsid w:val="00BD59ED"/>
    <w:rsid w:val="00BE36ED"/>
    <w:rsid w:val="00BE63BD"/>
    <w:rsid w:val="00C40588"/>
    <w:rsid w:val="00C63FAD"/>
    <w:rsid w:val="00C7580E"/>
    <w:rsid w:val="00C77610"/>
    <w:rsid w:val="00C85F23"/>
    <w:rsid w:val="00CB7760"/>
    <w:rsid w:val="00CE0EC3"/>
    <w:rsid w:val="00CF0EDF"/>
    <w:rsid w:val="00D00534"/>
    <w:rsid w:val="00D0555C"/>
    <w:rsid w:val="00D07496"/>
    <w:rsid w:val="00D11947"/>
    <w:rsid w:val="00D40529"/>
    <w:rsid w:val="00D45D75"/>
    <w:rsid w:val="00D565E9"/>
    <w:rsid w:val="00D7083F"/>
    <w:rsid w:val="00D900AC"/>
    <w:rsid w:val="00DB3CD5"/>
    <w:rsid w:val="00E110F1"/>
    <w:rsid w:val="00E373B9"/>
    <w:rsid w:val="00E37543"/>
    <w:rsid w:val="00E807FF"/>
    <w:rsid w:val="00E839A3"/>
    <w:rsid w:val="00E9437B"/>
    <w:rsid w:val="00ED53C3"/>
    <w:rsid w:val="00EE3850"/>
    <w:rsid w:val="00EE5D36"/>
    <w:rsid w:val="00EF352D"/>
    <w:rsid w:val="00F0620A"/>
    <w:rsid w:val="00F442E4"/>
    <w:rsid w:val="00F64827"/>
    <w:rsid w:val="00F80ED4"/>
    <w:rsid w:val="00FB6A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3212]" strokecolor="none [3215]"/>
    </o:shapedefaults>
    <o:shapelayout v:ext="edit">
      <o:idmap v:ext="edit" data="1"/>
    </o:shapelayout>
  </w:shapeDefaults>
  <w:decimalSymbol w:val="."/>
  <w:listSeparator w:val=","/>
  <w14:docId w14:val="0C78A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Corbel" w:hAnsi="Corbel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5692D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170F"/>
    <w:pPr>
      <w:keepNext/>
      <w:keepLines/>
      <w:spacing w:before="480" w:after="0"/>
      <w:outlineLvl w:val="0"/>
    </w:pPr>
    <w:rPr>
      <w:rFonts w:eastAsia="Times New Roman"/>
      <w:b/>
      <w:bCs/>
      <w:color w:val="145E9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170F"/>
    <w:rPr>
      <w:rFonts w:ascii="Corbel" w:eastAsia="Times New Roman" w:hAnsi="Corbel" w:cs="Times New Roman"/>
      <w:b/>
      <w:bCs/>
      <w:color w:val="145E91"/>
      <w:sz w:val="32"/>
      <w:szCs w:val="32"/>
    </w:rPr>
  </w:style>
  <w:style w:type="paragraph" w:customStyle="1" w:styleId="Encabezadodetabladecontenido1">
    <w:name w:val="Encabezado de tabla de contenido1"/>
    <w:basedOn w:val="Ttulo1"/>
    <w:next w:val="Normal"/>
    <w:uiPriority w:val="39"/>
    <w:unhideWhenUsed/>
    <w:qFormat/>
    <w:rsid w:val="003F170F"/>
    <w:pPr>
      <w:spacing w:line="276" w:lineRule="auto"/>
      <w:outlineLvl w:val="9"/>
    </w:pPr>
    <w:rPr>
      <w:color w:val="156499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F170F"/>
    <w:pPr>
      <w:spacing w:before="120" w:after="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F170F"/>
    <w:pPr>
      <w:spacing w:after="0"/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F170F"/>
    <w:pPr>
      <w:spacing w:after="0"/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3F170F"/>
    <w:pPr>
      <w:spacing w:after="0"/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3F170F"/>
    <w:pPr>
      <w:spacing w:after="0"/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3F170F"/>
    <w:pPr>
      <w:spacing w:after="0"/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3F170F"/>
    <w:pPr>
      <w:spacing w:after="0"/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3F170F"/>
    <w:pPr>
      <w:spacing w:after="0"/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3F170F"/>
    <w:pPr>
      <w:spacing w:after="0"/>
      <w:ind w:left="192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2053"/>
  </w:style>
  <w:style w:type="paragraph" w:styleId="Piedepgina">
    <w:name w:val="footer"/>
    <w:basedOn w:val="Normal"/>
    <w:link w:val="PiedepginaCar"/>
    <w:uiPriority w:val="99"/>
    <w:semiHidden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2053"/>
  </w:style>
  <w:style w:type="table" w:customStyle="1" w:styleId="Citadestacada1">
    <w:name w:val="Cita destacada1"/>
    <w:basedOn w:val="Tablanormal"/>
    <w:uiPriority w:val="60"/>
    <w:qFormat/>
    <w:rsid w:val="002B5C07"/>
    <w:rPr>
      <w:rFonts w:eastAsia="Times New Roman"/>
      <w:color w:val="156499"/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1D86CD"/>
        <w:bottom w:val="single" w:sz="8" w:space="0" w:color="1D86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6CD"/>
          <w:left w:val="nil"/>
          <w:bottom w:val="single" w:sz="8" w:space="0" w:color="1D86C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6CD"/>
          <w:left w:val="nil"/>
          <w:bottom w:val="single" w:sz="8" w:space="0" w:color="1D86C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1F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1F6"/>
      </w:tcPr>
    </w:tblStylePr>
  </w:style>
  <w:style w:type="table" w:customStyle="1" w:styleId="LightGrid-Accent11">
    <w:name w:val="Light Grid - Accent 11"/>
    <w:basedOn w:val="Tablanormal"/>
    <w:uiPriority w:val="62"/>
    <w:rsid w:val="00591540"/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1D86CD"/>
        <w:left w:val="single" w:sz="8" w:space="0" w:color="1D86CD"/>
        <w:bottom w:val="single" w:sz="8" w:space="0" w:color="1D86CD"/>
        <w:right w:val="single" w:sz="8" w:space="0" w:color="1D86CD"/>
        <w:insideH w:val="single" w:sz="8" w:space="0" w:color="1D86CD"/>
        <w:insideV w:val="single" w:sz="8" w:space="0" w:color="1D86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1D86CD"/>
          <w:left w:val="single" w:sz="8" w:space="0" w:color="1D86CD"/>
          <w:bottom w:val="single" w:sz="18" w:space="0" w:color="1D86CD"/>
          <w:right w:val="single" w:sz="8" w:space="0" w:color="1D86CD"/>
          <w:insideH w:val="nil"/>
          <w:insideV w:val="single" w:sz="8" w:space="0" w:color="1D86CD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1D86CD"/>
          <w:left w:val="single" w:sz="8" w:space="0" w:color="1D86CD"/>
          <w:bottom w:val="single" w:sz="8" w:space="0" w:color="1D86CD"/>
          <w:right w:val="single" w:sz="8" w:space="0" w:color="1D86CD"/>
          <w:insideH w:val="nil"/>
          <w:insideV w:val="single" w:sz="8" w:space="0" w:color="1D86CD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1D86CD"/>
          <w:left w:val="single" w:sz="8" w:space="0" w:color="1D86CD"/>
          <w:bottom w:val="single" w:sz="8" w:space="0" w:color="1D86CD"/>
          <w:right w:val="single" w:sz="8" w:space="0" w:color="1D86CD"/>
        </w:tcBorders>
      </w:tcPr>
    </w:tblStylePr>
    <w:tblStylePr w:type="band1Vert">
      <w:tblPr/>
      <w:tcPr>
        <w:tcBorders>
          <w:top w:val="single" w:sz="8" w:space="0" w:color="1D86CD"/>
          <w:left w:val="single" w:sz="8" w:space="0" w:color="1D86CD"/>
          <w:bottom w:val="single" w:sz="8" w:space="0" w:color="1D86CD"/>
          <w:right w:val="single" w:sz="8" w:space="0" w:color="1D86CD"/>
        </w:tcBorders>
        <w:shd w:val="clear" w:color="auto" w:fill="C3E1F6"/>
      </w:tcPr>
    </w:tblStylePr>
    <w:tblStylePr w:type="band1Horz">
      <w:tblPr/>
      <w:tcPr>
        <w:tcBorders>
          <w:top w:val="single" w:sz="8" w:space="0" w:color="1D86CD"/>
          <w:left w:val="single" w:sz="8" w:space="0" w:color="1D86CD"/>
          <w:bottom w:val="single" w:sz="8" w:space="0" w:color="1D86CD"/>
          <w:right w:val="single" w:sz="8" w:space="0" w:color="1D86CD"/>
          <w:insideV w:val="single" w:sz="8" w:space="0" w:color="1D86CD"/>
        </w:tcBorders>
        <w:shd w:val="clear" w:color="auto" w:fill="C3E1F6"/>
      </w:tcPr>
    </w:tblStylePr>
    <w:tblStylePr w:type="band2Horz">
      <w:tblPr/>
      <w:tcPr>
        <w:tcBorders>
          <w:top w:val="single" w:sz="8" w:space="0" w:color="1D86CD"/>
          <w:left w:val="single" w:sz="8" w:space="0" w:color="1D86CD"/>
          <w:bottom w:val="single" w:sz="8" w:space="0" w:color="1D86CD"/>
          <w:right w:val="single" w:sz="8" w:space="0" w:color="1D86CD"/>
          <w:insideV w:val="single" w:sz="8" w:space="0" w:color="1D86CD"/>
        </w:tcBorders>
      </w:tcPr>
    </w:tblStylePr>
  </w:style>
  <w:style w:type="table" w:styleId="Tablaconcuadrcula">
    <w:name w:val="Table Grid"/>
    <w:basedOn w:val="Tablanormal"/>
    <w:uiPriority w:val="59"/>
    <w:rsid w:val="00C242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6C1C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749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496"/>
    <w:rPr>
      <w:rFonts w:ascii="Tahoma" w:hAnsi="Tahoma" w:cs="Tahoma"/>
      <w:sz w:val="16"/>
      <w:szCs w:val="16"/>
      <w:lang w:val="es-ES_tradnl" w:eastAsia="en-US"/>
    </w:rPr>
  </w:style>
  <w:style w:type="character" w:customStyle="1" w:styleId="null">
    <w:name w:val="null"/>
    <w:basedOn w:val="Fuentedeprrafopredeter"/>
    <w:rsid w:val="008566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6018">
          <w:marLeft w:val="75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5403">
              <w:marLeft w:val="7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6155">
                  <w:marLeft w:val="19"/>
                  <w:marRight w:val="0"/>
                  <w:marTop w:val="94"/>
                  <w:marBottom w:val="94"/>
                  <w:divBdr>
                    <w:top w:val="single" w:sz="8" w:space="4" w:color="auto"/>
                    <w:left w:val="single" w:sz="8" w:space="5" w:color="auto"/>
                    <w:bottom w:val="single" w:sz="8" w:space="3" w:color="auto"/>
                    <w:right w:val="single" w:sz="8" w:space="6" w:color="auto"/>
                  </w:divBdr>
                </w:div>
              </w:divsChild>
            </w:div>
          </w:divsChild>
        </w:div>
        <w:div w:id="253823625">
          <w:marLeft w:val="75"/>
          <w:marRight w:val="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5089">
              <w:marLeft w:val="7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5368">
                  <w:marLeft w:val="19"/>
                  <w:marRight w:val="0"/>
                  <w:marTop w:val="94"/>
                  <w:marBottom w:val="94"/>
                  <w:divBdr>
                    <w:top w:val="single" w:sz="8" w:space="4" w:color="auto"/>
                    <w:left w:val="single" w:sz="8" w:space="5" w:color="auto"/>
                    <w:bottom w:val="single" w:sz="8" w:space="3" w:color="auto"/>
                    <w:right w:val="single" w:sz="8" w:space="6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2</Pages>
  <Words>3</Words>
  <Characters>18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 Apellidos</vt:lpstr>
      <vt:lpstr>Nombre Apellidos</vt:lpstr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Apellidos</dc:title>
  <dc:creator>Rafel Soriano</dc:creator>
  <cp:lastModifiedBy>Amapola</cp:lastModifiedBy>
  <cp:revision>43</cp:revision>
  <cp:lastPrinted>2009-01-15T21:32:00Z</cp:lastPrinted>
  <dcterms:created xsi:type="dcterms:W3CDTF">2013-09-17T23:59:00Z</dcterms:created>
  <dcterms:modified xsi:type="dcterms:W3CDTF">2018-04-07T06:09:00Z</dcterms:modified>
</cp:coreProperties>
</file>