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sz w:val="12"/>
        </w:rPr>
        <w:id w:val="-359508633"/>
        <w:docPartObj>
          <w:docPartGallery w:val="Cover Pages"/>
          <w:docPartUnique/>
        </w:docPartObj>
      </w:sdtPr>
      <w:sdtEndPr>
        <w:rPr>
          <w:rStyle w:val="TtuloCar"/>
          <w:rFonts w:asciiTheme="majorHAnsi" w:eastAsiaTheme="majorEastAsia" w:hAnsiTheme="majorHAnsi" w:cstheme="majorBidi"/>
          <w:color w:val="17365D" w:themeColor="text2" w:themeShade="BF"/>
          <w:spacing w:val="5"/>
          <w:kern w:val="28"/>
          <w:sz w:val="52"/>
          <w:szCs w:val="52"/>
        </w:rPr>
      </w:sdtEndPr>
      <w:sdtContent>
        <w:p w14:paraId="7C908AAD" w14:textId="77777777" w:rsidR="00204E6E" w:rsidRPr="000F714F" w:rsidRDefault="00B9300F" w:rsidP="00AD0CCC">
          <w:pPr>
            <w:jc w:val="center"/>
            <w:rPr>
              <w:rStyle w:val="TtuloCar"/>
              <w:color w:val="auto"/>
            </w:rPr>
          </w:pPr>
          <w:r w:rsidRPr="000F714F">
            <w:rPr>
              <w:rStyle w:val="TtuloCar"/>
              <w:color w:val="auto"/>
            </w:rPr>
            <w:t>C</w:t>
          </w:r>
          <w:r w:rsidR="00204E6E" w:rsidRPr="000F714F">
            <w:rPr>
              <w:rStyle w:val="TtuloCar"/>
              <w:color w:val="auto"/>
            </w:rPr>
            <w:t>URRICULUM VITAE</w:t>
          </w:r>
          <w:r w:rsidR="0074111B" w:rsidRPr="000F714F">
            <w:rPr>
              <w:rStyle w:val="TtuloCar"/>
              <w:color w:val="auto"/>
            </w:rPr>
            <w:t xml:space="preserve"> </w:t>
          </w:r>
        </w:p>
      </w:sdtContent>
    </w:sdt>
    <w:p w14:paraId="50251B1D" w14:textId="77777777" w:rsidR="00204E6E" w:rsidRPr="00EF53E8" w:rsidRDefault="00B9300F" w:rsidP="00B9300F">
      <w:pPr>
        <w:pStyle w:val="Ttulo1"/>
        <w:rPr>
          <w:b w:val="0"/>
          <w:color w:val="3366FF"/>
          <w:u w:val="single"/>
          <w:shd w:val="clear" w:color="auto" w:fill="FFFFFF"/>
          <w:lang w:val="es-ES_tradnl"/>
        </w:rPr>
      </w:pPr>
      <w:r w:rsidRPr="00EF53E8">
        <w:rPr>
          <w:b w:val="0"/>
          <w:color w:val="3366FF"/>
          <w:u w:val="single"/>
          <w:shd w:val="clear" w:color="auto" w:fill="FFFFFF"/>
          <w:lang w:val="es-ES_tradnl"/>
        </w:rPr>
        <w:t>Alfredo David Suárez Castro</w:t>
      </w:r>
    </w:p>
    <w:p w14:paraId="3A8E0293" w14:textId="77777777" w:rsidR="00B9300F" w:rsidRPr="000F714F" w:rsidRDefault="00B9300F" w:rsidP="00B9300F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75058F7A" w14:textId="77777777" w:rsidR="00204E6E" w:rsidRPr="00EF53E8" w:rsidRDefault="00204E6E" w:rsidP="00B9300F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Datos personales.</w:t>
      </w:r>
    </w:p>
    <w:p w14:paraId="715E1F7F" w14:textId="3D768FBD" w:rsidR="00204E6E" w:rsidRPr="000F714F" w:rsidRDefault="00B92B21" w:rsidP="00925560">
      <w:pPr>
        <w:ind w:left="708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Edad: 45</w:t>
      </w:r>
      <w:r w:rsidR="00204E6E"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 años. Edo., civil: Soltero.</w:t>
      </w:r>
    </w:p>
    <w:p w14:paraId="42EB45CB" w14:textId="77777777" w:rsidR="00204E6E" w:rsidRPr="000F714F" w:rsidRDefault="00204E6E" w:rsidP="00925560">
      <w:pPr>
        <w:ind w:left="708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CURP: SUCA720409HTLRSL09 RFC: SUCA7204094V3  Cedula profesional: 6659044</w:t>
      </w:r>
    </w:p>
    <w:p w14:paraId="56E163EC" w14:textId="77777777" w:rsidR="00204E6E" w:rsidRPr="000F714F" w:rsidRDefault="00204E6E" w:rsidP="00925560">
      <w:pPr>
        <w:ind w:left="708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Fecha de nacimiento. 09 / 04 / 72 Nacionalidad: Mexicano. Tlaxcala.</w:t>
      </w:r>
    </w:p>
    <w:p w14:paraId="1FC33325" w14:textId="77777777" w:rsidR="00204E6E" w:rsidRPr="000F714F" w:rsidRDefault="00204E6E" w:rsidP="00925560">
      <w:pPr>
        <w:ind w:left="708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Dirección: Boca Juniors No 95 Colonia: Arboledas del Sur. Delegación: Tlalpan.</w:t>
      </w:r>
    </w:p>
    <w:p w14:paraId="47ECF62C" w14:textId="77777777" w:rsidR="00FB7C62" w:rsidRDefault="00204E6E" w:rsidP="00925560">
      <w:pPr>
        <w:ind w:left="708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Contacto: Tel. casa: 5594-1887. Celular:(</w:t>
      </w:r>
      <w:r w:rsidR="005575C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044</w:t>
      </w: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55)-7209-8662, o al correo electrónico: </w:t>
      </w:r>
      <w:r w:rsidR="00FB7C62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fldChar w:fldCharType="begin"/>
      </w:r>
      <w:r w:rsidR="00FB7C62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instrText xml:space="preserve"> HYPERLINK "mailto:poodavid2003@yahoo.com.mx</w:instrText>
      </w:r>
    </w:p>
    <w:p w14:paraId="68ACC748" w14:textId="77777777" w:rsidR="00FB7C62" w:rsidRPr="0033074B" w:rsidRDefault="00FB7C62" w:rsidP="00925560">
      <w:pPr>
        <w:ind w:left="708"/>
        <w:jc w:val="both"/>
        <w:rPr>
          <w:rStyle w:val="Hipervnculo"/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instrText xml:space="preserve">" </w:instrText>
      </w:r>
      <w:r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fldChar w:fldCharType="separate"/>
      </w:r>
      <w:r w:rsidRPr="0033074B">
        <w:rPr>
          <w:rStyle w:val="Hipervnculo"/>
          <w:rFonts w:ascii="Century Gothic" w:hAnsi="Century Gothic"/>
          <w:sz w:val="18"/>
          <w:szCs w:val="18"/>
          <w:shd w:val="clear" w:color="auto" w:fill="FFFFFF"/>
          <w:lang w:val="es-ES_tradnl"/>
        </w:rPr>
        <w:t>poodavid2003@yahoo.com.mx</w:t>
      </w:r>
    </w:p>
    <w:p w14:paraId="1E8DE730" w14:textId="4765F211" w:rsidR="00204E6E" w:rsidRPr="000F714F" w:rsidRDefault="00FB7C62" w:rsidP="00925560">
      <w:pPr>
        <w:ind w:left="708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fldChar w:fldCharType="end"/>
      </w:r>
    </w:p>
    <w:p w14:paraId="44EAE09F" w14:textId="77777777" w:rsidR="00204E6E" w:rsidRPr="000F714F" w:rsidRDefault="00204E6E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01B818D8" w14:textId="77777777" w:rsidR="00925560" w:rsidRDefault="00925560" w:rsidP="00925560">
      <w:pPr>
        <w:pStyle w:val="Prrafodelista"/>
        <w:ind w:left="720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0E9DCB39" w14:textId="77777777" w:rsidR="00925560" w:rsidRPr="00EF53E8" w:rsidRDefault="00925560" w:rsidP="00925560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Objetivos Profesionales:</w:t>
      </w:r>
    </w:p>
    <w:p w14:paraId="5689F863" w14:textId="77777777" w:rsidR="00925560" w:rsidRPr="00925560" w:rsidRDefault="00925560" w:rsidP="0092556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Producir y comunicar claramente ideas gráficas y escritas en medios de comunicación </w:t>
      </w:r>
      <w:r w:rsidR="00EF53E8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impresos y </w:t>
      </w: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audiovisuales.</w:t>
      </w:r>
    </w:p>
    <w:p w14:paraId="060AE508" w14:textId="77777777" w:rsidR="00925560" w:rsidRPr="000F714F" w:rsidRDefault="00925560" w:rsidP="0092556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Diseñar planes y programas curriculares con enfoques educativos diversos, encaminados a satisfacer los requerimientos y necesidades de los diferentes sectores de la población.</w:t>
      </w:r>
    </w:p>
    <w:p w14:paraId="6B010912" w14:textId="77777777" w:rsidR="00925560" w:rsidRPr="000F714F" w:rsidRDefault="00925560" w:rsidP="00925560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0F714F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Ejecutar proyectos de educación y capacitación según lo demanden las instituciones a partir de perspectivas teóricas,  humanistas y científicas.</w:t>
      </w:r>
    </w:p>
    <w:p w14:paraId="21C5D4FA" w14:textId="77777777" w:rsidR="00925560" w:rsidRPr="00925560" w:rsidRDefault="00925560" w:rsidP="00925560">
      <w:pPr>
        <w:ind w:left="360"/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3D8841C7" w14:textId="77777777" w:rsidR="00204E6E" w:rsidRPr="000F714F" w:rsidRDefault="00204E6E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2F5049A8" w14:textId="77777777" w:rsidR="00204E6E" w:rsidRPr="00EF53E8" w:rsidRDefault="00204E6E" w:rsidP="00204E6E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Estudios académicos y profesionales</w:t>
      </w:r>
    </w:p>
    <w:p w14:paraId="36268E1E" w14:textId="77777777" w:rsidR="00204E6E" w:rsidRPr="000F714F" w:rsidRDefault="00204E6E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tbl>
      <w:tblPr>
        <w:tblpPr w:leftFromText="141" w:rightFromText="141" w:vertAnchor="text" w:horzAnchor="page" w:tblpX="1882" w:tblpY="-178"/>
        <w:tblW w:w="8747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2126"/>
        <w:gridCol w:w="3054"/>
        <w:gridCol w:w="1899"/>
      </w:tblGrid>
      <w:tr w:rsidR="00204E6E" w:rsidRPr="00EF53E8" w14:paraId="7C78F4D0" w14:textId="77777777" w:rsidTr="00204E6E">
        <w:trPr>
          <w:trHeight w:val="461"/>
        </w:trPr>
        <w:tc>
          <w:tcPr>
            <w:tcW w:w="1668" w:type="dxa"/>
            <w:shd w:val="clear" w:color="auto" w:fill="auto"/>
          </w:tcPr>
          <w:p w14:paraId="0026F7CF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NIVEL</w:t>
            </w:r>
          </w:p>
        </w:tc>
        <w:tc>
          <w:tcPr>
            <w:tcW w:w="2126" w:type="dxa"/>
            <w:shd w:val="clear" w:color="auto" w:fill="auto"/>
          </w:tcPr>
          <w:p w14:paraId="71FD6AAE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ESCUELA</w:t>
            </w:r>
          </w:p>
        </w:tc>
        <w:tc>
          <w:tcPr>
            <w:tcW w:w="3054" w:type="dxa"/>
            <w:shd w:val="clear" w:color="auto" w:fill="auto"/>
          </w:tcPr>
          <w:p w14:paraId="21F2950B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RECONOCIMIENTO</w:t>
            </w:r>
          </w:p>
        </w:tc>
        <w:tc>
          <w:tcPr>
            <w:tcW w:w="1899" w:type="dxa"/>
            <w:shd w:val="clear" w:color="auto" w:fill="auto"/>
          </w:tcPr>
          <w:p w14:paraId="724C8436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FECHA DE INGRESO Y EGRESO</w:t>
            </w:r>
          </w:p>
        </w:tc>
      </w:tr>
      <w:tr w:rsidR="00204E6E" w:rsidRPr="000F714F" w14:paraId="3F6A369F" w14:textId="77777777" w:rsidTr="00204E6E">
        <w:trPr>
          <w:trHeight w:val="1144"/>
        </w:trPr>
        <w:tc>
          <w:tcPr>
            <w:tcW w:w="1668" w:type="dxa"/>
            <w:shd w:val="clear" w:color="auto" w:fill="auto"/>
          </w:tcPr>
          <w:p w14:paraId="4754D0A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BD5E26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75B385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18C96C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980326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61B179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PROFESIONAL</w:t>
            </w:r>
          </w:p>
        </w:tc>
        <w:tc>
          <w:tcPr>
            <w:tcW w:w="2126" w:type="dxa"/>
            <w:shd w:val="clear" w:color="auto" w:fill="auto"/>
          </w:tcPr>
          <w:p w14:paraId="28644C8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AD91C1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61696C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BA2FCE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Universidad Nacional Autónoma de México.  </w:t>
            </w:r>
          </w:p>
          <w:p w14:paraId="06CD6A0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Facultad de Filosofía y Letras./ </w:t>
            </w:r>
          </w:p>
          <w:p w14:paraId="1169AA9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Colegio de Pedagogía. </w:t>
            </w:r>
          </w:p>
          <w:p w14:paraId="1DC356F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3054" w:type="dxa"/>
            <w:shd w:val="clear" w:color="auto" w:fill="auto"/>
          </w:tcPr>
          <w:p w14:paraId="69EB832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Certificado/ </w:t>
            </w:r>
          </w:p>
          <w:p w14:paraId="0B13C8C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u w:val="single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u w:val="single"/>
                <w:shd w:val="clear" w:color="auto" w:fill="FFFFFF"/>
                <w:lang w:val="es-ES_tradnl"/>
              </w:rPr>
              <w:t xml:space="preserve">Título: </w:t>
            </w:r>
          </w:p>
          <w:p w14:paraId="1109A6E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u w:val="single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u w:val="single"/>
                <w:shd w:val="clear" w:color="auto" w:fill="FFFFFF"/>
                <w:lang w:val="es-ES_tradnl"/>
              </w:rPr>
              <w:t>Licenciado en Pedagogía.</w:t>
            </w:r>
          </w:p>
          <w:p w14:paraId="3A54990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u w:val="single"/>
                <w:shd w:val="clear" w:color="auto" w:fill="FFFFFF"/>
                <w:lang w:val="es-ES_tradnl"/>
              </w:rPr>
            </w:pPr>
          </w:p>
          <w:p w14:paraId="5A7F625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Promedio: 9.10</w:t>
            </w:r>
          </w:p>
          <w:p w14:paraId="63ED1B7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Cedula Profesional. </w:t>
            </w:r>
          </w:p>
          <w:p w14:paraId="1A439F5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F4490C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Aprobado con mención Honorifica.</w:t>
            </w:r>
          </w:p>
        </w:tc>
        <w:tc>
          <w:tcPr>
            <w:tcW w:w="1899" w:type="dxa"/>
            <w:shd w:val="clear" w:color="auto" w:fill="auto"/>
          </w:tcPr>
          <w:p w14:paraId="74737A7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D2DDBF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2004-2008. </w:t>
            </w:r>
          </w:p>
          <w:p w14:paraId="335D013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204EE2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Titulado el 13 de mayo del 2010.</w:t>
            </w:r>
          </w:p>
          <w:p w14:paraId="62303C9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F90FCB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Título de tesis: Aportaciones a la pedagogía desde la idea de </w:t>
            </w:r>
            <w:r w:rsidRPr="000F714F">
              <w:rPr>
                <w:rFonts w:ascii="Century Gothic" w:hAnsi="Century Gothic"/>
                <w:i/>
                <w:sz w:val="18"/>
                <w:szCs w:val="18"/>
                <w:shd w:val="clear" w:color="auto" w:fill="FFFFFF"/>
                <w:lang w:val="es-ES_tradnl"/>
              </w:rPr>
              <w:t>Bildung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en Herder.</w:t>
            </w:r>
          </w:p>
          <w:p w14:paraId="283CCBF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204E6E" w:rsidRPr="000F714F" w14:paraId="3EA3FEE9" w14:textId="77777777" w:rsidTr="00204E6E">
        <w:trPr>
          <w:trHeight w:val="1144"/>
        </w:trPr>
        <w:tc>
          <w:tcPr>
            <w:tcW w:w="1668" w:type="dxa"/>
            <w:shd w:val="clear" w:color="auto" w:fill="auto"/>
          </w:tcPr>
          <w:p w14:paraId="68BE54D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8C8B4B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6C97B5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PREPARATORIA</w:t>
            </w:r>
          </w:p>
        </w:tc>
        <w:tc>
          <w:tcPr>
            <w:tcW w:w="2126" w:type="dxa"/>
            <w:shd w:val="clear" w:color="auto" w:fill="auto"/>
          </w:tcPr>
          <w:p w14:paraId="2A8D8E8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3A277E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Escuela Nacional Preparatoria No 5. José Vasconcelos.</w:t>
            </w:r>
          </w:p>
          <w:p w14:paraId="5ADE0FF0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3054" w:type="dxa"/>
            <w:shd w:val="clear" w:color="auto" w:fill="auto"/>
          </w:tcPr>
          <w:p w14:paraId="1416472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5B54CC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Certificado </w:t>
            </w:r>
          </w:p>
        </w:tc>
        <w:tc>
          <w:tcPr>
            <w:tcW w:w="1899" w:type="dxa"/>
            <w:shd w:val="clear" w:color="auto" w:fill="auto"/>
          </w:tcPr>
          <w:p w14:paraId="074F80C8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00C304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1990–1995. </w:t>
            </w:r>
          </w:p>
        </w:tc>
      </w:tr>
    </w:tbl>
    <w:p w14:paraId="34770D8F" w14:textId="77777777" w:rsidR="00204E6E" w:rsidRPr="000F714F" w:rsidRDefault="00204E6E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564FE36A" w14:textId="77777777" w:rsidR="00204E6E" w:rsidRPr="00EF53E8" w:rsidRDefault="00204E6E" w:rsidP="00204E6E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Idioma</w:t>
      </w:r>
    </w:p>
    <w:tbl>
      <w:tblPr>
        <w:tblpPr w:leftFromText="141" w:rightFromText="141" w:vertAnchor="text" w:horzAnchor="page" w:tblpX="1869" w:tblpY="93"/>
        <w:tblW w:w="87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268"/>
        <w:gridCol w:w="3402"/>
        <w:gridCol w:w="1134"/>
      </w:tblGrid>
      <w:tr w:rsidR="00204E6E" w:rsidRPr="00EF53E8" w14:paraId="7CB694AF" w14:textId="77777777" w:rsidTr="00204E6E">
        <w:trPr>
          <w:trHeight w:val="379"/>
        </w:trPr>
        <w:tc>
          <w:tcPr>
            <w:tcW w:w="1951" w:type="dxa"/>
            <w:shd w:val="clear" w:color="auto" w:fill="auto"/>
          </w:tcPr>
          <w:p w14:paraId="51D449C0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NIVEL</w:t>
            </w:r>
          </w:p>
        </w:tc>
        <w:tc>
          <w:tcPr>
            <w:tcW w:w="2268" w:type="dxa"/>
            <w:shd w:val="clear" w:color="auto" w:fill="auto"/>
          </w:tcPr>
          <w:p w14:paraId="581E2856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INSTITUTO</w:t>
            </w:r>
          </w:p>
        </w:tc>
        <w:tc>
          <w:tcPr>
            <w:tcW w:w="3402" w:type="dxa"/>
            <w:shd w:val="clear" w:color="auto" w:fill="auto"/>
          </w:tcPr>
          <w:p w14:paraId="17FE4010" w14:textId="44D78403" w:rsidR="00204E6E" w:rsidRPr="00EF53E8" w:rsidRDefault="00FB7C62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DOMINIO</w:t>
            </w:r>
          </w:p>
        </w:tc>
        <w:tc>
          <w:tcPr>
            <w:tcW w:w="1134" w:type="dxa"/>
            <w:shd w:val="clear" w:color="auto" w:fill="auto"/>
          </w:tcPr>
          <w:p w14:paraId="0FEC70F8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FECHA</w:t>
            </w:r>
          </w:p>
        </w:tc>
      </w:tr>
      <w:tr w:rsidR="00204E6E" w:rsidRPr="000F714F" w14:paraId="5C4F5375" w14:textId="77777777" w:rsidTr="00204E6E">
        <w:trPr>
          <w:trHeight w:val="1121"/>
        </w:trPr>
        <w:tc>
          <w:tcPr>
            <w:tcW w:w="1951" w:type="dxa"/>
            <w:shd w:val="clear" w:color="auto" w:fill="auto"/>
          </w:tcPr>
          <w:p w14:paraId="0372FF6E" w14:textId="2D045902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Idioma: Portugués</w:t>
            </w:r>
            <w:r w:rsidR="00FB7C62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e Ingles.</w:t>
            </w:r>
          </w:p>
        </w:tc>
        <w:tc>
          <w:tcPr>
            <w:tcW w:w="2268" w:type="dxa"/>
            <w:shd w:val="clear" w:color="auto" w:fill="auto"/>
          </w:tcPr>
          <w:p w14:paraId="6DBDCA3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Centro Nacional de Lengua Extranjera.</w:t>
            </w:r>
          </w:p>
          <w:p w14:paraId="2502B29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(CELE)</w:t>
            </w:r>
          </w:p>
        </w:tc>
        <w:tc>
          <w:tcPr>
            <w:tcW w:w="3402" w:type="dxa"/>
            <w:shd w:val="clear" w:color="auto" w:fill="auto"/>
          </w:tcPr>
          <w:p w14:paraId="7389F6D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ECF617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Dominio: Comprensión de lectura.</w:t>
            </w:r>
          </w:p>
        </w:tc>
        <w:tc>
          <w:tcPr>
            <w:tcW w:w="1134" w:type="dxa"/>
            <w:shd w:val="clear" w:color="auto" w:fill="auto"/>
          </w:tcPr>
          <w:p w14:paraId="44DBA1B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8D706B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Febrero del 2004-noviembre 2004</w:t>
            </w:r>
          </w:p>
          <w:p w14:paraId="2C29D7F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</w:tbl>
    <w:p w14:paraId="6A418DD6" w14:textId="77777777" w:rsidR="0074111B" w:rsidRPr="000F714F" w:rsidRDefault="0074111B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6FEB3EE1" w14:textId="77777777" w:rsidR="005757FB" w:rsidRDefault="005757FB" w:rsidP="00204E6E">
      <w:pPr>
        <w:rPr>
          <w:rFonts w:ascii="Century Gothic" w:hAnsi="Century Gothic"/>
          <w:b/>
          <w:sz w:val="18"/>
          <w:szCs w:val="18"/>
          <w:shd w:val="clear" w:color="auto" w:fill="FFFFFF"/>
          <w:lang w:val="es-ES_tradnl"/>
        </w:rPr>
      </w:pPr>
    </w:p>
    <w:p w14:paraId="2ED82C69" w14:textId="77777777" w:rsidR="005757FB" w:rsidRDefault="005757FB" w:rsidP="00204E6E">
      <w:pPr>
        <w:rPr>
          <w:rFonts w:ascii="Century Gothic" w:hAnsi="Century Gothic"/>
          <w:b/>
          <w:sz w:val="18"/>
          <w:szCs w:val="18"/>
          <w:shd w:val="clear" w:color="auto" w:fill="FFFFFF"/>
          <w:lang w:val="es-ES_tradnl"/>
        </w:rPr>
      </w:pPr>
    </w:p>
    <w:p w14:paraId="362C7690" w14:textId="77777777" w:rsidR="00EF53E8" w:rsidRDefault="00EF53E8" w:rsidP="00204E6E">
      <w:pPr>
        <w:rPr>
          <w:rFonts w:ascii="Century Gothic" w:hAnsi="Century Gothic"/>
          <w:b/>
          <w:sz w:val="18"/>
          <w:szCs w:val="18"/>
          <w:shd w:val="clear" w:color="auto" w:fill="FFFFFF"/>
          <w:lang w:val="es-ES_tradnl"/>
        </w:rPr>
      </w:pPr>
    </w:p>
    <w:p w14:paraId="62CD318D" w14:textId="77777777" w:rsidR="00204E6E" w:rsidRPr="00EF53E8" w:rsidRDefault="00204E6E" w:rsidP="00204E6E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Otros estudios</w:t>
      </w:r>
    </w:p>
    <w:p w14:paraId="74F2D3BF" w14:textId="77777777" w:rsidR="00204E6E" w:rsidRPr="000F714F" w:rsidRDefault="00204E6E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tbl>
      <w:tblPr>
        <w:tblpPr w:leftFromText="141" w:rightFromText="141" w:vertAnchor="text" w:horzAnchor="page" w:tblpX="1856" w:tblpY="-51"/>
        <w:tblW w:w="8755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2835"/>
        <w:gridCol w:w="2835"/>
        <w:gridCol w:w="1134"/>
      </w:tblGrid>
      <w:tr w:rsidR="00204E6E" w:rsidRPr="00EF53E8" w14:paraId="1CD451B4" w14:textId="77777777" w:rsidTr="00204E6E">
        <w:trPr>
          <w:trHeight w:val="388"/>
        </w:trPr>
        <w:tc>
          <w:tcPr>
            <w:tcW w:w="1951" w:type="dxa"/>
            <w:shd w:val="clear" w:color="auto" w:fill="auto"/>
          </w:tcPr>
          <w:p w14:paraId="22B24B50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NIVEL</w:t>
            </w:r>
          </w:p>
        </w:tc>
        <w:tc>
          <w:tcPr>
            <w:tcW w:w="2835" w:type="dxa"/>
            <w:shd w:val="clear" w:color="auto" w:fill="auto"/>
          </w:tcPr>
          <w:p w14:paraId="2CFFF888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INSTITUTO</w:t>
            </w:r>
          </w:p>
        </w:tc>
        <w:tc>
          <w:tcPr>
            <w:tcW w:w="2835" w:type="dxa"/>
            <w:shd w:val="clear" w:color="auto" w:fill="auto"/>
          </w:tcPr>
          <w:p w14:paraId="72EE4348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CONTENIDO</w:t>
            </w:r>
          </w:p>
        </w:tc>
        <w:tc>
          <w:tcPr>
            <w:tcW w:w="1134" w:type="dxa"/>
            <w:shd w:val="clear" w:color="auto" w:fill="auto"/>
          </w:tcPr>
          <w:p w14:paraId="3998251B" w14:textId="77777777" w:rsidR="00204E6E" w:rsidRPr="00EF53E8" w:rsidRDefault="00204E6E" w:rsidP="00204E6E">
            <w:pPr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FECHA</w:t>
            </w:r>
          </w:p>
        </w:tc>
      </w:tr>
      <w:tr w:rsidR="00204E6E" w:rsidRPr="000F714F" w14:paraId="197BD468" w14:textId="77777777" w:rsidTr="00204E6E">
        <w:trPr>
          <w:trHeight w:val="1247"/>
        </w:trPr>
        <w:tc>
          <w:tcPr>
            <w:tcW w:w="1951" w:type="dxa"/>
            <w:shd w:val="clear" w:color="auto" w:fill="auto"/>
          </w:tcPr>
          <w:p w14:paraId="184F388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237D66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329EF7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Diplomado en Artes</w:t>
            </w:r>
          </w:p>
        </w:tc>
        <w:tc>
          <w:tcPr>
            <w:tcW w:w="2835" w:type="dxa"/>
            <w:shd w:val="clear" w:color="auto" w:fill="auto"/>
          </w:tcPr>
          <w:p w14:paraId="1AD44FD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E08D4D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3DAD44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Centro Nacional de las Artes.</w:t>
            </w:r>
          </w:p>
        </w:tc>
        <w:tc>
          <w:tcPr>
            <w:tcW w:w="2835" w:type="dxa"/>
            <w:shd w:val="clear" w:color="auto" w:fill="auto"/>
          </w:tcPr>
          <w:p w14:paraId="4D0DEE1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A74142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Introducción a las ideas estéticas.</w:t>
            </w:r>
          </w:p>
        </w:tc>
        <w:tc>
          <w:tcPr>
            <w:tcW w:w="1134" w:type="dxa"/>
            <w:shd w:val="clear" w:color="auto" w:fill="auto"/>
          </w:tcPr>
          <w:p w14:paraId="42367C5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F4D748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Mayo-septiembre 2004</w:t>
            </w:r>
          </w:p>
        </w:tc>
      </w:tr>
      <w:tr w:rsidR="00204E6E" w:rsidRPr="000F714F" w14:paraId="6EF6E19A" w14:textId="77777777" w:rsidTr="00204E6E">
        <w:trPr>
          <w:trHeight w:val="1339"/>
        </w:trPr>
        <w:tc>
          <w:tcPr>
            <w:tcW w:w="1951" w:type="dxa"/>
            <w:shd w:val="clear" w:color="auto" w:fill="auto"/>
          </w:tcPr>
          <w:p w14:paraId="3E90553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22160F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590C81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Diplomado en uso de bibliotecas digitales </w:t>
            </w:r>
          </w:p>
        </w:tc>
        <w:tc>
          <w:tcPr>
            <w:tcW w:w="2835" w:type="dxa"/>
            <w:shd w:val="clear" w:color="auto" w:fill="auto"/>
          </w:tcPr>
          <w:p w14:paraId="6E59836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B121CB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0E3A74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Videoteca Nacional Educativa.</w:t>
            </w:r>
          </w:p>
        </w:tc>
        <w:tc>
          <w:tcPr>
            <w:tcW w:w="2835" w:type="dxa"/>
            <w:shd w:val="clear" w:color="auto" w:fill="auto"/>
          </w:tcPr>
          <w:p w14:paraId="3894A40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 de capacitación para la catalogación clasificación y calificación de contenido, en el proceso de documentación vídeo- gráfica.</w:t>
            </w:r>
          </w:p>
          <w:p w14:paraId="3964C56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14:paraId="69F6F70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270DC1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EB7DF1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Febrero- abril 2002</w:t>
            </w:r>
          </w:p>
        </w:tc>
      </w:tr>
      <w:tr w:rsidR="00204E6E" w:rsidRPr="000F714F" w14:paraId="629D2C36" w14:textId="77777777" w:rsidTr="00204E6E">
        <w:trPr>
          <w:trHeight w:val="1247"/>
        </w:trPr>
        <w:tc>
          <w:tcPr>
            <w:tcW w:w="1951" w:type="dxa"/>
            <w:shd w:val="clear" w:color="auto" w:fill="auto"/>
          </w:tcPr>
          <w:p w14:paraId="1039C63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</w:t>
            </w:r>
          </w:p>
        </w:tc>
        <w:tc>
          <w:tcPr>
            <w:tcW w:w="2835" w:type="dxa"/>
            <w:shd w:val="clear" w:color="auto" w:fill="auto"/>
          </w:tcPr>
          <w:p w14:paraId="1375C370" w14:textId="77777777" w:rsidR="00204E6E" w:rsidRPr="000F714F" w:rsidRDefault="00204E6E" w:rsidP="00204E6E">
            <w:pPr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TELEVISA SANTA FE “ESPACIO 2000  La Convergencia”</w:t>
            </w:r>
          </w:p>
          <w:p w14:paraId="27D74D8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2835" w:type="dxa"/>
            <w:shd w:val="clear" w:color="auto" w:fill="auto"/>
          </w:tcPr>
          <w:p w14:paraId="09C6ADA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 intensivo en el manejo de nuevas tecnologías en los talleres de televisión de la barra de IMAGINA</w:t>
            </w:r>
          </w:p>
        </w:tc>
        <w:tc>
          <w:tcPr>
            <w:tcW w:w="1134" w:type="dxa"/>
            <w:shd w:val="clear" w:color="auto" w:fill="auto"/>
          </w:tcPr>
          <w:p w14:paraId="25FFD50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llevado a cabo del 12 al 17  de junio del 2000.</w:t>
            </w:r>
          </w:p>
        </w:tc>
      </w:tr>
      <w:tr w:rsidR="00204E6E" w:rsidRPr="000F714F" w14:paraId="53A6B36F" w14:textId="77777777" w:rsidTr="00204E6E">
        <w:trPr>
          <w:trHeight w:val="1247"/>
        </w:trPr>
        <w:tc>
          <w:tcPr>
            <w:tcW w:w="1951" w:type="dxa"/>
            <w:shd w:val="clear" w:color="auto" w:fill="auto"/>
          </w:tcPr>
          <w:p w14:paraId="42B60150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</w:t>
            </w:r>
          </w:p>
        </w:tc>
        <w:tc>
          <w:tcPr>
            <w:tcW w:w="2835" w:type="dxa"/>
            <w:shd w:val="clear" w:color="auto" w:fill="auto"/>
          </w:tcPr>
          <w:p w14:paraId="5B5D30E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INSTITUTO LATINOAMERICANO DE  LA COMUNICACIÓN EDUCATIVA</w:t>
            </w:r>
          </w:p>
        </w:tc>
        <w:tc>
          <w:tcPr>
            <w:tcW w:w="2835" w:type="dxa"/>
            <w:shd w:val="clear" w:color="auto" w:fill="auto"/>
          </w:tcPr>
          <w:p w14:paraId="2129FBC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*Curso de manejo de cámaras para TV. </w:t>
            </w:r>
          </w:p>
          <w:p w14:paraId="62AC4C9E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*Curso de iluminación para cine y TV.</w:t>
            </w:r>
          </w:p>
          <w:p w14:paraId="07042F0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134" w:type="dxa"/>
            <w:shd w:val="clear" w:color="auto" w:fill="auto"/>
          </w:tcPr>
          <w:p w14:paraId="468BF88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1999</w:t>
            </w:r>
          </w:p>
          <w:p w14:paraId="02CA319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a</w:t>
            </w:r>
          </w:p>
          <w:p w14:paraId="21DDC3A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2000</w:t>
            </w:r>
          </w:p>
        </w:tc>
      </w:tr>
      <w:tr w:rsidR="00204E6E" w:rsidRPr="000F714F" w14:paraId="47C98050" w14:textId="77777777" w:rsidTr="00204E6E">
        <w:trPr>
          <w:trHeight w:val="1247"/>
        </w:trPr>
        <w:tc>
          <w:tcPr>
            <w:tcW w:w="1951" w:type="dxa"/>
            <w:shd w:val="clear" w:color="auto" w:fill="auto"/>
          </w:tcPr>
          <w:p w14:paraId="3D3E7FC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</w:t>
            </w:r>
          </w:p>
        </w:tc>
        <w:tc>
          <w:tcPr>
            <w:tcW w:w="2835" w:type="dxa"/>
            <w:shd w:val="clear" w:color="auto" w:fill="auto"/>
          </w:tcPr>
          <w:p w14:paraId="21B959C0" w14:textId="77777777" w:rsidR="00204E6E" w:rsidRPr="000F714F" w:rsidRDefault="00204E6E" w:rsidP="00204E6E">
            <w:pPr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UNAM  ESCUELA NACIONAL DE ARTES PLÁSTICAS</w:t>
            </w:r>
          </w:p>
        </w:tc>
        <w:tc>
          <w:tcPr>
            <w:tcW w:w="2835" w:type="dxa"/>
            <w:shd w:val="clear" w:color="auto" w:fill="auto"/>
          </w:tcPr>
          <w:p w14:paraId="5EB4EDC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Taller de fotografía avanzada </w:t>
            </w:r>
          </w:p>
          <w:p w14:paraId="5E12824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71D6E6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Taller de fotografía básica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ab/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ab/>
              <w:t xml:space="preserve">         </w:t>
            </w:r>
          </w:p>
        </w:tc>
        <w:tc>
          <w:tcPr>
            <w:tcW w:w="1134" w:type="dxa"/>
            <w:shd w:val="clear" w:color="auto" w:fill="auto"/>
          </w:tcPr>
          <w:p w14:paraId="0F20781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jun-ago-1993 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ab/>
            </w:r>
          </w:p>
          <w:p w14:paraId="6BAC306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sep- Dic-1994</w:t>
            </w:r>
          </w:p>
        </w:tc>
      </w:tr>
      <w:tr w:rsidR="00204E6E" w:rsidRPr="000F714F" w14:paraId="4F218D36" w14:textId="77777777" w:rsidTr="0074111B">
        <w:trPr>
          <w:trHeight w:hRule="exact" w:val="817"/>
        </w:trPr>
        <w:tc>
          <w:tcPr>
            <w:tcW w:w="1951" w:type="dxa"/>
            <w:shd w:val="clear" w:color="auto" w:fill="auto"/>
          </w:tcPr>
          <w:p w14:paraId="184C4D0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</w:t>
            </w:r>
          </w:p>
        </w:tc>
        <w:tc>
          <w:tcPr>
            <w:tcW w:w="2835" w:type="dxa"/>
            <w:shd w:val="clear" w:color="auto" w:fill="auto"/>
          </w:tcPr>
          <w:p w14:paraId="42333EA9" w14:textId="77777777" w:rsidR="00204E6E" w:rsidRPr="000F714F" w:rsidRDefault="00204E6E" w:rsidP="00204E6E">
            <w:pPr>
              <w:jc w:val="both"/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UNAM.  FACULTAD DE ARQUITECTURA</w:t>
            </w:r>
          </w:p>
        </w:tc>
        <w:tc>
          <w:tcPr>
            <w:tcW w:w="2835" w:type="dxa"/>
            <w:shd w:val="clear" w:color="auto" w:fill="auto"/>
          </w:tcPr>
          <w:p w14:paraId="42F7B9A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Taller de dibujo de desnudo.          </w:t>
            </w:r>
          </w:p>
        </w:tc>
        <w:tc>
          <w:tcPr>
            <w:tcW w:w="1134" w:type="dxa"/>
            <w:shd w:val="clear" w:color="auto" w:fill="auto"/>
          </w:tcPr>
          <w:p w14:paraId="349B0B5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1990- </w:t>
            </w:r>
          </w:p>
          <w:p w14:paraId="3B0F259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1994</w:t>
            </w:r>
          </w:p>
        </w:tc>
      </w:tr>
    </w:tbl>
    <w:p w14:paraId="5533206A" w14:textId="77777777" w:rsidR="00204E6E" w:rsidRPr="000F714F" w:rsidRDefault="00204E6E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256F6D82" w14:textId="77777777" w:rsidR="00204E6E" w:rsidRPr="00EF53E8" w:rsidRDefault="00204E6E" w:rsidP="00204E6E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Conocimientos y habilidades técnicas</w:t>
      </w:r>
      <w:r w:rsidR="000F714F"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:</w:t>
      </w:r>
    </w:p>
    <w:p w14:paraId="3EC8D663" w14:textId="77777777" w:rsidR="000F714F" w:rsidRPr="000F714F" w:rsidRDefault="000F714F" w:rsidP="00204E6E">
      <w:pPr>
        <w:rPr>
          <w:rFonts w:ascii="Century Gothic" w:hAnsi="Century Gothic"/>
          <w:b/>
          <w:sz w:val="18"/>
          <w:szCs w:val="18"/>
          <w:shd w:val="clear" w:color="auto" w:fill="FFFFFF"/>
          <w:lang w:val="es-ES_tradnl"/>
        </w:rPr>
      </w:pPr>
    </w:p>
    <w:p w14:paraId="39D57CB7" w14:textId="77455169" w:rsidR="006C7E24" w:rsidRPr="006C7E24" w:rsidRDefault="00EF53E8" w:rsidP="006C7E24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Manejo de PC, MAC.  S</w:t>
      </w:r>
      <w:r w:rsidR="00204E6E"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oftwa</w:t>
      </w:r>
      <w:r w:rsidR="00052E13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re: Windows, Excel, Power Point</w:t>
      </w:r>
      <w:r w:rsidR="00204E6E"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. </w:t>
      </w:r>
    </w:p>
    <w:p w14:paraId="35F07911" w14:textId="7ABED0E0" w:rsidR="00052E13" w:rsidRDefault="00204E6E" w:rsidP="00204E6E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Manejo de cámara profesional fotográfica, 35mm. </w:t>
      </w:r>
      <w:r w:rsidR="00052E13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Manejo de </w:t>
      </w:r>
      <w:r w:rsidR="00311283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Photos</w:t>
      </w:r>
      <w:r w:rsidR="00052E13"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hop, </w:t>
      </w:r>
    </w:p>
    <w:p w14:paraId="61D6A6AB" w14:textId="39511A5D" w:rsidR="00052E13" w:rsidRDefault="00204E6E" w:rsidP="00204E6E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Manejo de cámara </w:t>
      </w:r>
      <w:r w:rsidR="00052E13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profesional </w:t>
      </w:r>
      <w:r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de video digital.</w:t>
      </w:r>
      <w:r w:rsidR="00052E13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 Manejo de </w:t>
      </w:r>
      <w:r w:rsidR="00052E13"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Premier, Soundbooth</w:t>
      </w:r>
    </w:p>
    <w:p w14:paraId="4E1E4FC5" w14:textId="776D26F1" w:rsidR="005757FB" w:rsidRPr="006C7E24" w:rsidRDefault="00204E6E" w:rsidP="00204E6E">
      <w:pPr>
        <w:pStyle w:val="Prrafodelista"/>
        <w:numPr>
          <w:ilvl w:val="0"/>
          <w:numId w:val="5"/>
        </w:num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Iluminación</w:t>
      </w:r>
      <w:r w:rsidR="00052E13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.</w:t>
      </w:r>
      <w:r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 </w:t>
      </w:r>
      <w:r w:rsidR="00052E13" w:rsidRPr="006C7E24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Conocimientos en electricidad.</w:t>
      </w:r>
    </w:p>
    <w:p w14:paraId="7BE729DB" w14:textId="77777777" w:rsidR="005757FB" w:rsidRDefault="005757FB" w:rsidP="00204E6E">
      <w:pPr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</w:p>
    <w:p w14:paraId="6E3DA8F9" w14:textId="77777777" w:rsidR="00204E6E" w:rsidRPr="00EF53E8" w:rsidRDefault="00204E6E" w:rsidP="00204E6E">
      <w:pPr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</w:pPr>
      <w:r w:rsidRPr="00EF53E8">
        <w:rPr>
          <w:rFonts w:ascii="Century Gothic" w:hAnsi="Century Gothic"/>
          <w:b/>
          <w:color w:val="008000"/>
          <w:sz w:val="18"/>
          <w:szCs w:val="18"/>
          <w:shd w:val="clear" w:color="auto" w:fill="FFFFFF"/>
          <w:lang w:val="es-ES_tradnl"/>
        </w:rPr>
        <w:t>Experiencia Laboral:</w:t>
      </w:r>
    </w:p>
    <w:tbl>
      <w:tblPr>
        <w:tblpPr w:leftFromText="141" w:rightFromText="141" w:vertAnchor="text" w:horzAnchor="page" w:tblpX="1738" w:tblpY="68"/>
        <w:tblW w:w="88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76"/>
        <w:gridCol w:w="1276"/>
        <w:gridCol w:w="1701"/>
        <w:gridCol w:w="2409"/>
        <w:gridCol w:w="818"/>
      </w:tblGrid>
      <w:tr w:rsidR="00204E6E" w:rsidRPr="00EF53E8" w14:paraId="67E04666" w14:textId="77777777" w:rsidTr="00311283">
        <w:trPr>
          <w:trHeight w:val="422"/>
        </w:trPr>
        <w:tc>
          <w:tcPr>
            <w:tcW w:w="1346" w:type="dxa"/>
          </w:tcPr>
          <w:p w14:paraId="4E884062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EMPRESA</w:t>
            </w:r>
          </w:p>
          <w:p w14:paraId="5C1AC70B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O</w:t>
            </w:r>
          </w:p>
          <w:p w14:paraId="0A52C9DD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INSTITUCIÓN</w:t>
            </w:r>
          </w:p>
        </w:tc>
        <w:tc>
          <w:tcPr>
            <w:tcW w:w="1276" w:type="dxa"/>
          </w:tcPr>
          <w:p w14:paraId="2516E719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AAC6C51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ÁREA</w:t>
            </w:r>
          </w:p>
        </w:tc>
        <w:tc>
          <w:tcPr>
            <w:tcW w:w="1276" w:type="dxa"/>
          </w:tcPr>
          <w:p w14:paraId="43C44F25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D1D11AF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PUESTO</w:t>
            </w:r>
          </w:p>
        </w:tc>
        <w:tc>
          <w:tcPr>
            <w:tcW w:w="1701" w:type="dxa"/>
          </w:tcPr>
          <w:p w14:paraId="3F3C5F36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FUNCIONES</w:t>
            </w:r>
          </w:p>
          <w:p w14:paraId="0A1D5F08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Y</w:t>
            </w:r>
          </w:p>
          <w:p w14:paraId="23D3632A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ACTIVIDADES</w:t>
            </w:r>
          </w:p>
        </w:tc>
        <w:tc>
          <w:tcPr>
            <w:tcW w:w="2409" w:type="dxa"/>
          </w:tcPr>
          <w:p w14:paraId="7F901101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LOGROS</w:t>
            </w:r>
          </w:p>
          <w:p w14:paraId="54E94FE5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Y</w:t>
            </w:r>
          </w:p>
          <w:p w14:paraId="15AAD9D6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PRODUCTOS</w:t>
            </w:r>
          </w:p>
        </w:tc>
        <w:tc>
          <w:tcPr>
            <w:tcW w:w="818" w:type="dxa"/>
          </w:tcPr>
          <w:p w14:paraId="5673B1D2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F799F47" w14:textId="77777777" w:rsidR="00204E6E" w:rsidRPr="00EF53E8" w:rsidRDefault="00204E6E" w:rsidP="00204E6E">
            <w:pPr>
              <w:jc w:val="center"/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color w:val="548DD4" w:themeColor="text2" w:themeTint="99"/>
                <w:sz w:val="18"/>
                <w:szCs w:val="18"/>
                <w:shd w:val="clear" w:color="auto" w:fill="FFFFFF"/>
                <w:lang w:val="es-ES_tradnl"/>
              </w:rPr>
              <w:t>FECHA</w:t>
            </w:r>
          </w:p>
        </w:tc>
      </w:tr>
      <w:tr w:rsidR="00B75730" w:rsidRPr="000F714F" w14:paraId="64A2107C" w14:textId="77777777" w:rsidTr="00311283">
        <w:trPr>
          <w:trHeight w:val="975"/>
        </w:trPr>
        <w:tc>
          <w:tcPr>
            <w:tcW w:w="1346" w:type="dxa"/>
          </w:tcPr>
          <w:p w14:paraId="355356B2" w14:textId="09C2C7EA" w:rsidR="00B75730" w:rsidRPr="000F714F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UNAM/Colegio de pedagogía</w:t>
            </w:r>
          </w:p>
        </w:tc>
        <w:tc>
          <w:tcPr>
            <w:tcW w:w="1276" w:type="dxa"/>
          </w:tcPr>
          <w:p w14:paraId="5931C5DA" w14:textId="107C08AB" w:rsidR="00B75730" w:rsidRPr="000F714F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Pedagogía</w:t>
            </w:r>
          </w:p>
        </w:tc>
        <w:tc>
          <w:tcPr>
            <w:tcW w:w="1276" w:type="dxa"/>
          </w:tcPr>
          <w:p w14:paraId="65801835" w14:textId="0165457E" w:rsidR="00B75730" w:rsidRPr="000F714F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Profesor de asignatura</w:t>
            </w:r>
          </w:p>
        </w:tc>
        <w:tc>
          <w:tcPr>
            <w:tcW w:w="1701" w:type="dxa"/>
          </w:tcPr>
          <w:p w14:paraId="7E2D8530" w14:textId="25279D2F" w:rsidR="00B75730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Docencia</w:t>
            </w:r>
          </w:p>
        </w:tc>
        <w:tc>
          <w:tcPr>
            <w:tcW w:w="2409" w:type="dxa"/>
          </w:tcPr>
          <w:p w14:paraId="7BC5E691" w14:textId="77777777" w:rsidR="00B75730" w:rsidRDefault="00B75730" w:rsidP="00B75730">
            <w:pPr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Curso: Comunicación educativa.</w:t>
            </w:r>
          </w:p>
          <w:p w14:paraId="722B53DA" w14:textId="77777777" w:rsidR="00B75730" w:rsidRDefault="00B75730" w:rsidP="00B75730">
            <w:pPr>
              <w:ind w:left="360"/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4 semestre de la lic. en Pedagogía.</w:t>
            </w:r>
          </w:p>
          <w:p w14:paraId="335B7DC5" w14:textId="033CCE81" w:rsidR="00B75730" w:rsidRPr="00B75730" w:rsidRDefault="00B75730" w:rsidP="00B75730">
            <w:pPr>
              <w:pStyle w:val="Prrafodelista"/>
              <w:numPr>
                <w:ilvl w:val="0"/>
                <w:numId w:val="6"/>
              </w:num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B75730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Curso: Didáctica especial 1</w:t>
            </w:r>
          </w:p>
        </w:tc>
        <w:tc>
          <w:tcPr>
            <w:tcW w:w="818" w:type="dxa"/>
          </w:tcPr>
          <w:p w14:paraId="4ECAEB87" w14:textId="77777777" w:rsidR="00B75730" w:rsidRDefault="00B75730" w:rsidP="00B75730">
            <w:pPr>
              <w:jc w:val="center"/>
              <w:rPr>
                <w:rFonts w:ascii="Cambria" w:hAnsi="Cambria" w:cs="Angsana New"/>
                <w:sz w:val="18"/>
                <w:szCs w:val="18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Ene</w:t>
            </w:r>
          </w:p>
          <w:p w14:paraId="59BA6A84" w14:textId="77777777" w:rsidR="00B75730" w:rsidRDefault="00B75730" w:rsidP="00B75730">
            <w:pPr>
              <w:jc w:val="center"/>
              <w:rPr>
                <w:rFonts w:ascii="Cambria" w:hAnsi="Cambria" w:cs="Angsana New"/>
                <w:sz w:val="18"/>
                <w:szCs w:val="18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2017</w:t>
            </w:r>
          </w:p>
          <w:p w14:paraId="57F4C7CE" w14:textId="77777777" w:rsidR="00B75730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B75730" w:rsidRPr="000F714F" w14:paraId="3D471BA4" w14:textId="77777777" w:rsidTr="00311283">
        <w:trPr>
          <w:trHeight w:val="975"/>
        </w:trPr>
        <w:tc>
          <w:tcPr>
            <w:tcW w:w="1346" w:type="dxa"/>
          </w:tcPr>
          <w:p w14:paraId="3ED890D6" w14:textId="77777777" w:rsidR="00B75730" w:rsidRPr="0057329C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7329C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Instituto</w:t>
            </w:r>
          </w:p>
          <w:p w14:paraId="1539367D" w14:textId="77777777" w:rsidR="00B75730" w:rsidRPr="0057329C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7329C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latino-Americano</w:t>
            </w:r>
          </w:p>
          <w:p w14:paraId="4EEC1D98" w14:textId="77777777" w:rsidR="00B75730" w:rsidRPr="0057329C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7329C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de la</w:t>
            </w:r>
          </w:p>
          <w:p w14:paraId="5338354C" w14:textId="77777777" w:rsidR="00B75730" w:rsidRPr="0057329C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7329C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Comunicación</w:t>
            </w:r>
          </w:p>
          <w:p w14:paraId="2E617FB9" w14:textId="77777777" w:rsidR="00B75730" w:rsidRPr="0057329C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7329C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Educativa</w:t>
            </w:r>
          </w:p>
          <w:p w14:paraId="3E2C76B0" w14:textId="6D6DB140" w:rsidR="00B75730" w:rsidRPr="000F714F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7329C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(ILCE)</w:t>
            </w:r>
          </w:p>
        </w:tc>
        <w:tc>
          <w:tcPr>
            <w:tcW w:w="1276" w:type="dxa"/>
          </w:tcPr>
          <w:p w14:paraId="2435C44F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Contenidos</w:t>
            </w:r>
          </w:p>
          <w:p w14:paraId="3DB8DF72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860DC98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6FBBEA9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2CE3494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BC41423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AD2045F" w14:textId="77777777" w:rsidR="00B75730" w:rsidRPr="000F714F" w:rsidRDefault="00B75730" w:rsidP="002A3318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276" w:type="dxa"/>
          </w:tcPr>
          <w:p w14:paraId="720CBF7E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Diseñador instrucciónal</w:t>
            </w:r>
          </w:p>
          <w:p w14:paraId="6E1B4B31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82091E9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48A5BE8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AF498F7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5FE9776" w14:textId="77777777" w:rsidR="00B75730" w:rsidRPr="000F714F" w:rsidRDefault="00B75730" w:rsidP="002A3318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701" w:type="dxa"/>
          </w:tcPr>
          <w:p w14:paraId="38E418A0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Diseño instruccional</w:t>
            </w:r>
          </w:p>
          <w:p w14:paraId="21918EAA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81ACFBF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7A0B0DF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AAE36BA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30579BC" w14:textId="77777777" w:rsidR="00B75730" w:rsidRDefault="00B75730" w:rsidP="002A3318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2409" w:type="dxa"/>
          </w:tcPr>
          <w:p w14:paraId="0F0068EE" w14:textId="77777777" w:rsidR="00B75730" w:rsidRDefault="00B75730" w:rsidP="00B75730">
            <w:pPr>
              <w:numPr>
                <w:ilvl w:val="0"/>
                <w:numId w:val="7"/>
              </w:num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Diseño instruccional: Creación de cursos en línea, realización de material didáctico. (Tutoriales)</w:t>
            </w:r>
          </w:p>
          <w:p w14:paraId="1DC632E7" w14:textId="77777777" w:rsidR="00B75730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7E48B02" w14:textId="77777777" w:rsidR="00B75730" w:rsidRPr="00E50DE6" w:rsidRDefault="00B75730" w:rsidP="00B7573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41C027B" w14:textId="77777777" w:rsidR="00B75730" w:rsidRPr="000F714F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818" w:type="dxa"/>
          </w:tcPr>
          <w:p w14:paraId="35B59768" w14:textId="77777777" w:rsidR="00B75730" w:rsidRDefault="00B75730" w:rsidP="00B75730">
            <w:pPr>
              <w:jc w:val="center"/>
              <w:rPr>
                <w:rFonts w:ascii="Cambria" w:hAnsi="Cambria" w:cs="Angsana New"/>
                <w:sz w:val="18"/>
                <w:szCs w:val="18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Mar</w:t>
            </w:r>
          </w:p>
          <w:p w14:paraId="127E35CB" w14:textId="77777777" w:rsidR="00B75730" w:rsidRDefault="00B75730" w:rsidP="00B75730">
            <w:pPr>
              <w:jc w:val="center"/>
              <w:rPr>
                <w:rFonts w:ascii="Cambria" w:hAnsi="Cambria" w:cs="Angsana New"/>
                <w:sz w:val="18"/>
                <w:szCs w:val="18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2016</w:t>
            </w:r>
          </w:p>
          <w:p w14:paraId="0EE26B64" w14:textId="77777777" w:rsidR="00B75730" w:rsidRDefault="00B75730" w:rsidP="00B75730">
            <w:pPr>
              <w:jc w:val="center"/>
              <w:rPr>
                <w:rFonts w:ascii="Cambria" w:hAnsi="Cambria" w:cs="Angsana New"/>
                <w:sz w:val="18"/>
                <w:szCs w:val="18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A</w:t>
            </w:r>
          </w:p>
          <w:p w14:paraId="1F3E891D" w14:textId="77777777" w:rsidR="00B75730" w:rsidRDefault="00B75730" w:rsidP="00B75730">
            <w:pPr>
              <w:jc w:val="center"/>
              <w:rPr>
                <w:rFonts w:ascii="Cambria" w:hAnsi="Cambria" w:cs="Angsana New"/>
                <w:sz w:val="18"/>
                <w:szCs w:val="18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Jun</w:t>
            </w:r>
          </w:p>
          <w:p w14:paraId="0197F2B8" w14:textId="3D1ED056" w:rsidR="00B75730" w:rsidRDefault="00B7573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ambria" w:hAnsi="Cambria" w:cs="Angsana New"/>
                <w:sz w:val="18"/>
                <w:szCs w:val="18"/>
              </w:rPr>
              <w:t>2016</w:t>
            </w:r>
          </w:p>
        </w:tc>
      </w:tr>
      <w:tr w:rsidR="005757FB" w:rsidRPr="000F714F" w14:paraId="7B0E2F61" w14:textId="77777777" w:rsidTr="00311283">
        <w:trPr>
          <w:trHeight w:val="975"/>
        </w:trPr>
        <w:tc>
          <w:tcPr>
            <w:tcW w:w="1346" w:type="dxa"/>
          </w:tcPr>
          <w:p w14:paraId="21F9AE91" w14:textId="77777777" w:rsidR="005757FB" w:rsidRPr="000F714F" w:rsidRDefault="005757FB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Fotografía Publicitaria    </w:t>
            </w:r>
          </w:p>
        </w:tc>
        <w:tc>
          <w:tcPr>
            <w:tcW w:w="1276" w:type="dxa"/>
          </w:tcPr>
          <w:p w14:paraId="02AABFA7" w14:textId="77777777" w:rsidR="005757FB" w:rsidRPr="000F714F" w:rsidRDefault="005757FB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Producción </w:t>
            </w:r>
          </w:p>
        </w:tc>
        <w:tc>
          <w:tcPr>
            <w:tcW w:w="1276" w:type="dxa"/>
          </w:tcPr>
          <w:p w14:paraId="6B872E60" w14:textId="77777777" w:rsidR="005757FB" w:rsidRDefault="005757FB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Fotógrafo</w:t>
            </w:r>
          </w:p>
          <w:p w14:paraId="3C0B085F" w14:textId="77777777" w:rsidR="006F7115" w:rsidRPr="000F714F" w:rsidRDefault="006F7115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Free lance</w:t>
            </w:r>
          </w:p>
        </w:tc>
        <w:tc>
          <w:tcPr>
            <w:tcW w:w="1701" w:type="dxa"/>
          </w:tcPr>
          <w:p w14:paraId="0E4CF9DC" w14:textId="77777777" w:rsidR="005757FB" w:rsidRDefault="006F7115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Producción Fotográfica</w:t>
            </w:r>
          </w:p>
          <w:p w14:paraId="3A1A1C21" w14:textId="499AD326" w:rsidR="006C7E24" w:rsidRPr="006C7E24" w:rsidRDefault="006C7E24" w:rsidP="006C7E24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(</w:t>
            </w:r>
            <w:r w:rsidRPr="006C7E24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Retrato,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Producto,</w:t>
            </w:r>
            <w:r w:rsidRPr="006C7E24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entrevista, espectáculo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s</w:t>
            </w:r>
            <w:r w:rsidRPr="006C7E24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, efectos especiales). </w:t>
            </w:r>
          </w:p>
          <w:p w14:paraId="16B5E21A" w14:textId="77777777" w:rsidR="006C7E24" w:rsidRPr="000F714F" w:rsidRDefault="006C7E24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2409" w:type="dxa"/>
          </w:tcPr>
          <w:p w14:paraId="5AAFB731" w14:textId="77777777" w:rsidR="005757FB" w:rsidRDefault="005757FB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Fotografía publicitaría y de producto </w:t>
            </w:r>
          </w:p>
          <w:p w14:paraId="2213B209" w14:textId="77777777" w:rsidR="00925560" w:rsidRDefault="0092556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68A1D7F0" w14:textId="77777777" w:rsidR="00925560" w:rsidRPr="00EF53E8" w:rsidRDefault="00925560" w:rsidP="00925560">
            <w:pPr>
              <w:rPr>
                <w:rFonts w:ascii="Century Gothic" w:hAnsi="Century Gothic"/>
                <w:b/>
                <w:color w:val="008000"/>
                <w:shd w:val="clear" w:color="auto" w:fill="FFFFFF"/>
                <w:lang w:val="es-ES_tradnl"/>
              </w:rPr>
            </w:pPr>
            <w:r w:rsidRPr="00EF53E8">
              <w:rPr>
                <w:rFonts w:ascii="Century Gothic" w:hAnsi="Century Gothic"/>
                <w:b/>
                <w:color w:val="008000"/>
                <w:shd w:val="clear" w:color="auto" w:fill="FFFFFF"/>
                <w:lang w:val="es-ES_tradnl"/>
              </w:rPr>
              <w:t xml:space="preserve">Portafolio digital: </w:t>
            </w:r>
          </w:p>
          <w:p w14:paraId="23E5F5C5" w14:textId="77777777" w:rsidR="00925560" w:rsidRPr="009145E4" w:rsidRDefault="00925560" w:rsidP="00925560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9145E4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http://davidalsuca.wixsite.com/misitio-1</w:t>
            </w:r>
          </w:p>
          <w:p w14:paraId="48124967" w14:textId="77777777" w:rsidR="00925560" w:rsidRPr="000F714F" w:rsidRDefault="00925560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818" w:type="dxa"/>
          </w:tcPr>
          <w:p w14:paraId="0096CF29" w14:textId="71F306F5" w:rsidR="005757FB" w:rsidRPr="000F714F" w:rsidRDefault="00FB7C62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2008</w:t>
            </w:r>
          </w:p>
          <w:p w14:paraId="34960A19" w14:textId="77777777" w:rsidR="005757FB" w:rsidRPr="000F714F" w:rsidRDefault="005757FB" w:rsidP="005757FB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a</w:t>
            </w:r>
            <w:r w:rsidR="006F7115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la fecha.</w:t>
            </w:r>
          </w:p>
        </w:tc>
      </w:tr>
      <w:tr w:rsidR="00FB7C62" w:rsidRPr="000F714F" w14:paraId="00A841F1" w14:textId="77777777" w:rsidTr="00311283">
        <w:trPr>
          <w:trHeight w:val="1007"/>
        </w:trPr>
        <w:tc>
          <w:tcPr>
            <w:tcW w:w="1346" w:type="dxa"/>
          </w:tcPr>
          <w:p w14:paraId="071060AF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A59DC0A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Instituto</w:t>
            </w:r>
          </w:p>
          <w:p w14:paraId="045B2389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De</w:t>
            </w:r>
          </w:p>
          <w:p w14:paraId="376EDF37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Educación:</w:t>
            </w:r>
          </w:p>
          <w:p w14:paraId="29CDA137" w14:textId="33760D69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CNCI.</w:t>
            </w:r>
          </w:p>
        </w:tc>
        <w:tc>
          <w:tcPr>
            <w:tcW w:w="1276" w:type="dxa"/>
          </w:tcPr>
          <w:p w14:paraId="52ED331C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Educación/</w:t>
            </w:r>
          </w:p>
          <w:p w14:paraId="50AE8E00" w14:textId="70CE9B53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Orientación educativa </w:t>
            </w:r>
          </w:p>
        </w:tc>
        <w:tc>
          <w:tcPr>
            <w:tcW w:w="1276" w:type="dxa"/>
          </w:tcPr>
          <w:p w14:paraId="4129BD68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9541B2A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EB37031" w14:textId="77777777" w:rsidR="00311283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Tutor </w:t>
            </w:r>
          </w:p>
          <w:p w14:paraId="538A79BB" w14:textId="60857DF6" w:rsidR="00FB7C62" w:rsidRPr="000F714F" w:rsidRDefault="00311283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</w:t>
            </w:r>
            <w:r w:rsidR="00FB7C62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tivo.</w:t>
            </w:r>
          </w:p>
        </w:tc>
        <w:tc>
          <w:tcPr>
            <w:tcW w:w="1701" w:type="dxa"/>
          </w:tcPr>
          <w:p w14:paraId="4E0454FF" w14:textId="77777777" w:rsidR="00FB7C62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Tutoría y asesoría pedagógica para el bachillerato/ primer grado</w:t>
            </w:r>
          </w:p>
          <w:p w14:paraId="173D959A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*Impart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ición de cursos de licenciatura.</w:t>
            </w:r>
          </w:p>
          <w:p w14:paraId="30A0FC0E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*Diseño instruccional.</w:t>
            </w:r>
          </w:p>
          <w:p w14:paraId="2AF26706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(enfoque etnográfico)</w:t>
            </w:r>
          </w:p>
          <w:p w14:paraId="026CCBB6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2409" w:type="dxa"/>
          </w:tcPr>
          <w:p w14:paraId="30672507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0043AD7" w14:textId="77777777" w:rsidR="00FB7C62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*Español</w:t>
            </w:r>
          </w:p>
          <w:p w14:paraId="3D51ED8C" w14:textId="77777777" w:rsidR="00FB7C62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B12EA7B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*Investigación educativa</w:t>
            </w:r>
          </w:p>
          <w:p w14:paraId="6FBA311F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4FB5431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*Fotografía</w:t>
            </w:r>
          </w:p>
          <w:p w14:paraId="48D9C53A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2CFB141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818" w:type="dxa"/>
          </w:tcPr>
          <w:p w14:paraId="2378E2A8" w14:textId="3686E24D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sep.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  2010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-</w:t>
            </w:r>
          </w:p>
          <w:p w14:paraId="6F9C151B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a</w:t>
            </w:r>
          </w:p>
          <w:p w14:paraId="51E290FD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May.</w:t>
            </w:r>
          </w:p>
          <w:p w14:paraId="7BE10E33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2014</w:t>
            </w:r>
          </w:p>
          <w:p w14:paraId="14CFBD92" w14:textId="3DD4B036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204E6E" w:rsidRPr="000F714F" w14:paraId="2D85B916" w14:textId="77777777" w:rsidTr="00311283">
        <w:trPr>
          <w:trHeight w:val="1007"/>
        </w:trPr>
        <w:tc>
          <w:tcPr>
            <w:tcW w:w="1346" w:type="dxa"/>
          </w:tcPr>
          <w:p w14:paraId="6A3CA0D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Consejo Nacional</w:t>
            </w:r>
          </w:p>
          <w:p w14:paraId="32F2953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para la</w:t>
            </w:r>
          </w:p>
          <w:p w14:paraId="1F52712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Cultura </w:t>
            </w:r>
          </w:p>
          <w:p w14:paraId="38CB1A9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Y</w:t>
            </w:r>
          </w:p>
          <w:p w14:paraId="62C8DD2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las Artes</w:t>
            </w:r>
          </w:p>
          <w:p w14:paraId="4ED87B5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(CONACULTA)/</w:t>
            </w:r>
          </w:p>
          <w:p w14:paraId="620029C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B4F45C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Canal 22</w:t>
            </w:r>
          </w:p>
        </w:tc>
        <w:tc>
          <w:tcPr>
            <w:tcW w:w="1276" w:type="dxa"/>
          </w:tcPr>
          <w:p w14:paraId="6B33D91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Comunicación/</w:t>
            </w:r>
          </w:p>
          <w:p w14:paraId="3F1D7C90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Ingeniería/</w:t>
            </w:r>
          </w:p>
          <w:p w14:paraId="6940755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Estudios de grabación/ </w:t>
            </w:r>
          </w:p>
          <w:p w14:paraId="68E3041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276" w:type="dxa"/>
          </w:tcPr>
          <w:p w14:paraId="6821C77E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2EF096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747E1E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BB2F52B" w14:textId="165D94E4" w:rsidR="00204E6E" w:rsidRPr="000F714F" w:rsidRDefault="00311283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Cama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ró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-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grafo</w:t>
            </w:r>
            <w:r w:rsidR="00FB7C62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/ reportero</w:t>
            </w:r>
          </w:p>
        </w:tc>
        <w:tc>
          <w:tcPr>
            <w:tcW w:w="1701" w:type="dxa"/>
          </w:tcPr>
          <w:p w14:paraId="1B747C0B" w14:textId="059B5D65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Grabación de material audio</w:t>
            </w:r>
            <w:r w:rsidR="006C7E24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-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visual en sistemas de estudio </w:t>
            </w:r>
            <w:r w:rsidR="006C7E24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y </w:t>
            </w:r>
            <w:r w:rsidR="00FB7C62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portátiles</w:t>
            </w:r>
          </w:p>
        </w:tc>
        <w:tc>
          <w:tcPr>
            <w:tcW w:w="2409" w:type="dxa"/>
          </w:tcPr>
          <w:p w14:paraId="5EC76A9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Programas realizados:  </w:t>
            </w:r>
          </w:p>
          <w:p w14:paraId="23501BD6" w14:textId="1684E426" w:rsidR="00204E6E" w:rsidRPr="000F714F" w:rsidRDefault="00FB7C62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“Noticias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22”,</w:t>
            </w:r>
          </w:p>
          <w:p w14:paraId="79F7190D" w14:textId="77777777" w:rsidR="00311283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“La Dichosa palabra”, </w:t>
            </w:r>
          </w:p>
          <w:p w14:paraId="26590CC1" w14:textId="52B6A374" w:rsidR="00204E6E" w:rsidRDefault="00311283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“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Clik Clak”, “La oveja eléctrica”,  “Cine sin cortes” “Punto Cero”</w:t>
            </w:r>
          </w:p>
          <w:p w14:paraId="4868665C" w14:textId="682BAD70" w:rsidR="00311283" w:rsidRPr="00545B8E" w:rsidRDefault="00545B8E" w:rsidP="00311283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545B8E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“Los antagonistas”, “Cultura en línea”,  “El gimnasio”,  “Luz verde”,  "Sin fronteras".</w:t>
            </w:r>
            <w:r w:rsidR="00311283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  <w:r w:rsidR="00311283" w:rsidRPr="00545B8E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“Festival del centro histórico”,</w:t>
            </w:r>
          </w:p>
          <w:p w14:paraId="414B0A93" w14:textId="77777777" w:rsidR="00545B8E" w:rsidRPr="000F714F" w:rsidRDefault="00545B8E" w:rsidP="00545B8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818" w:type="dxa"/>
          </w:tcPr>
          <w:p w14:paraId="162CE6C1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Jun.  2006</w:t>
            </w: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-</w:t>
            </w:r>
          </w:p>
          <w:p w14:paraId="539D4A6F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</w:p>
          <w:p w14:paraId="543D79BC" w14:textId="77777777" w:rsidR="00FB7C62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Dic. </w:t>
            </w:r>
          </w:p>
          <w:p w14:paraId="365672FA" w14:textId="55741356" w:rsidR="00204E6E" w:rsidRPr="000F714F" w:rsidRDefault="00FB7C62" w:rsidP="00FB7C62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2008</w:t>
            </w:r>
          </w:p>
        </w:tc>
      </w:tr>
      <w:tr w:rsidR="00204E6E" w:rsidRPr="000F714F" w14:paraId="0AFA609D" w14:textId="77777777" w:rsidTr="00311283">
        <w:trPr>
          <w:trHeight w:val="797"/>
        </w:trPr>
        <w:tc>
          <w:tcPr>
            <w:tcW w:w="1346" w:type="dxa"/>
          </w:tcPr>
          <w:p w14:paraId="66AECF9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B5EB27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Instituto</w:t>
            </w:r>
          </w:p>
          <w:p w14:paraId="5AF24F0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De</w:t>
            </w:r>
          </w:p>
          <w:p w14:paraId="1CCFD0A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Educación:</w:t>
            </w:r>
          </w:p>
          <w:p w14:paraId="6B83BD0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ZAPATA/</w:t>
            </w:r>
          </w:p>
          <w:p w14:paraId="37F892A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276" w:type="dxa"/>
          </w:tcPr>
          <w:p w14:paraId="561E34E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Educación/</w:t>
            </w:r>
          </w:p>
          <w:p w14:paraId="5FDF886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Docencia/</w:t>
            </w:r>
          </w:p>
          <w:p w14:paraId="1D7FFFF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Sistema abierto.</w:t>
            </w:r>
          </w:p>
        </w:tc>
        <w:tc>
          <w:tcPr>
            <w:tcW w:w="1276" w:type="dxa"/>
          </w:tcPr>
          <w:p w14:paraId="528BF4A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E34CA6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A45022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Docente</w:t>
            </w:r>
          </w:p>
        </w:tc>
        <w:tc>
          <w:tcPr>
            <w:tcW w:w="1701" w:type="dxa"/>
          </w:tcPr>
          <w:p w14:paraId="3470188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*Aplicación del curso:</w:t>
            </w:r>
          </w:p>
          <w:p w14:paraId="4B6A2A78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2EC0A3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*Cartas descriptivas</w:t>
            </w:r>
          </w:p>
          <w:p w14:paraId="7451E5C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2409" w:type="dxa"/>
          </w:tcPr>
          <w:p w14:paraId="04E8194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71E4528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* Taller de  Comunicación.</w:t>
            </w:r>
          </w:p>
          <w:p w14:paraId="3F4FE83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78D951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818" w:type="dxa"/>
          </w:tcPr>
          <w:p w14:paraId="0D9EB71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Ago.</w:t>
            </w:r>
          </w:p>
          <w:p w14:paraId="1CE34F9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2005-</w:t>
            </w:r>
          </w:p>
          <w:p w14:paraId="57702F7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</w:p>
          <w:p w14:paraId="05D9AE2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Jun.   2006</w:t>
            </w:r>
          </w:p>
        </w:tc>
      </w:tr>
      <w:tr w:rsidR="00204E6E" w:rsidRPr="000F714F" w14:paraId="1B9F495D" w14:textId="77777777" w:rsidTr="00311283">
        <w:trPr>
          <w:trHeight w:val="1272"/>
        </w:trPr>
        <w:tc>
          <w:tcPr>
            <w:tcW w:w="1346" w:type="dxa"/>
          </w:tcPr>
          <w:p w14:paraId="4259301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296C00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Instituto</w:t>
            </w:r>
          </w:p>
          <w:p w14:paraId="1C51353E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latino-Americano</w:t>
            </w:r>
          </w:p>
          <w:p w14:paraId="727452A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de la</w:t>
            </w:r>
          </w:p>
          <w:p w14:paraId="7392D2C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Comunicación</w:t>
            </w:r>
          </w:p>
          <w:p w14:paraId="62AD633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Educativa</w:t>
            </w:r>
          </w:p>
          <w:p w14:paraId="30C48BC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(ILCE)/</w:t>
            </w:r>
          </w:p>
          <w:p w14:paraId="7F34083E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Centro educativo </w:t>
            </w:r>
          </w:p>
          <w:p w14:paraId="0A2D2B6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y de </w:t>
            </w:r>
          </w:p>
          <w:p w14:paraId="01E627F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capacitación</w:t>
            </w:r>
          </w:p>
          <w:p w14:paraId="7599097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en</w:t>
            </w:r>
          </w:p>
          <w:p w14:paraId="0B0E3F4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tecnología</w:t>
            </w:r>
          </w:p>
          <w:p w14:paraId="3C9D8398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Educativa.</w:t>
            </w:r>
          </w:p>
          <w:p w14:paraId="5EFBCC9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bookmarkStart w:id="0" w:name="_GoBack"/>
            <w:bookmarkEnd w:id="0"/>
          </w:p>
        </w:tc>
        <w:tc>
          <w:tcPr>
            <w:tcW w:w="1276" w:type="dxa"/>
          </w:tcPr>
          <w:p w14:paraId="7CE5789A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Comunicación/</w:t>
            </w:r>
          </w:p>
          <w:p w14:paraId="0A50AD6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Ingeniería/</w:t>
            </w:r>
          </w:p>
          <w:p w14:paraId="5419DD4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Estudios de grabación/ </w:t>
            </w:r>
          </w:p>
          <w:p w14:paraId="7F4ACCD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276" w:type="dxa"/>
          </w:tcPr>
          <w:p w14:paraId="73A19BC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9E2711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1F188D8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BFAC459" w14:textId="77BC4737" w:rsidR="00204E6E" w:rsidRDefault="00311283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Ilumina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dor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/</w:t>
            </w:r>
          </w:p>
          <w:p w14:paraId="2E4B3C50" w14:textId="07A3282D" w:rsidR="006F7115" w:rsidRPr="000F714F" w:rsidRDefault="00311283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Cama</w:t>
            </w:r>
            <w:r w:rsidR="006F7115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ró</w:t>
            </w: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-</w:t>
            </w:r>
            <w:r w:rsidR="006F7115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grafo</w:t>
            </w:r>
          </w:p>
        </w:tc>
        <w:tc>
          <w:tcPr>
            <w:tcW w:w="1701" w:type="dxa"/>
          </w:tcPr>
          <w:p w14:paraId="1755827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Grabación de material audio visual en sistemas de estudio y portátiles</w:t>
            </w:r>
          </w:p>
        </w:tc>
        <w:tc>
          <w:tcPr>
            <w:tcW w:w="2409" w:type="dxa"/>
          </w:tcPr>
          <w:p w14:paraId="467AA19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Programas realizados:  </w:t>
            </w:r>
          </w:p>
          <w:p w14:paraId="6995E49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66F3A51" w14:textId="77777777" w:rsidR="006F7115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Grabación  y realización en sistemas portátiles y estudio, para  programas de “CECTE” “ Nuestra Hora” “INCA” “CONAGUA”.     </w:t>
            </w:r>
          </w:p>
          <w:p w14:paraId="641CF783" w14:textId="77777777" w:rsidR="006F7115" w:rsidRPr="000F714F" w:rsidRDefault="006F7115" w:rsidP="006F7115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“Noticiero cultural: Ventana 22”,</w:t>
            </w:r>
          </w:p>
          <w:p w14:paraId="46503E5F" w14:textId="77777777" w:rsidR="006F7115" w:rsidRPr="000F714F" w:rsidRDefault="006F7115" w:rsidP="006F7115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“Festival del centro histórico”,</w:t>
            </w:r>
          </w:p>
          <w:p w14:paraId="0F759DED" w14:textId="77777777" w:rsidR="00204E6E" w:rsidRPr="000F714F" w:rsidRDefault="006F7115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“Los antagonistas”, “Cultura en línea”,  “El gimnasio”,  “Luz verde”,  "Sin fronteras".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  </w:t>
            </w:r>
          </w:p>
        </w:tc>
        <w:tc>
          <w:tcPr>
            <w:tcW w:w="818" w:type="dxa"/>
          </w:tcPr>
          <w:p w14:paraId="2E3857A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May.   2000-</w:t>
            </w:r>
          </w:p>
          <w:p w14:paraId="4287713E" w14:textId="77777777" w:rsidR="00204E6E" w:rsidRPr="000F714F" w:rsidRDefault="006F7115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Dic.      2005</w:t>
            </w:r>
            <w:r w:rsidR="00204E6E"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/</w:t>
            </w:r>
          </w:p>
          <w:p w14:paraId="61102D9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-</w:t>
            </w:r>
          </w:p>
          <w:p w14:paraId="44B2D4E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</w:tr>
      <w:tr w:rsidR="00204E6E" w:rsidRPr="000F714F" w14:paraId="3757F4D4" w14:textId="77777777" w:rsidTr="00311283">
        <w:trPr>
          <w:trHeight w:val="1272"/>
        </w:trPr>
        <w:tc>
          <w:tcPr>
            <w:tcW w:w="1346" w:type="dxa"/>
          </w:tcPr>
          <w:p w14:paraId="48CE3047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91EF62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REVISTA</w:t>
            </w:r>
          </w:p>
          <w:p w14:paraId="23D6E2C8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COMUNI-CANDO AL MUNDO</w:t>
            </w:r>
          </w:p>
          <w:p w14:paraId="05C6E29C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276" w:type="dxa"/>
          </w:tcPr>
          <w:p w14:paraId="39F026E1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4D10660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926B75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Editorial </w:t>
            </w:r>
          </w:p>
          <w:p w14:paraId="2D536EA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4C9AAE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7AF3C4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</w:tc>
        <w:tc>
          <w:tcPr>
            <w:tcW w:w="1276" w:type="dxa"/>
          </w:tcPr>
          <w:p w14:paraId="18A79B0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70F40AE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5D5411B1" w14:textId="1948F388" w:rsidR="00204E6E" w:rsidRPr="000F714F" w:rsidRDefault="00204E6E" w:rsidP="00311283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Reportero gráfico </w:t>
            </w:r>
          </w:p>
        </w:tc>
        <w:tc>
          <w:tcPr>
            <w:tcW w:w="1701" w:type="dxa"/>
          </w:tcPr>
          <w:p w14:paraId="7D37AD35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</w:t>
            </w:r>
          </w:p>
          <w:p w14:paraId="5BFCB866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093AFB7F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Reportes gráficos y escritos </w:t>
            </w:r>
          </w:p>
        </w:tc>
        <w:tc>
          <w:tcPr>
            <w:tcW w:w="2409" w:type="dxa"/>
          </w:tcPr>
          <w:p w14:paraId="36CEF3D4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3C6CEACD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Ventas y</w:t>
            </w:r>
          </w:p>
          <w:p w14:paraId="39788BB2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 Reportes gráficos</w:t>
            </w:r>
          </w:p>
        </w:tc>
        <w:tc>
          <w:tcPr>
            <w:tcW w:w="818" w:type="dxa"/>
          </w:tcPr>
          <w:p w14:paraId="6094019B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</w:p>
          <w:p w14:paraId="290E7E43" w14:textId="77777777" w:rsidR="00011E7A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Dic.</w:t>
            </w:r>
          </w:p>
          <w:p w14:paraId="2C0E99D9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 xml:space="preserve">1997-Sep. </w:t>
            </w:r>
          </w:p>
          <w:p w14:paraId="4730D493" w14:textId="77777777" w:rsidR="00204E6E" w:rsidRPr="000F714F" w:rsidRDefault="00204E6E" w:rsidP="00204E6E">
            <w:pPr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</w:pPr>
            <w:r w:rsidRPr="000F714F">
              <w:rPr>
                <w:rFonts w:ascii="Century Gothic" w:hAnsi="Century Gothic"/>
                <w:sz w:val="18"/>
                <w:szCs w:val="18"/>
                <w:shd w:val="clear" w:color="auto" w:fill="FFFFFF"/>
                <w:lang w:val="es-ES_tradnl"/>
              </w:rPr>
              <w:t>2000</w:t>
            </w:r>
          </w:p>
        </w:tc>
      </w:tr>
    </w:tbl>
    <w:p w14:paraId="4458324C" w14:textId="77777777" w:rsidR="00204E6E" w:rsidRPr="000F714F" w:rsidRDefault="00204E6E" w:rsidP="00204E6E">
      <w:pPr>
        <w:ind w:left="708"/>
        <w:rPr>
          <w:rFonts w:ascii="Century Gothic" w:hAnsi="Century Gothic"/>
          <w:color w:val="666666"/>
          <w:sz w:val="18"/>
          <w:szCs w:val="18"/>
          <w:shd w:val="clear" w:color="auto" w:fill="FFFFFF"/>
          <w:lang w:val="es-ES_tradnl"/>
        </w:rPr>
      </w:pPr>
    </w:p>
    <w:p w14:paraId="4CD56B81" w14:textId="77777777" w:rsidR="00D2547B" w:rsidRPr="00786C37" w:rsidRDefault="00D2547B" w:rsidP="00D2547B">
      <w:pPr>
        <w:rPr>
          <w:rFonts w:ascii="Century Gothic" w:hAnsi="Century Gothic"/>
          <w:b/>
          <w:sz w:val="18"/>
          <w:szCs w:val="18"/>
          <w:shd w:val="clear" w:color="auto" w:fill="FFFFFF"/>
          <w:lang w:val="es-ES_tradnl"/>
        </w:rPr>
      </w:pPr>
      <w:r w:rsidRPr="00786C37">
        <w:rPr>
          <w:rFonts w:ascii="Century Gothic" w:hAnsi="Century Gothic"/>
          <w:b/>
          <w:sz w:val="18"/>
          <w:szCs w:val="18"/>
          <w:shd w:val="clear" w:color="auto" w:fill="FFFFFF"/>
          <w:lang w:val="es-ES_tradnl"/>
        </w:rPr>
        <w:t>Habilidades técnicas</w:t>
      </w:r>
    </w:p>
    <w:p w14:paraId="328A08FC" w14:textId="77777777" w:rsidR="00D2547B" w:rsidRDefault="00D2547B" w:rsidP="00D2547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786C37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Manejo de PC, MAC,  software: </w:t>
      </w:r>
      <w:r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Moodle, blackboard, paqueria OFICE</w:t>
      </w:r>
      <w:r w:rsidRPr="00786C37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, Premier, Soundbooth. </w:t>
      </w:r>
      <w:r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Scanner, fotocopiadora,</w:t>
      </w:r>
    </w:p>
    <w:p w14:paraId="74876C35" w14:textId="77777777" w:rsidR="00D2547B" w:rsidRDefault="00D2547B" w:rsidP="00D2547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786C37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Manejo de cámara profesional fotográfica, 35mm. </w:t>
      </w:r>
    </w:p>
    <w:p w14:paraId="0A4F2418" w14:textId="77777777" w:rsidR="00D2547B" w:rsidRDefault="00D2547B" w:rsidP="00D2547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786C37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Manejo de cámara de video digital. </w:t>
      </w:r>
    </w:p>
    <w:p w14:paraId="1928637E" w14:textId="77777777" w:rsidR="00D2547B" w:rsidRDefault="00D2547B" w:rsidP="00D2547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786C37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 xml:space="preserve">Iluminación (Retrato, entrevista, espectáculo, efectos especiales). </w:t>
      </w:r>
    </w:p>
    <w:p w14:paraId="3D7DAA25" w14:textId="77777777" w:rsidR="00D2547B" w:rsidRPr="00786C37" w:rsidRDefault="00D2547B" w:rsidP="00D2547B">
      <w:pPr>
        <w:pStyle w:val="Prrafodelista"/>
        <w:numPr>
          <w:ilvl w:val="0"/>
          <w:numId w:val="1"/>
        </w:numPr>
        <w:jc w:val="both"/>
        <w:rPr>
          <w:rFonts w:ascii="Century Gothic" w:hAnsi="Century Gothic"/>
          <w:sz w:val="18"/>
          <w:szCs w:val="18"/>
          <w:shd w:val="clear" w:color="auto" w:fill="FFFFFF"/>
          <w:lang w:val="es-ES_tradnl"/>
        </w:rPr>
      </w:pPr>
      <w:r w:rsidRPr="00786C37">
        <w:rPr>
          <w:rFonts w:ascii="Century Gothic" w:hAnsi="Century Gothic"/>
          <w:sz w:val="18"/>
          <w:szCs w:val="18"/>
          <w:shd w:val="clear" w:color="auto" w:fill="FFFFFF"/>
          <w:lang w:val="es-ES_tradnl"/>
        </w:rPr>
        <w:t>Conocimientos en electricidad.</w:t>
      </w:r>
    </w:p>
    <w:p w14:paraId="068E59D1" w14:textId="77777777" w:rsidR="00F17309" w:rsidRPr="000F714F" w:rsidRDefault="00F17309"/>
    <w:sectPr w:rsidR="00F17309" w:rsidRPr="000F714F" w:rsidSect="00220DDD">
      <w:footerReference w:type="even" r:id="rId9"/>
      <w:footerReference w:type="default" r:id="rId10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A09D80" w14:textId="77777777" w:rsidR="00D2547B" w:rsidRDefault="00D2547B" w:rsidP="00204E6E">
      <w:r>
        <w:separator/>
      </w:r>
    </w:p>
  </w:endnote>
  <w:endnote w:type="continuationSeparator" w:id="0">
    <w:p w14:paraId="1CE636D6" w14:textId="77777777" w:rsidR="00D2547B" w:rsidRDefault="00D2547B" w:rsidP="00204E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ngsana New">
    <w:panose1 w:val="00000000000000000000"/>
    <w:charset w:val="DE"/>
    <w:family w:val="roman"/>
    <w:notTrueType/>
    <w:pitch w:val="variable"/>
    <w:sig w:usb0="01000001" w:usb1="00000000" w:usb2="00000000" w:usb3="00000000" w:csb0="0001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00C14E" w14:textId="77777777" w:rsidR="00D2547B" w:rsidRDefault="00D2547B" w:rsidP="00204E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7C049AE2" w14:textId="77777777" w:rsidR="00D2547B" w:rsidRDefault="00D2547B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5F324A" w14:textId="77777777" w:rsidR="00D2547B" w:rsidRDefault="00D2547B" w:rsidP="00204E6E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D32EBD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2E1905F8" w14:textId="77777777" w:rsidR="00D2547B" w:rsidRDefault="00D2547B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184FFD" w14:textId="77777777" w:rsidR="00D2547B" w:rsidRDefault="00D2547B" w:rsidP="00204E6E">
      <w:r>
        <w:separator/>
      </w:r>
    </w:p>
  </w:footnote>
  <w:footnote w:type="continuationSeparator" w:id="0">
    <w:p w14:paraId="074F13F2" w14:textId="77777777" w:rsidR="00D2547B" w:rsidRDefault="00D2547B" w:rsidP="00204E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6D75"/>
    <w:multiLevelType w:val="hybridMultilevel"/>
    <w:tmpl w:val="6A5E1F2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D546D9A"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415529"/>
    <w:multiLevelType w:val="hybridMultilevel"/>
    <w:tmpl w:val="9EA0FAB8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BBE1E17"/>
    <w:multiLevelType w:val="hybridMultilevel"/>
    <w:tmpl w:val="103C2638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FC5949"/>
    <w:multiLevelType w:val="hybridMultilevel"/>
    <w:tmpl w:val="2856B054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D546D9A">
      <w:numFmt w:val="bullet"/>
      <w:lvlText w:val=""/>
      <w:lvlJc w:val="left"/>
      <w:pPr>
        <w:ind w:left="2160" w:hanging="360"/>
      </w:pPr>
      <w:rPr>
        <w:rFonts w:ascii="Wingdings" w:eastAsia="Times New Roman" w:hAnsi="Wingdings" w:cs="Times New Roman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BC7610E"/>
    <w:multiLevelType w:val="hybridMultilevel"/>
    <w:tmpl w:val="D4E4AE5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F6C73DA"/>
    <w:multiLevelType w:val="hybridMultilevel"/>
    <w:tmpl w:val="35AC75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04B7194"/>
    <w:multiLevelType w:val="hybridMultilevel"/>
    <w:tmpl w:val="DD6E76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387539A"/>
    <w:multiLevelType w:val="hybridMultilevel"/>
    <w:tmpl w:val="18CED6A6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6E"/>
    <w:rsid w:val="00011E7A"/>
    <w:rsid w:val="00052E13"/>
    <w:rsid w:val="000F714F"/>
    <w:rsid w:val="00204E6E"/>
    <w:rsid w:val="00220DDD"/>
    <w:rsid w:val="002A3318"/>
    <w:rsid w:val="00311283"/>
    <w:rsid w:val="00545B8E"/>
    <w:rsid w:val="005575C4"/>
    <w:rsid w:val="005757FB"/>
    <w:rsid w:val="006C7E24"/>
    <w:rsid w:val="006F7115"/>
    <w:rsid w:val="0074111B"/>
    <w:rsid w:val="007B7812"/>
    <w:rsid w:val="008B2D04"/>
    <w:rsid w:val="009145E4"/>
    <w:rsid w:val="00925560"/>
    <w:rsid w:val="00AD0CCC"/>
    <w:rsid w:val="00B75730"/>
    <w:rsid w:val="00B92B21"/>
    <w:rsid w:val="00B9300F"/>
    <w:rsid w:val="00D2547B"/>
    <w:rsid w:val="00D32EBD"/>
    <w:rsid w:val="00DE0511"/>
    <w:rsid w:val="00EF53E8"/>
    <w:rsid w:val="00F17309"/>
    <w:rsid w:val="00F20360"/>
    <w:rsid w:val="00FB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C2A858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6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4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E6E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204E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0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0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4E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6E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204E6E"/>
  </w:style>
  <w:style w:type="character" w:styleId="Hipervnculo">
    <w:name w:val="Hyperlink"/>
    <w:basedOn w:val="Fuentedeprrafopredeter"/>
    <w:uiPriority w:val="99"/>
    <w:unhideWhenUsed/>
    <w:rsid w:val="00FB7C6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6E"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204E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04E6E"/>
    <w:pPr>
      <w:ind w:left="708"/>
    </w:pPr>
  </w:style>
  <w:style w:type="character" w:customStyle="1" w:styleId="Ttulo1Car">
    <w:name w:val="Título 1 Car"/>
    <w:basedOn w:val="Fuentedeprrafopredeter"/>
    <w:link w:val="Ttulo1"/>
    <w:uiPriority w:val="9"/>
    <w:rsid w:val="00204E6E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204E6E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204E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204E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E6E"/>
    <w:rPr>
      <w:rFonts w:ascii="Times New Roman" w:eastAsia="Times New Roman" w:hAnsi="Times New Roman" w:cs="Times New Roman"/>
      <w:lang w:val="es-ES"/>
    </w:rPr>
  </w:style>
  <w:style w:type="character" w:styleId="Nmerodepgina">
    <w:name w:val="page number"/>
    <w:basedOn w:val="Fuentedeprrafopredeter"/>
    <w:uiPriority w:val="99"/>
    <w:semiHidden/>
    <w:unhideWhenUsed/>
    <w:rsid w:val="00204E6E"/>
  </w:style>
  <w:style w:type="character" w:styleId="Hipervnculo">
    <w:name w:val="Hyperlink"/>
    <w:basedOn w:val="Fuentedeprrafopredeter"/>
    <w:uiPriority w:val="99"/>
    <w:unhideWhenUsed/>
    <w:rsid w:val="00FB7C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F17A865-C909-244F-8C84-F7B2617E8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</Pages>
  <Words>905</Words>
  <Characters>4982</Characters>
  <Application>Microsoft Macintosh Word</Application>
  <DocSecurity>0</DocSecurity>
  <Lines>41</Lines>
  <Paragraphs>11</Paragraphs>
  <ScaleCrop>false</ScaleCrop>
  <Company>PERSONAL</Company>
  <LinksUpToDate>false</LinksUpToDate>
  <CharactersWithSpaces>5876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IMAC INTEL</dc:creator>
  <cp:keywords/>
  <dc:description/>
  <cp:lastModifiedBy>IMAC INTEL</cp:lastModifiedBy>
  <cp:revision>10</cp:revision>
  <cp:lastPrinted>2016-08-17T01:46:00Z</cp:lastPrinted>
  <dcterms:created xsi:type="dcterms:W3CDTF">2016-09-02T17:49:00Z</dcterms:created>
  <dcterms:modified xsi:type="dcterms:W3CDTF">2017-11-29T21:08:00Z</dcterms:modified>
</cp:coreProperties>
</file>